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DB87E" w14:textId="060CE8F8" w:rsidR="00AC526F" w:rsidRPr="00427274" w:rsidRDefault="0033349D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  <w:r w:rsidR="0079413E" w:rsidRPr="0042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481894A" w14:textId="4B38A8D5" w:rsidR="00BD1A3C" w:rsidRPr="00427274" w:rsidRDefault="0079413E" w:rsidP="00AC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проведения </w:t>
      </w:r>
      <w:r w:rsidR="00AC526F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077AB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проса</w:t>
      </w: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жителей сельских населенных пунктов </w:t>
      </w:r>
    </w:p>
    <w:p w14:paraId="2DB550D8" w14:textId="5DBDF0C5" w:rsidR="00AC526F" w:rsidRPr="00427274" w:rsidRDefault="00AC526F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</w:p>
    <w:p w14:paraId="587CC0F6" w14:textId="77777777" w:rsidR="0079413E" w:rsidRPr="00427274" w:rsidRDefault="0079413E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 на селе»</w:t>
      </w:r>
    </w:p>
    <w:p w14:paraId="10EE7F0D" w14:textId="77777777" w:rsidR="00A342CB" w:rsidRPr="00427274" w:rsidRDefault="00A342CB" w:rsidP="00AC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FAD06" w14:textId="77777777" w:rsidR="00AC526F" w:rsidRPr="00427274" w:rsidRDefault="00AC526F" w:rsidP="00AC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767AE" w14:textId="34483FCF" w:rsidR="00523CF6" w:rsidRPr="00427274" w:rsidRDefault="00523CF6" w:rsidP="00427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опроса:</w:t>
      </w:r>
      <w:r w:rsidR="00427274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1A3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ОП РФ по физической культуре и популяризации здорового образа жизни</w:t>
      </w:r>
      <w:r w:rsid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(Е.</w:t>
      </w:r>
      <w:r w:rsidR="00F0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Истягина</w:t>
      </w:r>
      <w:proofErr w:type="spellEnd"/>
      <w:r w:rsid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-Елисеева)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27274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A3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ОП РФ по развитию агропромышленного комплекса и сельских территорий</w:t>
      </w:r>
      <w:r w:rsid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(Ю.</w:t>
      </w:r>
      <w:r w:rsidR="00F07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В. Оглоблина)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27274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ОМОО «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союз сельской молодежи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9A65F9" w14:textId="77777777" w:rsidR="00E43376" w:rsidRPr="00427274" w:rsidRDefault="00E43376" w:rsidP="00E43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опроса: </w:t>
      </w:r>
    </w:p>
    <w:p w14:paraId="0246CA84" w14:textId="77777777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отношения сельского населения к физической культуре и спорту; </w:t>
      </w:r>
    </w:p>
    <w:p w14:paraId="70D3E13F" w14:textId="77777777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основных проблем (в том числе в части состояния инфраструктуры и кадрового обеспечения в отдельных су</w:t>
      </w:r>
      <w:bookmarkStart w:id="0" w:name="_GoBack"/>
      <w:bookmarkEnd w:id="0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бъектах) и сбор предложений по развитию физической культуры и спорта на сельских территориях;</w:t>
      </w:r>
    </w:p>
    <w:p w14:paraId="6A7B3B2F" w14:textId="781AAC6A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наиболее перспективных направлений развития физической культуры и спорта на селе </w:t>
      </w:r>
    </w:p>
    <w:p w14:paraId="2789B80B" w14:textId="2E3AA024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проведения: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A18D1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91A4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="00863C4D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7EF8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8D1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28</w:t>
      </w:r>
      <w:r w:rsidR="00791A4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года.</w:t>
      </w:r>
    </w:p>
    <w:p w14:paraId="290A51B6" w14:textId="77777777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проведения:</w:t>
      </w:r>
    </w:p>
    <w:p w14:paraId="0BED871E" w14:textId="4FF011C3" w:rsidR="00D10D19" w:rsidRPr="0033349D" w:rsidRDefault="00D10D19" w:rsidP="0033349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проводится на сайте Общественн</w:t>
      </w:r>
      <w:r w:rsidR="00AC526F" w:rsidRP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палаты Российской Федерации путем заполнения Анкеты в </w:t>
      </w:r>
      <w:proofErr w:type="spellStart"/>
      <w:r w:rsidR="00AC526F" w:rsidRP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="00AC526F" w:rsidRP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-форме по ссылке</w:t>
      </w:r>
      <w:r w:rsid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3349D" w:rsidRPr="00333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349D" w:rsidRPr="0033349D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33349D" w:rsidRPr="0033349D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"http://webanketa.com/forms/68wkedhn6mqp6dv2crtk8c1n/" \t "_blank" </w:instrText>
      </w:r>
      <w:r w:rsidR="0033349D" w:rsidRPr="0033349D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3349D" w:rsidRPr="0033349D">
        <w:rPr>
          <w:rStyle w:val="a4"/>
          <w:rFonts w:ascii="Times New Roman" w:eastAsia="Times New Roman" w:hAnsi="Times New Roman" w:cs="Times New Roman"/>
          <w:color w:val="005BD1"/>
          <w:sz w:val="28"/>
          <w:szCs w:val="28"/>
          <w:shd w:val="clear" w:color="auto" w:fill="FFFFFF"/>
        </w:rPr>
        <w:t>http://webanketa.com/forms/68wkedhn6mqp6dv2crtk8c1n/</w:t>
      </w:r>
      <w:r w:rsidR="0033349D" w:rsidRPr="0033349D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33349D" w:rsidRPr="003334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3349D" w:rsidRPr="003334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526F" w:rsidRP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результаты анкетирования присылаются на электронную почту: </w:t>
      </w:r>
      <w:hyperlink r:id="rId6" w:history="1">
        <w:r w:rsidR="00AC526F" w:rsidRPr="003334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istyagina</w:t>
        </w:r>
        <w:r w:rsidR="00AC526F" w:rsidRPr="003334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AC526F" w:rsidRPr="003334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eliseeva</w:t>
        </w:r>
        <w:r w:rsidR="00AC526F" w:rsidRPr="003334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C526F" w:rsidRPr="003334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C526F" w:rsidRPr="0033349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C526F" w:rsidRPr="0033349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C526F" w:rsidRP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349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с приглашением принять участие в опросе распространяется через СМИ, социальные сети, региональные общественные палаты и заинтересованные общественные организации (в том числе среди активистов Российского союза сельской молодежи).</w:t>
      </w:r>
    </w:p>
    <w:p w14:paraId="32652EC4" w14:textId="77777777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E0AA0" w14:textId="5420F7C5" w:rsidR="0033349D" w:rsidRPr="0033349D" w:rsidRDefault="0033349D" w:rsidP="0033349D">
      <w:pPr>
        <w:pStyle w:val="1"/>
        <w:shd w:val="clear" w:color="auto" w:fill="FFFFFF"/>
        <w:spacing w:before="0" w:after="15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464545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b w:val="0"/>
          <w:bCs w:val="0"/>
          <w:color w:val="464545"/>
          <w:sz w:val="28"/>
          <w:szCs w:val="28"/>
        </w:rPr>
        <w:t>Перечень вопросов: «Развитие физической культуры и спорта на селе»</w:t>
      </w:r>
    </w:p>
    <w:p w14:paraId="790B2B74" w14:textId="77777777" w:rsidR="0033349D" w:rsidRPr="0033349D" w:rsidRDefault="0033349D" w:rsidP="0033349D">
      <w:pPr>
        <w:rPr>
          <w:rFonts w:ascii="Times New Roman" w:eastAsia="Times New Roman" w:hAnsi="Times New Roman" w:cs="Times New Roman"/>
          <w:color w:val="575656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575656"/>
          <w:sz w:val="28"/>
          <w:szCs w:val="28"/>
        </w:rPr>
        <w:t>Поля, отмеченные звёздочкой (*), обязательны для заполнения!</w:t>
      </w:r>
    </w:p>
    <w:p w14:paraId="3C8EF641" w14:textId="77777777" w:rsidR="0033349D" w:rsidRPr="0033349D" w:rsidRDefault="0033349D" w:rsidP="0033349D">
      <w:pPr>
        <w:pStyle w:val="Z-"/>
        <w:rPr>
          <w:rFonts w:ascii="Times New Roman" w:hAnsi="Times New Roman" w:cs="Times New Roman"/>
          <w:sz w:val="28"/>
          <w:szCs w:val="28"/>
        </w:rPr>
      </w:pPr>
      <w:r w:rsidRPr="0033349D">
        <w:rPr>
          <w:rFonts w:ascii="Times New Roman" w:hAnsi="Times New Roman" w:cs="Times New Roman"/>
          <w:sz w:val="28"/>
          <w:szCs w:val="28"/>
        </w:rPr>
        <w:t>Начало формы</w:t>
      </w:r>
    </w:p>
    <w:p w14:paraId="5389F1DB" w14:textId="77777777" w:rsidR="0033349D" w:rsidRDefault="0033349D" w:rsidP="0033349D">
      <w:pPr>
        <w:pStyle w:val="2"/>
        <w:shd w:val="clear" w:color="auto" w:fill="F6F6F6"/>
        <w:spacing w:before="0" w:beforeAutospacing="0" w:after="75" w:afterAutospacing="0"/>
        <w:rPr>
          <w:b w:val="0"/>
          <w:bCs w:val="0"/>
          <w:color w:val="019664"/>
          <w:sz w:val="28"/>
          <w:szCs w:val="28"/>
        </w:rPr>
      </w:pPr>
      <w:r w:rsidRPr="0033349D">
        <w:rPr>
          <w:b w:val="0"/>
          <w:bCs w:val="0"/>
          <w:color w:val="019664"/>
          <w:sz w:val="28"/>
          <w:szCs w:val="28"/>
        </w:rPr>
        <w:t>Опрос жителей сельских населенных пунктов на тему: «Развитие физической культуры и спорта на селе»</w:t>
      </w:r>
    </w:p>
    <w:p w14:paraId="0FCE1E9B" w14:textId="77777777" w:rsidR="0033349D" w:rsidRPr="0033349D" w:rsidRDefault="0033349D" w:rsidP="0033349D">
      <w:pPr>
        <w:pStyle w:val="2"/>
        <w:shd w:val="clear" w:color="auto" w:fill="F6F6F6"/>
        <w:spacing w:before="0" w:beforeAutospacing="0" w:after="75" w:afterAutospacing="0"/>
        <w:rPr>
          <w:color w:val="019664"/>
          <w:sz w:val="28"/>
          <w:szCs w:val="28"/>
        </w:rPr>
      </w:pPr>
    </w:p>
    <w:p w14:paraId="6E103B05" w14:textId="77777777" w:rsidR="0033349D" w:rsidRPr="0033349D" w:rsidRDefault="0033349D" w:rsidP="0033349D">
      <w:pPr>
        <w:shd w:val="clear" w:color="auto" w:fill="F6F6F6"/>
        <w:rPr>
          <w:rFonts w:ascii="Times New Roman" w:eastAsia="Times New Roman" w:hAnsi="Times New Roman" w:cs="Times New Roman"/>
          <w:color w:val="383838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383838"/>
          <w:sz w:val="28"/>
          <w:szCs w:val="28"/>
        </w:rPr>
        <w:t>Дорогие друзья! Если вы заинтересованы в развитии физической культуры и спорта или обеспокоены состоянием или отсутствием спортивных объектов в вашем населенном пункте, мы предлагаем вам поучаствовать в нашем опросе.</w:t>
      </w:r>
      <w:r w:rsidRPr="0033349D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</w:r>
      <w:r w:rsidRPr="0033349D">
        <w:rPr>
          <w:rFonts w:ascii="Times New Roman" w:eastAsia="Times New Roman" w:hAnsi="Times New Roman" w:cs="Times New Roman"/>
          <w:color w:val="383838"/>
          <w:sz w:val="28"/>
          <w:szCs w:val="28"/>
        </w:rPr>
        <w:br/>
        <w:t>Опрос анонимный. Его результаты будут использоваться исключительно в обобщенном виде.</w:t>
      </w:r>
    </w:p>
    <w:p w14:paraId="7FB50E32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lastRenderedPageBreak/>
        <w:t>1. Укажите субъект Российской Федерации, в котором Вы проживаете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5FEE9D35" w14:textId="0D61FB8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"&lt;SELECT NAME=\"ctrl[2357643][17385247][0]\"&gt;  &lt;OPTION VALUE="10499463" SELECTED&gt;Алтайский край&lt;/OPTION&gt;  &lt;OPTION VALUE="10499464"&gt;Амурская область&lt;/OPTION&gt;  &lt;OPTION VALUE="10499465"&gt;Архангельская область&lt;/OPTION&gt;  &lt;OPTION VALUE="10499466"&gt;Астраханская область&lt;/OPTION&gt;  &lt;OPTION VALUE="10499467"&gt;Белгородская область&lt;/OPTION&gt;  &lt;OPTION VALUE="10499468"&gt;Брянская область&lt;/OPTION&gt;  &lt;OPTION VALUE="10499469"&gt;Владимирская область&lt;/OPTION&gt;  &lt;OPTION VALUE="10499470"&gt;Волгоградская область&lt;/OPTION&gt;  &lt;OPTION VALUE="10499471"&gt;Вологодская область&lt;/OPTION&gt;  &lt;OPTION VALUE="10499472"&gt;Воронежская область&lt;/OPTION&gt;  &lt;OPTION VALUE="10499473"&gt;Еврейская автономная область&lt;/OPTION&gt;  &lt;OPTION VALUE="10499474"&gt;Забайкальский край&lt;/OPTION&gt;  &lt;OPTION VALUE="10499475"&gt;Ивановская область&lt;/OPTION&gt;  &lt;OPTION VALUE="10499476"&gt;Иркутская область&lt;/OPTION&gt;  &lt;OPTION VALUE="10499477"&gt;Кабардино-Балкарская Республика&lt;/OPTION&gt;  &lt;OPTION VALUE="10499478"&gt;Калининградская область&lt;/OPTION&gt;  &lt;OPTION VALUE="10499479"&gt;Калужская область&lt;/OPTION&gt;  &lt;OPTION VALUE="10499480"&gt;Камчатский край&lt;/OPTION&gt;  &lt;OPTION VALUE="10499481"&gt;Карачаево-Черкесская Республика&lt;/OPTION&gt;  &lt;OPTION VALUE="10499482"&gt;Кемеровская область&lt;/OPTION&gt;  &lt;OPTION VALUE="10499483"&gt;Кировская область&lt;/OPTION&gt;  &lt;OPTION VALUE="10499484"&gt;Костромская область&lt;/OPTION&gt;  &lt;OPTION VALUE="10499485"&gt;Краснодарский край&lt;/OPTION&gt;  &lt;OPTION VALUE="10499486"&gt;Красноярский край&lt;/OPTION&gt;  &lt;OPTION VALUE="10499487"&gt;Курганская область&lt;/OPTION&gt;  &lt;OPTION VALUE="10499488"&gt;Курская область&lt;/OPTION&gt;  &lt;OPTION VALUE="10499489"&gt;Ленинградская область&lt;/OPTION&gt;  &lt;OPTION VALUE="10499490"&gt;Липецкая область&lt;/OPTION&gt;  &lt;OPTION VALUE="10499491"&gt;Магаданская область&lt;/OPTION&gt;  &lt;OPTION VALUE="10499492"&gt;Москва&lt;/OPTION&gt;  &lt;OPTION VALUE="10499493"&gt;Московская область&lt;/OPTION&gt;  &lt;OPTION VALUE="10499494"&gt;Мурманская область&lt;/OPTION&gt;  &lt;OPTION VALUE="10499495"&gt;Ненецкий автономный округ&lt;/OPTION&gt;  &lt;OPTION VALUE="10499496"&gt;Нижегородская область&lt;/OPTION&gt;  &lt;OPTION VALUE="10499497"&gt;Новгородская область&lt;/OPTION&gt;  &lt;OPTION VALUE="10499498"&gt;Новосибирская область&lt;/OPTION&gt;  &lt;OPTION VALUE="10499499"&gt;Омская область&lt;/OPTION&gt;  &lt;OPTION VALUE="10499500"&gt;Оренбургская область&lt;/OPTION&gt;  &lt;OPTION VALUE="10499501"&gt;Орловская область&lt;/OPTION&gt;  &lt;OPTION VALUE="10499502"&gt;Пензенская область&lt;/OPTION&gt;  &lt;OPTION VALUE="10499503"&gt;Пермский край&lt;/OPTION&gt;  &lt;OPTION VALUE="10499504"&gt;Приморский край&lt;/OPTION&gt;  &lt;OPTION VALUE="10499505"&gt;Псковская область&lt;/OPTION&gt;  &lt;OPTION VALUE="10499506"&gt;Республика Адыгея (Адыгея)&lt;/OPTION&gt;  &lt;OPTION VALUE="10499507"&gt;Республика Алтай&lt;/OPTION&gt;  &lt;OPTION VALUE="10499508"&gt;Республика Башкортостан&lt;/OPTION&gt;  &lt;OPTION VALUE="10499509"&gt;Республика Бурятия&lt;/OPTION&gt;  &lt;OPTION VALUE="10499510"&gt;Республика Дагестан&lt;/OPTION&gt;  &lt;OPTION VALUE="10499511"&gt;Республика Ингушетия&lt;/OPTION&gt;  &lt;OPTION VALUE="10499512"&gt;Республика Калмыкия&lt;/OPTION&gt;  &lt;OPTION VALUE="10499513"&gt;Республика Карелия&lt;/OPTION&gt;  &lt;OPTION VALUE="10499514"&gt;Республика Коми&lt;/OPTION&gt;  &lt;OPTION VALUE="10499515"&gt;Республика Крым&lt;/OPTION&gt;  &lt;OPTION VALUE="10499516"&gt;Республика Марий Эл&lt;/OPTION&gt;  &lt;OPTION VALUE="10499517"&gt;Республика Мордовия&lt;/OPTION&gt;  &lt;OPTION VALUE="10499518"&gt;Республика Саха (Якутия)&lt;/OPTION&gt;  &lt;OPTION VALUE="10499519"&gt;Республика Северная Осетия - Алания&lt;/OPTION&gt;  &lt;OPTION VALUE="10499520"&gt;Республика Татарстан (Татарстан)&lt;/OPTION&gt;  &lt;OPTION VALUE="10499521"&gt;Республика Тыва&lt;/OPTION&gt;  &lt;OPTION VALUE="10499522"&gt;Республика Хакасия&lt;/OPTION&gt;  &lt;OPTION VALUE="10499523"&gt;Ростовская область&lt;/OPTION&gt;  &lt;OPTION VALUE="10499524"&gt;Рязанская область&lt;/OPTION&gt;  &lt;OPTION VALUE="10499525"&gt;Самарская область&lt;/OPTION&gt;  &lt;OPTION VALUE="10499526"&gt;Санкт-Петербург&lt;/OPTION&gt;  &lt;OPTION VALUE="10499527"&gt;Саратовская область&lt;/OPTION&gt;  &lt;OPTION VALUE="10499528"&gt;Сахалинская область&lt;/OPTION&gt;  &lt;OPTION VALUE="10499529"&gt;Свердловская область&lt;/OPTION&gt;  &lt;OPTION VALUE="10499530"&gt;Севастополь&lt;/OPTION&gt;  &lt;OPTION VALUE="10499531"&gt;Смоленская область&lt;/OPTION&gt;  &lt;OPTION VALUE="10499532"&gt;Ставропольский край&lt;/OPTION&gt;  &lt;OPTION VALUE="10499533"&gt;Тамбовская область&lt;/OPTION&gt;  &lt;OPTION VALUE="10499534"&gt;Тверская область&lt;/OPTION&gt;  &lt;OPTION VALUE="10499535"&gt;Томская область&lt;/OPTION&gt;  &lt;OPTION VALUE="10499536"&gt;Тульская область&lt;/OPTION&gt;  &lt;OPTION VALUE="10499537"&gt;Тюменская область&lt;/OPTION&gt;  &lt;OPTION VALUE="10499538"&gt;Удмуртская Республика&lt;/OPTION&gt;  &lt;OPTION VALUE="10499539"&gt;Ульяновская область&lt;/OPTION&gt;  &lt;OPTION VALUE="10499540"&gt;Хабаровский край&lt;/OPTION&gt;  &lt;OPTION VALUE="10499541"&gt;Ханты-Мансийский автономный округ - Югра&lt;/OPTION&gt;  &lt;OPTION VALUE="10499542"&gt;Челябинская область&lt;/OPTION&gt;  &lt;OPTION VALUE="10499543"&gt;Чеченская Республика&lt;/OPTION&gt;  &lt;OPTION VALUE="10499544"&gt;Чувашская Республика - Чувашия&lt;/OPTION&gt;  &lt;OPTION VALUE="10499545"&gt;Чукотский автономный округ&lt;/OPTION&gt;  &lt;OPTION VALUE="10499546"&gt;Ямало-Ненецкий автономный округ&lt;/OPTION&gt;  &lt;OPTION VALUE="10499547"&gt;Ярославская область&lt;/OPTION&gt;  &lt;/SELECT&gt;"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30697EFE" wp14:editId="05865470">
            <wp:extent cx="2057400" cy="292100"/>
            <wp:effectExtent l="0" t="0" r="0" b="127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11DCA2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2. Место жительства 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284A1FA6" w14:textId="2155E0FE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NAME=\"ctrl[2357645][17385334][0]\" VALUE=\"10499549\"&gt;"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A39A984" wp14:editId="413B7720">
            <wp:extent cx="203200" cy="20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Постоянно проживаю в малом сельском населенном пункте (с численность жителей до 100 человек)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EACF341" w14:textId="38C3576D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NAME=\"ctrl[2357645][17385334][0]\" VALUE=\"10499550\"&gt;"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1292596" wp14:editId="33C5726C">
            <wp:extent cx="203200" cy="20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Живу в сельском населенном пункте от 100 до 2000 жителей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BFCD730" w14:textId="2577CD47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NAME=\"ctrl[2357645][17385334][0]\" VALUE=\"10499551\"&gt;"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293D644" wp14:editId="47A5248B">
            <wp:extent cx="203200" cy="20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Сельский населенный пункт от 2001 до 5000 жителей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DD8065B" w14:textId="3DD1EB5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NAME=\"ctrl[2357645][17385334][0]\" VALUE=\"10499552\"&gt;"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C8FC267" wp14:editId="7D303799">
            <wp:extent cx="203200" cy="203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Сельский населенный пункт от 5001 до 10000 жителей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6378BA8E" w14:textId="4E6C9671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NAME=\"ctrl[2357645][17385334][0]\" VALUE=\"10499553\"&gt;"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22198C7" wp14:editId="494A9CC2">
            <wp:extent cx="203200" cy="203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Сельский населенный пункт (поселок, районный центр, малый город) свыше 10000 жителей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999D033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3. Занимаетесь ли Вы физической культурой и спортом, учитывая все формы занятий (утренняя гимнастика, самостоятельные, организованные, платные, учебные занятия, производственная гимнастика и др.)?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0CD4FC9D" w14:textId="6C2BC84F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NAME=\"ctrl[2357646][17385342][10499555]\" VALUE=\"10499555\"&gt;"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DEEB5FA" wp14:editId="52F3C079">
            <wp:extent cx="203200" cy="203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Делаю утреннюю гимнастику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61EBBC78" w14:textId="516D3788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NAME=\"ctrl[2357646][17385342][10499556]\" VALUE=\"10499556\"&gt;"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9C80DB1" wp14:editId="6B024711">
            <wp:extent cx="203200" cy="203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Занимаюсь самостоятельно (в том числе с родственниками, друзьями и т.д.)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BAA3298" w14:textId="66860B1F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NAME=\"ctrl[2357646][17385342][10499557]\" VALUE=\"10499557\"&gt;"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AC20FEC" wp14:editId="09503ECE">
            <wp:extent cx="203200" cy="203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Занимаюсь бесплатно в организованных спортивных или оздоровительных секциях и группах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B63B362" w14:textId="0A03BDE8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NAME=\"ctrl[2357646][17385342][10499558]\" VALUE=\"10499558\"&gt;"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1E9BBA9" wp14:editId="60893003">
            <wp:extent cx="203200" cy="203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Посещаю платные спортивно - оздоровительные занятия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AE578FC" w14:textId="64BDB8B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NAME=\"ctrl[2357646][17385342][10499559]\" VALUE=\"10499559\"&gt;"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ED0FDA9" wp14:editId="53685625">
            <wp:extent cx="203200" cy="203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Посещаю обязательные учебные занятия по физкультуре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505F5933" w14:textId="45F50C02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NAME=\"ctrl[2357646][17385342][10499560]\" VALUE=\"10499560\"&gt;"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32A0303D" wp14:editId="11A6C58A">
            <wp:extent cx="203200" cy="2032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Занимаюсь производственной гимнастикой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4EDEAE4" w14:textId="19EDDA0F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NAME=\"ctrl[2357646][17385342][10499561]\" VALUE=\"10499561\"&gt;"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66757AC" wp14:editId="204F3696">
            <wp:extent cx="203200" cy="203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Нет, не занимаюсь 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66592636" w14:textId="1347CEE9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NAME=\"ctrl[2357646][17385342][10499649]\" VALUE=\"10499649\"&gt;"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59B2E37" wp14:editId="3C79448E">
            <wp:extent cx="203200" cy="203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свой вариант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"&lt;TEXTAREA NAME=\"ctrl[2357646][17385501][10499648]\"&gt;&lt;/TEXTAREA&gt;"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D48A775" wp14:editId="3BA82447">
            <wp:extent cx="292100" cy="254000"/>
            <wp:effectExtent l="0" t="0" r="1270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1BC95A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4. Какие виды спорта и/или физической активности представлены в Вашем населенном пункте/районе? 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16082C1C" w14:textId="683D51D0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NAME=\"ctrl[2357653][17385371][10499573]\" VALUE=\"10499573\"&gt;"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74D052D" wp14:editId="056E0187">
            <wp:extent cx="203200" cy="203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легкая атлетика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5290DA4E" w14:textId="6A013B8A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NAME=\"ctrl[2357653][17385371][10499574]\" VALUE=\"10499574\"&gt;"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0CC68BD" wp14:editId="6EE889F4">
            <wp:extent cx="203200" cy="203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тяжелая атлетика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1A13BBA7" w14:textId="09912650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NAME=\"ctrl[2357653][17385371][10499575]\" VALUE=\"10499575\"&gt;"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CDAE8E2" wp14:editId="0F995CFE">
            <wp:extent cx="203200" cy="2032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футбол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212BCEE" w14:textId="31CA657A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NAME=\"ctrl[2357653][17385371][10499576]\" VALUE=\"10499576\"&gt;"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5251837" wp14:editId="0BD2D1E1">
            <wp:extent cx="203200" cy="2032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волейбол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3E69FF9" w14:textId="3EF6B10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NAME=\"ctrl[2357653][17385371][10499577]\" VALUE=\"10499577\"&gt;"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B1EE866" wp14:editId="472A5B20">
            <wp:extent cx="203200" cy="2032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баскетбол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6193DF0F" w14:textId="24F44468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NAME=\"ctrl[2357653][17385371][10499578]\" VALUE=\"10499578\"&gt;"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BC6529E" wp14:editId="63112CE5">
            <wp:extent cx="203200" cy="2032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хоккей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0E13DDC" w14:textId="62AE9691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NAME=\"ctrl[2357653][17385371][10499579]\" VALUE=\"10499579\"&gt;"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625C4EC3" wp14:editId="0AA4787A">
            <wp:extent cx="203200" cy="2032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плавание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5C0EDA9E" w14:textId="4E006DCB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NAME=\"ctrl[2357653][17385371][10499580]\" VALUE=\"10499580\"&gt;"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A46871A" wp14:editId="72D0C41C">
            <wp:extent cx="203200" cy="2032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конный спорт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40E5B3FE" w14:textId="53C6DA53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NAME=\"ctrl[2357653][17385371][10499581]\" VALUE=\"10499581\"&gt;"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EB9B860" wp14:editId="207C188F">
            <wp:extent cx="203200" cy="2032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лыжные виды спорта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4736FF59" w14:textId="3D8D2732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NAME=\"ctrl[2357653][17385371][10499582]\" VALUE=\"10499582\"&gt;"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5E3231A" wp14:editId="03610F1B">
            <wp:extent cx="203200" cy="2032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велоспорт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3EEDEA3" w14:textId="4B5109D7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NAME=\"ctrl[2357653][17385371][10499583]\" VALUE=\"10499583\"&gt;"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35C66953" wp14:editId="1604A595">
            <wp:extent cx="203200" cy="2032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proofErr w:type="spellStart"/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воркаут</w:t>
      </w:r>
      <w:proofErr w:type="spellEnd"/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1DDFDCDF" w14:textId="1C330261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NAME=\"ctrl[2357653][17385371][10499584]\" VALUE=\"10499584\"&gt;"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7C35691" wp14:editId="551B87BB">
            <wp:extent cx="203200" cy="2032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гимнастика (спортивная, художественная)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0291FB2" w14:textId="2AF10179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NAME=\"ctrl[2357653][17385371][10499585]\" VALUE=\"10499585\"&gt;"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3BDCC21B" wp14:editId="22F84EBA">
            <wp:extent cx="203200" cy="2032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занятия в тренажерном зале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4B1AA7C" w14:textId="70504416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NAME=\"ctrl[2357653][17385371][10499651]\" VALUE=\"10499651\"&gt;"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F0F5FF3" wp14:editId="7B3D0E08">
            <wp:extent cx="203200" cy="2032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свой вариант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"&lt;TEXTAREA NAME=\"ctrl[2357653][17385503][10499650]\"&gt;&lt;/TEXTAREA&gt;"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BE0B476" wp14:editId="7F912AFA">
            <wp:extent cx="292100" cy="254000"/>
            <wp:effectExtent l="0" t="0" r="1270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EE62114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5. Участвуете ли Вы в физкультурно-спортивных мероприятиях, проводимых в Вашем населенном пункте/районе?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7D8FC16C" w14:textId="3939A3A3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NAME=\"ctrl[2357654][17385387][0]\" VALUE=\"10499587\"&gt;"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6677DBC5" wp14:editId="140C5C32">
            <wp:extent cx="203200" cy="2032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EFC3F2D" w14:textId="59FFAAA3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NAME=\"ctrl[2357654][17385387][0]\" VALUE=\"10499588\"&gt;"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F370AA8" wp14:editId="172DFAEA">
            <wp:extent cx="203200" cy="2032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E106D65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6. Какие соревнования в 2019-2020 годах проводились среди жителей Вашего населенного пункта/района? Напишите названия мероприятий/виды спорта. 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5741C9E7" w14:textId="7F5B1B7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"&lt;TEXTAREA NAME=\"ctrl[2357655][17385391][10499589]\"&gt;&lt;/TEXTAREA&gt;"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DA08CB3" wp14:editId="64933B69">
            <wp:extent cx="292100" cy="254000"/>
            <wp:effectExtent l="0" t="0" r="1270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1EB99D5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7. Кто с Вами/Вашими односельчанами занимается физическими занятиями?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16793DF9" w14:textId="04888940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NAME=\"ctrl[2357656][17385393][0]\" VALUE=\"10499590\" CHECKED&gt;"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33427550" wp14:editId="6DD44C85">
            <wp:extent cx="203200" cy="2032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Учитель физкультуры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444B38C6" w14:textId="559D6F07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NAME=\"ctrl[2357656][17385393][0]\" VALUE=\"10499591\"&gt;"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79B4014" wp14:editId="0AE6DC48">
            <wp:extent cx="203200" cy="2032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Местный энтузиаст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14CDCA11" w14:textId="6BC4E793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NAME=\"ctrl[2357656][17385393][0]\" VALUE=\"10499592\"&gt;"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39F5F3B7" wp14:editId="60A66D88">
            <wp:extent cx="203200" cy="2032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Тренер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5CDA240" w14:textId="03F590C2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NAME=\"ctrl[2357656][17385393][0]\" VALUE=\"10499654\"&gt;"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B939304" wp14:editId="38DCA6BE">
            <wp:extent cx="203200" cy="2032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Никто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CD6544F" w14:textId="6BB2417A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NAME=\"ctrl[2357656][17385393][0]\" VALUE=\"10499655\"&gt;"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77BCAA2" wp14:editId="5253961A">
            <wp:extent cx="203200" cy="2032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Затрудняюсь ответить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56D131F" w14:textId="39A3516F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NAME=\"ctrl[2357656][17385393][0]\" VALUE=\"10499657\"&gt;"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3197BF2" wp14:editId="6E4DCC4B">
            <wp:extent cx="203200" cy="2032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Свой вариант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"&lt;TEXTAREA NAME=\"ctrl[2357656][17385509][10499656]\"&gt;&lt;/TEXTAREA&gt;"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3B4DD9D" wp14:editId="3BC1373D">
            <wp:extent cx="292100" cy="254000"/>
            <wp:effectExtent l="0" t="0" r="1270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4835D7C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lastRenderedPageBreak/>
        <w:t>8. Какие объекты спортивной инфраструктуры представлены в Вашем сельском населенном пункте? 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2EA633FE" w14:textId="4CCA7F0D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NAME=\"ctrl[2357665][17385413][10499599]\" VALUE=\"10499599\"&gt;"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CA69CB1" wp14:editId="0C770369">
            <wp:extent cx="203200" cy="2032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Школьный спортивный зал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92557DD" w14:textId="77F17607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NAME=\"ctrl[2357665][17385413][10499600]\" VALUE=\"10499600\"&gt;"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6ED5DECE" wp14:editId="2DC4F4D6">
            <wp:extent cx="203200" cy="2032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Школьная спортивная площадка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68A882CA" w14:textId="101F5FC8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NAME=\"ctrl[2357665][17385413][10499601]\" VALUE=\"10499601\"&gt;"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DD180FF" wp14:editId="632EA93C">
            <wp:extent cx="203200" cy="2032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Спортивный зал (вне школы)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3AE607E" w14:textId="2B56E9EF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NAME=\"ctrl[2357665][17385413][10499602]\" VALUE=\"10499602\"&gt;"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94E695E" wp14:editId="1B767AEF">
            <wp:extent cx="203200" cy="2032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Площадка </w:t>
      </w:r>
      <w:proofErr w:type="spellStart"/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воркаут</w:t>
      </w:r>
      <w:proofErr w:type="spellEnd"/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3B884D5" w14:textId="291C060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NAME=\"ctrl[2357665][17385413][10499603]\" VALUE=\"10499603\"&gt;"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202CED81" wp14:editId="0B8C86CC">
            <wp:extent cx="203200" cy="20320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Стадион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8CCCF07" w14:textId="1E092242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NAME=\"ctrl[2357665][17385413][10499604]\" VALUE=\"10499604\"&gt;"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6A023BC" wp14:editId="25DCADED">
            <wp:extent cx="203200" cy="2032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Тренажерный зал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42EE588" w14:textId="5D1FFFFC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NAME=\"ctrl[2357665][17385413][10499605]\" VALUE=\"10499605\"&gt;"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887D423" wp14:editId="4C1F056D">
            <wp:extent cx="203200" cy="2032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Плавательный бассейн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6286FC5" w14:textId="0243D7B3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NAME=\"ctrl[2357665][17385413][10499607]\" VALUE=\"10499607\"&gt;"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DE231D6" wp14:editId="5DCFA6EE">
            <wp:extent cx="203200" cy="2032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Спортивная инфраструктура отсутствует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5854987B" w14:textId="304483A8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TYPE=\"checkbox\" NAME=\"ctrl[2357665][17385413][10499653]\" VALUE=\"10499653\"&gt;"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399EA09B" wp14:editId="001B3ECA">
            <wp:extent cx="203200" cy="2032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свой вариант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"&lt;TEXTAREA NAME=\"ctrl[2357665][17385505][10499652]\"&gt;&lt;/TEXTAREA&gt;"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5842730" wp14:editId="4F4958B1">
            <wp:extent cx="292100" cy="254000"/>
            <wp:effectExtent l="0" t="0" r="1270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06A7E33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10. Как Вы думаете, уделяет ли должное внимание руководство Вашего региона/муниципалитета развитию физической культуры и спорта на сельских территориях?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50784A5C" w14:textId="2670A0DA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NAME=\"ctrl[2357670][17385434][0]\" VALUE=\"10499612\"&gt;"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9E01DDB" wp14:editId="02CDA647">
            <wp:extent cx="203200" cy="203200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Да, развитию спорта уделяется должное внимание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1C9917A" w14:textId="3EE8171E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NAME=\"ctrl[2357670][17385434][0]\" VALUE=\"10499613\"&gt;"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75E5FD9F" wp14:editId="14092BF5">
            <wp:extent cx="203200" cy="2032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Делают все возможное, но не располагают ресурсами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1CDEB7EF" w14:textId="449CCB23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NAME=\"ctrl[2357670][17385434][0]\" VALUE=\"10499614\"&gt;"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33FBD44" wp14:editId="6FF5D297">
            <wp:extent cx="203200" cy="2032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Серьезно данным вопросом не занимаются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74311A9" w14:textId="245AA41E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NAME=\"ctrl[2357670][17385434][0]\" VALUE=\"10499615\"&gt;"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F4CA0F7" wp14:editId="2A1FE32B">
            <wp:extent cx="203200" cy="2032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Затрудняюсь ответить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53093EF5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11. Укажите свой возраст (полных лет)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24C1308C" w14:textId="7868E12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NAME=\"ctrl[2357671][17385440][0]\" VALUE=\"10499616\"&gt;"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9C7CD3F" wp14:editId="007A8C66">
            <wp:extent cx="203200" cy="20320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Младше 14 лет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227021C9" w14:textId="737EDFF0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NAME=\"ctrl[2357671][17385440][0]\" VALUE=\"10499617\"&gt;"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1198F20" wp14:editId="6D586746">
            <wp:extent cx="203200" cy="20320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14-17 лет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42CCD4F7" w14:textId="25EE7AC5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NAME=\"ctrl[2357671][17385440][0]\" VALUE=\"10499618\"&gt;"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C94A307" wp14:editId="718F6A50">
            <wp:extent cx="203200" cy="20320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18-25 лет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4712E35E" w14:textId="52A5933F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NAME=\"ctrl[2357671][17385440][0]\" VALUE=\"10499619\"&gt;"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D3F2CAB" wp14:editId="51660A4A">
            <wp:extent cx="203200" cy="20320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26-30 лет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AA96C9C" w14:textId="2CF7CC77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NAME=\"ctrl[2357671][17385440][0]\" VALUE=\"10499620\"&gt;"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0BA16FE5" wp14:editId="4ECD16FD">
            <wp:extent cx="203200" cy="2032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31-35 лет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10B85FE3" w14:textId="4401E02D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NAME=\"ctrl[2357671][17385440][0]\" VALUE=\"10499621\"&gt;"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B4E5A84" wp14:editId="25518902">
            <wp:extent cx="203200" cy="20320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35-60 лет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C433852" w14:textId="21E85D32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NAME=\"ctrl[2357671][17385440][0]\" VALUE=\"10499622\"&gt;"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7F347E2" wp14:editId="69B362F6">
            <wp:extent cx="203200" cy="20320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старше 60 лет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9D465C1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lastRenderedPageBreak/>
        <w:t>12. Род занятий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345046ED" w14:textId="41304292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NAME=\"ctrl[2357672][17385449][0]\" VALUE=\"10499623\"&gt;"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6B1958FA" wp14:editId="063F3065">
            <wp:extent cx="203200" cy="2032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Учащийся (школьник, студент)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06BDB337" w14:textId="3A36971B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NAME=\"ctrl[2357672][17385449][0]\" VALUE=\"10499624\"&gt;"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467771A5" wp14:editId="6A7F8C4F">
            <wp:extent cx="203200" cy="2032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Работаю (в том числе неполная занятость, предпринимательская деятельность)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3690F28A" w14:textId="613E438E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NAME=\"ctrl[2357672][17385449][0]\" VALUE=\"10499625\"&gt;"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6F4FA679" wp14:editId="171A265C">
            <wp:extent cx="203200" cy="20320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Не работаю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1B55C64" w14:textId="77777777" w:rsidR="0033349D" w:rsidRPr="0033349D" w:rsidRDefault="0033349D" w:rsidP="0033349D">
      <w:pPr>
        <w:pStyle w:val="3"/>
        <w:shd w:val="clear" w:color="auto" w:fill="FFFFFF"/>
        <w:spacing w:before="0" w:after="75"/>
        <w:rPr>
          <w:rFonts w:ascii="Times New Roman" w:eastAsia="Times New Roman" w:hAnsi="Times New Roman" w:cs="Times New Roman"/>
          <w:color w:val="019664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454545"/>
          <w:sz w:val="28"/>
          <w:szCs w:val="28"/>
        </w:rPr>
        <w:t>13. Пол</w:t>
      </w:r>
      <w:r w:rsidRPr="0033349D">
        <w:rPr>
          <w:rFonts w:ascii="Times New Roman" w:eastAsia="Times New Roman" w:hAnsi="Times New Roman" w:cs="Times New Roman"/>
          <w:color w:val="019664"/>
          <w:sz w:val="28"/>
          <w:szCs w:val="28"/>
        </w:rPr>
        <w:t> </w:t>
      </w:r>
      <w:r w:rsidRPr="0033349D">
        <w:rPr>
          <w:rFonts w:ascii="Times New Roman" w:eastAsia="Times New Roman" w:hAnsi="Times New Roman" w:cs="Times New Roman"/>
          <w:color w:val="FF0000"/>
          <w:sz w:val="28"/>
          <w:szCs w:val="28"/>
        </w:rPr>
        <w:t>*</w:t>
      </w:r>
    </w:p>
    <w:p w14:paraId="55A65460" w14:textId="63BE7F73" w:rsidR="0033349D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NAME=\"ctrl[2357673][17385454][0]\" VALUE=\"10499626\"&gt;"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5DB2607F" wp14:editId="2A64452C">
            <wp:extent cx="203200" cy="203200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мужчина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p w14:paraId="7B0620DD" w14:textId="73E6C9FF" w:rsidR="00A342CB" w:rsidRPr="0033349D" w:rsidRDefault="0033349D" w:rsidP="0033349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PRIVATE "&lt;INPUT TYPE=\"radio\" NAME=\"ctrl[2357673][17385454][0]\" VALUE=\"10499627\"&gt;" </w:instrTex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MACROBUTTON HTMLDirect </w:instrText>
      </w:r>
      <w:r w:rsidRPr="0033349D">
        <w:rPr>
          <w:rFonts w:ascii="Times New Roman" w:hAnsi="Times New Roman" w:cs="Times New Roman"/>
          <w:noProof/>
          <w:sz w:val="28"/>
          <w:szCs w:val="28"/>
          <w:lang w:val="en-US" w:eastAsia="ru-RU"/>
        </w:rPr>
        <w:drawing>
          <wp:inline distT="0" distB="0" distL="0" distR="0" wp14:anchorId="1F2CE1BF" wp14:editId="36B09F68">
            <wp:extent cx="203200" cy="203200"/>
            <wp:effectExtent l="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33349D">
        <w:rPr>
          <w:rStyle w:val="label"/>
          <w:rFonts w:ascii="Times New Roman" w:eastAsia="Times New Roman" w:hAnsi="Times New Roman" w:cs="Times New Roman"/>
          <w:color w:val="000000"/>
          <w:sz w:val="28"/>
          <w:szCs w:val="28"/>
        </w:rPr>
        <w:t>женщина</w:t>
      </w:r>
      <w:r w:rsidRPr="0033349D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</w:p>
    <w:sectPr w:rsidR="00A342CB" w:rsidRPr="0033349D" w:rsidSect="00BD1A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2FF"/>
    <w:multiLevelType w:val="hybridMultilevel"/>
    <w:tmpl w:val="5508AF04"/>
    <w:lvl w:ilvl="0" w:tplc="C11CC5E4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64D0A10"/>
    <w:multiLevelType w:val="hybridMultilevel"/>
    <w:tmpl w:val="5F7A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625CA"/>
    <w:multiLevelType w:val="hybridMultilevel"/>
    <w:tmpl w:val="CB8416E2"/>
    <w:lvl w:ilvl="0" w:tplc="2092D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B1422"/>
    <w:multiLevelType w:val="multilevel"/>
    <w:tmpl w:val="3A1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B57E3"/>
    <w:multiLevelType w:val="hybridMultilevel"/>
    <w:tmpl w:val="B7247C18"/>
    <w:lvl w:ilvl="0" w:tplc="2092D2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E"/>
    <w:rsid w:val="000713DC"/>
    <w:rsid w:val="00073D30"/>
    <w:rsid w:val="000A18D1"/>
    <w:rsid w:val="001B7F74"/>
    <w:rsid w:val="0033349D"/>
    <w:rsid w:val="00427274"/>
    <w:rsid w:val="00523CF6"/>
    <w:rsid w:val="006077AB"/>
    <w:rsid w:val="0063408B"/>
    <w:rsid w:val="006B2973"/>
    <w:rsid w:val="007039D5"/>
    <w:rsid w:val="00726CF5"/>
    <w:rsid w:val="00774F9D"/>
    <w:rsid w:val="00791A4C"/>
    <w:rsid w:val="0079413E"/>
    <w:rsid w:val="007A138D"/>
    <w:rsid w:val="00863C4D"/>
    <w:rsid w:val="008E3611"/>
    <w:rsid w:val="00A342CB"/>
    <w:rsid w:val="00A812B4"/>
    <w:rsid w:val="00AC526F"/>
    <w:rsid w:val="00BD1A3C"/>
    <w:rsid w:val="00BD7EF8"/>
    <w:rsid w:val="00C225D2"/>
    <w:rsid w:val="00CD7864"/>
    <w:rsid w:val="00D10D19"/>
    <w:rsid w:val="00D42D1E"/>
    <w:rsid w:val="00D83470"/>
    <w:rsid w:val="00DF6CC6"/>
    <w:rsid w:val="00E43376"/>
    <w:rsid w:val="00EA58F0"/>
    <w:rsid w:val="00F07B33"/>
    <w:rsid w:val="00F307EE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E902C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34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C526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334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334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349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3349D"/>
    <w:rPr>
      <w:rFonts w:ascii="Arial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33349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349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3349D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B3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B33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4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334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C526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334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3334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3349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3349D"/>
    <w:rPr>
      <w:rFonts w:ascii="Arial" w:hAnsi="Arial" w:cs="Arial"/>
      <w:vanish/>
      <w:sz w:val="16"/>
      <w:szCs w:val="16"/>
      <w:lang w:eastAsia="ru-RU"/>
    </w:rPr>
  </w:style>
  <w:style w:type="character" w:customStyle="1" w:styleId="label">
    <w:name w:val="label"/>
    <w:basedOn w:val="a0"/>
    <w:rsid w:val="0033349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3349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3349D"/>
    <w:rPr>
      <w:rFonts w:ascii="Arial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7B33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7B33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50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17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0677131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843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31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200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034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544">
              <w:marLeft w:val="0"/>
              <w:marRight w:val="0"/>
              <w:marTop w:val="0"/>
              <w:marBottom w:val="0"/>
              <w:divBdr>
                <w:top w:val="single" w:sz="6" w:space="8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99421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8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2522787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538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1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89342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0334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71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578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025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978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76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46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271541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1306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39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6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81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5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2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2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91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508429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84316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780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45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33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48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1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9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2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79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51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32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4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065381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9473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392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1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656212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1868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748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17097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2727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57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6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6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2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41887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3537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03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6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54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26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2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1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61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353300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6133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0245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6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88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776508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2600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1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2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02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03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3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36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708017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132377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789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9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434">
                  <w:marLeft w:val="0"/>
                  <w:marRight w:val="0"/>
                  <w:marTop w:val="0"/>
                  <w:marBottom w:val="0"/>
                  <w:divBdr>
                    <w:top w:val="none" w:sz="0" w:space="9" w:color="auto"/>
                    <w:left w:val="none" w:sz="0" w:space="8" w:color="auto"/>
                    <w:bottom w:val="dotted" w:sz="6" w:space="11" w:color="BBBBBB"/>
                    <w:right w:val="none" w:sz="0" w:space="8" w:color="auto"/>
                  </w:divBdr>
                  <w:divsChild>
                    <w:div w:id="4275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0539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6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2209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534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istyagina-eliseeva@mail.ru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2627</Words>
  <Characters>14974</Characters>
  <Application>Microsoft Macintosh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Microsoft Office</cp:lastModifiedBy>
  <cp:revision>10</cp:revision>
  <dcterms:created xsi:type="dcterms:W3CDTF">2020-07-24T16:22:00Z</dcterms:created>
  <dcterms:modified xsi:type="dcterms:W3CDTF">2020-08-05T16:07:00Z</dcterms:modified>
</cp:coreProperties>
</file>