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F7" w:rsidRPr="001849BD" w:rsidRDefault="00936FF7" w:rsidP="00936FF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36FF7" w:rsidRPr="001849BD" w:rsidRDefault="00936FF7" w:rsidP="00936FF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36FF7" w:rsidRPr="001849BD" w:rsidRDefault="00936FF7" w:rsidP="00936FF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36FF7" w:rsidRPr="00936FF7" w:rsidRDefault="00936FF7" w:rsidP="00936FF7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936FF7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936FF7" w:rsidRPr="003C0CAA" w:rsidRDefault="00936FF7" w:rsidP="00936FF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36FF7" w:rsidRPr="00936FF7" w:rsidRDefault="00936FF7" w:rsidP="00936FF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936FF7">
        <w:rPr>
          <w:rFonts w:ascii="Times New Roman" w:hAnsi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/>
          <w:b/>
          <w:i w:val="0"/>
          <w:color w:val="auto"/>
          <w:sz w:val="46"/>
        </w:rPr>
        <w:t>15</w:t>
      </w:r>
    </w:p>
    <w:p w:rsidR="00936FF7" w:rsidRPr="00936FF7" w:rsidRDefault="00936FF7" w:rsidP="00936FF7">
      <w:pPr>
        <w:rPr>
          <w:b/>
          <w:szCs w:val="24"/>
        </w:rPr>
      </w:pPr>
    </w:p>
    <w:p w:rsidR="00936FF7" w:rsidRPr="0046233B" w:rsidRDefault="00936FF7" w:rsidP="00936FF7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936FF7" w:rsidRPr="00936FF7" w:rsidRDefault="00936FF7" w:rsidP="00936FF7">
      <w:pPr>
        <w:pStyle w:val="a6"/>
        <w:rPr>
          <w:sz w:val="24"/>
        </w:rPr>
      </w:pPr>
    </w:p>
    <w:p w:rsidR="00936FF7" w:rsidRDefault="00936FF7" w:rsidP="00936FF7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9F0E40">
        <w:rPr>
          <w:b/>
          <w:sz w:val="28"/>
          <w:szCs w:val="28"/>
        </w:rPr>
        <w:t xml:space="preserve"> 2025 года</w:t>
      </w:r>
    </w:p>
    <w:p w:rsidR="000A1AA4" w:rsidRPr="006E60C2" w:rsidRDefault="000A1AA4" w:rsidP="000A1AA4">
      <w:pPr>
        <w:rPr>
          <w:bCs/>
          <w:sz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D732E" w:rsidTr="00936356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DE5967" w:rsidRDefault="00DE5967" w:rsidP="00E010A7">
            <w:pPr>
              <w:pStyle w:val="3"/>
              <w:jc w:val="center"/>
              <w:rPr>
                <w:b/>
                <w:i w:val="0"/>
                <w:iCs w:val="0"/>
              </w:rPr>
            </w:pPr>
            <w:r w:rsidRPr="00DE5967">
              <w:rPr>
                <w:b/>
                <w:i w:val="0"/>
                <w:iCs w:val="0"/>
              </w:rPr>
              <w:t>О предварительных итогах социально-экономического развития в муниципальном образовании городском округе «Город Шахты» за 6 месяцев 2025 года</w:t>
            </w:r>
            <w:r w:rsidR="00A4145E">
              <w:rPr>
                <w:b/>
                <w:i w:val="0"/>
                <w:iCs w:val="0"/>
              </w:rPr>
              <w:t xml:space="preserve"> и ожидаемых</w:t>
            </w:r>
            <w:r w:rsidR="006A3C02">
              <w:rPr>
                <w:b/>
                <w:i w:val="0"/>
                <w:iCs w:val="0"/>
              </w:rPr>
              <w:t xml:space="preserve"> итог</w:t>
            </w:r>
            <w:r w:rsidR="00A4145E">
              <w:rPr>
                <w:b/>
                <w:i w:val="0"/>
                <w:iCs w:val="0"/>
              </w:rPr>
              <w:t>ах</w:t>
            </w:r>
            <w:r w:rsidRPr="00DE5967">
              <w:rPr>
                <w:b/>
                <w:i w:val="0"/>
                <w:iCs w:val="0"/>
              </w:rPr>
              <w:t xml:space="preserve"> социально-экономического развития в муниципальном образовании городском округе «Город Шахты» за 2025 год</w:t>
            </w:r>
          </w:p>
          <w:p w:rsidR="00DD732E" w:rsidRPr="002163CA" w:rsidRDefault="00DD732E" w:rsidP="00E010A7">
            <w:pPr>
              <w:pStyle w:val="3"/>
              <w:jc w:val="center"/>
              <w:rPr>
                <w:b/>
                <w:i w:val="0"/>
                <w:iCs w:val="0"/>
              </w:rPr>
            </w:pPr>
          </w:p>
        </w:tc>
      </w:tr>
    </w:tbl>
    <w:p w:rsidR="00DD732E" w:rsidRPr="00936FF7" w:rsidRDefault="00DD732E" w:rsidP="00DD732E">
      <w:pPr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8"/>
      </w:tblGrid>
      <w:tr w:rsidR="00DD732E" w:rsidRPr="008D6516" w:rsidTr="00936356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DD732E" w:rsidRPr="006E60C2" w:rsidRDefault="004379B8" w:rsidP="00DE5967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</w:t>
            </w:r>
            <w:r w:rsidR="00F52C16">
              <w:rPr>
                <w:sz w:val="28"/>
                <w:szCs w:val="28"/>
              </w:rPr>
              <w:t>184</w:t>
            </w:r>
            <w:r w:rsidR="00F52C16">
              <w:rPr>
                <w:sz w:val="28"/>
                <w:szCs w:val="28"/>
                <w:vertAlign w:val="superscript"/>
              </w:rPr>
              <w:t>2</w:t>
            </w:r>
            <w:r w:rsidR="00996EA8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Бюджетного кодекса Российской Федерации и пунктом </w:t>
            </w:r>
            <w:r w:rsidR="00DE5967">
              <w:rPr>
                <w:sz w:val="28"/>
                <w:szCs w:val="28"/>
              </w:rPr>
              <w:t>19.1</w:t>
            </w:r>
            <w:r>
              <w:rPr>
                <w:sz w:val="28"/>
                <w:szCs w:val="28"/>
              </w:rPr>
              <w:t xml:space="preserve"> приложения к постановлению Администрации города Шахты от </w:t>
            </w:r>
            <w:r w:rsidR="00DE5967">
              <w:rPr>
                <w:sz w:val="28"/>
                <w:szCs w:val="28"/>
              </w:rPr>
              <w:t>23.06.2025</w:t>
            </w:r>
            <w:r>
              <w:rPr>
                <w:sz w:val="28"/>
                <w:szCs w:val="28"/>
              </w:rPr>
              <w:t xml:space="preserve"> №</w:t>
            </w:r>
            <w:r w:rsidR="00954268">
              <w:rPr>
                <w:sz w:val="28"/>
                <w:szCs w:val="28"/>
              </w:rPr>
              <w:t>2</w:t>
            </w:r>
            <w:r w:rsidR="00DE5967">
              <w:rPr>
                <w:sz w:val="28"/>
                <w:szCs w:val="28"/>
              </w:rPr>
              <w:t>073</w:t>
            </w:r>
            <w:r>
              <w:rPr>
                <w:sz w:val="28"/>
                <w:szCs w:val="28"/>
              </w:rPr>
              <w:t xml:space="preserve"> «Об утверждении Порядка и сроков </w:t>
            </w:r>
            <w:proofErr w:type="gramStart"/>
            <w:r>
              <w:rPr>
                <w:sz w:val="28"/>
                <w:szCs w:val="28"/>
              </w:rPr>
              <w:t>составления проекта бюджета города Шахты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DE596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DE596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 202</w:t>
            </w:r>
            <w:r w:rsidR="00DE59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годов»</w:t>
            </w:r>
            <w:r w:rsidR="00DD732E">
              <w:rPr>
                <w:sz w:val="28"/>
                <w:szCs w:val="28"/>
              </w:rPr>
              <w:t xml:space="preserve">, </w:t>
            </w:r>
            <w:r w:rsidR="009517AE">
              <w:rPr>
                <w:sz w:val="28"/>
                <w:szCs w:val="28"/>
              </w:rPr>
              <w:t>городская Дума города</w:t>
            </w:r>
            <w:r w:rsidR="00DD732E" w:rsidRPr="006E60C2">
              <w:rPr>
                <w:sz w:val="28"/>
                <w:szCs w:val="28"/>
              </w:rPr>
              <w:t xml:space="preserve"> Шахты</w:t>
            </w:r>
          </w:p>
        </w:tc>
      </w:tr>
    </w:tbl>
    <w:p w:rsidR="00DD732E" w:rsidRPr="00936FF7" w:rsidRDefault="00DD732E" w:rsidP="00DD732E">
      <w:pPr>
        <w:ind w:left="720" w:firstLine="720"/>
        <w:jc w:val="center"/>
        <w:rPr>
          <w:bCs/>
          <w:szCs w:val="24"/>
        </w:rPr>
      </w:pPr>
    </w:p>
    <w:p w:rsidR="00DD732E" w:rsidRDefault="00DD732E" w:rsidP="00DD732E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8F4F9B" w:rsidRPr="00936FF7" w:rsidRDefault="008F4F9B" w:rsidP="00DD732E">
      <w:pPr>
        <w:ind w:left="720" w:hanging="720"/>
        <w:jc w:val="center"/>
        <w:rPr>
          <w:b/>
          <w:bCs/>
          <w:szCs w:val="24"/>
        </w:rPr>
      </w:pPr>
    </w:p>
    <w:p w:rsidR="00DD732E" w:rsidRPr="00936FF7" w:rsidRDefault="00126FD5" w:rsidP="00936FF7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6FF7">
        <w:rPr>
          <w:sz w:val="28"/>
          <w:szCs w:val="28"/>
        </w:rPr>
        <w:t xml:space="preserve">Принять к сведению </w:t>
      </w:r>
      <w:r w:rsidR="008F4F9B" w:rsidRPr="00936FF7">
        <w:rPr>
          <w:sz w:val="28"/>
          <w:szCs w:val="28"/>
        </w:rPr>
        <w:t xml:space="preserve">информацию </w:t>
      </w:r>
      <w:r w:rsidR="00DE5967" w:rsidRPr="00936FF7">
        <w:rPr>
          <w:sz w:val="28"/>
          <w:szCs w:val="28"/>
        </w:rPr>
        <w:t>о предварительных итогах социально-экономического развития в муниципальном образовании городском округе «Город Шахты»</w:t>
      </w:r>
      <w:r w:rsidR="006A3C02" w:rsidRPr="00936FF7">
        <w:rPr>
          <w:sz w:val="28"/>
          <w:szCs w:val="28"/>
        </w:rPr>
        <w:t xml:space="preserve"> </w:t>
      </w:r>
      <w:r w:rsidR="00DE5967" w:rsidRPr="00936FF7">
        <w:rPr>
          <w:sz w:val="28"/>
          <w:szCs w:val="28"/>
        </w:rPr>
        <w:t>за</w:t>
      </w:r>
      <w:r w:rsidR="00A4145E" w:rsidRPr="00936FF7">
        <w:rPr>
          <w:sz w:val="28"/>
          <w:szCs w:val="28"/>
        </w:rPr>
        <w:t xml:space="preserve"> 6 месяцев 2025 года и ожидаемых итогах</w:t>
      </w:r>
      <w:r w:rsidR="00DE5967" w:rsidRPr="00936FF7">
        <w:rPr>
          <w:sz w:val="28"/>
          <w:szCs w:val="28"/>
        </w:rPr>
        <w:t xml:space="preserve"> социально-экономического развития в муниципальном образовании городском округе «Город Шахты»</w:t>
      </w:r>
      <w:r w:rsidR="00996EA8" w:rsidRPr="00936FF7">
        <w:rPr>
          <w:sz w:val="28"/>
          <w:szCs w:val="28"/>
        </w:rPr>
        <w:t xml:space="preserve"> </w:t>
      </w:r>
      <w:r w:rsidR="00DE5967" w:rsidRPr="00936FF7">
        <w:rPr>
          <w:sz w:val="28"/>
          <w:szCs w:val="28"/>
        </w:rPr>
        <w:t>за 2025 год</w:t>
      </w:r>
      <w:r w:rsidR="00E7425C" w:rsidRPr="00936FF7">
        <w:rPr>
          <w:sz w:val="28"/>
          <w:szCs w:val="28"/>
        </w:rPr>
        <w:t xml:space="preserve"> </w:t>
      </w:r>
      <w:r w:rsidR="008F4F9B" w:rsidRPr="00936FF7">
        <w:rPr>
          <w:sz w:val="28"/>
          <w:szCs w:val="28"/>
        </w:rPr>
        <w:t>согласно приложению</w:t>
      </w:r>
      <w:r w:rsidR="00DD732E" w:rsidRPr="00936FF7">
        <w:rPr>
          <w:sz w:val="28"/>
          <w:szCs w:val="28"/>
        </w:rPr>
        <w:t>.</w:t>
      </w:r>
    </w:p>
    <w:p w:rsidR="00DD732E" w:rsidRPr="00936FF7" w:rsidRDefault="00DD732E" w:rsidP="00936FF7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6FF7">
        <w:rPr>
          <w:sz w:val="28"/>
          <w:szCs w:val="28"/>
        </w:rPr>
        <w:t>Департаменту экономики</w:t>
      </w:r>
      <w:r w:rsidR="009344E4" w:rsidRPr="00936FF7">
        <w:rPr>
          <w:sz w:val="28"/>
          <w:szCs w:val="28"/>
        </w:rPr>
        <w:t xml:space="preserve"> и потребительского рынка</w:t>
      </w:r>
      <w:r w:rsidRPr="00936FF7">
        <w:rPr>
          <w:sz w:val="28"/>
          <w:szCs w:val="28"/>
        </w:rPr>
        <w:t xml:space="preserve"> продолжить </w:t>
      </w:r>
      <w:r w:rsidR="00B61F3F" w:rsidRPr="00936FF7">
        <w:rPr>
          <w:sz w:val="28"/>
          <w:szCs w:val="28"/>
        </w:rPr>
        <w:t xml:space="preserve">ежеквартальный </w:t>
      </w:r>
      <w:r w:rsidRPr="00936FF7">
        <w:rPr>
          <w:sz w:val="28"/>
          <w:szCs w:val="28"/>
        </w:rPr>
        <w:t>мониторинг показателей социально-экономического развития города Шахты.</w:t>
      </w:r>
    </w:p>
    <w:p w:rsidR="00ED1D8F" w:rsidRPr="00936FF7" w:rsidRDefault="00C04E10" w:rsidP="00936FF7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6FF7">
        <w:rPr>
          <w:sz w:val="28"/>
          <w:szCs w:val="28"/>
        </w:rPr>
        <w:t>Настоящее решение</w:t>
      </w:r>
      <w:r w:rsidR="009344E4" w:rsidRPr="00936FF7">
        <w:rPr>
          <w:sz w:val="28"/>
          <w:szCs w:val="28"/>
        </w:rPr>
        <w:t xml:space="preserve"> </w:t>
      </w:r>
      <w:r w:rsidR="00C968A8" w:rsidRPr="00936FF7">
        <w:rPr>
          <w:sz w:val="28"/>
          <w:szCs w:val="28"/>
        </w:rPr>
        <w:t>подлежит опубликованию в средствах массовой информации</w:t>
      </w:r>
      <w:r w:rsidR="00835B2B" w:rsidRPr="00936FF7">
        <w:rPr>
          <w:sz w:val="28"/>
          <w:szCs w:val="28"/>
        </w:rPr>
        <w:t>.</w:t>
      </w:r>
    </w:p>
    <w:p w:rsidR="00FE50EE" w:rsidRPr="00936FF7" w:rsidRDefault="00FE50EE" w:rsidP="00936FF7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6FF7">
        <w:rPr>
          <w:sz w:val="28"/>
          <w:szCs w:val="28"/>
        </w:rPr>
        <w:t>Контроль за</w:t>
      </w:r>
      <w:proofErr w:type="gramEnd"/>
      <w:r w:rsidRPr="00936FF7">
        <w:rPr>
          <w:sz w:val="28"/>
          <w:szCs w:val="28"/>
        </w:rPr>
        <w:t xml:space="preserve"> исполнением данного решения возложить на </w:t>
      </w:r>
      <w:r w:rsidRPr="00936FF7">
        <w:rPr>
          <w:sz w:val="28"/>
        </w:rPr>
        <w:t>заместителя главы Администрации города Шахты</w:t>
      </w:r>
      <w:r w:rsidR="009344E4" w:rsidRPr="00936FF7">
        <w:rPr>
          <w:sz w:val="28"/>
        </w:rPr>
        <w:t>,</w:t>
      </w:r>
      <w:r w:rsidR="00C968A8" w:rsidRPr="00936FF7">
        <w:rPr>
          <w:sz w:val="28"/>
        </w:rPr>
        <w:t xml:space="preserve"> </w:t>
      </w:r>
      <w:r w:rsidR="009344E4" w:rsidRPr="00936FF7">
        <w:rPr>
          <w:sz w:val="28"/>
        </w:rPr>
        <w:t>курирующего вопросы экономики и финансов</w:t>
      </w:r>
      <w:r w:rsidR="00D120C7">
        <w:rPr>
          <w:sz w:val="28"/>
        </w:rPr>
        <w:t>,</w:t>
      </w:r>
      <w:r w:rsidR="009344E4" w:rsidRPr="00936FF7">
        <w:rPr>
          <w:sz w:val="28"/>
        </w:rPr>
        <w:t xml:space="preserve"> </w:t>
      </w:r>
      <w:r w:rsidRPr="00936FF7">
        <w:rPr>
          <w:sz w:val="28"/>
        </w:rPr>
        <w:t>и комитет городской Думы города Шахты по экономической политике, промышленности, инвестициям и предпринимательству (Т.А. Хиникадзе).</w:t>
      </w:r>
    </w:p>
    <w:p w:rsidR="00FE50EE" w:rsidRPr="00936FF7" w:rsidRDefault="00FE50EE" w:rsidP="00FE50EE">
      <w:pPr>
        <w:jc w:val="both"/>
        <w:rPr>
          <w:szCs w:val="24"/>
        </w:rPr>
      </w:pPr>
    </w:p>
    <w:p w:rsidR="00E343E8" w:rsidRPr="00936FF7" w:rsidRDefault="00E343E8" w:rsidP="008142DE">
      <w:pPr>
        <w:jc w:val="both"/>
        <w:rPr>
          <w:szCs w:val="24"/>
        </w:rPr>
      </w:pPr>
    </w:p>
    <w:p w:rsidR="00936FF7" w:rsidRPr="00936FF7" w:rsidRDefault="003B0D26" w:rsidP="003B0D26">
      <w:pPr>
        <w:rPr>
          <w:b/>
          <w:sz w:val="28"/>
        </w:rPr>
      </w:pPr>
      <w:r w:rsidRPr="00936FF7">
        <w:rPr>
          <w:b/>
          <w:sz w:val="28"/>
        </w:rPr>
        <w:t xml:space="preserve">Председатель </w:t>
      </w:r>
    </w:p>
    <w:p w:rsidR="003B0D26" w:rsidRPr="00936FF7" w:rsidRDefault="003B0D26" w:rsidP="003B0D26">
      <w:pPr>
        <w:rPr>
          <w:b/>
          <w:sz w:val="28"/>
        </w:rPr>
      </w:pPr>
      <w:r w:rsidRPr="00936FF7">
        <w:rPr>
          <w:b/>
          <w:sz w:val="28"/>
        </w:rPr>
        <w:t>городской Думы города Шахты</w:t>
      </w:r>
      <w:r w:rsidRPr="00936FF7">
        <w:rPr>
          <w:b/>
          <w:sz w:val="28"/>
        </w:rPr>
        <w:tab/>
      </w:r>
      <w:r w:rsidRPr="00936FF7">
        <w:rPr>
          <w:b/>
          <w:sz w:val="28"/>
        </w:rPr>
        <w:tab/>
      </w:r>
      <w:r w:rsidRPr="00936FF7">
        <w:rPr>
          <w:b/>
          <w:sz w:val="28"/>
        </w:rPr>
        <w:tab/>
      </w:r>
      <w:r w:rsidRPr="00936FF7">
        <w:rPr>
          <w:b/>
          <w:sz w:val="28"/>
        </w:rPr>
        <w:tab/>
      </w:r>
      <w:r w:rsidRPr="00936FF7">
        <w:rPr>
          <w:b/>
          <w:sz w:val="28"/>
        </w:rPr>
        <w:tab/>
      </w:r>
      <w:r w:rsidRPr="00936FF7">
        <w:rPr>
          <w:b/>
          <w:sz w:val="28"/>
        </w:rPr>
        <w:tab/>
      </w:r>
      <w:r w:rsidR="00DE5967" w:rsidRPr="00936FF7">
        <w:rPr>
          <w:b/>
          <w:sz w:val="28"/>
        </w:rPr>
        <w:tab/>
      </w:r>
      <w:r w:rsidR="00936FF7" w:rsidRPr="00936FF7">
        <w:rPr>
          <w:b/>
          <w:sz w:val="28"/>
        </w:rPr>
        <w:t xml:space="preserve">   </w:t>
      </w:r>
      <w:r w:rsidR="00DE5967" w:rsidRPr="00936FF7">
        <w:rPr>
          <w:b/>
          <w:sz w:val="28"/>
        </w:rPr>
        <w:t xml:space="preserve">М. </w:t>
      </w:r>
      <w:proofErr w:type="spellStart"/>
      <w:r w:rsidR="00DE5967" w:rsidRPr="00936FF7">
        <w:rPr>
          <w:b/>
          <w:sz w:val="28"/>
        </w:rPr>
        <w:t>Голодов</w:t>
      </w:r>
      <w:proofErr w:type="spellEnd"/>
    </w:p>
    <w:p w:rsidR="003B0D26" w:rsidRPr="00936FF7" w:rsidRDefault="003B0D26" w:rsidP="003B0D26">
      <w:pPr>
        <w:rPr>
          <w:b/>
          <w:sz w:val="20"/>
        </w:rPr>
      </w:pPr>
    </w:p>
    <w:p w:rsidR="00936FF7" w:rsidRDefault="00936FF7" w:rsidP="003B0D26">
      <w:pPr>
        <w:rPr>
          <w:b/>
          <w:sz w:val="28"/>
          <w:szCs w:val="28"/>
        </w:rPr>
      </w:pPr>
      <w:r w:rsidRPr="00936FF7">
        <w:rPr>
          <w:b/>
          <w:sz w:val="28"/>
          <w:szCs w:val="28"/>
        </w:rPr>
        <w:t>28 октября</w:t>
      </w:r>
      <w:r>
        <w:rPr>
          <w:b/>
          <w:sz w:val="28"/>
          <w:szCs w:val="28"/>
        </w:rPr>
        <w:t xml:space="preserve"> 2025 года</w:t>
      </w:r>
    </w:p>
    <w:p w:rsidR="00936FF7" w:rsidRPr="00936FF7" w:rsidRDefault="00936FF7" w:rsidP="003B0D26">
      <w:pPr>
        <w:rPr>
          <w:b/>
          <w:sz w:val="20"/>
        </w:rPr>
      </w:pPr>
    </w:p>
    <w:p w:rsidR="00936FF7" w:rsidRDefault="00936FF7" w:rsidP="00936FF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города Шахты, КСП 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ахты, ДЭ, прокуратуре, СМИ, дело.</w:t>
      </w:r>
    </w:p>
    <w:p w:rsidR="00936FF7" w:rsidRDefault="00936FF7" w:rsidP="00936FF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B0D26" w:rsidRDefault="003B0D26">
      <w:pPr>
        <w:rPr>
          <w:sz w:val="28"/>
        </w:rPr>
      </w:pPr>
      <w:r>
        <w:rPr>
          <w:sz w:val="28"/>
        </w:rPr>
        <w:lastRenderedPageBreak/>
        <w:br w:type="page"/>
      </w:r>
    </w:p>
    <w:p w:rsidR="00C930E2" w:rsidRPr="005C28E1" w:rsidRDefault="00386560" w:rsidP="00936FF7">
      <w:pPr>
        <w:ind w:left="5040"/>
        <w:jc w:val="right"/>
        <w:rPr>
          <w:szCs w:val="24"/>
        </w:rPr>
      </w:pPr>
      <w:r w:rsidRPr="005C28E1">
        <w:rPr>
          <w:szCs w:val="24"/>
        </w:rPr>
        <w:lastRenderedPageBreak/>
        <w:t>Приложение</w:t>
      </w:r>
    </w:p>
    <w:p w:rsidR="005C28E1" w:rsidRDefault="00386560" w:rsidP="00936FF7">
      <w:pPr>
        <w:ind w:left="4680"/>
        <w:jc w:val="right"/>
        <w:rPr>
          <w:szCs w:val="24"/>
        </w:rPr>
      </w:pPr>
      <w:r w:rsidRPr="005C28E1">
        <w:rPr>
          <w:szCs w:val="24"/>
        </w:rPr>
        <w:t xml:space="preserve">к решению городской Думы города Шахты </w:t>
      </w:r>
    </w:p>
    <w:p w:rsidR="00D120C7" w:rsidRDefault="00386560" w:rsidP="00936FF7">
      <w:pPr>
        <w:ind w:left="4680"/>
        <w:jc w:val="right"/>
        <w:rPr>
          <w:iCs/>
          <w:szCs w:val="24"/>
        </w:rPr>
      </w:pPr>
      <w:r w:rsidRPr="005C28E1">
        <w:rPr>
          <w:szCs w:val="24"/>
        </w:rPr>
        <w:t>«</w:t>
      </w:r>
      <w:r w:rsidR="00514FC5" w:rsidRPr="005C28E1">
        <w:rPr>
          <w:szCs w:val="24"/>
        </w:rPr>
        <w:t>О</w:t>
      </w:r>
      <w:r w:rsidRPr="005C28E1">
        <w:rPr>
          <w:szCs w:val="24"/>
        </w:rPr>
        <w:t xml:space="preserve"> предварительных итогах социально-экономического развития </w:t>
      </w:r>
      <w:r w:rsidR="00DE5967" w:rsidRPr="005C28E1">
        <w:rPr>
          <w:szCs w:val="24"/>
        </w:rPr>
        <w:t xml:space="preserve">в </w:t>
      </w:r>
      <w:r w:rsidRPr="005C28E1">
        <w:rPr>
          <w:iCs/>
          <w:szCs w:val="24"/>
        </w:rPr>
        <w:t>муниципально</w:t>
      </w:r>
      <w:r w:rsidR="00DE5967" w:rsidRPr="005C28E1">
        <w:rPr>
          <w:iCs/>
          <w:szCs w:val="24"/>
        </w:rPr>
        <w:t>м</w:t>
      </w:r>
      <w:r w:rsidRPr="005C28E1">
        <w:rPr>
          <w:iCs/>
          <w:szCs w:val="24"/>
        </w:rPr>
        <w:t xml:space="preserve"> образовани</w:t>
      </w:r>
      <w:r w:rsidR="00DE5967" w:rsidRPr="005C28E1">
        <w:rPr>
          <w:iCs/>
          <w:szCs w:val="24"/>
        </w:rPr>
        <w:t>и городском округе</w:t>
      </w:r>
      <w:r w:rsidRPr="005C28E1">
        <w:rPr>
          <w:iCs/>
          <w:szCs w:val="24"/>
        </w:rPr>
        <w:t xml:space="preserve"> «Город Шахты» </w:t>
      </w:r>
      <w:r w:rsidR="0097189B" w:rsidRPr="005C28E1">
        <w:rPr>
          <w:szCs w:val="24"/>
        </w:rPr>
        <w:t>за 6 месяцев 202</w:t>
      </w:r>
      <w:r w:rsidR="00DE5967" w:rsidRPr="005C28E1">
        <w:rPr>
          <w:szCs w:val="24"/>
        </w:rPr>
        <w:t>5</w:t>
      </w:r>
      <w:r w:rsidRPr="005C28E1">
        <w:rPr>
          <w:szCs w:val="24"/>
        </w:rPr>
        <w:t xml:space="preserve"> года и ожидаемы</w:t>
      </w:r>
      <w:r w:rsidR="00996EA8" w:rsidRPr="005C28E1">
        <w:rPr>
          <w:szCs w:val="24"/>
        </w:rPr>
        <w:t>х</w:t>
      </w:r>
      <w:r w:rsidRPr="005C28E1">
        <w:rPr>
          <w:szCs w:val="24"/>
        </w:rPr>
        <w:t xml:space="preserve"> итог</w:t>
      </w:r>
      <w:r w:rsidR="00996EA8" w:rsidRPr="005C28E1">
        <w:rPr>
          <w:szCs w:val="24"/>
        </w:rPr>
        <w:t>ах</w:t>
      </w:r>
      <w:r w:rsidRPr="005C28E1">
        <w:rPr>
          <w:szCs w:val="24"/>
        </w:rPr>
        <w:t xml:space="preserve"> социально-экономического развития </w:t>
      </w:r>
      <w:r w:rsidR="00DE5967" w:rsidRPr="005C28E1">
        <w:rPr>
          <w:szCs w:val="24"/>
        </w:rPr>
        <w:t xml:space="preserve">в </w:t>
      </w:r>
      <w:r w:rsidRPr="005C28E1">
        <w:rPr>
          <w:iCs/>
          <w:szCs w:val="24"/>
        </w:rPr>
        <w:t>муниципально</w:t>
      </w:r>
      <w:r w:rsidR="00DE5967" w:rsidRPr="005C28E1">
        <w:rPr>
          <w:iCs/>
          <w:szCs w:val="24"/>
        </w:rPr>
        <w:t>м</w:t>
      </w:r>
      <w:r w:rsidRPr="005C28E1">
        <w:rPr>
          <w:iCs/>
          <w:szCs w:val="24"/>
        </w:rPr>
        <w:t xml:space="preserve"> образовани</w:t>
      </w:r>
      <w:r w:rsidR="00DE5967" w:rsidRPr="005C28E1">
        <w:rPr>
          <w:iCs/>
          <w:szCs w:val="24"/>
        </w:rPr>
        <w:t xml:space="preserve">и городском округе </w:t>
      </w:r>
      <w:r w:rsidRPr="005C28E1">
        <w:rPr>
          <w:iCs/>
          <w:szCs w:val="24"/>
        </w:rPr>
        <w:t xml:space="preserve">«Город Шахты» </w:t>
      </w:r>
    </w:p>
    <w:p w:rsidR="00B533E6" w:rsidRPr="005C28E1" w:rsidRDefault="0097189B" w:rsidP="00936FF7">
      <w:pPr>
        <w:ind w:left="4680"/>
        <w:jc w:val="right"/>
        <w:rPr>
          <w:szCs w:val="24"/>
        </w:rPr>
      </w:pPr>
      <w:r w:rsidRPr="005C28E1">
        <w:rPr>
          <w:szCs w:val="24"/>
        </w:rPr>
        <w:t>за 202</w:t>
      </w:r>
      <w:r w:rsidR="00DE5967" w:rsidRPr="005C28E1">
        <w:rPr>
          <w:szCs w:val="24"/>
        </w:rPr>
        <w:t>5</w:t>
      </w:r>
      <w:r w:rsidR="00386560" w:rsidRPr="005C28E1">
        <w:rPr>
          <w:szCs w:val="24"/>
        </w:rPr>
        <w:t xml:space="preserve"> год»</w:t>
      </w:r>
    </w:p>
    <w:p w:rsidR="00D271B1" w:rsidRDefault="00D271B1" w:rsidP="00936FF7">
      <w:pPr>
        <w:ind w:left="5040"/>
        <w:jc w:val="right"/>
        <w:rPr>
          <w:sz w:val="28"/>
          <w:szCs w:val="28"/>
        </w:rPr>
      </w:pPr>
    </w:p>
    <w:p w:rsidR="00DE5967" w:rsidRDefault="00DE5967" w:rsidP="00DE5967">
      <w:pPr>
        <w:jc w:val="center"/>
        <w:rPr>
          <w:sz w:val="27"/>
          <w:szCs w:val="27"/>
        </w:rPr>
      </w:pPr>
      <w:r w:rsidRPr="00DE5967">
        <w:rPr>
          <w:sz w:val="27"/>
          <w:szCs w:val="27"/>
        </w:rPr>
        <w:t>Предварительные итоги социально-экономического развития в муниципальном образовании городском округе «Город Шахты» за 6 месяцев 2025 года и ожидаемые итоги социально-экономического развития в муниципальном образовании городском округе «Город Шахты» за 2025 год</w:t>
      </w:r>
    </w:p>
    <w:p w:rsidR="00EF5630" w:rsidRPr="000A0937" w:rsidRDefault="00EF5630" w:rsidP="00DE5967">
      <w:pPr>
        <w:jc w:val="center"/>
        <w:rPr>
          <w:sz w:val="16"/>
          <w:szCs w:val="16"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456"/>
        <w:gridCol w:w="3518"/>
        <w:gridCol w:w="992"/>
        <w:gridCol w:w="1135"/>
        <w:gridCol w:w="1701"/>
        <w:gridCol w:w="1417"/>
        <w:gridCol w:w="992"/>
      </w:tblGrid>
      <w:tr w:rsidR="00DE5967" w:rsidRPr="00715998" w:rsidTr="00EF5630">
        <w:trPr>
          <w:trHeight w:val="85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№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Единицы измерения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ind w:left="-99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  <w:r w:rsidRPr="00715998">
              <w:rPr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полугодие 2025</w:t>
            </w:r>
            <w:r w:rsidRPr="00715998">
              <w:rPr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715998">
              <w:rPr>
                <w:szCs w:val="24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Темп роста </w:t>
            </w:r>
            <w:r>
              <w:rPr>
                <w:szCs w:val="24"/>
              </w:rPr>
              <w:br/>
              <w:t>2025г. к  2024</w:t>
            </w:r>
            <w:r w:rsidRPr="00715998">
              <w:rPr>
                <w:szCs w:val="24"/>
              </w:rPr>
              <w:t>г.</w:t>
            </w:r>
            <w:r>
              <w:rPr>
                <w:szCs w:val="24"/>
              </w:rPr>
              <w:t>, %</w:t>
            </w:r>
          </w:p>
        </w:tc>
      </w:tr>
      <w:tr w:rsidR="00DE5967" w:rsidRPr="00715998" w:rsidTr="00EF5630">
        <w:trPr>
          <w:trHeight w:val="70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67" w:rsidRPr="00715998" w:rsidRDefault="00DE5967" w:rsidP="00DE5967">
            <w:pPr>
              <w:rPr>
                <w:szCs w:val="24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67" w:rsidRPr="00715998" w:rsidRDefault="00DE5967" w:rsidP="00DE596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67" w:rsidRPr="00715998" w:rsidRDefault="00DE5967" w:rsidP="00DE596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ind w:left="-99"/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факт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предварительные данные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ожидаемые итоги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</w:p>
        </w:tc>
      </w:tr>
      <w:tr w:rsidR="00DE5967" w:rsidRPr="00715998" w:rsidTr="00EF5630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ind w:left="-99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E5967" w:rsidRPr="00715998" w:rsidTr="00EF5630">
        <w:trPr>
          <w:trHeight w:val="9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Промышленное производство всего (объем отгруженных товаров, работ и услуг, в ценах каждого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2B3055" w:rsidRDefault="00DE5967" w:rsidP="00DE5967">
            <w:pPr>
              <w:ind w:left="-99"/>
              <w:jc w:val="center"/>
              <w:rPr>
                <w:szCs w:val="24"/>
              </w:rPr>
            </w:pPr>
            <w:r>
              <w:rPr>
                <w:szCs w:val="24"/>
              </w:rPr>
              <w:t>110 732,0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967" w:rsidRPr="002B3055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48 488,9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967" w:rsidRPr="002B3055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103 553,3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2B3055" w:rsidRDefault="00DE5967" w:rsidP="00DE5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</w:tr>
      <w:tr w:rsidR="00DE5967" w:rsidRPr="00715998" w:rsidTr="00EF5630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Прибыль прибыльных предприятий</w:t>
            </w:r>
            <w:r>
              <w:rPr>
                <w:szCs w:val="24"/>
              </w:rPr>
              <w:t xml:space="preserve"> (по полному кругу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16 702,1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6 130,1</w:t>
            </w:r>
            <w:r>
              <w:rPr>
                <w:szCs w:val="24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16 042,0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96,0</w:t>
            </w:r>
          </w:p>
        </w:tc>
      </w:tr>
      <w:tr w:rsidR="00DE5967" w:rsidRPr="00715998" w:rsidTr="00EF5630">
        <w:trPr>
          <w:trHeight w:val="7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Убытки убыточных предприятий</w:t>
            </w:r>
            <w:r>
              <w:rPr>
                <w:szCs w:val="24"/>
              </w:rPr>
              <w:t xml:space="preserve"> (по полному кругу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1 038,9</w:t>
            </w:r>
            <w:r>
              <w:rPr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715,7</w:t>
            </w:r>
            <w:r>
              <w:rPr>
                <w:szCs w:val="24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1 030,0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99,1</w:t>
            </w:r>
          </w:p>
        </w:tc>
      </w:tr>
      <w:tr w:rsidR="00DE5967" w:rsidRPr="00715998" w:rsidTr="00EF5630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rPr>
                <w:szCs w:val="24"/>
              </w:rPr>
            </w:pPr>
            <w:r w:rsidRPr="00715998">
              <w:rPr>
                <w:szCs w:val="24"/>
              </w:rPr>
              <w:t>Численность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чел.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40 697,0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42 451,0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41 700,0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102,5</w:t>
            </w:r>
          </w:p>
        </w:tc>
      </w:tr>
      <w:tr w:rsidR="00DE5967" w:rsidRPr="00715998" w:rsidTr="00EF5630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53 734,1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58 816,7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61 100,0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113,7</w:t>
            </w:r>
          </w:p>
        </w:tc>
      </w:tr>
      <w:tr w:rsidR="00DE5967" w:rsidRPr="00715998" w:rsidTr="00EF5630">
        <w:trPr>
          <w:trHeight w:val="6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Фонд заработной платы по территории, всего (без выплат социального характера)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26 241,8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14 981,0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30 574,4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A46B7" w:rsidRDefault="00DE5967" w:rsidP="00DE5967">
            <w:pPr>
              <w:ind w:left="-99"/>
              <w:jc w:val="center"/>
              <w:rPr>
                <w:szCs w:val="24"/>
              </w:rPr>
            </w:pPr>
            <w:r w:rsidRPr="00BA46B7">
              <w:rPr>
                <w:szCs w:val="24"/>
              </w:rPr>
              <w:t>116,5</w:t>
            </w:r>
          </w:p>
        </w:tc>
      </w:tr>
      <w:tr w:rsidR="00DE5967" w:rsidRPr="00715998" w:rsidTr="00EF5630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Оборот малых предприятий (с учетом микропредприятий)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55 364,9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22 377,0*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46 669,6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84,3</w:t>
            </w:r>
          </w:p>
        </w:tc>
      </w:tr>
      <w:tr w:rsidR="00DE5967" w:rsidRPr="00715998" w:rsidTr="00EF5630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Оборот средних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7 049,1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3 571,8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7 223,2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102,5</w:t>
            </w:r>
          </w:p>
        </w:tc>
      </w:tr>
      <w:tr w:rsidR="00DE5967" w:rsidRPr="00715998" w:rsidTr="00EF5630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Оборот розничной торговли (во всех каналах реализации)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67 277,4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37 649,3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75 298,6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111,9</w:t>
            </w:r>
          </w:p>
        </w:tc>
      </w:tr>
      <w:tr w:rsidR="00DE5967" w:rsidRPr="00715998" w:rsidTr="00EF5630">
        <w:trPr>
          <w:trHeight w:val="3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1 704,4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1 012,3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2 024,6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B819E5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B819E5">
              <w:rPr>
                <w:szCs w:val="24"/>
              </w:rPr>
              <w:t>118,8</w:t>
            </w:r>
          </w:p>
        </w:tc>
      </w:tr>
      <w:tr w:rsidR="00DE5967" w:rsidRPr="00715998" w:rsidTr="00EF5630">
        <w:trPr>
          <w:trHeight w:val="6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szCs w:val="24"/>
              </w:rPr>
            </w:pPr>
            <w:r w:rsidRPr="00715998">
              <w:rPr>
                <w:szCs w:val="24"/>
              </w:rPr>
              <w:t>Инвестиции в основной капитал (всего, за счет всех источников финансирования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млн. руб.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12 217,7*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5 161,0*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13 650,8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111,7</w:t>
            </w:r>
          </w:p>
        </w:tc>
      </w:tr>
      <w:tr w:rsidR="00DE5967" w:rsidRPr="00715998" w:rsidTr="00EF5630">
        <w:trPr>
          <w:trHeight w:val="7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szCs w:val="24"/>
              </w:rPr>
            </w:pPr>
            <w:r w:rsidRPr="00715998">
              <w:rPr>
                <w:szCs w:val="24"/>
              </w:rPr>
              <w:t>12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both"/>
              <w:rPr>
                <w:color w:val="000000"/>
                <w:szCs w:val="24"/>
              </w:rPr>
            </w:pPr>
            <w:r w:rsidRPr="00715998">
              <w:rPr>
                <w:color w:val="000000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967" w:rsidRPr="00715998" w:rsidRDefault="00DE5967" w:rsidP="00DE5967">
            <w:pPr>
              <w:jc w:val="center"/>
              <w:rPr>
                <w:color w:val="000000"/>
                <w:szCs w:val="24"/>
              </w:rPr>
            </w:pPr>
            <w:r w:rsidRPr="00715998">
              <w:rPr>
                <w:color w:val="000000"/>
                <w:szCs w:val="24"/>
              </w:rPr>
              <w:t>тыс. кв.м.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99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51,20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67" w:rsidRPr="007D359C" w:rsidRDefault="00DE5967" w:rsidP="00DE5967">
            <w:pPr>
              <w:ind w:left="-107" w:right="-108"/>
              <w:jc w:val="center"/>
              <w:rPr>
                <w:szCs w:val="24"/>
              </w:rPr>
            </w:pPr>
            <w:r w:rsidRPr="007D359C">
              <w:rPr>
                <w:szCs w:val="24"/>
              </w:rPr>
              <w:t>126,1</w:t>
            </w:r>
          </w:p>
        </w:tc>
      </w:tr>
    </w:tbl>
    <w:p w:rsidR="00DE5967" w:rsidRPr="007E20CD" w:rsidRDefault="00DE5967" w:rsidP="00DE5967">
      <w:pPr>
        <w:rPr>
          <w:szCs w:val="24"/>
        </w:rPr>
      </w:pPr>
      <w:r w:rsidRPr="007E20CD">
        <w:rPr>
          <w:szCs w:val="24"/>
        </w:rPr>
        <w:t>* - предварительная оценка</w:t>
      </w:r>
    </w:p>
    <w:p w:rsidR="00DE5967" w:rsidRDefault="00DE5967" w:rsidP="00DE5967">
      <w:pPr>
        <w:rPr>
          <w:szCs w:val="24"/>
        </w:rPr>
      </w:pPr>
      <w:r>
        <w:rPr>
          <w:szCs w:val="24"/>
        </w:rPr>
        <w:t>** - факт  за 1 полугодие 2025</w:t>
      </w:r>
      <w:r w:rsidRPr="007E20CD">
        <w:rPr>
          <w:szCs w:val="24"/>
        </w:rPr>
        <w:t>г. по крупным и средним предприятиям</w:t>
      </w:r>
    </w:p>
    <w:p w:rsidR="005C28E1" w:rsidRPr="005C28E1" w:rsidRDefault="005C28E1" w:rsidP="005C28E1">
      <w:pPr>
        <w:rPr>
          <w:szCs w:val="24"/>
        </w:rPr>
      </w:pPr>
      <w:r w:rsidRPr="005C28E1">
        <w:rPr>
          <w:szCs w:val="24"/>
        </w:rPr>
        <w:t>Верно:</w:t>
      </w:r>
    </w:p>
    <w:p w:rsidR="005C28E1" w:rsidRPr="005C28E1" w:rsidRDefault="005C28E1" w:rsidP="005C28E1">
      <w:pPr>
        <w:rPr>
          <w:szCs w:val="24"/>
        </w:rPr>
      </w:pPr>
      <w:r w:rsidRPr="005C28E1">
        <w:rPr>
          <w:szCs w:val="24"/>
        </w:rPr>
        <w:t xml:space="preserve">Управляющий делами                                                                               </w:t>
      </w:r>
      <w:r>
        <w:rPr>
          <w:szCs w:val="24"/>
        </w:rPr>
        <w:t xml:space="preserve">                         </w:t>
      </w:r>
      <w:r w:rsidRPr="005C28E1">
        <w:rPr>
          <w:szCs w:val="24"/>
        </w:rPr>
        <w:t xml:space="preserve">   А. Сафронова</w:t>
      </w:r>
    </w:p>
    <w:p w:rsidR="005C28E1" w:rsidRPr="007E20CD" w:rsidRDefault="005C28E1" w:rsidP="00DE5967">
      <w:pPr>
        <w:rPr>
          <w:szCs w:val="24"/>
        </w:rPr>
      </w:pPr>
    </w:p>
    <w:sectPr w:rsidR="005C28E1" w:rsidRPr="007E20CD" w:rsidSect="005C28E1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7D1E"/>
    <w:multiLevelType w:val="hybridMultilevel"/>
    <w:tmpl w:val="AE7200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B621C8"/>
    <w:multiLevelType w:val="hybridMultilevel"/>
    <w:tmpl w:val="2F16C5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1AA4"/>
    <w:rsid w:val="00004A71"/>
    <w:rsid w:val="00005B2D"/>
    <w:rsid w:val="00011C06"/>
    <w:rsid w:val="00014D95"/>
    <w:rsid w:val="00024CEB"/>
    <w:rsid w:val="00043568"/>
    <w:rsid w:val="0006015B"/>
    <w:rsid w:val="00066D67"/>
    <w:rsid w:val="00077B06"/>
    <w:rsid w:val="00084E00"/>
    <w:rsid w:val="0009031C"/>
    <w:rsid w:val="00094C24"/>
    <w:rsid w:val="00094E1F"/>
    <w:rsid w:val="00095024"/>
    <w:rsid w:val="0009503F"/>
    <w:rsid w:val="00096104"/>
    <w:rsid w:val="000A0937"/>
    <w:rsid w:val="000A1AA4"/>
    <w:rsid w:val="000A40DB"/>
    <w:rsid w:val="000A5A08"/>
    <w:rsid w:val="000A5A62"/>
    <w:rsid w:val="000A7654"/>
    <w:rsid w:val="000B0E50"/>
    <w:rsid w:val="000B41F3"/>
    <w:rsid w:val="000B4359"/>
    <w:rsid w:val="000C2BB4"/>
    <w:rsid w:val="000C3BB7"/>
    <w:rsid w:val="000C3DC4"/>
    <w:rsid w:val="000C6405"/>
    <w:rsid w:val="000D7856"/>
    <w:rsid w:val="000E4721"/>
    <w:rsid w:val="000F786F"/>
    <w:rsid w:val="0010211F"/>
    <w:rsid w:val="00103E2D"/>
    <w:rsid w:val="00103EE9"/>
    <w:rsid w:val="00105725"/>
    <w:rsid w:val="00116672"/>
    <w:rsid w:val="00120E21"/>
    <w:rsid w:val="00123197"/>
    <w:rsid w:val="00126FD5"/>
    <w:rsid w:val="0013275C"/>
    <w:rsid w:val="00135E6A"/>
    <w:rsid w:val="00144226"/>
    <w:rsid w:val="00146BF1"/>
    <w:rsid w:val="001515E3"/>
    <w:rsid w:val="001518D4"/>
    <w:rsid w:val="00155DF9"/>
    <w:rsid w:val="001579D6"/>
    <w:rsid w:val="00157E9D"/>
    <w:rsid w:val="0016000D"/>
    <w:rsid w:val="001645A6"/>
    <w:rsid w:val="00171103"/>
    <w:rsid w:val="001760F1"/>
    <w:rsid w:val="00180C72"/>
    <w:rsid w:val="001830C8"/>
    <w:rsid w:val="00183233"/>
    <w:rsid w:val="00183A77"/>
    <w:rsid w:val="00192785"/>
    <w:rsid w:val="00196754"/>
    <w:rsid w:val="00197DAE"/>
    <w:rsid w:val="001A12CC"/>
    <w:rsid w:val="001A1C61"/>
    <w:rsid w:val="001B080D"/>
    <w:rsid w:val="001B189E"/>
    <w:rsid w:val="001B2D47"/>
    <w:rsid w:val="001C01C2"/>
    <w:rsid w:val="001C3FB9"/>
    <w:rsid w:val="001C5DAF"/>
    <w:rsid w:val="001C68FD"/>
    <w:rsid w:val="001C758C"/>
    <w:rsid w:val="001D1ACC"/>
    <w:rsid w:val="001D5578"/>
    <w:rsid w:val="001D699F"/>
    <w:rsid w:val="001D7CD9"/>
    <w:rsid w:val="001E225A"/>
    <w:rsid w:val="001E49E2"/>
    <w:rsid w:val="001E6992"/>
    <w:rsid w:val="001E726A"/>
    <w:rsid w:val="001F18A6"/>
    <w:rsid w:val="001F1F28"/>
    <w:rsid w:val="001F65B6"/>
    <w:rsid w:val="001F7721"/>
    <w:rsid w:val="002060D6"/>
    <w:rsid w:val="00210D9B"/>
    <w:rsid w:val="0021206B"/>
    <w:rsid w:val="00214290"/>
    <w:rsid w:val="00217209"/>
    <w:rsid w:val="0024126A"/>
    <w:rsid w:val="00241C61"/>
    <w:rsid w:val="00244430"/>
    <w:rsid w:val="00245BEF"/>
    <w:rsid w:val="00245D3C"/>
    <w:rsid w:val="0025050F"/>
    <w:rsid w:val="00251F0F"/>
    <w:rsid w:val="0025363F"/>
    <w:rsid w:val="0025585F"/>
    <w:rsid w:val="00257D33"/>
    <w:rsid w:val="00261B30"/>
    <w:rsid w:val="00263273"/>
    <w:rsid w:val="00264D05"/>
    <w:rsid w:val="00265849"/>
    <w:rsid w:val="00274830"/>
    <w:rsid w:val="00284443"/>
    <w:rsid w:val="00291DEE"/>
    <w:rsid w:val="00292ED0"/>
    <w:rsid w:val="00296470"/>
    <w:rsid w:val="002B6B82"/>
    <w:rsid w:val="002C4186"/>
    <w:rsid w:val="002D3121"/>
    <w:rsid w:val="002D3A75"/>
    <w:rsid w:val="002D640D"/>
    <w:rsid w:val="002E272B"/>
    <w:rsid w:val="002F68F7"/>
    <w:rsid w:val="00312CE0"/>
    <w:rsid w:val="003154C0"/>
    <w:rsid w:val="0032134E"/>
    <w:rsid w:val="00324FB3"/>
    <w:rsid w:val="00333028"/>
    <w:rsid w:val="0035016D"/>
    <w:rsid w:val="0035073A"/>
    <w:rsid w:val="00362BE8"/>
    <w:rsid w:val="00365D88"/>
    <w:rsid w:val="003704CB"/>
    <w:rsid w:val="00371856"/>
    <w:rsid w:val="00371E19"/>
    <w:rsid w:val="003721A1"/>
    <w:rsid w:val="0037223F"/>
    <w:rsid w:val="00381B64"/>
    <w:rsid w:val="00386560"/>
    <w:rsid w:val="00392E1E"/>
    <w:rsid w:val="0039419D"/>
    <w:rsid w:val="003A079B"/>
    <w:rsid w:val="003A5EE9"/>
    <w:rsid w:val="003A673F"/>
    <w:rsid w:val="003A6BEB"/>
    <w:rsid w:val="003B0D26"/>
    <w:rsid w:val="003B1C73"/>
    <w:rsid w:val="003B61FA"/>
    <w:rsid w:val="003B65B3"/>
    <w:rsid w:val="003B77A1"/>
    <w:rsid w:val="003C193C"/>
    <w:rsid w:val="003C2D50"/>
    <w:rsid w:val="003C5911"/>
    <w:rsid w:val="003C630B"/>
    <w:rsid w:val="003D27E9"/>
    <w:rsid w:val="003E20DF"/>
    <w:rsid w:val="003E4A34"/>
    <w:rsid w:val="003E4CC4"/>
    <w:rsid w:val="003E7AAF"/>
    <w:rsid w:val="003F6D0A"/>
    <w:rsid w:val="003F7BAF"/>
    <w:rsid w:val="0040531C"/>
    <w:rsid w:val="00407B77"/>
    <w:rsid w:val="00413581"/>
    <w:rsid w:val="00424383"/>
    <w:rsid w:val="0043184B"/>
    <w:rsid w:val="004379B8"/>
    <w:rsid w:val="00443265"/>
    <w:rsid w:val="00444BCE"/>
    <w:rsid w:val="004466D2"/>
    <w:rsid w:val="00446A39"/>
    <w:rsid w:val="00451125"/>
    <w:rsid w:val="0045557F"/>
    <w:rsid w:val="004653C5"/>
    <w:rsid w:val="00466134"/>
    <w:rsid w:val="00467927"/>
    <w:rsid w:val="0047426F"/>
    <w:rsid w:val="00476552"/>
    <w:rsid w:val="00481101"/>
    <w:rsid w:val="004826BE"/>
    <w:rsid w:val="00496B05"/>
    <w:rsid w:val="00497EC9"/>
    <w:rsid w:val="004A1483"/>
    <w:rsid w:val="004A31C3"/>
    <w:rsid w:val="004B0BE1"/>
    <w:rsid w:val="004B50E7"/>
    <w:rsid w:val="004B7DAC"/>
    <w:rsid w:val="004D13B3"/>
    <w:rsid w:val="004D30BF"/>
    <w:rsid w:val="004D43EC"/>
    <w:rsid w:val="004E1012"/>
    <w:rsid w:val="004E677B"/>
    <w:rsid w:val="004F3556"/>
    <w:rsid w:val="004F6063"/>
    <w:rsid w:val="004F6600"/>
    <w:rsid w:val="004F6C97"/>
    <w:rsid w:val="004F6CDE"/>
    <w:rsid w:val="005002AF"/>
    <w:rsid w:val="0050265A"/>
    <w:rsid w:val="00504953"/>
    <w:rsid w:val="00514A16"/>
    <w:rsid w:val="00514FC5"/>
    <w:rsid w:val="00515C1B"/>
    <w:rsid w:val="00515E2C"/>
    <w:rsid w:val="005174C3"/>
    <w:rsid w:val="00517B0B"/>
    <w:rsid w:val="005250F9"/>
    <w:rsid w:val="0053773F"/>
    <w:rsid w:val="00541015"/>
    <w:rsid w:val="0054101D"/>
    <w:rsid w:val="00552793"/>
    <w:rsid w:val="005534E6"/>
    <w:rsid w:val="005649C4"/>
    <w:rsid w:val="00571764"/>
    <w:rsid w:val="005808FB"/>
    <w:rsid w:val="00583368"/>
    <w:rsid w:val="00583CD5"/>
    <w:rsid w:val="00583D2D"/>
    <w:rsid w:val="00591C4B"/>
    <w:rsid w:val="0059304D"/>
    <w:rsid w:val="005931DA"/>
    <w:rsid w:val="0059479C"/>
    <w:rsid w:val="005960A5"/>
    <w:rsid w:val="005A10ED"/>
    <w:rsid w:val="005A5A9B"/>
    <w:rsid w:val="005B0A68"/>
    <w:rsid w:val="005B279A"/>
    <w:rsid w:val="005C1708"/>
    <w:rsid w:val="005C28E1"/>
    <w:rsid w:val="005C3199"/>
    <w:rsid w:val="005C7924"/>
    <w:rsid w:val="005D7AB9"/>
    <w:rsid w:val="005F7A98"/>
    <w:rsid w:val="006019E0"/>
    <w:rsid w:val="0060325E"/>
    <w:rsid w:val="00605AEE"/>
    <w:rsid w:val="00611666"/>
    <w:rsid w:val="00613718"/>
    <w:rsid w:val="00626F5F"/>
    <w:rsid w:val="00630D62"/>
    <w:rsid w:val="00634613"/>
    <w:rsid w:val="00635A2C"/>
    <w:rsid w:val="00636B00"/>
    <w:rsid w:val="00636F5E"/>
    <w:rsid w:val="006407DC"/>
    <w:rsid w:val="00643D43"/>
    <w:rsid w:val="00645E14"/>
    <w:rsid w:val="0065240F"/>
    <w:rsid w:val="006546EF"/>
    <w:rsid w:val="00655172"/>
    <w:rsid w:val="00657456"/>
    <w:rsid w:val="00671621"/>
    <w:rsid w:val="006720D4"/>
    <w:rsid w:val="00680035"/>
    <w:rsid w:val="00684655"/>
    <w:rsid w:val="0068631F"/>
    <w:rsid w:val="006A3C02"/>
    <w:rsid w:val="006A4274"/>
    <w:rsid w:val="006A5727"/>
    <w:rsid w:val="006B0724"/>
    <w:rsid w:val="006B2F63"/>
    <w:rsid w:val="006B7A9C"/>
    <w:rsid w:val="006C016E"/>
    <w:rsid w:val="006C4339"/>
    <w:rsid w:val="006D2421"/>
    <w:rsid w:val="006D27E2"/>
    <w:rsid w:val="006D4735"/>
    <w:rsid w:val="006D5BAF"/>
    <w:rsid w:val="006D5CBF"/>
    <w:rsid w:val="006D5CE4"/>
    <w:rsid w:val="006E328D"/>
    <w:rsid w:val="006E7BA8"/>
    <w:rsid w:val="006F5F8F"/>
    <w:rsid w:val="006F6E5E"/>
    <w:rsid w:val="00701213"/>
    <w:rsid w:val="00701D65"/>
    <w:rsid w:val="007070D0"/>
    <w:rsid w:val="00715061"/>
    <w:rsid w:val="007152B2"/>
    <w:rsid w:val="00721319"/>
    <w:rsid w:val="00725ADC"/>
    <w:rsid w:val="00731A34"/>
    <w:rsid w:val="0073450B"/>
    <w:rsid w:val="00735DDD"/>
    <w:rsid w:val="00737E56"/>
    <w:rsid w:val="00741BBC"/>
    <w:rsid w:val="00751C2A"/>
    <w:rsid w:val="007612E1"/>
    <w:rsid w:val="007646FD"/>
    <w:rsid w:val="00764A07"/>
    <w:rsid w:val="00764AA0"/>
    <w:rsid w:val="00766D12"/>
    <w:rsid w:val="00770932"/>
    <w:rsid w:val="00781A4C"/>
    <w:rsid w:val="00784E2D"/>
    <w:rsid w:val="00784FEA"/>
    <w:rsid w:val="00785D14"/>
    <w:rsid w:val="00785FAE"/>
    <w:rsid w:val="00786B01"/>
    <w:rsid w:val="007900FD"/>
    <w:rsid w:val="00792A1C"/>
    <w:rsid w:val="00793502"/>
    <w:rsid w:val="00793609"/>
    <w:rsid w:val="00796F07"/>
    <w:rsid w:val="007C0F90"/>
    <w:rsid w:val="007C199D"/>
    <w:rsid w:val="007C23DD"/>
    <w:rsid w:val="007C493C"/>
    <w:rsid w:val="007D6D28"/>
    <w:rsid w:val="007E5E81"/>
    <w:rsid w:val="007F34B1"/>
    <w:rsid w:val="007F70E9"/>
    <w:rsid w:val="00803949"/>
    <w:rsid w:val="00804200"/>
    <w:rsid w:val="008075DF"/>
    <w:rsid w:val="00811673"/>
    <w:rsid w:val="008142DE"/>
    <w:rsid w:val="00814D59"/>
    <w:rsid w:val="008209F4"/>
    <w:rsid w:val="00821573"/>
    <w:rsid w:val="00821848"/>
    <w:rsid w:val="00825A9A"/>
    <w:rsid w:val="00826176"/>
    <w:rsid w:val="00830DFA"/>
    <w:rsid w:val="00835B2B"/>
    <w:rsid w:val="0083631C"/>
    <w:rsid w:val="0083683E"/>
    <w:rsid w:val="00852F96"/>
    <w:rsid w:val="00861034"/>
    <w:rsid w:val="008667DE"/>
    <w:rsid w:val="008675C9"/>
    <w:rsid w:val="00870C16"/>
    <w:rsid w:val="00873822"/>
    <w:rsid w:val="008745FA"/>
    <w:rsid w:val="00881F13"/>
    <w:rsid w:val="00882F56"/>
    <w:rsid w:val="00883BD7"/>
    <w:rsid w:val="008861CB"/>
    <w:rsid w:val="008A076B"/>
    <w:rsid w:val="008A4EF1"/>
    <w:rsid w:val="008A4F9E"/>
    <w:rsid w:val="008B0DD6"/>
    <w:rsid w:val="008B3458"/>
    <w:rsid w:val="008B7867"/>
    <w:rsid w:val="008B7D68"/>
    <w:rsid w:val="008C34D4"/>
    <w:rsid w:val="008C3783"/>
    <w:rsid w:val="008C3B8E"/>
    <w:rsid w:val="008C4A5D"/>
    <w:rsid w:val="008C6425"/>
    <w:rsid w:val="008C685D"/>
    <w:rsid w:val="008C7A35"/>
    <w:rsid w:val="008D0AE4"/>
    <w:rsid w:val="008D14C4"/>
    <w:rsid w:val="008D200A"/>
    <w:rsid w:val="008D2064"/>
    <w:rsid w:val="008D24FE"/>
    <w:rsid w:val="008E6151"/>
    <w:rsid w:val="008F07C0"/>
    <w:rsid w:val="008F4F9B"/>
    <w:rsid w:val="008F5EC2"/>
    <w:rsid w:val="00901619"/>
    <w:rsid w:val="00904AC6"/>
    <w:rsid w:val="00907B37"/>
    <w:rsid w:val="00910749"/>
    <w:rsid w:val="00911EDF"/>
    <w:rsid w:val="00914C44"/>
    <w:rsid w:val="009155CA"/>
    <w:rsid w:val="00926271"/>
    <w:rsid w:val="00926B34"/>
    <w:rsid w:val="009344E4"/>
    <w:rsid w:val="00935AC6"/>
    <w:rsid w:val="00936356"/>
    <w:rsid w:val="00936FF7"/>
    <w:rsid w:val="009443DC"/>
    <w:rsid w:val="0094683D"/>
    <w:rsid w:val="00947118"/>
    <w:rsid w:val="009517AE"/>
    <w:rsid w:val="00954268"/>
    <w:rsid w:val="009566C8"/>
    <w:rsid w:val="00962A14"/>
    <w:rsid w:val="00964FF9"/>
    <w:rsid w:val="00970246"/>
    <w:rsid w:val="0097075A"/>
    <w:rsid w:val="0097189B"/>
    <w:rsid w:val="00974E09"/>
    <w:rsid w:val="0097718E"/>
    <w:rsid w:val="00993A90"/>
    <w:rsid w:val="009960B4"/>
    <w:rsid w:val="00996EA8"/>
    <w:rsid w:val="009A08CE"/>
    <w:rsid w:val="009A2344"/>
    <w:rsid w:val="009A3734"/>
    <w:rsid w:val="009B73B7"/>
    <w:rsid w:val="009C3C64"/>
    <w:rsid w:val="009D0A31"/>
    <w:rsid w:val="009F2578"/>
    <w:rsid w:val="00A0032C"/>
    <w:rsid w:val="00A02DD1"/>
    <w:rsid w:val="00A16EEA"/>
    <w:rsid w:val="00A22252"/>
    <w:rsid w:val="00A2378C"/>
    <w:rsid w:val="00A240C8"/>
    <w:rsid w:val="00A2460D"/>
    <w:rsid w:val="00A26E97"/>
    <w:rsid w:val="00A4145E"/>
    <w:rsid w:val="00A42F9D"/>
    <w:rsid w:val="00A446E9"/>
    <w:rsid w:val="00A4562C"/>
    <w:rsid w:val="00A4615C"/>
    <w:rsid w:val="00A46410"/>
    <w:rsid w:val="00A527D6"/>
    <w:rsid w:val="00A55600"/>
    <w:rsid w:val="00A6024C"/>
    <w:rsid w:val="00A671AC"/>
    <w:rsid w:val="00A91D33"/>
    <w:rsid w:val="00A936B8"/>
    <w:rsid w:val="00AA073A"/>
    <w:rsid w:val="00AA1E68"/>
    <w:rsid w:val="00AB2209"/>
    <w:rsid w:val="00AB2FED"/>
    <w:rsid w:val="00AB3814"/>
    <w:rsid w:val="00AB608F"/>
    <w:rsid w:val="00AC0781"/>
    <w:rsid w:val="00AC2798"/>
    <w:rsid w:val="00AC4C05"/>
    <w:rsid w:val="00AD5AC9"/>
    <w:rsid w:val="00AE1971"/>
    <w:rsid w:val="00AE4733"/>
    <w:rsid w:val="00AE63CC"/>
    <w:rsid w:val="00AE692E"/>
    <w:rsid w:val="00B0013C"/>
    <w:rsid w:val="00B00184"/>
    <w:rsid w:val="00B005D7"/>
    <w:rsid w:val="00B13521"/>
    <w:rsid w:val="00B1669A"/>
    <w:rsid w:val="00B17495"/>
    <w:rsid w:val="00B21C6F"/>
    <w:rsid w:val="00B23DA9"/>
    <w:rsid w:val="00B378AF"/>
    <w:rsid w:val="00B3792E"/>
    <w:rsid w:val="00B41842"/>
    <w:rsid w:val="00B42C60"/>
    <w:rsid w:val="00B44755"/>
    <w:rsid w:val="00B44828"/>
    <w:rsid w:val="00B50423"/>
    <w:rsid w:val="00B51FE0"/>
    <w:rsid w:val="00B533E6"/>
    <w:rsid w:val="00B55715"/>
    <w:rsid w:val="00B55AC8"/>
    <w:rsid w:val="00B574AF"/>
    <w:rsid w:val="00B61F3F"/>
    <w:rsid w:val="00B71D21"/>
    <w:rsid w:val="00B75878"/>
    <w:rsid w:val="00B772CC"/>
    <w:rsid w:val="00B83EED"/>
    <w:rsid w:val="00B851C1"/>
    <w:rsid w:val="00BA0981"/>
    <w:rsid w:val="00BA7F99"/>
    <w:rsid w:val="00BB627A"/>
    <w:rsid w:val="00BC3CDE"/>
    <w:rsid w:val="00BC4BC4"/>
    <w:rsid w:val="00BC5117"/>
    <w:rsid w:val="00BC545F"/>
    <w:rsid w:val="00BE23F0"/>
    <w:rsid w:val="00BE34E8"/>
    <w:rsid w:val="00BE4DD8"/>
    <w:rsid w:val="00BE519B"/>
    <w:rsid w:val="00BF2B83"/>
    <w:rsid w:val="00C04E10"/>
    <w:rsid w:val="00C12926"/>
    <w:rsid w:val="00C1589C"/>
    <w:rsid w:val="00C21893"/>
    <w:rsid w:val="00C22B4E"/>
    <w:rsid w:val="00C247F7"/>
    <w:rsid w:val="00C3363D"/>
    <w:rsid w:val="00C336E8"/>
    <w:rsid w:val="00C3386C"/>
    <w:rsid w:val="00C3492C"/>
    <w:rsid w:val="00C351B2"/>
    <w:rsid w:val="00C35403"/>
    <w:rsid w:val="00C409B1"/>
    <w:rsid w:val="00C45035"/>
    <w:rsid w:val="00C5032C"/>
    <w:rsid w:val="00C54421"/>
    <w:rsid w:val="00C66164"/>
    <w:rsid w:val="00C73382"/>
    <w:rsid w:val="00C7771D"/>
    <w:rsid w:val="00C91207"/>
    <w:rsid w:val="00C930E2"/>
    <w:rsid w:val="00C968A8"/>
    <w:rsid w:val="00C96EF6"/>
    <w:rsid w:val="00C97123"/>
    <w:rsid w:val="00CA55AE"/>
    <w:rsid w:val="00CA75C1"/>
    <w:rsid w:val="00CB197C"/>
    <w:rsid w:val="00CB3F2D"/>
    <w:rsid w:val="00CB4C8A"/>
    <w:rsid w:val="00CB547D"/>
    <w:rsid w:val="00CB76FC"/>
    <w:rsid w:val="00CC2057"/>
    <w:rsid w:val="00CC546F"/>
    <w:rsid w:val="00CC62AD"/>
    <w:rsid w:val="00CD2CB9"/>
    <w:rsid w:val="00CD3DCD"/>
    <w:rsid w:val="00CD4CD9"/>
    <w:rsid w:val="00CD6E8B"/>
    <w:rsid w:val="00CE7FB7"/>
    <w:rsid w:val="00CF2E33"/>
    <w:rsid w:val="00CF30D2"/>
    <w:rsid w:val="00CF6B86"/>
    <w:rsid w:val="00CF7EBE"/>
    <w:rsid w:val="00D00B65"/>
    <w:rsid w:val="00D00C4F"/>
    <w:rsid w:val="00D10001"/>
    <w:rsid w:val="00D120C7"/>
    <w:rsid w:val="00D137AC"/>
    <w:rsid w:val="00D1403A"/>
    <w:rsid w:val="00D2698D"/>
    <w:rsid w:val="00D271B1"/>
    <w:rsid w:val="00D27CC2"/>
    <w:rsid w:val="00D3507A"/>
    <w:rsid w:val="00D373EF"/>
    <w:rsid w:val="00D37E32"/>
    <w:rsid w:val="00D4110C"/>
    <w:rsid w:val="00D5193E"/>
    <w:rsid w:val="00D7111E"/>
    <w:rsid w:val="00D714D1"/>
    <w:rsid w:val="00D761DE"/>
    <w:rsid w:val="00D81648"/>
    <w:rsid w:val="00D8167E"/>
    <w:rsid w:val="00D85836"/>
    <w:rsid w:val="00D907C5"/>
    <w:rsid w:val="00D91D1D"/>
    <w:rsid w:val="00D92EB8"/>
    <w:rsid w:val="00D933EB"/>
    <w:rsid w:val="00DA0339"/>
    <w:rsid w:val="00DA3038"/>
    <w:rsid w:val="00DA58B6"/>
    <w:rsid w:val="00DA67CC"/>
    <w:rsid w:val="00DA7327"/>
    <w:rsid w:val="00DA75C7"/>
    <w:rsid w:val="00DB093A"/>
    <w:rsid w:val="00DB21C2"/>
    <w:rsid w:val="00DB6D96"/>
    <w:rsid w:val="00DB7710"/>
    <w:rsid w:val="00DD1821"/>
    <w:rsid w:val="00DD40A4"/>
    <w:rsid w:val="00DD732E"/>
    <w:rsid w:val="00DD7511"/>
    <w:rsid w:val="00DE5967"/>
    <w:rsid w:val="00DE6FB3"/>
    <w:rsid w:val="00DF1080"/>
    <w:rsid w:val="00DF3729"/>
    <w:rsid w:val="00DF43E5"/>
    <w:rsid w:val="00DF5C8C"/>
    <w:rsid w:val="00DF5EC1"/>
    <w:rsid w:val="00DF6C4B"/>
    <w:rsid w:val="00E010A7"/>
    <w:rsid w:val="00E022AB"/>
    <w:rsid w:val="00E02AD5"/>
    <w:rsid w:val="00E071AA"/>
    <w:rsid w:val="00E20002"/>
    <w:rsid w:val="00E22F67"/>
    <w:rsid w:val="00E25957"/>
    <w:rsid w:val="00E26EE6"/>
    <w:rsid w:val="00E30FCE"/>
    <w:rsid w:val="00E31E60"/>
    <w:rsid w:val="00E32043"/>
    <w:rsid w:val="00E343E8"/>
    <w:rsid w:val="00E46B9F"/>
    <w:rsid w:val="00E6014E"/>
    <w:rsid w:val="00E67095"/>
    <w:rsid w:val="00E7425C"/>
    <w:rsid w:val="00E74C64"/>
    <w:rsid w:val="00E833D1"/>
    <w:rsid w:val="00E8526E"/>
    <w:rsid w:val="00E87F46"/>
    <w:rsid w:val="00E93093"/>
    <w:rsid w:val="00EA4A55"/>
    <w:rsid w:val="00EA4F16"/>
    <w:rsid w:val="00EA660D"/>
    <w:rsid w:val="00EA6CDA"/>
    <w:rsid w:val="00EA7D64"/>
    <w:rsid w:val="00EB0ABE"/>
    <w:rsid w:val="00EC4039"/>
    <w:rsid w:val="00EC59E7"/>
    <w:rsid w:val="00EC6292"/>
    <w:rsid w:val="00ED1D8F"/>
    <w:rsid w:val="00ED2AF5"/>
    <w:rsid w:val="00ED47F1"/>
    <w:rsid w:val="00EE3FCE"/>
    <w:rsid w:val="00EE5D00"/>
    <w:rsid w:val="00EE6DF2"/>
    <w:rsid w:val="00EF15DB"/>
    <w:rsid w:val="00EF1B2C"/>
    <w:rsid w:val="00EF277D"/>
    <w:rsid w:val="00EF4BF3"/>
    <w:rsid w:val="00EF5630"/>
    <w:rsid w:val="00EF71FB"/>
    <w:rsid w:val="00F0005D"/>
    <w:rsid w:val="00F02588"/>
    <w:rsid w:val="00F06EBB"/>
    <w:rsid w:val="00F11126"/>
    <w:rsid w:val="00F13129"/>
    <w:rsid w:val="00F14D2C"/>
    <w:rsid w:val="00F24FD8"/>
    <w:rsid w:val="00F258BD"/>
    <w:rsid w:val="00F263BF"/>
    <w:rsid w:val="00F400F5"/>
    <w:rsid w:val="00F42FC5"/>
    <w:rsid w:val="00F44FDC"/>
    <w:rsid w:val="00F466E2"/>
    <w:rsid w:val="00F52C16"/>
    <w:rsid w:val="00F52C8A"/>
    <w:rsid w:val="00F56295"/>
    <w:rsid w:val="00F62D29"/>
    <w:rsid w:val="00F72029"/>
    <w:rsid w:val="00F7319D"/>
    <w:rsid w:val="00F76EA6"/>
    <w:rsid w:val="00F8029D"/>
    <w:rsid w:val="00F85FAA"/>
    <w:rsid w:val="00F867FE"/>
    <w:rsid w:val="00F95ECB"/>
    <w:rsid w:val="00FA0B8F"/>
    <w:rsid w:val="00FA44F2"/>
    <w:rsid w:val="00FB25A9"/>
    <w:rsid w:val="00FB30E0"/>
    <w:rsid w:val="00FB54B6"/>
    <w:rsid w:val="00FB70A3"/>
    <w:rsid w:val="00FC295F"/>
    <w:rsid w:val="00FC2EB4"/>
    <w:rsid w:val="00FC37D4"/>
    <w:rsid w:val="00FC7573"/>
    <w:rsid w:val="00FD19D0"/>
    <w:rsid w:val="00FD1EE6"/>
    <w:rsid w:val="00FD7E89"/>
    <w:rsid w:val="00FE0475"/>
    <w:rsid w:val="00FE50EE"/>
    <w:rsid w:val="00FF1AD6"/>
    <w:rsid w:val="00FF2586"/>
    <w:rsid w:val="00FF2BF0"/>
    <w:rsid w:val="00FF2DFB"/>
    <w:rsid w:val="00FF63D8"/>
    <w:rsid w:val="00FF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AA4"/>
    <w:rPr>
      <w:sz w:val="24"/>
    </w:rPr>
  </w:style>
  <w:style w:type="paragraph" w:styleId="1">
    <w:name w:val="heading 1"/>
    <w:basedOn w:val="a"/>
    <w:next w:val="a"/>
    <w:qFormat/>
    <w:rsid w:val="0060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1AA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A1AA4"/>
    <w:pPr>
      <w:keepNext/>
      <w:outlineLvl w:val="2"/>
    </w:pPr>
    <w:rPr>
      <w:i/>
      <w:i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36F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36F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2DD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09031C"/>
    <w:pPr>
      <w:jc w:val="center"/>
    </w:pPr>
    <w:rPr>
      <w:b/>
      <w:caps/>
      <w:sz w:val="36"/>
    </w:rPr>
  </w:style>
  <w:style w:type="character" w:customStyle="1" w:styleId="a5">
    <w:name w:val="Название Знак"/>
    <w:link w:val="a4"/>
    <w:rsid w:val="00DD40A4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936FF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semiHidden/>
    <w:rsid w:val="00936FF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6">
    <w:name w:val="Body Text"/>
    <w:aliases w:val="Знак"/>
    <w:basedOn w:val="a"/>
    <w:link w:val="a7"/>
    <w:rsid w:val="00936FF7"/>
    <w:pPr>
      <w:jc w:val="both"/>
    </w:pPr>
    <w:rPr>
      <w:sz w:val="28"/>
      <w:szCs w:val="24"/>
    </w:rPr>
  </w:style>
  <w:style w:type="character" w:customStyle="1" w:styleId="a7">
    <w:name w:val="Основной текст Знак"/>
    <w:aliases w:val="Знак Знак"/>
    <w:basedOn w:val="a0"/>
    <w:link w:val="a6"/>
    <w:rsid w:val="00936FF7"/>
    <w:rPr>
      <w:sz w:val="28"/>
      <w:szCs w:val="24"/>
    </w:rPr>
  </w:style>
  <w:style w:type="paragraph" w:customStyle="1" w:styleId="01">
    <w:name w:val="01 Основной текст"/>
    <w:basedOn w:val="a"/>
    <w:qFormat/>
    <w:rsid w:val="00936FF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8">
    <w:name w:val="No Spacing"/>
    <w:aliases w:val="Таблицы"/>
    <w:link w:val="a9"/>
    <w:uiPriority w:val="1"/>
    <w:qFormat/>
    <w:rsid w:val="00936FF7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936FF7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36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AA4"/>
    <w:rPr>
      <w:sz w:val="24"/>
    </w:rPr>
  </w:style>
  <w:style w:type="paragraph" w:styleId="1">
    <w:name w:val="heading 1"/>
    <w:basedOn w:val="a"/>
    <w:next w:val="a"/>
    <w:qFormat/>
    <w:rsid w:val="0060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1AA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A1AA4"/>
    <w:pPr>
      <w:keepNext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2DD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09031C"/>
    <w:pPr>
      <w:jc w:val="center"/>
    </w:pPr>
    <w:rPr>
      <w:b/>
      <w:caps/>
      <w:sz w:val="36"/>
    </w:rPr>
  </w:style>
  <w:style w:type="character" w:customStyle="1" w:styleId="a5">
    <w:name w:val="Название Знак"/>
    <w:link w:val="a4"/>
    <w:rsid w:val="00DD40A4"/>
    <w:rPr>
      <w:b/>
      <w: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korobko</dc:creator>
  <cp:lastModifiedBy>Пользователь</cp:lastModifiedBy>
  <cp:revision>44</cp:revision>
  <cp:lastPrinted>2025-10-27T10:12:00Z</cp:lastPrinted>
  <dcterms:created xsi:type="dcterms:W3CDTF">2023-10-06T08:39:00Z</dcterms:created>
  <dcterms:modified xsi:type="dcterms:W3CDTF">2025-10-27T10:13:00Z</dcterms:modified>
</cp:coreProperties>
</file>