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DF" w:rsidRPr="001849BD" w:rsidRDefault="00F814DF" w:rsidP="00F814DF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61EE">
        <w:rPr>
          <w:b/>
        </w:rPr>
        <w:t>1</w:t>
      </w:r>
      <w:r w:rsidRPr="001849BD">
        <w:rPr>
          <w:b/>
        </w:rPr>
        <w:t>Российская  Федерация</w:t>
      </w:r>
    </w:p>
    <w:p w:rsidR="00F814DF" w:rsidRPr="001849BD" w:rsidRDefault="00F814DF" w:rsidP="00F814DF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F814DF" w:rsidRPr="001849BD" w:rsidRDefault="00F814DF" w:rsidP="00F814DF">
      <w:pPr>
        <w:pStyle w:val="01"/>
        <w:jc w:val="center"/>
        <w:rPr>
          <w:b/>
        </w:rPr>
      </w:pPr>
      <w:r w:rsidRPr="001849BD">
        <w:rPr>
          <w:b/>
        </w:rPr>
        <w:t>г о р о д   Ш а х т ы</w:t>
      </w:r>
    </w:p>
    <w:p w:rsidR="00F814DF" w:rsidRPr="00B10327" w:rsidRDefault="00F814DF" w:rsidP="00F814DF">
      <w:pPr>
        <w:pStyle w:val="5"/>
        <w:jc w:val="center"/>
        <w:rPr>
          <w:rFonts w:ascii="Times New Roman" w:hAnsi="Times New Roman"/>
          <w:b w:val="0"/>
          <w:i w:val="0"/>
        </w:rPr>
      </w:pPr>
      <w:r w:rsidRPr="00B10327">
        <w:rPr>
          <w:rFonts w:ascii="Times New Roman" w:hAnsi="Times New Roman"/>
          <w:i w:val="0"/>
          <w:sz w:val="56"/>
        </w:rPr>
        <w:t>ГОРОДСКАЯ ДУМА</w:t>
      </w:r>
    </w:p>
    <w:p w:rsidR="00F814DF" w:rsidRPr="003C0CAA" w:rsidRDefault="00F814DF" w:rsidP="00F814DF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F814DF" w:rsidRPr="00B10327" w:rsidRDefault="00F814DF" w:rsidP="00F814DF">
      <w:pPr>
        <w:pStyle w:val="6"/>
        <w:tabs>
          <w:tab w:val="left" w:pos="2552"/>
          <w:tab w:val="left" w:pos="2694"/>
        </w:tabs>
        <w:spacing w:before="120"/>
        <w:jc w:val="center"/>
        <w:rPr>
          <w:rFonts w:ascii="Times New Roman" w:hAnsi="Times New Roman"/>
          <w:b w:val="0"/>
          <w:i/>
          <w:iCs/>
          <w:sz w:val="46"/>
          <w:szCs w:val="46"/>
        </w:rPr>
      </w:pPr>
      <w:r w:rsidRPr="00B10327">
        <w:rPr>
          <w:rFonts w:ascii="Times New Roman" w:hAnsi="Times New Roman"/>
          <w:sz w:val="46"/>
        </w:rPr>
        <w:t>РЕШЕНИЕ № </w:t>
      </w:r>
      <w:r>
        <w:rPr>
          <w:rFonts w:ascii="Times New Roman" w:hAnsi="Times New Roman"/>
          <w:sz w:val="46"/>
        </w:rPr>
        <w:t>123</w:t>
      </w:r>
    </w:p>
    <w:p w:rsidR="00F814DF" w:rsidRPr="00F46CB2" w:rsidRDefault="00F814DF" w:rsidP="00F814DF">
      <w:pPr>
        <w:rPr>
          <w:b/>
          <w:sz w:val="28"/>
          <w:szCs w:val="28"/>
        </w:rPr>
      </w:pPr>
    </w:p>
    <w:p w:rsidR="00F814DF" w:rsidRPr="00A3565E" w:rsidRDefault="00F814DF" w:rsidP="00F814DF">
      <w:pPr>
        <w:pStyle w:val="a8"/>
        <w:rPr>
          <w:b w:val="0"/>
          <w:sz w:val="32"/>
          <w:szCs w:val="32"/>
        </w:rPr>
      </w:pPr>
      <w:r>
        <w:rPr>
          <w:sz w:val="32"/>
          <w:szCs w:val="32"/>
        </w:rPr>
        <w:t>12</w:t>
      </w:r>
      <w:r w:rsidRPr="00A3565E">
        <w:rPr>
          <w:sz w:val="32"/>
          <w:szCs w:val="32"/>
        </w:rPr>
        <w:t>-го заседания городской Думы города Шахты</w:t>
      </w:r>
    </w:p>
    <w:p w:rsidR="00F814DF" w:rsidRPr="00B10327" w:rsidRDefault="00F814DF" w:rsidP="00F814DF">
      <w:pPr>
        <w:pStyle w:val="a8"/>
        <w:rPr>
          <w:sz w:val="28"/>
          <w:szCs w:val="28"/>
        </w:rPr>
      </w:pPr>
    </w:p>
    <w:p w:rsidR="00FD7512" w:rsidRPr="007F384F" w:rsidRDefault="007F384F" w:rsidP="00FD7512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Принято 28 июля 2026 года</w:t>
      </w:r>
    </w:p>
    <w:p w:rsidR="007F384F" w:rsidRDefault="007F384F" w:rsidP="00FD7512">
      <w:pPr>
        <w:rPr>
          <w:rFonts w:eastAsia="Calibri"/>
          <w:bCs/>
          <w:sz w:val="28"/>
          <w:szCs w:val="28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3"/>
      </w:tblGrid>
      <w:tr w:rsidR="00FD7512" w:rsidRPr="00BE3AFE" w:rsidTr="00DA12AD">
        <w:trPr>
          <w:trHeight w:val="537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D392D" w:rsidRDefault="00795ED6" w:rsidP="0091243F">
            <w:pPr>
              <w:autoSpaceDE w:val="0"/>
              <w:autoSpaceDN w:val="0"/>
              <w:adjustRightInd w:val="0"/>
              <w:ind w:left="34" w:right="60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E3AFE">
              <w:rPr>
                <w:rFonts w:eastAsia="Calibri"/>
                <w:b/>
                <w:sz w:val="28"/>
                <w:szCs w:val="28"/>
                <w:lang w:eastAsia="en-US"/>
              </w:rPr>
              <w:t xml:space="preserve">О внесении изменений </w:t>
            </w:r>
          </w:p>
          <w:p w:rsidR="00DD392D" w:rsidRDefault="00795ED6" w:rsidP="0091243F">
            <w:pPr>
              <w:autoSpaceDE w:val="0"/>
              <w:autoSpaceDN w:val="0"/>
              <w:adjustRightInd w:val="0"/>
              <w:ind w:left="34" w:right="60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E3AFE">
              <w:rPr>
                <w:rFonts w:eastAsia="Calibri"/>
                <w:b/>
                <w:sz w:val="28"/>
                <w:szCs w:val="28"/>
                <w:lang w:eastAsia="en-US"/>
              </w:rPr>
              <w:t xml:space="preserve">в решение городской Думы города Шахты </w:t>
            </w:r>
            <w:r w:rsidRPr="00BE3AFE">
              <w:rPr>
                <w:rFonts w:eastAsia="Calibri"/>
                <w:b/>
                <w:sz w:val="28"/>
                <w:szCs w:val="28"/>
                <w:lang w:eastAsia="en-US"/>
              </w:rPr>
              <w:br/>
            </w:r>
            <w:r w:rsidR="008A3DF7" w:rsidRPr="00BE3AFE">
              <w:rPr>
                <w:rFonts w:eastAsia="Calibri"/>
                <w:b/>
                <w:sz w:val="28"/>
                <w:szCs w:val="28"/>
                <w:lang w:eastAsia="en-US"/>
              </w:rPr>
              <w:t>«Об утверждении «</w:t>
            </w:r>
            <w:r w:rsidRPr="00BE3AFE">
              <w:rPr>
                <w:rFonts w:eastAsia="Calibri"/>
                <w:b/>
                <w:sz w:val="28"/>
                <w:szCs w:val="28"/>
                <w:lang w:eastAsia="en-US"/>
              </w:rPr>
              <w:t>Положения о Контрол</w:t>
            </w:r>
            <w:r w:rsidR="008A3DF7" w:rsidRPr="00BE3AFE">
              <w:rPr>
                <w:rFonts w:eastAsia="Calibri"/>
                <w:b/>
                <w:sz w:val="28"/>
                <w:szCs w:val="28"/>
                <w:lang w:eastAsia="en-US"/>
              </w:rPr>
              <w:t xml:space="preserve">ьно-счетной палате </w:t>
            </w:r>
          </w:p>
          <w:p w:rsidR="00FD7512" w:rsidRPr="00BE3AFE" w:rsidRDefault="008A3DF7" w:rsidP="0091243F">
            <w:pPr>
              <w:autoSpaceDE w:val="0"/>
              <w:autoSpaceDN w:val="0"/>
              <w:adjustRightInd w:val="0"/>
              <w:ind w:left="34" w:right="601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BE3AFE">
              <w:rPr>
                <w:rFonts w:eastAsia="Calibri"/>
                <w:b/>
                <w:sz w:val="28"/>
                <w:szCs w:val="28"/>
                <w:lang w:eastAsia="en-US"/>
              </w:rPr>
              <w:t>города Шахты»</w:t>
            </w:r>
          </w:p>
          <w:p w:rsidR="00FD7512" w:rsidRPr="00BE3AFE" w:rsidRDefault="00FD7512" w:rsidP="00A11BF9">
            <w:pPr>
              <w:jc w:val="center"/>
              <w:rPr>
                <w:rFonts w:eastAsia="Calibri"/>
                <w:iCs/>
                <w:sz w:val="28"/>
                <w:szCs w:val="28"/>
                <w:highlight w:val="yellow"/>
                <w:lang w:eastAsia="en-US"/>
              </w:rPr>
            </w:pPr>
          </w:p>
        </w:tc>
      </w:tr>
    </w:tbl>
    <w:p w:rsidR="00CE46E5" w:rsidRPr="00DD392D" w:rsidRDefault="000C23FF" w:rsidP="007F384F">
      <w:pPr>
        <w:pStyle w:val="01"/>
      </w:pPr>
      <w:r w:rsidRPr="00DD392D">
        <w:rPr>
          <w:kern w:val="2"/>
          <w:lang w:eastAsia="zh-CN"/>
        </w:rPr>
        <w:t xml:space="preserve">В </w:t>
      </w:r>
      <w:r w:rsidR="00201D50" w:rsidRPr="00DD392D">
        <w:rPr>
          <w:kern w:val="2"/>
          <w:lang w:eastAsia="zh-CN"/>
        </w:rPr>
        <w:t xml:space="preserve">соответствии с </w:t>
      </w:r>
      <w:r w:rsidR="00D73EC1">
        <w:rPr>
          <w:kern w:val="2"/>
          <w:lang w:eastAsia="zh-CN"/>
        </w:rPr>
        <w:t>Ф</w:t>
      </w:r>
      <w:r w:rsidR="007638B6" w:rsidRPr="00DD392D">
        <w:rPr>
          <w:kern w:val="2"/>
          <w:lang w:eastAsia="zh-CN"/>
        </w:rPr>
        <w:t xml:space="preserve">едеральным законом </w:t>
      </w:r>
      <w:r w:rsidR="007638B6" w:rsidRPr="00DD392D">
        <w:t>от 20.03.2025 №</w:t>
      </w:r>
      <w:r w:rsidR="006C562B">
        <w:t> </w:t>
      </w:r>
      <w:r w:rsidR="007638B6" w:rsidRPr="00DD392D">
        <w:t xml:space="preserve">33-ФЗ </w:t>
      </w:r>
      <w:r w:rsidR="007638B6">
        <w:t>«</w:t>
      </w:r>
      <w:r w:rsidR="007638B6" w:rsidRPr="00DD392D">
        <w:t>Об общих принципах организации местного самоуправления в единой системе публичной власти</w:t>
      </w:r>
      <w:r w:rsidR="007638B6">
        <w:t xml:space="preserve">», </w:t>
      </w:r>
      <w:r w:rsidR="00D73EC1">
        <w:rPr>
          <w:kern w:val="2"/>
          <w:lang w:eastAsia="zh-CN"/>
        </w:rPr>
        <w:t>Ф</w:t>
      </w:r>
      <w:r w:rsidR="00DD392D" w:rsidRPr="00DD392D">
        <w:rPr>
          <w:kern w:val="2"/>
          <w:lang w:eastAsia="zh-CN"/>
        </w:rPr>
        <w:t>едеральным законом от 07.02.2011 №</w:t>
      </w:r>
      <w:r w:rsidR="006C562B">
        <w:rPr>
          <w:kern w:val="2"/>
          <w:lang w:eastAsia="zh-CN"/>
        </w:rPr>
        <w:t> </w:t>
      </w:r>
      <w:r w:rsidR="00DD392D" w:rsidRPr="00DD392D">
        <w:rPr>
          <w:kern w:val="2"/>
          <w:lang w:eastAsia="zh-CN"/>
        </w:rPr>
        <w:t xml:space="preserve">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="00A23A88">
        <w:rPr>
          <w:kern w:val="2"/>
          <w:lang w:eastAsia="zh-CN"/>
        </w:rPr>
        <w:t>О</w:t>
      </w:r>
      <w:r w:rsidR="007638B6" w:rsidRPr="007638B6">
        <w:rPr>
          <w:kern w:val="2"/>
          <w:lang w:eastAsia="zh-CN"/>
        </w:rPr>
        <w:t>бластн</w:t>
      </w:r>
      <w:r w:rsidR="007638B6">
        <w:rPr>
          <w:kern w:val="2"/>
          <w:lang w:eastAsia="zh-CN"/>
        </w:rPr>
        <w:t>ым</w:t>
      </w:r>
      <w:r w:rsidR="007638B6" w:rsidRPr="007638B6">
        <w:rPr>
          <w:kern w:val="2"/>
          <w:lang w:eastAsia="zh-CN"/>
        </w:rPr>
        <w:t xml:space="preserve"> закон</w:t>
      </w:r>
      <w:r w:rsidR="007638B6">
        <w:rPr>
          <w:kern w:val="2"/>
          <w:lang w:eastAsia="zh-CN"/>
        </w:rPr>
        <w:t>ом</w:t>
      </w:r>
      <w:r w:rsidR="007638B6" w:rsidRPr="007638B6">
        <w:rPr>
          <w:kern w:val="2"/>
          <w:lang w:eastAsia="zh-CN"/>
        </w:rPr>
        <w:t xml:space="preserve"> от 13.10.2008 </w:t>
      </w:r>
      <w:r w:rsidR="007638B6">
        <w:rPr>
          <w:kern w:val="2"/>
          <w:lang w:eastAsia="zh-CN"/>
        </w:rPr>
        <w:t>№</w:t>
      </w:r>
      <w:r w:rsidR="006C562B">
        <w:rPr>
          <w:kern w:val="2"/>
          <w:lang w:eastAsia="zh-CN"/>
        </w:rPr>
        <w:t> 1</w:t>
      </w:r>
      <w:r w:rsidR="007638B6" w:rsidRPr="007638B6">
        <w:rPr>
          <w:kern w:val="2"/>
          <w:lang w:eastAsia="zh-CN"/>
        </w:rPr>
        <w:t>03-ЗС</w:t>
      </w:r>
      <w:r w:rsidR="007638B6">
        <w:rPr>
          <w:kern w:val="2"/>
          <w:lang w:eastAsia="zh-CN"/>
        </w:rPr>
        <w:t xml:space="preserve"> «</w:t>
      </w:r>
      <w:r w:rsidR="007638B6" w:rsidRPr="007638B6">
        <w:rPr>
          <w:kern w:val="2"/>
          <w:lang w:eastAsia="zh-CN"/>
        </w:rPr>
        <w:t>О гарантиях осуществления полномочий отдельных лиц, замещающих муниципальные должности в Ростовской области</w:t>
      </w:r>
      <w:r w:rsidR="007638B6">
        <w:rPr>
          <w:kern w:val="2"/>
          <w:lang w:eastAsia="zh-CN"/>
        </w:rPr>
        <w:t>»,</w:t>
      </w:r>
      <w:r w:rsidR="006961EE">
        <w:rPr>
          <w:kern w:val="2"/>
          <w:lang w:eastAsia="zh-CN"/>
        </w:rPr>
        <w:t xml:space="preserve"> </w:t>
      </w:r>
      <w:r w:rsidR="000B3C68" w:rsidRPr="00DD392D">
        <w:rPr>
          <w:kern w:val="2"/>
          <w:lang w:eastAsia="zh-CN"/>
        </w:rPr>
        <w:t>Устав</w:t>
      </w:r>
      <w:r w:rsidR="00201D50" w:rsidRPr="00DD392D">
        <w:rPr>
          <w:kern w:val="2"/>
          <w:lang w:eastAsia="zh-CN"/>
        </w:rPr>
        <w:t>ом</w:t>
      </w:r>
      <w:r w:rsidR="000B3C68" w:rsidRPr="00DD392D">
        <w:rPr>
          <w:kern w:val="2"/>
          <w:lang w:eastAsia="zh-CN"/>
        </w:rPr>
        <w:t xml:space="preserve"> муниципального образования городского округа «Город Шахты» Ростовской области,</w:t>
      </w:r>
      <w:r w:rsidR="007F384F">
        <w:rPr>
          <w:kern w:val="2"/>
          <w:lang w:eastAsia="zh-CN"/>
        </w:rPr>
        <w:t xml:space="preserve"> </w:t>
      </w:r>
      <w:r w:rsidR="00CE46E5" w:rsidRPr="00DD392D">
        <w:t>городская Дума города Шахты</w:t>
      </w:r>
    </w:p>
    <w:p w:rsidR="006536AF" w:rsidRPr="00F814DF" w:rsidRDefault="006536AF" w:rsidP="00A11BF9">
      <w:pPr>
        <w:jc w:val="center"/>
        <w:rPr>
          <w:b/>
          <w:sz w:val="28"/>
          <w:szCs w:val="28"/>
        </w:rPr>
      </w:pPr>
    </w:p>
    <w:p w:rsidR="00B62FB5" w:rsidRPr="00DD392D" w:rsidRDefault="00B62FB5" w:rsidP="00A11BF9">
      <w:pPr>
        <w:spacing w:line="276" w:lineRule="auto"/>
        <w:jc w:val="center"/>
        <w:rPr>
          <w:b/>
          <w:sz w:val="28"/>
          <w:szCs w:val="28"/>
        </w:rPr>
      </w:pPr>
      <w:r w:rsidRPr="00DD392D">
        <w:rPr>
          <w:b/>
          <w:sz w:val="28"/>
          <w:szCs w:val="28"/>
        </w:rPr>
        <w:t>РЕШИЛА:</w:t>
      </w:r>
    </w:p>
    <w:p w:rsidR="00B62FB5" w:rsidRPr="006961EE" w:rsidRDefault="00B62FB5" w:rsidP="00A11BF9">
      <w:pPr>
        <w:jc w:val="center"/>
        <w:rPr>
          <w:b/>
          <w:sz w:val="28"/>
          <w:szCs w:val="28"/>
        </w:rPr>
      </w:pPr>
    </w:p>
    <w:p w:rsidR="00516938" w:rsidRPr="00F814DF" w:rsidRDefault="00516938" w:rsidP="006961EE">
      <w:pPr>
        <w:pStyle w:val="01"/>
        <w:numPr>
          <w:ilvl w:val="0"/>
          <w:numId w:val="15"/>
        </w:numPr>
        <w:tabs>
          <w:tab w:val="left" w:pos="993"/>
        </w:tabs>
        <w:ind w:left="0" w:firstLine="709"/>
      </w:pPr>
      <w:r w:rsidRPr="00F814DF">
        <w:t xml:space="preserve">Внести в решение городской Думы города Шахты от 25.09.2014 </w:t>
      </w:r>
      <w:r w:rsidR="008A3DF7" w:rsidRPr="00F814DF">
        <w:t>№</w:t>
      </w:r>
      <w:r w:rsidR="006961EE">
        <w:t> </w:t>
      </w:r>
      <w:r w:rsidRPr="00F814DF">
        <w:t xml:space="preserve">551 </w:t>
      </w:r>
      <w:r w:rsidR="00F814DF">
        <w:br/>
      </w:r>
      <w:r w:rsidR="008A3DF7" w:rsidRPr="00F814DF">
        <w:t>«</w:t>
      </w:r>
      <w:r w:rsidRPr="00F814DF">
        <w:t xml:space="preserve">Об утверждении </w:t>
      </w:r>
      <w:r w:rsidR="008A3DF7" w:rsidRPr="00F814DF">
        <w:t>«</w:t>
      </w:r>
      <w:r w:rsidRPr="00F814DF">
        <w:t>Положения о Контрольно-счетной палате города Шахты</w:t>
      </w:r>
      <w:r w:rsidR="008A3DF7" w:rsidRPr="00F814DF">
        <w:t>»</w:t>
      </w:r>
      <w:r w:rsidRPr="00F814DF">
        <w:t xml:space="preserve"> следующие изменения:</w:t>
      </w:r>
    </w:p>
    <w:p w:rsidR="00156F2B" w:rsidRPr="00DD392D" w:rsidRDefault="00504064" w:rsidP="007F384F">
      <w:pPr>
        <w:pStyle w:val="01"/>
      </w:pPr>
      <w:r w:rsidRPr="00DD392D">
        <w:t>1)</w:t>
      </w:r>
      <w:r w:rsidR="00312993">
        <w:t> </w:t>
      </w:r>
      <w:r w:rsidR="000B3C68" w:rsidRPr="00DD392D">
        <w:t xml:space="preserve">в </w:t>
      </w:r>
      <w:r w:rsidR="00516938" w:rsidRPr="00DD392D">
        <w:t>преамбул</w:t>
      </w:r>
      <w:r w:rsidR="000B3C68" w:rsidRPr="00DD392D">
        <w:t>е</w:t>
      </w:r>
      <w:r w:rsidR="00516938" w:rsidRPr="00DD392D">
        <w:t xml:space="preserve"> решения </w:t>
      </w:r>
      <w:r w:rsidR="000B3C68" w:rsidRPr="00DD392D">
        <w:t>слова «</w:t>
      </w:r>
      <w:r w:rsidR="00DD392D" w:rsidRPr="00DD392D">
        <w:t xml:space="preserve">статьей 38 Федерального закона от 06.10.2003 </w:t>
      </w:r>
      <w:r w:rsidR="007638B6">
        <w:t>№</w:t>
      </w:r>
      <w:r w:rsidR="006C562B">
        <w:t> </w:t>
      </w:r>
      <w:r w:rsidR="00DD392D" w:rsidRPr="00DD392D">
        <w:t xml:space="preserve">131-ФЗ </w:t>
      </w:r>
      <w:r w:rsidR="00312993">
        <w:t>«</w:t>
      </w:r>
      <w:r w:rsidR="00DD392D" w:rsidRPr="00DD392D">
        <w:t>Об общих принципах организации местного самоуправления в Российской Федерации</w:t>
      </w:r>
      <w:r w:rsidR="00312993">
        <w:t>»</w:t>
      </w:r>
      <w:r w:rsidR="00DD392D" w:rsidRPr="00DD392D">
        <w:t>, статьей 41</w:t>
      </w:r>
      <w:r w:rsidR="006C562B">
        <w:t xml:space="preserve"> </w:t>
      </w:r>
      <w:r w:rsidR="00CC41BB" w:rsidRPr="00CC41BB">
        <w:t>Устава</w:t>
      </w:r>
      <w:r w:rsidR="000B3C68" w:rsidRPr="00DD392D">
        <w:t>» заменить словами «</w:t>
      </w:r>
      <w:hyperlink r:id="rId9">
        <w:r w:rsidR="00DD392D" w:rsidRPr="00DD392D">
          <w:t xml:space="preserve">статьей </w:t>
        </w:r>
      </w:hyperlink>
      <w:r w:rsidR="00DD392D" w:rsidRPr="00DD392D">
        <w:t>24 Федерального закона от 20.03.2025 №</w:t>
      </w:r>
      <w:r w:rsidR="006C562B">
        <w:t> </w:t>
      </w:r>
      <w:r w:rsidR="00DD392D" w:rsidRPr="00DD392D">
        <w:t xml:space="preserve">33-ФЗ </w:t>
      </w:r>
      <w:r w:rsidR="00312993">
        <w:t>«</w:t>
      </w:r>
      <w:r w:rsidR="00DD392D" w:rsidRPr="00DD392D">
        <w:t>Об общих принципах организации местного самоуправления в единой системе публичной власти</w:t>
      </w:r>
      <w:r w:rsidR="00312993">
        <w:t>»</w:t>
      </w:r>
      <w:r w:rsidR="00DD392D" w:rsidRPr="00DD392D">
        <w:t xml:space="preserve">, </w:t>
      </w:r>
      <w:hyperlink r:id="rId10">
        <w:r w:rsidR="00DD392D" w:rsidRPr="00DD392D">
          <w:t xml:space="preserve">статьей </w:t>
        </w:r>
      </w:hyperlink>
      <w:r w:rsidR="00DD392D" w:rsidRPr="00DD392D">
        <w:t>38</w:t>
      </w:r>
      <w:r w:rsidR="006961EE">
        <w:t xml:space="preserve"> </w:t>
      </w:r>
      <w:r w:rsidR="00CC41BB" w:rsidRPr="00CC41BB">
        <w:t>Устава</w:t>
      </w:r>
      <w:r w:rsidR="008A3DF7" w:rsidRPr="00DD392D">
        <w:t>»</w:t>
      </w:r>
      <w:r w:rsidR="002A473C" w:rsidRPr="00DD392D">
        <w:t>;</w:t>
      </w:r>
    </w:p>
    <w:p w:rsidR="00335ABE" w:rsidRPr="00232879" w:rsidRDefault="00335ABE" w:rsidP="007F384F">
      <w:pPr>
        <w:pStyle w:val="01"/>
      </w:pPr>
      <w:r w:rsidRPr="00232879">
        <w:t>2) часть 3 изложить в следующей редакции:</w:t>
      </w:r>
    </w:p>
    <w:p w:rsidR="00516938" w:rsidRPr="00232879" w:rsidRDefault="008A3DF7" w:rsidP="007F384F">
      <w:pPr>
        <w:pStyle w:val="01"/>
      </w:pPr>
      <w:r w:rsidRPr="00232879">
        <w:t>«</w:t>
      </w:r>
      <w:r w:rsidR="00335ABE" w:rsidRPr="00232879">
        <w:t xml:space="preserve">3. Контроль за исполнением настоящего решения возложить на председателя городской Думы </w:t>
      </w:r>
      <w:r w:rsidR="007C2A52" w:rsidRPr="00232879">
        <w:t xml:space="preserve">города Шахты </w:t>
      </w:r>
      <w:r w:rsidR="00DD392D" w:rsidRPr="00232879">
        <w:t>М.А. Голодова</w:t>
      </w:r>
      <w:r w:rsidR="00335ABE" w:rsidRPr="00232879">
        <w:t>.</w:t>
      </w:r>
      <w:r w:rsidRPr="00232879">
        <w:t>»</w:t>
      </w:r>
      <w:r w:rsidR="00335ABE" w:rsidRPr="00232879">
        <w:t>;</w:t>
      </w:r>
    </w:p>
    <w:p w:rsidR="00335ABE" w:rsidRPr="00232879" w:rsidRDefault="002A473C" w:rsidP="007F384F">
      <w:pPr>
        <w:pStyle w:val="01"/>
      </w:pPr>
      <w:r w:rsidRPr="00232879">
        <w:t>3) в приложении:</w:t>
      </w:r>
    </w:p>
    <w:p w:rsidR="00232879" w:rsidRPr="00232879" w:rsidRDefault="008A6961" w:rsidP="007F384F">
      <w:pPr>
        <w:pStyle w:val="01"/>
      </w:pPr>
      <w:r w:rsidRPr="00232879">
        <w:t xml:space="preserve">а) </w:t>
      </w:r>
      <w:r w:rsidR="00232879" w:rsidRPr="00232879">
        <w:t>в статье 1:</w:t>
      </w:r>
    </w:p>
    <w:p w:rsidR="00232879" w:rsidRPr="00232879" w:rsidRDefault="00232879" w:rsidP="007F384F">
      <w:pPr>
        <w:pStyle w:val="01"/>
      </w:pPr>
      <w:r w:rsidRPr="00232879">
        <w:t>- в части 3 после слова «далее» дополнить словом «также»;</w:t>
      </w:r>
    </w:p>
    <w:p w:rsidR="00232879" w:rsidRDefault="00232879" w:rsidP="007F384F">
      <w:pPr>
        <w:pStyle w:val="01"/>
      </w:pPr>
      <w:r w:rsidRPr="00232879">
        <w:lastRenderedPageBreak/>
        <w:t xml:space="preserve">- в части 4 слова «муниципального образования </w:t>
      </w:r>
      <w:r w:rsidR="009D35B3">
        <w:t>«</w:t>
      </w:r>
      <w:r w:rsidRPr="00232879">
        <w:t>Город Шахты</w:t>
      </w:r>
      <w:r w:rsidR="009D35B3">
        <w:t>»</w:t>
      </w:r>
      <w:r w:rsidRPr="00232879">
        <w:t xml:space="preserve">» заменить словами «муниципального образования городского округа </w:t>
      </w:r>
      <w:r w:rsidR="009D35B3">
        <w:t>«</w:t>
      </w:r>
      <w:r w:rsidRPr="00232879">
        <w:t>Город Шахты</w:t>
      </w:r>
      <w:r w:rsidR="009D35B3">
        <w:t>»</w:t>
      </w:r>
      <w:r w:rsidRPr="00232879">
        <w:t xml:space="preserve"> Ростовской области (далее – город Шахты)»;</w:t>
      </w:r>
    </w:p>
    <w:p w:rsidR="008A6961" w:rsidRPr="001E1A4D" w:rsidRDefault="00E84856" w:rsidP="007F384F">
      <w:pPr>
        <w:pStyle w:val="01"/>
      </w:pPr>
      <w:r>
        <w:t>б</w:t>
      </w:r>
      <w:r w:rsidR="00232879" w:rsidRPr="001E1A4D">
        <w:t>) в</w:t>
      </w:r>
      <w:r w:rsidR="006C562B">
        <w:t xml:space="preserve"> </w:t>
      </w:r>
      <w:r w:rsidR="00232879" w:rsidRPr="001E1A4D">
        <w:t xml:space="preserve">абзаце первом </w:t>
      </w:r>
      <w:r w:rsidR="008A6961" w:rsidRPr="001E1A4D">
        <w:t>стать</w:t>
      </w:r>
      <w:r w:rsidR="00232879" w:rsidRPr="001E1A4D">
        <w:t>и</w:t>
      </w:r>
      <w:r w:rsidR="008A6961" w:rsidRPr="001E1A4D">
        <w:t xml:space="preserve"> 2 слова «</w:t>
      </w:r>
      <w:r w:rsidR="001E1A4D" w:rsidRPr="001E1A4D">
        <w:t xml:space="preserve">Федеральным законом от 06.10.2003 </w:t>
      </w:r>
      <w:r w:rsidR="006961EE">
        <w:t xml:space="preserve">    </w:t>
      </w:r>
      <w:r w:rsidR="001E1A4D" w:rsidRPr="001E1A4D">
        <w:t>№</w:t>
      </w:r>
      <w:r w:rsidR="006961EE">
        <w:t> 131</w:t>
      </w:r>
      <w:r w:rsidR="001E1A4D" w:rsidRPr="001E1A4D">
        <w:t>-ФЗ «Об общих принципах организации местного самоуправления в Российской Федерации</w:t>
      </w:r>
      <w:r w:rsidR="008A6961" w:rsidRPr="001E1A4D">
        <w:t>»</w:t>
      </w:r>
      <w:r w:rsidR="00A23A88">
        <w:t>»</w:t>
      </w:r>
      <w:r w:rsidR="008A6961" w:rsidRPr="001E1A4D">
        <w:t xml:space="preserve"> заменить словами «</w:t>
      </w:r>
      <w:r w:rsidR="001E1A4D" w:rsidRPr="001E1A4D">
        <w:t xml:space="preserve">Федеральным </w:t>
      </w:r>
      <w:hyperlink r:id="rId11">
        <w:r w:rsidR="001E1A4D" w:rsidRPr="001E1A4D">
          <w:t>законом</w:t>
        </w:r>
      </w:hyperlink>
      <w:r w:rsidR="00E5167C">
        <w:t xml:space="preserve"> от 20.03.2025 № </w:t>
      </w:r>
      <w:r w:rsidR="001E1A4D" w:rsidRPr="001E1A4D">
        <w:t>33-ФЗ</w:t>
      </w:r>
      <w:r w:rsidR="00F814DF">
        <w:br/>
      </w:r>
      <w:r w:rsidR="001E1A4D" w:rsidRPr="001E1A4D">
        <w:t xml:space="preserve"> </w:t>
      </w:r>
      <w:r w:rsidR="001E1A4D">
        <w:t>«</w:t>
      </w:r>
      <w:r w:rsidR="001E1A4D" w:rsidRPr="001E1A4D">
        <w:t>Об общих принципах организации местного самоуправления в единой системе публичной власти</w:t>
      </w:r>
      <w:r w:rsidR="008A6961" w:rsidRPr="001E1A4D">
        <w:t>»</w:t>
      </w:r>
      <w:r w:rsidR="00A23A88">
        <w:t>»</w:t>
      </w:r>
      <w:r w:rsidR="008A6961" w:rsidRPr="001E1A4D">
        <w:t>;</w:t>
      </w:r>
    </w:p>
    <w:p w:rsidR="00E24318" w:rsidRPr="00E84856" w:rsidRDefault="00E84856" w:rsidP="007F384F">
      <w:pPr>
        <w:pStyle w:val="01"/>
      </w:pPr>
      <w:r w:rsidRPr="00E84856">
        <w:t>в</w:t>
      </w:r>
      <w:r w:rsidR="00AC6A2B" w:rsidRPr="00E84856">
        <w:t xml:space="preserve">) </w:t>
      </w:r>
      <w:r w:rsidR="005A64BF" w:rsidRPr="00E84856">
        <w:t xml:space="preserve">в </w:t>
      </w:r>
      <w:r w:rsidRPr="00E84856">
        <w:rPr>
          <w:rFonts w:eastAsia="Calibri"/>
        </w:rPr>
        <w:t>части 6</w:t>
      </w:r>
      <w:r w:rsidRPr="00E84856">
        <w:rPr>
          <w:rFonts w:eastAsia="Calibri"/>
          <w:vertAlign w:val="superscript"/>
        </w:rPr>
        <w:t>1</w:t>
      </w:r>
      <w:r w:rsidR="006C562B">
        <w:rPr>
          <w:rFonts w:eastAsia="Calibri"/>
          <w:vertAlign w:val="superscript"/>
        </w:rPr>
        <w:t xml:space="preserve"> </w:t>
      </w:r>
      <w:r w:rsidR="005A64BF" w:rsidRPr="00E84856">
        <w:t>стать</w:t>
      </w:r>
      <w:r w:rsidRPr="00E84856">
        <w:t>и</w:t>
      </w:r>
      <w:r w:rsidR="005A64BF" w:rsidRPr="00E84856">
        <w:t xml:space="preserve"> 4</w:t>
      </w:r>
      <w:r w:rsidR="006C562B">
        <w:t xml:space="preserve"> </w:t>
      </w:r>
      <w:r w:rsidR="00CC14D6" w:rsidRPr="00E84856">
        <w:rPr>
          <w:rFonts w:eastAsia="Calibri"/>
        </w:rPr>
        <w:t>слово</w:t>
      </w:r>
      <w:r w:rsidR="006C562B">
        <w:rPr>
          <w:rFonts w:eastAsia="Calibri"/>
        </w:rPr>
        <w:t xml:space="preserve"> </w:t>
      </w:r>
      <w:r w:rsidR="008A3DF7" w:rsidRPr="00E84856">
        <w:t>«</w:t>
      </w:r>
      <w:r w:rsidRPr="00E84856">
        <w:t>утверждается</w:t>
      </w:r>
      <w:r w:rsidR="008A3DF7" w:rsidRPr="00E84856">
        <w:t>»</w:t>
      </w:r>
      <w:r w:rsidR="006C562B">
        <w:t xml:space="preserve"> </w:t>
      </w:r>
      <w:r w:rsidR="00CC14D6" w:rsidRPr="00E84856">
        <w:t>заменить словом</w:t>
      </w:r>
      <w:r w:rsidR="006C562B">
        <w:t xml:space="preserve"> </w:t>
      </w:r>
      <w:r w:rsidR="008A3DF7" w:rsidRPr="00E84856">
        <w:t>«</w:t>
      </w:r>
      <w:r w:rsidRPr="00E84856">
        <w:t>утверждаются</w:t>
      </w:r>
      <w:r w:rsidR="008A3DF7" w:rsidRPr="00E84856">
        <w:t>»</w:t>
      </w:r>
      <w:r w:rsidR="0068469C" w:rsidRPr="00E84856">
        <w:t>;</w:t>
      </w:r>
    </w:p>
    <w:p w:rsidR="005E70FD" w:rsidRPr="00E84856" w:rsidRDefault="00E84856" w:rsidP="007F384F">
      <w:pPr>
        <w:pStyle w:val="01"/>
      </w:pPr>
      <w:r w:rsidRPr="00E84856">
        <w:t>г</w:t>
      </w:r>
      <w:r w:rsidR="00E24318" w:rsidRPr="00E84856">
        <w:t xml:space="preserve">) </w:t>
      </w:r>
      <w:r w:rsidR="00E5167C" w:rsidRPr="00E84856">
        <w:t xml:space="preserve">в части 6 </w:t>
      </w:r>
      <w:r w:rsidR="00E5167C">
        <w:t>с</w:t>
      </w:r>
      <w:r w:rsidR="00E06E86" w:rsidRPr="00E84856">
        <w:t>тать</w:t>
      </w:r>
      <w:r w:rsidR="00E5167C">
        <w:t>и</w:t>
      </w:r>
      <w:r w:rsidR="00E06E86" w:rsidRPr="00E84856">
        <w:t xml:space="preserve"> 5</w:t>
      </w:r>
      <w:r w:rsidR="006C562B">
        <w:t xml:space="preserve"> </w:t>
      </w:r>
      <w:r w:rsidR="00A152C7" w:rsidRPr="00E84856">
        <w:t xml:space="preserve">слово </w:t>
      </w:r>
      <w:r w:rsidR="008A3DF7" w:rsidRPr="00E84856">
        <w:t>«</w:t>
      </w:r>
      <w:r w:rsidRPr="00E84856">
        <w:t>платы</w:t>
      </w:r>
      <w:r w:rsidR="008A3DF7" w:rsidRPr="00E84856">
        <w:t>»</w:t>
      </w:r>
      <w:r w:rsidR="00A152C7" w:rsidRPr="00E84856">
        <w:t xml:space="preserve"> заменить словом </w:t>
      </w:r>
      <w:r w:rsidR="008A3DF7" w:rsidRPr="00E84856">
        <w:t>«</w:t>
      </w:r>
      <w:r w:rsidRPr="00E84856">
        <w:t>палаты</w:t>
      </w:r>
      <w:r w:rsidR="008A3DF7" w:rsidRPr="00E84856">
        <w:t>»</w:t>
      </w:r>
      <w:r w:rsidR="005E70FD" w:rsidRPr="00E84856">
        <w:t>;</w:t>
      </w:r>
    </w:p>
    <w:p w:rsidR="00E84856" w:rsidRPr="006A1DB2" w:rsidRDefault="00E84856" w:rsidP="007F384F">
      <w:pPr>
        <w:pStyle w:val="01"/>
      </w:pPr>
      <w:r w:rsidRPr="006A1DB2">
        <w:t>д</w:t>
      </w:r>
      <w:r w:rsidR="00767E90" w:rsidRPr="006A1DB2">
        <w:t xml:space="preserve">) </w:t>
      </w:r>
      <w:r w:rsidRPr="006A1DB2">
        <w:t>часть 3</w:t>
      </w:r>
      <w:r w:rsidR="00767E90" w:rsidRPr="006A1DB2">
        <w:t xml:space="preserve"> стать</w:t>
      </w:r>
      <w:r w:rsidRPr="006A1DB2">
        <w:t>и 6 изложить в следующей редакции:</w:t>
      </w:r>
    </w:p>
    <w:p w:rsidR="00E84856" w:rsidRPr="00E84856" w:rsidRDefault="00E84856" w:rsidP="007F384F">
      <w:pPr>
        <w:pStyle w:val="01"/>
      </w:pPr>
      <w:r>
        <w:t>«</w:t>
      </w:r>
      <w:r w:rsidRPr="00E84856">
        <w:t>3. Граждане, претендующие на замещение должностей председателя, заместителя председателя и аудитор</w:t>
      </w:r>
      <w:r w:rsidR="00E5167C">
        <w:t>а</w:t>
      </w:r>
      <w:r w:rsidRPr="00E84856">
        <w:t xml:space="preserve"> Контрольно-счетной палаты, обязаны представлять сведения о доходах, об имуществе и обязательствах имущественного характера, предусмотренные Федеральным </w:t>
      </w:r>
      <w:hyperlink r:id="rId12" w:history="1">
        <w:r w:rsidRPr="00E84856">
          <w:t>законом</w:t>
        </w:r>
      </w:hyperlink>
      <w:r w:rsidRPr="00E84856">
        <w:t xml:space="preserve"> от 25.12.2008 </w:t>
      </w:r>
      <w:r>
        <w:t>№</w:t>
      </w:r>
      <w:r w:rsidR="00EA33D6">
        <w:t> </w:t>
      </w:r>
      <w:r w:rsidRPr="00E84856">
        <w:t xml:space="preserve">273-ФЗ </w:t>
      </w:r>
      <w:r w:rsidR="00F814DF">
        <w:br/>
      </w:r>
      <w:r>
        <w:t>«</w:t>
      </w:r>
      <w:r w:rsidRPr="00E84856">
        <w:t>О противодействии коррупции</w:t>
      </w:r>
      <w:r>
        <w:t>»</w:t>
      </w:r>
      <w:r w:rsidRPr="00E84856">
        <w:t xml:space="preserve">. Председатель, заместитель председателя и аудитор Контрольно-счетной палаты обязаны представлять сведения о доходах, об имуществе и обязательствах имущественного характера, предусмотренные Федеральным </w:t>
      </w:r>
      <w:hyperlink r:id="rId13" w:history="1">
        <w:r w:rsidRPr="00E84856">
          <w:t>законом</w:t>
        </w:r>
      </w:hyperlink>
      <w:r w:rsidRPr="00E84856">
        <w:t xml:space="preserve"> от 25.12.2008 </w:t>
      </w:r>
      <w:r w:rsidR="006A1DB2">
        <w:t>№</w:t>
      </w:r>
      <w:r w:rsidRPr="00E84856">
        <w:t xml:space="preserve"> 273-ФЗ </w:t>
      </w:r>
      <w:r w:rsidR="006A1DB2">
        <w:t>«</w:t>
      </w:r>
      <w:r w:rsidRPr="00E84856">
        <w:t>О противодействии коррупции</w:t>
      </w:r>
      <w:r w:rsidR="006A1DB2">
        <w:t>»</w:t>
      </w:r>
      <w:r w:rsidRPr="00E84856">
        <w:t xml:space="preserve">, и сведения о расходах, предусмотренные Федеральным </w:t>
      </w:r>
      <w:hyperlink r:id="rId14" w:history="1">
        <w:r w:rsidRPr="00E84856">
          <w:t>законом</w:t>
        </w:r>
      </w:hyperlink>
      <w:r w:rsidRPr="00E84856">
        <w:t xml:space="preserve"> от 03.12.2012 </w:t>
      </w:r>
      <w:r w:rsidR="006A1DB2">
        <w:t>№</w:t>
      </w:r>
      <w:r w:rsidR="002B7AFF">
        <w:t> </w:t>
      </w:r>
      <w:r w:rsidRPr="00E84856">
        <w:t xml:space="preserve">230-ФЗ </w:t>
      </w:r>
      <w:r w:rsidR="00F814DF">
        <w:br/>
      </w:r>
      <w:r w:rsidR="006A1DB2">
        <w:t>«</w:t>
      </w:r>
      <w:r w:rsidRPr="00E84856">
        <w:t>О контроле за соответствием расходов лиц, замещающих государственные должности, и иных лиц их доходам</w:t>
      </w:r>
      <w:r w:rsidR="006A1DB2">
        <w:t>»</w:t>
      </w:r>
      <w:r w:rsidRPr="00E84856">
        <w:t xml:space="preserve">, в случаях, определенных данными федеральными законами. Сведения, указанные в настоящей части, представляются в порядке, установленном нормативными правовыми актами Российской Федерации, </w:t>
      </w:r>
      <w:r w:rsidR="00E5167C">
        <w:t>Ростовской области</w:t>
      </w:r>
      <w:r w:rsidRPr="00E84856">
        <w:t>, муниципальными нормативными правовыми актами.</w:t>
      </w:r>
      <w:r w:rsidR="006A1DB2">
        <w:t>»;</w:t>
      </w:r>
    </w:p>
    <w:p w:rsidR="008A6961" w:rsidRPr="006A1DB2" w:rsidRDefault="006A1DB2" w:rsidP="007F384F">
      <w:pPr>
        <w:pStyle w:val="01"/>
      </w:pPr>
      <w:r>
        <w:t>е</w:t>
      </w:r>
      <w:r w:rsidR="008A1B02" w:rsidRPr="006A1DB2">
        <w:t xml:space="preserve">) </w:t>
      </w:r>
      <w:r w:rsidRPr="006A1DB2">
        <w:t xml:space="preserve">часть 5 </w:t>
      </w:r>
      <w:r w:rsidR="008A6961" w:rsidRPr="006A1DB2">
        <w:t>стать</w:t>
      </w:r>
      <w:r w:rsidRPr="006A1DB2">
        <w:t>и</w:t>
      </w:r>
      <w:r w:rsidR="008A6961" w:rsidRPr="006A1DB2">
        <w:t xml:space="preserve"> 7</w:t>
      </w:r>
      <w:r w:rsidRPr="006A1DB2">
        <w:t xml:space="preserve"> дополнить словами «, Уставом города Шахты»;</w:t>
      </w:r>
    </w:p>
    <w:p w:rsidR="00320708" w:rsidRPr="006A1DB2" w:rsidRDefault="008A6961" w:rsidP="007F384F">
      <w:pPr>
        <w:pStyle w:val="01"/>
      </w:pPr>
      <w:r w:rsidRPr="006A1DB2">
        <w:t>ж</w:t>
      </w:r>
      <w:r w:rsidR="00D622C2" w:rsidRPr="006A1DB2">
        <w:t>) в статье 1</w:t>
      </w:r>
      <w:r w:rsidR="006A1DB2" w:rsidRPr="006A1DB2">
        <w:t>2</w:t>
      </w:r>
      <w:r w:rsidR="00320708" w:rsidRPr="006A1DB2">
        <w:t>:</w:t>
      </w:r>
    </w:p>
    <w:p w:rsidR="00D622C2" w:rsidRPr="006A1DB2" w:rsidRDefault="00D622C2" w:rsidP="007F384F">
      <w:pPr>
        <w:pStyle w:val="01"/>
      </w:pPr>
      <w:r w:rsidRPr="006A1DB2">
        <w:t>-</w:t>
      </w:r>
      <w:r w:rsidR="00822DF7" w:rsidRPr="006A1DB2">
        <w:t> </w:t>
      </w:r>
      <w:r w:rsidRPr="006A1DB2">
        <w:t xml:space="preserve">в </w:t>
      </w:r>
      <w:r w:rsidR="006A1DB2">
        <w:t xml:space="preserve">пункте 1 </w:t>
      </w:r>
      <w:r w:rsidRPr="006A1DB2">
        <w:t>части 1 слов</w:t>
      </w:r>
      <w:r w:rsidR="00822DF7" w:rsidRPr="006A1DB2">
        <w:t>а</w:t>
      </w:r>
      <w:r w:rsidR="008A3DF7" w:rsidRPr="006A1DB2">
        <w:t xml:space="preserve"> «</w:t>
      </w:r>
      <w:r w:rsidR="006A1DB2" w:rsidRPr="006A1DB2">
        <w:t>, в том числе утверждает Регламент Контрольно-счетной палаты</w:t>
      </w:r>
      <w:r w:rsidR="00822DF7" w:rsidRPr="006A1DB2">
        <w:t xml:space="preserve">» заменить словами </w:t>
      </w:r>
      <w:r w:rsidR="008A3DF7" w:rsidRPr="006A1DB2">
        <w:t>«</w:t>
      </w:r>
      <w:r w:rsidR="006A1DB2" w:rsidRPr="006A1DB2">
        <w:t>и организует ее работу</w:t>
      </w:r>
      <w:r w:rsidR="008A3DF7" w:rsidRPr="006A1DB2">
        <w:t>»</w:t>
      </w:r>
      <w:r w:rsidR="00FE3997" w:rsidRPr="006A1DB2">
        <w:t>;</w:t>
      </w:r>
    </w:p>
    <w:p w:rsidR="00FE3997" w:rsidRDefault="00822DF7" w:rsidP="007F384F">
      <w:pPr>
        <w:pStyle w:val="01"/>
      </w:pPr>
      <w:r w:rsidRPr="006A1DB2">
        <w:t>- </w:t>
      </w:r>
      <w:r w:rsidR="006A1DB2">
        <w:t xml:space="preserve">пункт 2 </w:t>
      </w:r>
      <w:r w:rsidR="00FE3997" w:rsidRPr="006A1DB2">
        <w:t>част</w:t>
      </w:r>
      <w:r w:rsidR="006A1DB2">
        <w:t>и 1</w:t>
      </w:r>
      <w:r w:rsidR="00EA33D6">
        <w:t xml:space="preserve"> </w:t>
      </w:r>
      <w:r w:rsidR="006A1DB2" w:rsidRPr="006A1DB2">
        <w:t xml:space="preserve">дополнить </w:t>
      </w:r>
      <w:r w:rsidR="00FE3997" w:rsidRPr="006A1DB2">
        <w:t>слов</w:t>
      </w:r>
      <w:r w:rsidR="006A1DB2" w:rsidRPr="006A1DB2">
        <w:t>ами</w:t>
      </w:r>
      <w:r w:rsidR="00EA33D6">
        <w:t xml:space="preserve"> </w:t>
      </w:r>
      <w:r w:rsidR="008A3DF7" w:rsidRPr="006A1DB2">
        <w:t>«</w:t>
      </w:r>
      <w:r w:rsidR="006A1DB2" w:rsidRPr="006A1DB2">
        <w:t>и Регламент Контрольно-счетной палаты</w:t>
      </w:r>
      <w:r w:rsidR="008A3DF7" w:rsidRPr="006A1DB2">
        <w:t>»</w:t>
      </w:r>
      <w:r w:rsidR="00504DDD" w:rsidRPr="006A1DB2">
        <w:t>;</w:t>
      </w:r>
    </w:p>
    <w:p w:rsidR="006A1DB2" w:rsidRPr="003310AD" w:rsidRDefault="00224A5C" w:rsidP="007F384F">
      <w:pPr>
        <w:pStyle w:val="01"/>
      </w:pPr>
      <w:r w:rsidRPr="003310AD">
        <w:t>- </w:t>
      </w:r>
      <w:r w:rsidR="00B93810">
        <w:t xml:space="preserve">в </w:t>
      </w:r>
      <w:r w:rsidR="006A1DB2" w:rsidRPr="003310AD">
        <w:t>пункт</w:t>
      </w:r>
      <w:r w:rsidR="00B93810">
        <w:t>е</w:t>
      </w:r>
      <w:r w:rsidR="006A1DB2" w:rsidRPr="003310AD">
        <w:t xml:space="preserve"> 1</w:t>
      </w:r>
      <w:r w:rsidRPr="003310AD">
        <w:t>3</w:t>
      </w:r>
      <w:r w:rsidR="006A1DB2" w:rsidRPr="003310AD">
        <w:t xml:space="preserve"> части 1</w:t>
      </w:r>
      <w:r w:rsidRPr="003310AD">
        <w:t xml:space="preserve"> слов</w:t>
      </w:r>
      <w:r w:rsidR="003310AD" w:rsidRPr="003310AD">
        <w:t>а</w:t>
      </w:r>
      <w:r w:rsidRPr="003310AD">
        <w:t xml:space="preserve"> «областными законами,</w:t>
      </w:r>
      <w:r w:rsidR="003310AD" w:rsidRPr="003310AD">
        <w:t xml:space="preserve"> настоящим Положением и</w:t>
      </w:r>
      <w:r w:rsidRPr="003310AD">
        <w:t xml:space="preserve">» </w:t>
      </w:r>
      <w:r w:rsidR="00B93810">
        <w:t>заменить</w:t>
      </w:r>
      <w:r w:rsidRPr="003310AD">
        <w:t xml:space="preserve"> словами «</w:t>
      </w:r>
      <w:r w:rsidR="003310AD" w:rsidRPr="003310AD">
        <w:t xml:space="preserve">областными законами, </w:t>
      </w:r>
      <w:r w:rsidRPr="003310AD">
        <w:t>Уставом города Шахты,</w:t>
      </w:r>
      <w:r w:rsidR="003310AD" w:rsidRPr="003310AD">
        <w:t xml:space="preserve"> настоящим Положением и иными</w:t>
      </w:r>
      <w:r w:rsidRPr="003310AD">
        <w:t>»;</w:t>
      </w:r>
    </w:p>
    <w:p w:rsidR="00E73ABB" w:rsidRPr="006A1DB2" w:rsidRDefault="00E73ABB" w:rsidP="007F384F">
      <w:pPr>
        <w:pStyle w:val="01"/>
      </w:pPr>
      <w:r>
        <w:t xml:space="preserve">- </w:t>
      </w:r>
      <w:r w:rsidRPr="006A1DB2">
        <w:t xml:space="preserve">часть </w:t>
      </w:r>
      <w:r>
        <w:t>3</w:t>
      </w:r>
      <w:r w:rsidRPr="006A1DB2">
        <w:t xml:space="preserve"> дополнить словами «, Уставом города Шахты»;</w:t>
      </w:r>
    </w:p>
    <w:p w:rsidR="00E73ABB" w:rsidRPr="006A1DB2" w:rsidRDefault="00E73ABB" w:rsidP="007F384F">
      <w:pPr>
        <w:pStyle w:val="01"/>
      </w:pPr>
      <w:r>
        <w:t xml:space="preserve">- </w:t>
      </w:r>
      <w:r w:rsidRPr="006A1DB2">
        <w:t xml:space="preserve">часть </w:t>
      </w:r>
      <w:r>
        <w:t>6</w:t>
      </w:r>
      <w:r w:rsidRPr="006A1DB2">
        <w:t xml:space="preserve"> дополнить словами «, Уставом города Шахты»;</w:t>
      </w:r>
    </w:p>
    <w:p w:rsidR="00E73ABB" w:rsidRPr="00312993" w:rsidRDefault="008A6961" w:rsidP="007F384F">
      <w:pPr>
        <w:pStyle w:val="01"/>
      </w:pPr>
      <w:r w:rsidRPr="00312993">
        <w:t>з</w:t>
      </w:r>
      <w:r w:rsidR="001B5AED" w:rsidRPr="00312993">
        <w:t>) в статье 1</w:t>
      </w:r>
      <w:r w:rsidR="00E73ABB" w:rsidRPr="00312993">
        <w:t>4:</w:t>
      </w:r>
    </w:p>
    <w:p w:rsidR="00E73ABB" w:rsidRDefault="003310AD" w:rsidP="007F384F">
      <w:pPr>
        <w:pStyle w:val="01"/>
      </w:pPr>
      <w:r>
        <w:t>-</w:t>
      </w:r>
      <w:r w:rsidR="009D35B3">
        <w:t> </w:t>
      </w:r>
      <w:r>
        <w:t>часть 5</w:t>
      </w:r>
      <w:r w:rsidR="00EA33D6">
        <w:t xml:space="preserve"> </w:t>
      </w:r>
      <w:r w:rsidR="00E73ABB" w:rsidRPr="006A1DB2">
        <w:t xml:space="preserve">дополнить </w:t>
      </w:r>
      <w:r w:rsidR="00E73ABB">
        <w:t>предложением следующего содержания:</w:t>
      </w:r>
      <w:r w:rsidR="00105797">
        <w:t xml:space="preserve"> </w:t>
      </w:r>
      <w:r w:rsidR="00E73ABB">
        <w:t>«</w:t>
      </w:r>
      <w:r w:rsidR="00E73ABB" w:rsidRPr="00E73ABB">
        <w:t>Лица, замещающие муниципальные должности председателя, заместителя председателя, аудитора Контрольно-счетной палаты также несут ответственность в соответствии со статьей 41 Устава города Шахты.»;</w:t>
      </w:r>
    </w:p>
    <w:p w:rsidR="00E73ABB" w:rsidRDefault="00E73ABB" w:rsidP="007F384F">
      <w:pPr>
        <w:pStyle w:val="01"/>
      </w:pPr>
      <w:r>
        <w:t>- </w:t>
      </w:r>
      <w:r w:rsidRPr="00E73ABB">
        <w:t xml:space="preserve">дополнить частью </w:t>
      </w:r>
      <w:r>
        <w:t xml:space="preserve">7 </w:t>
      </w:r>
      <w:r w:rsidRPr="00E73ABB">
        <w:t>следующего содержания:</w:t>
      </w:r>
    </w:p>
    <w:p w:rsidR="00E73ABB" w:rsidRDefault="00E73ABB" w:rsidP="007F384F">
      <w:pPr>
        <w:pStyle w:val="01"/>
      </w:pPr>
      <w:r>
        <w:t>«</w:t>
      </w:r>
      <w:r w:rsidR="00A23A88" w:rsidRPr="00A23A88">
        <w:t>7.</w:t>
      </w:r>
      <w:r w:rsidR="00A23A88">
        <w:t> </w:t>
      </w:r>
      <w:r w:rsidR="00A23A88" w:rsidRPr="00A23A88">
        <w:t xml:space="preserve">Гарантии осуществления полномочий председателя, заместителя председателя, аудитора Контрольно-счетной палаты устанавливаются статьями </w:t>
      </w:r>
      <w:r w:rsidR="006961EE">
        <w:t xml:space="preserve">       </w:t>
      </w:r>
      <w:r w:rsidR="00A23A88" w:rsidRPr="00A23A88">
        <w:lastRenderedPageBreak/>
        <w:t xml:space="preserve">43 – 45, 51 </w:t>
      </w:r>
      <w:r w:rsidR="006961EE" w:rsidRPr="00A23A88">
        <w:t>–</w:t>
      </w:r>
      <w:r w:rsidR="00A23A88" w:rsidRPr="00A23A88">
        <w:t xml:space="preserve"> 52 Устава города Шахты, иными муниципальными нормативными правовыми актами в соответствии с федеральными и областными законами.</w:t>
      </w:r>
      <w:r>
        <w:t>»;</w:t>
      </w:r>
    </w:p>
    <w:p w:rsidR="00817263" w:rsidRPr="00312993" w:rsidRDefault="008A6961" w:rsidP="007F384F">
      <w:pPr>
        <w:pStyle w:val="01"/>
      </w:pPr>
      <w:r w:rsidRPr="00312993">
        <w:t>и</w:t>
      </w:r>
      <w:r w:rsidR="00817263" w:rsidRPr="00312993">
        <w:t>) в статье 1</w:t>
      </w:r>
      <w:r w:rsidR="00312993" w:rsidRPr="00312993">
        <w:t>8</w:t>
      </w:r>
      <w:r w:rsidR="00817263" w:rsidRPr="00312993">
        <w:t>:</w:t>
      </w:r>
    </w:p>
    <w:p w:rsidR="00817263" w:rsidRPr="00312993" w:rsidRDefault="00817263" w:rsidP="007F384F">
      <w:pPr>
        <w:pStyle w:val="01"/>
      </w:pPr>
      <w:r w:rsidRPr="00312993">
        <w:t>- част</w:t>
      </w:r>
      <w:r w:rsidR="00312993">
        <w:t>ь</w:t>
      </w:r>
      <w:r w:rsidRPr="00312993">
        <w:t xml:space="preserve"> 1 </w:t>
      </w:r>
      <w:r w:rsidR="00312993" w:rsidRPr="00312993">
        <w:t xml:space="preserve">после </w:t>
      </w:r>
      <w:r w:rsidRPr="00312993">
        <w:t>слов</w:t>
      </w:r>
      <w:r w:rsidR="00312993" w:rsidRPr="00312993">
        <w:t>а</w:t>
      </w:r>
      <w:r w:rsidR="002B7AFF">
        <w:t xml:space="preserve"> </w:t>
      </w:r>
      <w:r w:rsidR="00804D4C" w:rsidRPr="00312993">
        <w:t>«</w:t>
      </w:r>
      <w:r w:rsidR="00312993" w:rsidRPr="00312993">
        <w:t>подотчетна</w:t>
      </w:r>
      <w:r w:rsidR="00804D4C" w:rsidRPr="00312993">
        <w:t>»</w:t>
      </w:r>
      <w:r w:rsidR="002B7AFF">
        <w:t xml:space="preserve"> </w:t>
      </w:r>
      <w:r w:rsidR="00312993" w:rsidRPr="00312993">
        <w:t>дополнить</w:t>
      </w:r>
      <w:r w:rsidRPr="00312993">
        <w:t xml:space="preserve"> словом </w:t>
      </w:r>
      <w:r w:rsidR="00804D4C" w:rsidRPr="00312993">
        <w:t>«</w:t>
      </w:r>
      <w:r w:rsidR="00312993" w:rsidRPr="00312993">
        <w:t>городской</w:t>
      </w:r>
      <w:r w:rsidR="00804D4C" w:rsidRPr="00312993">
        <w:t>»</w:t>
      </w:r>
      <w:r w:rsidRPr="00312993">
        <w:t>;</w:t>
      </w:r>
    </w:p>
    <w:p w:rsidR="00817263" w:rsidRPr="00312993" w:rsidRDefault="008B79D8" w:rsidP="007F384F">
      <w:pPr>
        <w:pStyle w:val="01"/>
      </w:pPr>
      <w:r w:rsidRPr="00312993">
        <w:t>- </w:t>
      </w:r>
      <w:r w:rsidR="004E79AA" w:rsidRPr="00312993">
        <w:t>в пункте 2 части 1 слов</w:t>
      </w:r>
      <w:r w:rsidR="00312993" w:rsidRPr="00312993">
        <w:t>о</w:t>
      </w:r>
      <w:r w:rsidR="009E5E0D">
        <w:t xml:space="preserve"> </w:t>
      </w:r>
      <w:r w:rsidR="00804D4C" w:rsidRPr="00312993">
        <w:t>«</w:t>
      </w:r>
      <w:r w:rsidR="00312993" w:rsidRPr="00312993">
        <w:t>палате</w:t>
      </w:r>
      <w:r w:rsidR="00804D4C" w:rsidRPr="00312993">
        <w:t>»</w:t>
      </w:r>
      <w:r w:rsidR="004E79AA" w:rsidRPr="00312993">
        <w:t xml:space="preserve"> заменить словом </w:t>
      </w:r>
      <w:r w:rsidR="00804D4C" w:rsidRPr="00312993">
        <w:t>«</w:t>
      </w:r>
      <w:r w:rsidR="00312993" w:rsidRPr="00312993">
        <w:t>палаты</w:t>
      </w:r>
      <w:r w:rsidR="00804D4C" w:rsidRPr="00312993">
        <w:t>»</w:t>
      </w:r>
      <w:r w:rsidR="00312993">
        <w:t>.</w:t>
      </w:r>
    </w:p>
    <w:p w:rsidR="00690335" w:rsidRPr="00F814DF" w:rsidRDefault="00690335" w:rsidP="006961EE">
      <w:pPr>
        <w:pStyle w:val="01"/>
        <w:numPr>
          <w:ilvl w:val="0"/>
          <w:numId w:val="14"/>
        </w:numPr>
        <w:tabs>
          <w:tab w:val="left" w:pos="993"/>
        </w:tabs>
        <w:ind w:left="0" w:firstLine="709"/>
      </w:pPr>
      <w:r w:rsidRPr="00F814DF">
        <w:t>Настоящее решение вступает в силу с даты его официального</w:t>
      </w:r>
      <w:r w:rsidR="00961D9A" w:rsidRPr="00F814DF">
        <w:t xml:space="preserve"> опубликования</w:t>
      </w:r>
      <w:r w:rsidRPr="00F814DF">
        <w:t>.</w:t>
      </w:r>
    </w:p>
    <w:p w:rsidR="00690335" w:rsidRPr="00F814DF" w:rsidRDefault="00690335" w:rsidP="006961EE">
      <w:pPr>
        <w:pStyle w:val="01"/>
        <w:numPr>
          <w:ilvl w:val="0"/>
          <w:numId w:val="14"/>
        </w:numPr>
        <w:tabs>
          <w:tab w:val="left" w:pos="993"/>
        </w:tabs>
        <w:ind w:left="0" w:firstLine="709"/>
      </w:pPr>
      <w:r w:rsidRPr="00F814DF">
        <w:t xml:space="preserve">Контроль за исполнением настоящего решения возложить на председателя Контрольно-счетной палаты города Шахты </w:t>
      </w:r>
      <w:r w:rsidR="00FF1739" w:rsidRPr="00F814DF">
        <w:t xml:space="preserve">Г.В. </w:t>
      </w:r>
      <w:r w:rsidRPr="00F814DF">
        <w:t>Аверкину и комитет городской Думы города Шахты по местному самоуправлению и молодежной политике (</w:t>
      </w:r>
      <w:r w:rsidR="00312993" w:rsidRPr="00F814DF">
        <w:t>В</w:t>
      </w:r>
      <w:r w:rsidR="00FF1739" w:rsidRPr="00F814DF">
        <w:t>.</w:t>
      </w:r>
      <w:r w:rsidR="00312993" w:rsidRPr="00F814DF">
        <w:t>В</w:t>
      </w:r>
      <w:r w:rsidR="00FF1739" w:rsidRPr="00F814DF">
        <w:t>. </w:t>
      </w:r>
      <w:r w:rsidR="00312993" w:rsidRPr="00F814DF">
        <w:t>Андреянов</w:t>
      </w:r>
      <w:r w:rsidRPr="00F814DF">
        <w:t>).</w:t>
      </w:r>
    </w:p>
    <w:p w:rsidR="00C04CA0" w:rsidRPr="00312993" w:rsidRDefault="00C04CA0" w:rsidP="00A11BF9">
      <w:pPr>
        <w:tabs>
          <w:tab w:val="left" w:pos="900"/>
        </w:tabs>
        <w:spacing w:line="276" w:lineRule="auto"/>
        <w:ind w:firstLine="709"/>
        <w:jc w:val="both"/>
        <w:rPr>
          <w:sz w:val="28"/>
          <w:szCs w:val="28"/>
        </w:rPr>
      </w:pPr>
    </w:p>
    <w:p w:rsidR="00FB4083" w:rsidRDefault="00FB4083" w:rsidP="00140C2E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p w:rsidR="00F814DF" w:rsidRPr="00FD5AB5" w:rsidRDefault="00F814DF" w:rsidP="00F814DF">
      <w:pPr>
        <w:pStyle w:val="01"/>
        <w:ind w:firstLine="0"/>
        <w:rPr>
          <w:b/>
        </w:rPr>
      </w:pPr>
      <w:r w:rsidRPr="00FD5AB5">
        <w:rPr>
          <w:b/>
        </w:rPr>
        <w:t>Глава города Шахты</w:t>
      </w:r>
      <w:r w:rsidRPr="00FD5AB5">
        <w:rPr>
          <w:b/>
        </w:rPr>
        <w:tab/>
      </w:r>
      <w:r>
        <w:rPr>
          <w:b/>
        </w:rPr>
        <w:t xml:space="preserve">                                                                               </w:t>
      </w:r>
      <w:r w:rsidR="00835534">
        <w:rPr>
          <w:b/>
        </w:rPr>
        <w:t xml:space="preserve">  </w:t>
      </w:r>
      <w:r w:rsidRPr="00FD5AB5">
        <w:rPr>
          <w:b/>
        </w:rPr>
        <w:t>Л. Овчиева</w:t>
      </w:r>
    </w:p>
    <w:p w:rsidR="00F814DF" w:rsidRPr="00FD5AB5" w:rsidRDefault="00F814DF" w:rsidP="00F814DF">
      <w:pPr>
        <w:pStyle w:val="01"/>
        <w:rPr>
          <w:b/>
          <w:highlight w:val="yellow"/>
        </w:rPr>
      </w:pPr>
    </w:p>
    <w:p w:rsidR="00F814DF" w:rsidRPr="00FD5AB5" w:rsidRDefault="00F814DF" w:rsidP="00F814DF">
      <w:pPr>
        <w:pStyle w:val="01"/>
        <w:ind w:firstLine="0"/>
        <w:rPr>
          <w:b/>
        </w:rPr>
      </w:pPr>
      <w:r w:rsidRPr="00FD5AB5">
        <w:rPr>
          <w:b/>
        </w:rPr>
        <w:t xml:space="preserve">Председатель </w:t>
      </w:r>
    </w:p>
    <w:p w:rsidR="00F814DF" w:rsidRPr="00FD5AB5" w:rsidRDefault="00F814DF" w:rsidP="00F814DF">
      <w:pPr>
        <w:pStyle w:val="01"/>
        <w:ind w:firstLine="0"/>
        <w:rPr>
          <w:b/>
        </w:rPr>
      </w:pPr>
      <w:r w:rsidRPr="00FD5AB5">
        <w:rPr>
          <w:b/>
        </w:rPr>
        <w:t>городской Думы города Шахты</w:t>
      </w:r>
      <w:r>
        <w:rPr>
          <w:b/>
        </w:rPr>
        <w:t xml:space="preserve">                                                      </w:t>
      </w:r>
      <w:r w:rsidRPr="00FD5AB5">
        <w:rPr>
          <w:b/>
        </w:rPr>
        <w:tab/>
        <w:t>М. Голодов</w:t>
      </w:r>
    </w:p>
    <w:p w:rsidR="00F814DF" w:rsidRPr="00FD5AB5" w:rsidRDefault="00F814DF" w:rsidP="00F814DF">
      <w:pPr>
        <w:pStyle w:val="01"/>
        <w:rPr>
          <w:b/>
        </w:rPr>
      </w:pPr>
    </w:p>
    <w:p w:rsidR="00F814DF" w:rsidRPr="00FD5AB5" w:rsidRDefault="00F814DF" w:rsidP="00F814DF">
      <w:pPr>
        <w:pStyle w:val="01"/>
        <w:ind w:firstLine="0"/>
        <w:rPr>
          <w:b/>
          <w:sz w:val="18"/>
          <w:szCs w:val="18"/>
        </w:rPr>
      </w:pPr>
      <w:r w:rsidRPr="00FD5AB5">
        <w:rPr>
          <w:b/>
        </w:rPr>
        <w:t>2</w:t>
      </w:r>
      <w:r>
        <w:rPr>
          <w:b/>
        </w:rPr>
        <w:t>8</w:t>
      </w:r>
      <w:r w:rsidRPr="00FD5AB5">
        <w:rPr>
          <w:b/>
        </w:rPr>
        <w:t xml:space="preserve"> </w:t>
      </w:r>
      <w:r>
        <w:rPr>
          <w:b/>
        </w:rPr>
        <w:t>июля</w:t>
      </w:r>
      <w:r w:rsidRPr="00FD5AB5">
        <w:rPr>
          <w:b/>
        </w:rPr>
        <w:t xml:space="preserve"> 2026 года</w:t>
      </w:r>
    </w:p>
    <w:p w:rsidR="00F814DF" w:rsidRPr="00FD5AB5" w:rsidRDefault="00F814DF" w:rsidP="00F814DF">
      <w:pPr>
        <w:jc w:val="both"/>
        <w:rPr>
          <w:b/>
          <w:sz w:val="28"/>
          <w:szCs w:val="28"/>
        </w:rPr>
      </w:pPr>
    </w:p>
    <w:p w:rsidR="00F814DF" w:rsidRPr="00F2719A" w:rsidRDefault="00F814DF" w:rsidP="00F814DF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F2719A">
        <w:rPr>
          <w:rFonts w:ascii="Times New Roman" w:hAnsi="Times New Roman"/>
          <w:sz w:val="28"/>
          <w:szCs w:val="28"/>
        </w:rPr>
        <w:t>Разослано</w:t>
      </w:r>
      <w:r w:rsidRPr="00EA772B">
        <w:rPr>
          <w:rFonts w:ascii="Times New Roman" w:hAnsi="Times New Roman"/>
          <w:sz w:val="28"/>
          <w:szCs w:val="28"/>
        </w:rPr>
        <w:t xml:space="preserve">: </w:t>
      </w:r>
      <w:hyperlink r:id="rId15" w:history="1">
        <w:r w:rsidRPr="00F814DF">
          <w:rPr>
            <w:rStyle w:val="af2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министерству региональной политики РО</w:t>
        </w:r>
      </w:hyperlink>
      <w:r w:rsidRPr="00B10327">
        <w:rPr>
          <w:rFonts w:ascii="Times New Roman" w:hAnsi="Times New Roman"/>
          <w:sz w:val="28"/>
          <w:szCs w:val="28"/>
        </w:rPr>
        <w:t>,</w:t>
      </w:r>
      <w:r w:rsidRPr="006A7F05">
        <w:rPr>
          <w:rFonts w:ascii="Times New Roman" w:hAnsi="Times New Roman"/>
          <w:sz w:val="28"/>
          <w:szCs w:val="28"/>
        </w:rPr>
        <w:t xml:space="preserve"> </w:t>
      </w:r>
      <w:r w:rsidRPr="00F2719A">
        <w:rPr>
          <w:rFonts w:ascii="Times New Roman" w:hAnsi="Times New Roman"/>
          <w:sz w:val="28"/>
          <w:szCs w:val="28"/>
        </w:rPr>
        <w:t xml:space="preserve">Администрации города Шахты, </w:t>
      </w:r>
      <w:r>
        <w:rPr>
          <w:rFonts w:ascii="Times New Roman" w:hAnsi="Times New Roman"/>
          <w:sz w:val="28"/>
          <w:szCs w:val="28"/>
        </w:rPr>
        <w:t>КСП</w:t>
      </w:r>
      <w:r w:rsidR="009E5E0D">
        <w:rPr>
          <w:rFonts w:ascii="Times New Roman" w:hAnsi="Times New Roman"/>
          <w:sz w:val="28"/>
          <w:szCs w:val="28"/>
        </w:rPr>
        <w:t xml:space="preserve"> г. Шахты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719A">
        <w:rPr>
          <w:rFonts w:ascii="Times New Roman" w:hAnsi="Times New Roman"/>
          <w:sz w:val="28"/>
          <w:szCs w:val="28"/>
        </w:rPr>
        <w:t>прокуратуре, СМИ, дело.</w:t>
      </w:r>
    </w:p>
    <w:p w:rsidR="00F814DF" w:rsidRPr="00FD5AB5" w:rsidRDefault="00F814DF" w:rsidP="00F814DF">
      <w:pPr>
        <w:ind w:firstLine="709"/>
        <w:jc w:val="both"/>
        <w:rPr>
          <w:sz w:val="28"/>
          <w:szCs w:val="28"/>
        </w:rPr>
      </w:pPr>
    </w:p>
    <w:p w:rsidR="00F814DF" w:rsidRPr="007564C6" w:rsidRDefault="00F814DF" w:rsidP="00F814DF">
      <w:pPr>
        <w:jc w:val="both"/>
        <w:rPr>
          <w:sz w:val="28"/>
          <w:szCs w:val="28"/>
        </w:rPr>
      </w:pPr>
    </w:p>
    <w:p w:rsidR="00F814DF" w:rsidRPr="00312993" w:rsidRDefault="00F814DF" w:rsidP="00140C2E">
      <w:pPr>
        <w:tabs>
          <w:tab w:val="left" w:pos="900"/>
        </w:tabs>
        <w:ind w:firstLine="709"/>
        <w:jc w:val="both"/>
        <w:rPr>
          <w:sz w:val="28"/>
          <w:szCs w:val="28"/>
        </w:rPr>
      </w:pPr>
    </w:p>
    <w:sectPr w:rsidR="00F814DF" w:rsidRPr="00312993" w:rsidSect="006961EE">
      <w:footerReference w:type="default" r:id="rId16"/>
      <w:pgSz w:w="11906" w:h="16838" w:code="9"/>
      <w:pgMar w:top="1135" w:right="566" w:bottom="568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2EE" w:rsidRDefault="004712EE" w:rsidP="00A56B23">
      <w:r>
        <w:separator/>
      </w:r>
    </w:p>
  </w:endnote>
  <w:endnote w:type="continuationSeparator" w:id="1">
    <w:p w:rsidR="004712EE" w:rsidRDefault="004712EE" w:rsidP="00A56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797" w:rsidRDefault="0010579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2EE" w:rsidRDefault="004712EE" w:rsidP="00A56B23">
      <w:r>
        <w:separator/>
      </w:r>
    </w:p>
  </w:footnote>
  <w:footnote w:type="continuationSeparator" w:id="1">
    <w:p w:rsidR="004712EE" w:rsidRDefault="004712EE" w:rsidP="00A56B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F53"/>
    <w:multiLevelType w:val="singleLevel"/>
    <w:tmpl w:val="C3DAFFB6"/>
    <w:lvl w:ilvl="0">
      <w:start w:val="3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">
    <w:nsid w:val="14F64573"/>
    <w:multiLevelType w:val="hybridMultilevel"/>
    <w:tmpl w:val="036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C2C8C"/>
    <w:multiLevelType w:val="hybridMultilevel"/>
    <w:tmpl w:val="C254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3389F"/>
    <w:multiLevelType w:val="hybridMultilevel"/>
    <w:tmpl w:val="E79CD7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95061B"/>
    <w:multiLevelType w:val="hybridMultilevel"/>
    <w:tmpl w:val="918AEC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F5BF6"/>
    <w:multiLevelType w:val="hybridMultilevel"/>
    <w:tmpl w:val="A754C5FE"/>
    <w:lvl w:ilvl="0" w:tplc="08A01F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754986"/>
    <w:multiLevelType w:val="hybridMultilevel"/>
    <w:tmpl w:val="39EC9F1E"/>
    <w:lvl w:ilvl="0" w:tplc="17D2562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EB56DB5"/>
    <w:multiLevelType w:val="singleLevel"/>
    <w:tmpl w:val="EC169E76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8">
    <w:nsid w:val="48E535E5"/>
    <w:multiLevelType w:val="hybridMultilevel"/>
    <w:tmpl w:val="E5C8D494"/>
    <w:lvl w:ilvl="0" w:tplc="84CC04F8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9E801D6"/>
    <w:multiLevelType w:val="hybridMultilevel"/>
    <w:tmpl w:val="5E741D10"/>
    <w:lvl w:ilvl="0" w:tplc="56240E2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88103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78D05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923D6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52AAB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C4BF7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90A82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968DA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E8315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D2B2FBD"/>
    <w:multiLevelType w:val="hybridMultilevel"/>
    <w:tmpl w:val="43DA98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60F460B"/>
    <w:multiLevelType w:val="hybridMultilevel"/>
    <w:tmpl w:val="481833AE"/>
    <w:lvl w:ilvl="0" w:tplc="56B61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D700CA"/>
    <w:multiLevelType w:val="singleLevel"/>
    <w:tmpl w:val="C88AE8A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3">
    <w:nsid w:val="7032039C"/>
    <w:multiLevelType w:val="hybridMultilevel"/>
    <w:tmpl w:val="F26A7626"/>
    <w:lvl w:ilvl="0" w:tplc="B8F40D8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>
    <w:nsid w:val="7D50430B"/>
    <w:multiLevelType w:val="hybridMultilevel"/>
    <w:tmpl w:val="62E4522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5"/>
  </w:num>
  <w:num w:numId="10">
    <w:abstractNumId w:val="6"/>
  </w:num>
  <w:num w:numId="11">
    <w:abstractNumId w:val="3"/>
  </w:num>
  <w:num w:numId="12">
    <w:abstractNumId w:val="1"/>
  </w:num>
  <w:num w:numId="13">
    <w:abstractNumId w:val="2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4B83"/>
    <w:rsid w:val="00000573"/>
    <w:rsid w:val="0000244B"/>
    <w:rsid w:val="00005FA8"/>
    <w:rsid w:val="00010EB4"/>
    <w:rsid w:val="000141F7"/>
    <w:rsid w:val="000147C8"/>
    <w:rsid w:val="00015F70"/>
    <w:rsid w:val="000218FD"/>
    <w:rsid w:val="00023889"/>
    <w:rsid w:val="00025C94"/>
    <w:rsid w:val="0003484E"/>
    <w:rsid w:val="0003491B"/>
    <w:rsid w:val="00035481"/>
    <w:rsid w:val="00036221"/>
    <w:rsid w:val="000423CA"/>
    <w:rsid w:val="000459DB"/>
    <w:rsid w:val="00047BDD"/>
    <w:rsid w:val="00051A3B"/>
    <w:rsid w:val="00054648"/>
    <w:rsid w:val="00055E31"/>
    <w:rsid w:val="00057F90"/>
    <w:rsid w:val="00062256"/>
    <w:rsid w:val="00067CA5"/>
    <w:rsid w:val="00071A41"/>
    <w:rsid w:val="000759F3"/>
    <w:rsid w:val="00076830"/>
    <w:rsid w:val="0008273A"/>
    <w:rsid w:val="00082A88"/>
    <w:rsid w:val="00084A71"/>
    <w:rsid w:val="00084E17"/>
    <w:rsid w:val="00093028"/>
    <w:rsid w:val="000955B1"/>
    <w:rsid w:val="000A0849"/>
    <w:rsid w:val="000A6B2E"/>
    <w:rsid w:val="000A78AE"/>
    <w:rsid w:val="000A7EED"/>
    <w:rsid w:val="000B009F"/>
    <w:rsid w:val="000B33CE"/>
    <w:rsid w:val="000B3C68"/>
    <w:rsid w:val="000B4005"/>
    <w:rsid w:val="000B68FC"/>
    <w:rsid w:val="000C0E62"/>
    <w:rsid w:val="000C2305"/>
    <w:rsid w:val="000C2344"/>
    <w:rsid w:val="000C23FF"/>
    <w:rsid w:val="000C263E"/>
    <w:rsid w:val="000C368A"/>
    <w:rsid w:val="000C674A"/>
    <w:rsid w:val="000D14BF"/>
    <w:rsid w:val="000D680D"/>
    <w:rsid w:val="000E2CD3"/>
    <w:rsid w:val="000E60DD"/>
    <w:rsid w:val="000E6A87"/>
    <w:rsid w:val="000F09C0"/>
    <w:rsid w:val="00102404"/>
    <w:rsid w:val="00105797"/>
    <w:rsid w:val="00110D22"/>
    <w:rsid w:val="00114236"/>
    <w:rsid w:val="00114D46"/>
    <w:rsid w:val="00116953"/>
    <w:rsid w:val="001212E9"/>
    <w:rsid w:val="00135F26"/>
    <w:rsid w:val="00140C2E"/>
    <w:rsid w:val="00144B81"/>
    <w:rsid w:val="001502C5"/>
    <w:rsid w:val="00150F9A"/>
    <w:rsid w:val="00153804"/>
    <w:rsid w:val="0015494B"/>
    <w:rsid w:val="00156F2B"/>
    <w:rsid w:val="0016404C"/>
    <w:rsid w:val="00177189"/>
    <w:rsid w:val="00180192"/>
    <w:rsid w:val="001829E8"/>
    <w:rsid w:val="00185D9C"/>
    <w:rsid w:val="0019138F"/>
    <w:rsid w:val="00191EAA"/>
    <w:rsid w:val="00197896"/>
    <w:rsid w:val="001A23EC"/>
    <w:rsid w:val="001A3A74"/>
    <w:rsid w:val="001A4D93"/>
    <w:rsid w:val="001A5920"/>
    <w:rsid w:val="001A5D2C"/>
    <w:rsid w:val="001B17D3"/>
    <w:rsid w:val="001B5AA6"/>
    <w:rsid w:val="001B5AED"/>
    <w:rsid w:val="001B6FD6"/>
    <w:rsid w:val="001C6800"/>
    <w:rsid w:val="001C7924"/>
    <w:rsid w:val="001D0071"/>
    <w:rsid w:val="001D04E5"/>
    <w:rsid w:val="001D58E6"/>
    <w:rsid w:val="001E0C3B"/>
    <w:rsid w:val="001E1A4D"/>
    <w:rsid w:val="001E2D12"/>
    <w:rsid w:val="001F451C"/>
    <w:rsid w:val="001F47B3"/>
    <w:rsid w:val="001F6E35"/>
    <w:rsid w:val="00201C2A"/>
    <w:rsid w:val="00201D50"/>
    <w:rsid w:val="00205105"/>
    <w:rsid w:val="0021008D"/>
    <w:rsid w:val="002200A8"/>
    <w:rsid w:val="002207CB"/>
    <w:rsid w:val="00224A5C"/>
    <w:rsid w:val="00226EBD"/>
    <w:rsid w:val="00232728"/>
    <w:rsid w:val="00232879"/>
    <w:rsid w:val="00234BDD"/>
    <w:rsid w:val="00236017"/>
    <w:rsid w:val="0023601A"/>
    <w:rsid w:val="0023771A"/>
    <w:rsid w:val="00241354"/>
    <w:rsid w:val="002449B9"/>
    <w:rsid w:val="00246806"/>
    <w:rsid w:val="0025604C"/>
    <w:rsid w:val="002561FD"/>
    <w:rsid w:val="00257A4C"/>
    <w:rsid w:val="00261BE7"/>
    <w:rsid w:val="00263E12"/>
    <w:rsid w:val="0026476B"/>
    <w:rsid w:val="0027038B"/>
    <w:rsid w:val="00274AB2"/>
    <w:rsid w:val="00276E25"/>
    <w:rsid w:val="00276FEC"/>
    <w:rsid w:val="002776D9"/>
    <w:rsid w:val="002814F1"/>
    <w:rsid w:val="00281FED"/>
    <w:rsid w:val="00286338"/>
    <w:rsid w:val="00290DE7"/>
    <w:rsid w:val="0029581F"/>
    <w:rsid w:val="002A1373"/>
    <w:rsid w:val="002A1853"/>
    <w:rsid w:val="002A1D49"/>
    <w:rsid w:val="002A451F"/>
    <w:rsid w:val="002A473C"/>
    <w:rsid w:val="002A4AB1"/>
    <w:rsid w:val="002A561A"/>
    <w:rsid w:val="002A6489"/>
    <w:rsid w:val="002B2258"/>
    <w:rsid w:val="002B57F5"/>
    <w:rsid w:val="002B7AFF"/>
    <w:rsid w:val="002C013E"/>
    <w:rsid w:val="002C122D"/>
    <w:rsid w:val="002C78E9"/>
    <w:rsid w:val="002D1413"/>
    <w:rsid w:val="002D150D"/>
    <w:rsid w:val="002D27BB"/>
    <w:rsid w:val="002D356C"/>
    <w:rsid w:val="002D3F8C"/>
    <w:rsid w:val="002D628D"/>
    <w:rsid w:val="002D630A"/>
    <w:rsid w:val="002E098C"/>
    <w:rsid w:val="002E2A48"/>
    <w:rsid w:val="002F43D5"/>
    <w:rsid w:val="002F4941"/>
    <w:rsid w:val="0030048A"/>
    <w:rsid w:val="0030237A"/>
    <w:rsid w:val="00304582"/>
    <w:rsid w:val="00312472"/>
    <w:rsid w:val="00312993"/>
    <w:rsid w:val="00320708"/>
    <w:rsid w:val="00327333"/>
    <w:rsid w:val="003310AD"/>
    <w:rsid w:val="00331B41"/>
    <w:rsid w:val="0033286C"/>
    <w:rsid w:val="00333EC2"/>
    <w:rsid w:val="00335ABE"/>
    <w:rsid w:val="0033665F"/>
    <w:rsid w:val="00341156"/>
    <w:rsid w:val="00341CCA"/>
    <w:rsid w:val="0034259D"/>
    <w:rsid w:val="00344766"/>
    <w:rsid w:val="003470C2"/>
    <w:rsid w:val="0034716D"/>
    <w:rsid w:val="003566F2"/>
    <w:rsid w:val="0036139A"/>
    <w:rsid w:val="00366EA7"/>
    <w:rsid w:val="00375D18"/>
    <w:rsid w:val="00380675"/>
    <w:rsid w:val="00380C25"/>
    <w:rsid w:val="003817F8"/>
    <w:rsid w:val="00383A07"/>
    <w:rsid w:val="00390039"/>
    <w:rsid w:val="00391980"/>
    <w:rsid w:val="003A3ADB"/>
    <w:rsid w:val="003A616D"/>
    <w:rsid w:val="003A6188"/>
    <w:rsid w:val="003B44F7"/>
    <w:rsid w:val="003C0B94"/>
    <w:rsid w:val="003C0F25"/>
    <w:rsid w:val="003C18FE"/>
    <w:rsid w:val="003C222B"/>
    <w:rsid w:val="003C2E9A"/>
    <w:rsid w:val="003C2F8C"/>
    <w:rsid w:val="003C6A67"/>
    <w:rsid w:val="003C6CF0"/>
    <w:rsid w:val="003D6F6F"/>
    <w:rsid w:val="003E0629"/>
    <w:rsid w:val="003E243B"/>
    <w:rsid w:val="003E4384"/>
    <w:rsid w:val="003E4C11"/>
    <w:rsid w:val="003E4E7D"/>
    <w:rsid w:val="003F2039"/>
    <w:rsid w:val="003F6CDF"/>
    <w:rsid w:val="0040351E"/>
    <w:rsid w:val="00404D98"/>
    <w:rsid w:val="00405EB5"/>
    <w:rsid w:val="00412ABD"/>
    <w:rsid w:val="00415F51"/>
    <w:rsid w:val="00416042"/>
    <w:rsid w:val="00432569"/>
    <w:rsid w:val="00434991"/>
    <w:rsid w:val="00434B0F"/>
    <w:rsid w:val="004367E7"/>
    <w:rsid w:val="00441697"/>
    <w:rsid w:val="0044547D"/>
    <w:rsid w:val="004476F1"/>
    <w:rsid w:val="004510BD"/>
    <w:rsid w:val="00455C43"/>
    <w:rsid w:val="004639AD"/>
    <w:rsid w:val="0047077D"/>
    <w:rsid w:val="00470FED"/>
    <w:rsid w:val="004712EE"/>
    <w:rsid w:val="00472B66"/>
    <w:rsid w:val="00472F35"/>
    <w:rsid w:val="00473B82"/>
    <w:rsid w:val="00476057"/>
    <w:rsid w:val="004761F6"/>
    <w:rsid w:val="0047733D"/>
    <w:rsid w:val="00480889"/>
    <w:rsid w:val="0048259B"/>
    <w:rsid w:val="00483CC7"/>
    <w:rsid w:val="00484815"/>
    <w:rsid w:val="0048612D"/>
    <w:rsid w:val="00490647"/>
    <w:rsid w:val="00492C04"/>
    <w:rsid w:val="00493152"/>
    <w:rsid w:val="00494F76"/>
    <w:rsid w:val="004A74FE"/>
    <w:rsid w:val="004A76DA"/>
    <w:rsid w:val="004C2E89"/>
    <w:rsid w:val="004C5ECE"/>
    <w:rsid w:val="004C7BC8"/>
    <w:rsid w:val="004D260E"/>
    <w:rsid w:val="004D3E94"/>
    <w:rsid w:val="004D4A0E"/>
    <w:rsid w:val="004D5CAA"/>
    <w:rsid w:val="004D5CFE"/>
    <w:rsid w:val="004E0C43"/>
    <w:rsid w:val="004E3755"/>
    <w:rsid w:val="004E3E3C"/>
    <w:rsid w:val="004E6822"/>
    <w:rsid w:val="004E79AA"/>
    <w:rsid w:val="004F30CD"/>
    <w:rsid w:val="004F5DF9"/>
    <w:rsid w:val="004F67C0"/>
    <w:rsid w:val="00500EF1"/>
    <w:rsid w:val="00501765"/>
    <w:rsid w:val="00501860"/>
    <w:rsid w:val="005031BD"/>
    <w:rsid w:val="005034E0"/>
    <w:rsid w:val="00504064"/>
    <w:rsid w:val="00504547"/>
    <w:rsid w:val="00504DDD"/>
    <w:rsid w:val="00505056"/>
    <w:rsid w:val="00511688"/>
    <w:rsid w:val="00512806"/>
    <w:rsid w:val="0051317F"/>
    <w:rsid w:val="00516938"/>
    <w:rsid w:val="00517292"/>
    <w:rsid w:val="00522E7D"/>
    <w:rsid w:val="005247E5"/>
    <w:rsid w:val="00525690"/>
    <w:rsid w:val="00526F52"/>
    <w:rsid w:val="005316FE"/>
    <w:rsid w:val="00531F04"/>
    <w:rsid w:val="005344E0"/>
    <w:rsid w:val="0053512B"/>
    <w:rsid w:val="00535878"/>
    <w:rsid w:val="005450C2"/>
    <w:rsid w:val="005459AF"/>
    <w:rsid w:val="00547090"/>
    <w:rsid w:val="00551A77"/>
    <w:rsid w:val="00556415"/>
    <w:rsid w:val="00556499"/>
    <w:rsid w:val="00556F9F"/>
    <w:rsid w:val="00560FB0"/>
    <w:rsid w:val="00564FD7"/>
    <w:rsid w:val="00570127"/>
    <w:rsid w:val="0057071B"/>
    <w:rsid w:val="00570C29"/>
    <w:rsid w:val="00574DFC"/>
    <w:rsid w:val="00577622"/>
    <w:rsid w:val="00581ED5"/>
    <w:rsid w:val="005861D7"/>
    <w:rsid w:val="005936E9"/>
    <w:rsid w:val="00593DEF"/>
    <w:rsid w:val="00594167"/>
    <w:rsid w:val="00597680"/>
    <w:rsid w:val="005A0ADC"/>
    <w:rsid w:val="005A11C0"/>
    <w:rsid w:val="005A307F"/>
    <w:rsid w:val="005A64BF"/>
    <w:rsid w:val="005A7D49"/>
    <w:rsid w:val="005B575E"/>
    <w:rsid w:val="005B64D5"/>
    <w:rsid w:val="005B7641"/>
    <w:rsid w:val="005B7E11"/>
    <w:rsid w:val="005C163D"/>
    <w:rsid w:val="005C1693"/>
    <w:rsid w:val="005C36FD"/>
    <w:rsid w:val="005C38E1"/>
    <w:rsid w:val="005D0402"/>
    <w:rsid w:val="005D07DA"/>
    <w:rsid w:val="005D6462"/>
    <w:rsid w:val="005E3E15"/>
    <w:rsid w:val="005E45F4"/>
    <w:rsid w:val="005E70FD"/>
    <w:rsid w:val="005F2019"/>
    <w:rsid w:val="005F55FD"/>
    <w:rsid w:val="006018DB"/>
    <w:rsid w:val="00603227"/>
    <w:rsid w:val="00604B04"/>
    <w:rsid w:val="00607D7F"/>
    <w:rsid w:val="00610E71"/>
    <w:rsid w:val="00612030"/>
    <w:rsid w:val="0061572D"/>
    <w:rsid w:val="00620CF7"/>
    <w:rsid w:val="00622372"/>
    <w:rsid w:val="00622DCB"/>
    <w:rsid w:val="006260FF"/>
    <w:rsid w:val="00627EAA"/>
    <w:rsid w:val="00630076"/>
    <w:rsid w:val="0063395A"/>
    <w:rsid w:val="00636970"/>
    <w:rsid w:val="006404C0"/>
    <w:rsid w:val="00640681"/>
    <w:rsid w:val="00642003"/>
    <w:rsid w:val="00646039"/>
    <w:rsid w:val="0064729E"/>
    <w:rsid w:val="006536AF"/>
    <w:rsid w:val="00654FA3"/>
    <w:rsid w:val="00656017"/>
    <w:rsid w:val="006606F4"/>
    <w:rsid w:val="006615F0"/>
    <w:rsid w:val="00661712"/>
    <w:rsid w:val="00664FA7"/>
    <w:rsid w:val="006709C7"/>
    <w:rsid w:val="00674D0C"/>
    <w:rsid w:val="00675F1D"/>
    <w:rsid w:val="00681B1B"/>
    <w:rsid w:val="00683A14"/>
    <w:rsid w:val="0068469C"/>
    <w:rsid w:val="00690335"/>
    <w:rsid w:val="006924A1"/>
    <w:rsid w:val="0069411A"/>
    <w:rsid w:val="006961EE"/>
    <w:rsid w:val="006A1DB2"/>
    <w:rsid w:val="006A27A0"/>
    <w:rsid w:val="006A568A"/>
    <w:rsid w:val="006A5C57"/>
    <w:rsid w:val="006A6A00"/>
    <w:rsid w:val="006B1002"/>
    <w:rsid w:val="006B3C49"/>
    <w:rsid w:val="006B5C77"/>
    <w:rsid w:val="006B626F"/>
    <w:rsid w:val="006C562B"/>
    <w:rsid w:val="006C6958"/>
    <w:rsid w:val="006D351C"/>
    <w:rsid w:val="006D3E15"/>
    <w:rsid w:val="006D6C28"/>
    <w:rsid w:val="006D7457"/>
    <w:rsid w:val="006E0EA9"/>
    <w:rsid w:val="006E121D"/>
    <w:rsid w:val="006E69DF"/>
    <w:rsid w:val="006E78D5"/>
    <w:rsid w:val="006F1976"/>
    <w:rsid w:val="006F3148"/>
    <w:rsid w:val="006F4CDA"/>
    <w:rsid w:val="006F5DC5"/>
    <w:rsid w:val="006F7EA5"/>
    <w:rsid w:val="00700539"/>
    <w:rsid w:val="007005DB"/>
    <w:rsid w:val="00702B2E"/>
    <w:rsid w:val="00704B83"/>
    <w:rsid w:val="00714AD9"/>
    <w:rsid w:val="00720B56"/>
    <w:rsid w:val="0073241A"/>
    <w:rsid w:val="0073306A"/>
    <w:rsid w:val="007339B0"/>
    <w:rsid w:val="0073722B"/>
    <w:rsid w:val="007374C8"/>
    <w:rsid w:val="0073787F"/>
    <w:rsid w:val="00737D2D"/>
    <w:rsid w:val="00737EA6"/>
    <w:rsid w:val="00742E47"/>
    <w:rsid w:val="00745C9B"/>
    <w:rsid w:val="00751A07"/>
    <w:rsid w:val="0075236E"/>
    <w:rsid w:val="00752D00"/>
    <w:rsid w:val="00761699"/>
    <w:rsid w:val="00762960"/>
    <w:rsid w:val="007638B6"/>
    <w:rsid w:val="00764330"/>
    <w:rsid w:val="0076709E"/>
    <w:rsid w:val="00767E90"/>
    <w:rsid w:val="007713FA"/>
    <w:rsid w:val="007842D6"/>
    <w:rsid w:val="00785349"/>
    <w:rsid w:val="00791BC2"/>
    <w:rsid w:val="00795ED6"/>
    <w:rsid w:val="007A27B9"/>
    <w:rsid w:val="007A4D8C"/>
    <w:rsid w:val="007A551D"/>
    <w:rsid w:val="007B12F0"/>
    <w:rsid w:val="007B383B"/>
    <w:rsid w:val="007B7760"/>
    <w:rsid w:val="007C2A52"/>
    <w:rsid w:val="007D0303"/>
    <w:rsid w:val="007D0A3B"/>
    <w:rsid w:val="007D1BD6"/>
    <w:rsid w:val="007D7828"/>
    <w:rsid w:val="007E6F51"/>
    <w:rsid w:val="007E7738"/>
    <w:rsid w:val="007F2B32"/>
    <w:rsid w:val="007F352C"/>
    <w:rsid w:val="007F384F"/>
    <w:rsid w:val="007F3916"/>
    <w:rsid w:val="007F3B3F"/>
    <w:rsid w:val="007F6199"/>
    <w:rsid w:val="007F7789"/>
    <w:rsid w:val="00800D35"/>
    <w:rsid w:val="00800DB8"/>
    <w:rsid w:val="00804D4C"/>
    <w:rsid w:val="0080627E"/>
    <w:rsid w:val="00810BFD"/>
    <w:rsid w:val="008121CF"/>
    <w:rsid w:val="00813A92"/>
    <w:rsid w:val="00814EC9"/>
    <w:rsid w:val="00817263"/>
    <w:rsid w:val="00822DF7"/>
    <w:rsid w:val="0082522E"/>
    <w:rsid w:val="008324C3"/>
    <w:rsid w:val="008330EE"/>
    <w:rsid w:val="0083410F"/>
    <w:rsid w:val="00835534"/>
    <w:rsid w:val="00837B4A"/>
    <w:rsid w:val="00853500"/>
    <w:rsid w:val="00856836"/>
    <w:rsid w:val="00861BA6"/>
    <w:rsid w:val="00866BB9"/>
    <w:rsid w:val="00867736"/>
    <w:rsid w:val="0087125F"/>
    <w:rsid w:val="00871747"/>
    <w:rsid w:val="0087265A"/>
    <w:rsid w:val="00872E6F"/>
    <w:rsid w:val="00875BC7"/>
    <w:rsid w:val="00877A9A"/>
    <w:rsid w:val="00877B69"/>
    <w:rsid w:val="008803AF"/>
    <w:rsid w:val="008856F2"/>
    <w:rsid w:val="00886BB7"/>
    <w:rsid w:val="00890500"/>
    <w:rsid w:val="008948DE"/>
    <w:rsid w:val="008965DD"/>
    <w:rsid w:val="008971D9"/>
    <w:rsid w:val="008A1B02"/>
    <w:rsid w:val="008A3C57"/>
    <w:rsid w:val="008A3DF7"/>
    <w:rsid w:val="008A6961"/>
    <w:rsid w:val="008B0858"/>
    <w:rsid w:val="008B20ED"/>
    <w:rsid w:val="008B3088"/>
    <w:rsid w:val="008B354A"/>
    <w:rsid w:val="008B79D8"/>
    <w:rsid w:val="008B7B43"/>
    <w:rsid w:val="008C1952"/>
    <w:rsid w:val="008D1A29"/>
    <w:rsid w:val="008D1A5F"/>
    <w:rsid w:val="008D1DE1"/>
    <w:rsid w:val="008D7EF4"/>
    <w:rsid w:val="008E49E0"/>
    <w:rsid w:val="008E7B6A"/>
    <w:rsid w:val="008F340C"/>
    <w:rsid w:val="00900B20"/>
    <w:rsid w:val="0090235D"/>
    <w:rsid w:val="00902D89"/>
    <w:rsid w:val="0091243F"/>
    <w:rsid w:val="00912634"/>
    <w:rsid w:val="00913758"/>
    <w:rsid w:val="00914627"/>
    <w:rsid w:val="0091509E"/>
    <w:rsid w:val="0091726A"/>
    <w:rsid w:val="00922535"/>
    <w:rsid w:val="00924063"/>
    <w:rsid w:val="00924DD2"/>
    <w:rsid w:val="0092687F"/>
    <w:rsid w:val="00926AC5"/>
    <w:rsid w:val="00931188"/>
    <w:rsid w:val="00933467"/>
    <w:rsid w:val="00941589"/>
    <w:rsid w:val="00953193"/>
    <w:rsid w:val="00953EA3"/>
    <w:rsid w:val="00955AA5"/>
    <w:rsid w:val="009619F8"/>
    <w:rsid w:val="00961D9A"/>
    <w:rsid w:val="0096341A"/>
    <w:rsid w:val="00963C42"/>
    <w:rsid w:val="0097123B"/>
    <w:rsid w:val="009722BA"/>
    <w:rsid w:val="00985F1C"/>
    <w:rsid w:val="00994104"/>
    <w:rsid w:val="00994B07"/>
    <w:rsid w:val="009B189A"/>
    <w:rsid w:val="009B6382"/>
    <w:rsid w:val="009C0218"/>
    <w:rsid w:val="009C1938"/>
    <w:rsid w:val="009D35B3"/>
    <w:rsid w:val="009D3F45"/>
    <w:rsid w:val="009D498A"/>
    <w:rsid w:val="009D56E4"/>
    <w:rsid w:val="009D6424"/>
    <w:rsid w:val="009E51F2"/>
    <w:rsid w:val="009E5E0D"/>
    <w:rsid w:val="009E5ED6"/>
    <w:rsid w:val="009F6D6C"/>
    <w:rsid w:val="00A00450"/>
    <w:rsid w:val="00A01C68"/>
    <w:rsid w:val="00A029CB"/>
    <w:rsid w:val="00A07FCA"/>
    <w:rsid w:val="00A11124"/>
    <w:rsid w:val="00A11663"/>
    <w:rsid w:val="00A11BF9"/>
    <w:rsid w:val="00A152C7"/>
    <w:rsid w:val="00A23A88"/>
    <w:rsid w:val="00A2704A"/>
    <w:rsid w:val="00A31196"/>
    <w:rsid w:val="00A33D2E"/>
    <w:rsid w:val="00A35653"/>
    <w:rsid w:val="00A35BE6"/>
    <w:rsid w:val="00A4403A"/>
    <w:rsid w:val="00A47C21"/>
    <w:rsid w:val="00A5444D"/>
    <w:rsid w:val="00A557A3"/>
    <w:rsid w:val="00A56B23"/>
    <w:rsid w:val="00A573DF"/>
    <w:rsid w:val="00A62587"/>
    <w:rsid w:val="00A63EDD"/>
    <w:rsid w:val="00A71E6F"/>
    <w:rsid w:val="00A73FC4"/>
    <w:rsid w:val="00A76AAC"/>
    <w:rsid w:val="00A7784B"/>
    <w:rsid w:val="00A77E46"/>
    <w:rsid w:val="00A81060"/>
    <w:rsid w:val="00A81D33"/>
    <w:rsid w:val="00A826A0"/>
    <w:rsid w:val="00A85331"/>
    <w:rsid w:val="00A85686"/>
    <w:rsid w:val="00A86220"/>
    <w:rsid w:val="00A9111F"/>
    <w:rsid w:val="00AA6B1D"/>
    <w:rsid w:val="00AB58FC"/>
    <w:rsid w:val="00AC1918"/>
    <w:rsid w:val="00AC2746"/>
    <w:rsid w:val="00AC6A2B"/>
    <w:rsid w:val="00AD1739"/>
    <w:rsid w:val="00AE4949"/>
    <w:rsid w:val="00AE52FA"/>
    <w:rsid w:val="00AE68D9"/>
    <w:rsid w:val="00B00090"/>
    <w:rsid w:val="00B003C8"/>
    <w:rsid w:val="00B072F7"/>
    <w:rsid w:val="00B11D65"/>
    <w:rsid w:val="00B13090"/>
    <w:rsid w:val="00B14002"/>
    <w:rsid w:val="00B15704"/>
    <w:rsid w:val="00B15F3C"/>
    <w:rsid w:val="00B21F3B"/>
    <w:rsid w:val="00B25FB6"/>
    <w:rsid w:val="00B26992"/>
    <w:rsid w:val="00B27D71"/>
    <w:rsid w:val="00B30574"/>
    <w:rsid w:val="00B313C5"/>
    <w:rsid w:val="00B32CAB"/>
    <w:rsid w:val="00B33501"/>
    <w:rsid w:val="00B41D0F"/>
    <w:rsid w:val="00B43C6F"/>
    <w:rsid w:val="00B46BA8"/>
    <w:rsid w:val="00B46CEF"/>
    <w:rsid w:val="00B51638"/>
    <w:rsid w:val="00B518D3"/>
    <w:rsid w:val="00B51CB8"/>
    <w:rsid w:val="00B55B8C"/>
    <w:rsid w:val="00B613A4"/>
    <w:rsid w:val="00B62FB5"/>
    <w:rsid w:val="00B65EE1"/>
    <w:rsid w:val="00B6729F"/>
    <w:rsid w:val="00B72DF9"/>
    <w:rsid w:val="00B73DF4"/>
    <w:rsid w:val="00B754E0"/>
    <w:rsid w:val="00B75C87"/>
    <w:rsid w:val="00B851CD"/>
    <w:rsid w:val="00B86411"/>
    <w:rsid w:val="00B93810"/>
    <w:rsid w:val="00B95245"/>
    <w:rsid w:val="00B96B74"/>
    <w:rsid w:val="00B97CF8"/>
    <w:rsid w:val="00BA0EEA"/>
    <w:rsid w:val="00BA7603"/>
    <w:rsid w:val="00BB19CA"/>
    <w:rsid w:val="00BB4878"/>
    <w:rsid w:val="00BC3A4E"/>
    <w:rsid w:val="00BC59D0"/>
    <w:rsid w:val="00BD43AD"/>
    <w:rsid w:val="00BD5FC7"/>
    <w:rsid w:val="00BE151A"/>
    <w:rsid w:val="00BE3AFE"/>
    <w:rsid w:val="00BE4FE1"/>
    <w:rsid w:val="00BE5F12"/>
    <w:rsid w:val="00C00003"/>
    <w:rsid w:val="00C01BE2"/>
    <w:rsid w:val="00C01BFE"/>
    <w:rsid w:val="00C0205C"/>
    <w:rsid w:val="00C02797"/>
    <w:rsid w:val="00C04CA0"/>
    <w:rsid w:val="00C051CB"/>
    <w:rsid w:val="00C06ECA"/>
    <w:rsid w:val="00C1082C"/>
    <w:rsid w:val="00C11087"/>
    <w:rsid w:val="00C1306A"/>
    <w:rsid w:val="00C130E2"/>
    <w:rsid w:val="00C20D48"/>
    <w:rsid w:val="00C22DEF"/>
    <w:rsid w:val="00C23F47"/>
    <w:rsid w:val="00C3061A"/>
    <w:rsid w:val="00C32733"/>
    <w:rsid w:val="00C3453A"/>
    <w:rsid w:val="00C34BF7"/>
    <w:rsid w:val="00C40932"/>
    <w:rsid w:val="00C4114B"/>
    <w:rsid w:val="00C476DA"/>
    <w:rsid w:val="00C517FA"/>
    <w:rsid w:val="00C524BC"/>
    <w:rsid w:val="00C54807"/>
    <w:rsid w:val="00C65D24"/>
    <w:rsid w:val="00C702EA"/>
    <w:rsid w:val="00C74CCC"/>
    <w:rsid w:val="00C7569B"/>
    <w:rsid w:val="00C77B95"/>
    <w:rsid w:val="00C815B3"/>
    <w:rsid w:val="00C8216C"/>
    <w:rsid w:val="00C82807"/>
    <w:rsid w:val="00C87BCD"/>
    <w:rsid w:val="00C907BC"/>
    <w:rsid w:val="00C907D9"/>
    <w:rsid w:val="00C94FF4"/>
    <w:rsid w:val="00C97996"/>
    <w:rsid w:val="00CA1356"/>
    <w:rsid w:val="00CA30F9"/>
    <w:rsid w:val="00CA3599"/>
    <w:rsid w:val="00CA4F65"/>
    <w:rsid w:val="00CB372D"/>
    <w:rsid w:val="00CB7CFB"/>
    <w:rsid w:val="00CC03C7"/>
    <w:rsid w:val="00CC14D6"/>
    <w:rsid w:val="00CC41BB"/>
    <w:rsid w:val="00CE0B1C"/>
    <w:rsid w:val="00CE1C1D"/>
    <w:rsid w:val="00CE239F"/>
    <w:rsid w:val="00CE298C"/>
    <w:rsid w:val="00CE46E5"/>
    <w:rsid w:val="00D0663D"/>
    <w:rsid w:val="00D07B4A"/>
    <w:rsid w:val="00D104A7"/>
    <w:rsid w:val="00D10B65"/>
    <w:rsid w:val="00D10F2A"/>
    <w:rsid w:val="00D13EC8"/>
    <w:rsid w:val="00D16CEB"/>
    <w:rsid w:val="00D20B0A"/>
    <w:rsid w:val="00D21ECE"/>
    <w:rsid w:val="00D2243D"/>
    <w:rsid w:val="00D265D8"/>
    <w:rsid w:val="00D26F99"/>
    <w:rsid w:val="00D26FD4"/>
    <w:rsid w:val="00D30D80"/>
    <w:rsid w:val="00D31F6F"/>
    <w:rsid w:val="00D622C2"/>
    <w:rsid w:val="00D625B3"/>
    <w:rsid w:val="00D64821"/>
    <w:rsid w:val="00D67014"/>
    <w:rsid w:val="00D679E3"/>
    <w:rsid w:val="00D720FC"/>
    <w:rsid w:val="00D73EC1"/>
    <w:rsid w:val="00D74E08"/>
    <w:rsid w:val="00D77769"/>
    <w:rsid w:val="00D808E7"/>
    <w:rsid w:val="00D826C8"/>
    <w:rsid w:val="00D86DFF"/>
    <w:rsid w:val="00DA12AD"/>
    <w:rsid w:val="00DA1CAF"/>
    <w:rsid w:val="00DA36E5"/>
    <w:rsid w:val="00DA4E91"/>
    <w:rsid w:val="00DA692F"/>
    <w:rsid w:val="00DA717C"/>
    <w:rsid w:val="00DB2297"/>
    <w:rsid w:val="00DB2D57"/>
    <w:rsid w:val="00DB486E"/>
    <w:rsid w:val="00DC15CC"/>
    <w:rsid w:val="00DC1F77"/>
    <w:rsid w:val="00DC2359"/>
    <w:rsid w:val="00DD0821"/>
    <w:rsid w:val="00DD08D4"/>
    <w:rsid w:val="00DD0A56"/>
    <w:rsid w:val="00DD21E0"/>
    <w:rsid w:val="00DD392D"/>
    <w:rsid w:val="00DE0F9A"/>
    <w:rsid w:val="00DE104E"/>
    <w:rsid w:val="00DE1276"/>
    <w:rsid w:val="00DE1495"/>
    <w:rsid w:val="00DE1963"/>
    <w:rsid w:val="00DE63FC"/>
    <w:rsid w:val="00DF0089"/>
    <w:rsid w:val="00DF312B"/>
    <w:rsid w:val="00E06E86"/>
    <w:rsid w:val="00E103B2"/>
    <w:rsid w:val="00E10F05"/>
    <w:rsid w:val="00E12251"/>
    <w:rsid w:val="00E20827"/>
    <w:rsid w:val="00E24318"/>
    <w:rsid w:val="00E26158"/>
    <w:rsid w:val="00E365E1"/>
    <w:rsid w:val="00E401E5"/>
    <w:rsid w:val="00E41B33"/>
    <w:rsid w:val="00E42AE8"/>
    <w:rsid w:val="00E43570"/>
    <w:rsid w:val="00E46CDF"/>
    <w:rsid w:val="00E5167C"/>
    <w:rsid w:val="00E517BA"/>
    <w:rsid w:val="00E53C03"/>
    <w:rsid w:val="00E577F9"/>
    <w:rsid w:val="00E61D6D"/>
    <w:rsid w:val="00E671D4"/>
    <w:rsid w:val="00E73ABB"/>
    <w:rsid w:val="00E768F9"/>
    <w:rsid w:val="00E831CE"/>
    <w:rsid w:val="00E832BB"/>
    <w:rsid w:val="00E8376F"/>
    <w:rsid w:val="00E84856"/>
    <w:rsid w:val="00E84876"/>
    <w:rsid w:val="00E91A6B"/>
    <w:rsid w:val="00E94D30"/>
    <w:rsid w:val="00E97959"/>
    <w:rsid w:val="00EA10CB"/>
    <w:rsid w:val="00EA33D6"/>
    <w:rsid w:val="00EA4490"/>
    <w:rsid w:val="00EA5091"/>
    <w:rsid w:val="00EA557E"/>
    <w:rsid w:val="00EA5A60"/>
    <w:rsid w:val="00EA5B4D"/>
    <w:rsid w:val="00EB736A"/>
    <w:rsid w:val="00EC01BB"/>
    <w:rsid w:val="00EC0429"/>
    <w:rsid w:val="00EC35D5"/>
    <w:rsid w:val="00EC3E36"/>
    <w:rsid w:val="00EC3EE3"/>
    <w:rsid w:val="00EC573D"/>
    <w:rsid w:val="00ED087D"/>
    <w:rsid w:val="00ED147B"/>
    <w:rsid w:val="00ED159F"/>
    <w:rsid w:val="00ED7004"/>
    <w:rsid w:val="00ED7062"/>
    <w:rsid w:val="00ED75B9"/>
    <w:rsid w:val="00EE5224"/>
    <w:rsid w:val="00EF5085"/>
    <w:rsid w:val="00EF52B9"/>
    <w:rsid w:val="00F00C06"/>
    <w:rsid w:val="00F02185"/>
    <w:rsid w:val="00F16262"/>
    <w:rsid w:val="00F1645F"/>
    <w:rsid w:val="00F22C99"/>
    <w:rsid w:val="00F26AF2"/>
    <w:rsid w:val="00F26E93"/>
    <w:rsid w:val="00F3184C"/>
    <w:rsid w:val="00F34166"/>
    <w:rsid w:val="00F35A81"/>
    <w:rsid w:val="00F36191"/>
    <w:rsid w:val="00F37BA6"/>
    <w:rsid w:val="00F508FA"/>
    <w:rsid w:val="00F57184"/>
    <w:rsid w:val="00F61347"/>
    <w:rsid w:val="00F61E14"/>
    <w:rsid w:val="00F66E19"/>
    <w:rsid w:val="00F6724B"/>
    <w:rsid w:val="00F70BF3"/>
    <w:rsid w:val="00F74CF2"/>
    <w:rsid w:val="00F814DF"/>
    <w:rsid w:val="00F857FE"/>
    <w:rsid w:val="00F87764"/>
    <w:rsid w:val="00F87B24"/>
    <w:rsid w:val="00F92C9A"/>
    <w:rsid w:val="00F93C9F"/>
    <w:rsid w:val="00F95510"/>
    <w:rsid w:val="00FA0155"/>
    <w:rsid w:val="00FB0F53"/>
    <w:rsid w:val="00FB4083"/>
    <w:rsid w:val="00FB6619"/>
    <w:rsid w:val="00FB7AAA"/>
    <w:rsid w:val="00FC2C52"/>
    <w:rsid w:val="00FC66C1"/>
    <w:rsid w:val="00FC73DB"/>
    <w:rsid w:val="00FD1575"/>
    <w:rsid w:val="00FD16D0"/>
    <w:rsid w:val="00FD1A84"/>
    <w:rsid w:val="00FD4ABB"/>
    <w:rsid w:val="00FD7512"/>
    <w:rsid w:val="00FE27DD"/>
    <w:rsid w:val="00FE2FD4"/>
    <w:rsid w:val="00FE3997"/>
    <w:rsid w:val="00FE3C0B"/>
    <w:rsid w:val="00FF0888"/>
    <w:rsid w:val="00FF0B73"/>
    <w:rsid w:val="00FF136B"/>
    <w:rsid w:val="00FF1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961"/>
    <w:rPr>
      <w:sz w:val="24"/>
      <w:szCs w:val="24"/>
    </w:rPr>
  </w:style>
  <w:style w:type="paragraph" w:styleId="2">
    <w:name w:val="heading 2"/>
    <w:basedOn w:val="a"/>
    <w:next w:val="a"/>
    <w:qFormat/>
    <w:rsid w:val="00704B83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704B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75C8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B75C8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4B83"/>
    <w:pPr>
      <w:spacing w:before="100" w:beforeAutospacing="1" w:after="100" w:afterAutospacing="1"/>
    </w:pPr>
  </w:style>
  <w:style w:type="paragraph" w:customStyle="1" w:styleId="1">
    <w:name w:val="Обычный1"/>
    <w:rsid w:val="00704B83"/>
    <w:rPr>
      <w:sz w:val="24"/>
    </w:rPr>
  </w:style>
  <w:style w:type="paragraph" w:customStyle="1" w:styleId="11">
    <w:name w:val="Заголовок 11"/>
    <w:basedOn w:val="1"/>
    <w:next w:val="1"/>
    <w:rsid w:val="00704B83"/>
    <w:pPr>
      <w:keepNext/>
      <w:jc w:val="center"/>
    </w:pPr>
    <w:rPr>
      <w:sz w:val="28"/>
    </w:rPr>
  </w:style>
  <w:style w:type="paragraph" w:customStyle="1" w:styleId="ConsPlusTitle">
    <w:name w:val="ConsPlusTitle"/>
    <w:rsid w:val="00704B8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04B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Strong"/>
    <w:qFormat/>
    <w:rsid w:val="00704B83"/>
    <w:rPr>
      <w:b/>
      <w:bCs/>
    </w:rPr>
  </w:style>
  <w:style w:type="paragraph" w:customStyle="1" w:styleId="a5">
    <w:name w:val="Знак"/>
    <w:basedOn w:val="a"/>
    <w:rsid w:val="00A557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C3273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semiHidden/>
    <w:rsid w:val="00B75C87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B75C87"/>
    <w:rPr>
      <w:rFonts w:ascii="Calibri" w:hAnsi="Calibri"/>
      <w:b/>
      <w:bCs/>
      <w:sz w:val="22"/>
      <w:szCs w:val="22"/>
    </w:rPr>
  </w:style>
  <w:style w:type="paragraph" w:styleId="a7">
    <w:name w:val="caption"/>
    <w:basedOn w:val="a"/>
    <w:next w:val="a"/>
    <w:qFormat/>
    <w:rsid w:val="00B75C87"/>
    <w:pPr>
      <w:tabs>
        <w:tab w:val="left" w:pos="2977"/>
        <w:tab w:val="left" w:pos="6946"/>
      </w:tabs>
      <w:ind w:right="-1"/>
      <w:jc w:val="center"/>
    </w:pPr>
    <w:rPr>
      <w:b/>
      <w:spacing w:val="20"/>
      <w:kern w:val="2"/>
      <w:sz w:val="32"/>
      <w:szCs w:val="20"/>
    </w:rPr>
  </w:style>
  <w:style w:type="paragraph" w:styleId="a8">
    <w:name w:val="Body Text"/>
    <w:basedOn w:val="a"/>
    <w:link w:val="a9"/>
    <w:rsid w:val="00B75C87"/>
    <w:pPr>
      <w:jc w:val="center"/>
    </w:pPr>
    <w:rPr>
      <w:b/>
      <w:sz w:val="46"/>
      <w:szCs w:val="20"/>
    </w:rPr>
  </w:style>
  <w:style w:type="character" w:customStyle="1" w:styleId="a9">
    <w:name w:val="Основной текст Знак"/>
    <w:link w:val="a8"/>
    <w:rsid w:val="00B75C87"/>
    <w:rPr>
      <w:b/>
      <w:sz w:val="46"/>
    </w:rPr>
  </w:style>
  <w:style w:type="paragraph" w:styleId="aa">
    <w:name w:val="Body Text Indent"/>
    <w:basedOn w:val="a"/>
    <w:link w:val="ab"/>
    <w:rsid w:val="00D86DFF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D86DFF"/>
    <w:rPr>
      <w:sz w:val="24"/>
      <w:szCs w:val="24"/>
    </w:rPr>
  </w:style>
  <w:style w:type="paragraph" w:styleId="ac">
    <w:name w:val="header"/>
    <w:basedOn w:val="a"/>
    <w:link w:val="ad"/>
    <w:rsid w:val="00A56B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A56B23"/>
    <w:rPr>
      <w:sz w:val="24"/>
      <w:szCs w:val="24"/>
    </w:rPr>
  </w:style>
  <w:style w:type="paragraph" w:styleId="ae">
    <w:name w:val="footer"/>
    <w:basedOn w:val="a"/>
    <w:link w:val="af"/>
    <w:uiPriority w:val="99"/>
    <w:rsid w:val="00A56B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56B23"/>
    <w:rPr>
      <w:sz w:val="24"/>
      <w:szCs w:val="24"/>
    </w:rPr>
  </w:style>
  <w:style w:type="table" w:styleId="af0">
    <w:name w:val="Table Grid"/>
    <w:basedOn w:val="a1"/>
    <w:uiPriority w:val="39"/>
    <w:rsid w:val="00C04CA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1">
    <w:name w:val="01 Основной текст"/>
    <w:basedOn w:val="a"/>
    <w:qFormat/>
    <w:rsid w:val="00F814DF"/>
    <w:pPr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F814DF"/>
    <w:pPr>
      <w:ind w:left="720"/>
      <w:contextualSpacing/>
    </w:pPr>
  </w:style>
  <w:style w:type="character" w:styleId="af2">
    <w:name w:val="Hyperlink"/>
    <w:uiPriority w:val="99"/>
    <w:unhideWhenUsed/>
    <w:rsid w:val="00F814DF"/>
    <w:rPr>
      <w:color w:val="0000FF"/>
      <w:u w:val="single"/>
    </w:rPr>
  </w:style>
  <w:style w:type="paragraph" w:styleId="af3">
    <w:name w:val="No Spacing"/>
    <w:aliases w:val="Таблицы"/>
    <w:link w:val="af4"/>
    <w:uiPriority w:val="1"/>
    <w:qFormat/>
    <w:rsid w:val="00F814DF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aliases w:val="Таблицы Знак"/>
    <w:link w:val="af3"/>
    <w:uiPriority w:val="1"/>
    <w:locked/>
    <w:rsid w:val="00F814D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ZR&amp;n=52330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2330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014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onland.ru/phonebook?department=962" TargetMode="External"/><Relationship Id="rId10" Type="http://schemas.openxmlformats.org/officeDocument/2006/relationships/hyperlink" Target="https://login.consultant.ru/link/?req=doc&amp;base=RLAW186&amp;n=146998&amp;dst=1006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01480&amp;dst=338" TargetMode="External"/><Relationship Id="rId14" Type="http://schemas.openxmlformats.org/officeDocument/2006/relationships/hyperlink" Target="https://login.consultant.ru/link/?req=doc&amp;base=RZR&amp;n=523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B5571-342A-4BE0-A70D-496E82D88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5907</CharactersWithSpaces>
  <SharedDoc>false</SharedDoc>
  <HLinks>
    <vt:vector size="36" baseType="variant">
      <vt:variant>
        <vt:i4>7405689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https://login.consultant.ru/link/?req=doc&amp;base=RZR&amp;n=523305</vt:lpwstr>
      </vt:variant>
      <vt:variant>
        <vt:lpwstr/>
      </vt:variant>
      <vt:variant>
        <vt:i4>7405689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https://login.consultant.ru/link/?req=doc&amp;base=RZR&amp;n=523306</vt:lpwstr>
      </vt:variant>
      <vt:variant>
        <vt:lpwstr/>
      </vt:variant>
      <vt:variant>
        <vt:i4>7405689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https://login.consultant.ru/link/?req=doc&amp;base=RZR&amp;n=523306</vt:lpwstr>
      </vt:variant>
      <vt:variant>
        <vt:lpwstr/>
      </vt:variant>
      <vt:variant>
        <vt:i4>8061052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https://login.consultant.ru/link/?req=doc&amp;base=RZR&amp;n=501480</vt:lpwstr>
      </vt:variant>
      <vt:variant>
        <vt:lpwstr/>
      </vt:variant>
      <vt:variant>
        <vt:i4>3342389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https://login.consultant.ru/link/?req=doc&amp;base=RLAW186&amp;n=146998&amp;dst=100600</vt:lpwstr>
      </vt:variant>
      <vt:variant>
        <vt:lpwstr/>
      </vt:variant>
      <vt:variant>
        <vt:i4>2097263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https://login.consultant.ru/link/?req=doc&amp;base=RZR&amp;n=501480&amp;dst=338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Garina</dc:creator>
  <cp:keywords/>
  <cp:lastModifiedBy>Пользователь</cp:lastModifiedBy>
  <cp:revision>14</cp:revision>
  <cp:lastPrinted>2026-07-29T08:44:00Z</cp:lastPrinted>
  <dcterms:created xsi:type="dcterms:W3CDTF">2026-07-07T07:01:00Z</dcterms:created>
  <dcterms:modified xsi:type="dcterms:W3CDTF">2026-07-29T08:45:00Z</dcterms:modified>
</cp:coreProperties>
</file>