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A6" w:rsidRDefault="00902FA6" w:rsidP="00902FA6">
      <w:pPr>
        <w:pStyle w:val="a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902FA6" w:rsidRDefault="00902FA6" w:rsidP="00902FA6">
      <w:pPr>
        <w:pStyle w:val="a9"/>
        <w:rPr>
          <w:spacing w:val="44"/>
        </w:rPr>
      </w:pPr>
      <w:r>
        <w:rPr>
          <w:spacing w:val="44"/>
        </w:rPr>
        <w:t>Ростовская  область</w:t>
      </w:r>
    </w:p>
    <w:p w:rsidR="00902FA6" w:rsidRDefault="00902FA6" w:rsidP="00902FA6">
      <w:pPr>
        <w:pStyle w:val="a9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902FA6" w:rsidRPr="00902FA6" w:rsidRDefault="00902FA6" w:rsidP="00902FA6">
      <w:pPr>
        <w:pStyle w:val="5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i/>
          <w:sz w:val="56"/>
        </w:rPr>
        <w:t xml:space="preserve"> </w:t>
      </w:r>
      <w:r w:rsidRPr="00902FA6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902FA6" w:rsidRDefault="00902FA6" w:rsidP="00902FA6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902FA6" w:rsidRPr="00B2700E" w:rsidRDefault="00902FA6" w:rsidP="00902FA6">
      <w:pPr>
        <w:pStyle w:val="6"/>
        <w:tabs>
          <w:tab w:val="left" w:pos="2552"/>
          <w:tab w:val="left" w:pos="2694"/>
        </w:tabs>
        <w:spacing w:before="120"/>
        <w:jc w:val="center"/>
        <w:rPr>
          <w:sz w:val="46"/>
        </w:rPr>
      </w:pPr>
      <w:r>
        <w:rPr>
          <w:sz w:val="46"/>
        </w:rPr>
        <w:t xml:space="preserve">РЕШЕНИЕ № </w:t>
      </w:r>
      <w:r w:rsidR="00D144FE">
        <w:rPr>
          <w:sz w:val="46"/>
        </w:rPr>
        <w:t>114</w:t>
      </w:r>
    </w:p>
    <w:p w:rsidR="00902FA6" w:rsidRDefault="00902FA6" w:rsidP="00902FA6"/>
    <w:p w:rsidR="00902FA6" w:rsidRPr="00902FA6" w:rsidRDefault="00902FA6" w:rsidP="00902FA6">
      <w:pPr>
        <w:pStyle w:val="a3"/>
        <w:rPr>
          <w:sz w:val="32"/>
          <w:szCs w:val="32"/>
        </w:rPr>
      </w:pPr>
      <w:r w:rsidRPr="00902FA6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902FA6">
        <w:rPr>
          <w:sz w:val="32"/>
          <w:szCs w:val="32"/>
        </w:rPr>
        <w:t xml:space="preserve">-го </w:t>
      </w:r>
      <w:r w:rsidR="00712188">
        <w:rPr>
          <w:sz w:val="32"/>
          <w:szCs w:val="32"/>
        </w:rPr>
        <w:t xml:space="preserve">внеочередного </w:t>
      </w:r>
      <w:r w:rsidRPr="00902FA6">
        <w:rPr>
          <w:sz w:val="32"/>
          <w:szCs w:val="32"/>
        </w:rPr>
        <w:t>заседания городской Думы города Шахты</w:t>
      </w:r>
    </w:p>
    <w:p w:rsidR="00902FA6" w:rsidRDefault="00902FA6" w:rsidP="00902FA6">
      <w:pPr>
        <w:pStyle w:val="a3"/>
      </w:pPr>
    </w:p>
    <w:p w:rsidR="00902FA6" w:rsidRPr="00902FA6" w:rsidRDefault="00902FA6" w:rsidP="00902FA6">
      <w:pPr>
        <w:rPr>
          <w:rFonts w:ascii="Times New Roman" w:hAnsi="Times New Roman" w:cs="Times New Roman"/>
          <w:b/>
          <w:sz w:val="28"/>
          <w:szCs w:val="28"/>
        </w:rPr>
      </w:pPr>
      <w:r w:rsidRPr="00902FA6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="009E3C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902FA6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004C79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C79">
        <w:rPr>
          <w:rFonts w:ascii="Times New Roman" w:hAnsi="Times New Roman" w:cs="Times New Roman"/>
          <w:sz w:val="28"/>
          <w:szCs w:val="28"/>
        </w:rPr>
        <w:t>Федеральным законом от 06.10.2003 №13</w:t>
      </w:r>
      <w:r w:rsidR="007E7872">
        <w:rPr>
          <w:rFonts w:ascii="Times New Roman" w:hAnsi="Times New Roman" w:cs="Times New Roman"/>
          <w:sz w:val="28"/>
          <w:szCs w:val="28"/>
        </w:rPr>
        <w:t>1</w:t>
      </w:r>
      <w:r w:rsidR="00004C79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B86511">
        <w:rPr>
          <w:rFonts w:ascii="Times New Roman" w:hAnsi="Times New Roman" w:cs="Times New Roman"/>
          <w:sz w:val="28"/>
          <w:szCs w:val="28"/>
        </w:rPr>
        <w:t xml:space="preserve"> статьей 3 Федерального закона от 31.07.2020 №248-ФЗ «О государственном контроле (надзоре) и муниципальном контроле в Российской Федерации»,</w:t>
      </w:r>
      <w:r w:rsidRPr="00AC189E">
        <w:rPr>
          <w:rFonts w:ascii="Times New Roman" w:hAnsi="Times New Roman" w:cs="Times New Roman"/>
          <w:sz w:val="28"/>
          <w:szCs w:val="28"/>
        </w:rPr>
        <w:t>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</w:t>
      </w:r>
      <w:r w:rsidR="007D56E4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A82D29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Внести в «</w:t>
      </w:r>
      <w:hyperlink r:id="rId6" w:history="1">
        <w:r w:rsidRPr="00AC18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 февраля 2006 года </w:t>
      </w:r>
      <w:r w:rsidR="00AC189E">
        <w:rPr>
          <w:rFonts w:ascii="Times New Roman" w:hAnsi="Times New Roman" w:cs="Times New Roman"/>
          <w:sz w:val="28"/>
          <w:szCs w:val="28"/>
        </w:rPr>
        <w:t>№ </w:t>
      </w:r>
      <w:r w:rsidRPr="00AC189E">
        <w:rPr>
          <w:rFonts w:ascii="Times New Roman" w:hAnsi="Times New Roman" w:cs="Times New Roman"/>
          <w:sz w:val="28"/>
          <w:szCs w:val="28"/>
        </w:rPr>
        <w:t>168 следующ</w:t>
      </w:r>
      <w:r w:rsidR="00004C79">
        <w:rPr>
          <w:rFonts w:ascii="Times New Roman" w:hAnsi="Times New Roman" w:cs="Times New Roman"/>
          <w:sz w:val="28"/>
          <w:szCs w:val="28"/>
        </w:rPr>
        <w:t>и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004C79">
        <w:rPr>
          <w:rFonts w:ascii="Times New Roman" w:hAnsi="Times New Roman" w:cs="Times New Roman"/>
          <w:sz w:val="28"/>
          <w:szCs w:val="28"/>
        </w:rPr>
        <w:t>я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:rsidR="001D2CFA" w:rsidRPr="00A82D29" w:rsidRDefault="00B86511" w:rsidP="00A82D29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D29">
        <w:rPr>
          <w:rFonts w:ascii="Times New Roman" w:hAnsi="Times New Roman" w:cs="Times New Roman"/>
          <w:sz w:val="28"/>
          <w:szCs w:val="28"/>
        </w:rPr>
        <w:t>часть 1 статьи</w:t>
      </w:r>
      <w:r w:rsidR="00004C79" w:rsidRPr="00A82D29">
        <w:rPr>
          <w:rFonts w:ascii="Times New Roman" w:hAnsi="Times New Roman" w:cs="Times New Roman"/>
          <w:sz w:val="28"/>
          <w:szCs w:val="28"/>
        </w:rPr>
        <w:t>18 дополнить абзацем следующего содержания:</w:t>
      </w:r>
    </w:p>
    <w:p w:rsidR="006F5061" w:rsidRDefault="006F5061" w:rsidP="006F5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«-рассматривает </w:t>
      </w:r>
      <w:r w:rsidR="00504EAA">
        <w:rPr>
          <w:rFonts w:ascii="Times New Roman" w:hAnsi="Times New Roman" w:cs="Times New Roman"/>
          <w:sz w:val="28"/>
          <w:szCs w:val="28"/>
        </w:rPr>
        <w:t>проекты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об утверждении </w:t>
      </w:r>
      <w:r w:rsidR="00B865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B86511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контроля на территории муниципального образования «Город Шахты»</w:t>
      </w:r>
      <w:r w:rsidR="00B86511">
        <w:rPr>
          <w:rFonts w:ascii="Times New Roman" w:hAnsi="Times New Roman" w:cs="Times New Roman"/>
          <w:sz w:val="28"/>
          <w:szCs w:val="28"/>
        </w:rPr>
        <w:t>, предмет которого находится</w:t>
      </w:r>
      <w:r>
        <w:rPr>
          <w:rFonts w:ascii="Times New Roman" w:hAnsi="Times New Roman" w:cs="Times New Roman"/>
          <w:sz w:val="28"/>
          <w:szCs w:val="28"/>
        </w:rPr>
        <w:t xml:space="preserve"> в компетенции 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8651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86511" w:rsidRPr="00A82D29" w:rsidRDefault="00B86511" w:rsidP="00A82D29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D29">
        <w:rPr>
          <w:rFonts w:ascii="Times New Roman" w:hAnsi="Times New Roman" w:cs="Times New Roman"/>
          <w:sz w:val="28"/>
          <w:szCs w:val="28"/>
        </w:rPr>
        <w:t>часть 1 статьи 19 дополнить абзацем следующего содержания:</w:t>
      </w:r>
    </w:p>
    <w:p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86511" w:rsidRPr="00A82D29" w:rsidRDefault="00B86511" w:rsidP="00A82D29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D29">
        <w:rPr>
          <w:rFonts w:ascii="Times New Roman" w:hAnsi="Times New Roman" w:cs="Times New Roman"/>
          <w:sz w:val="28"/>
          <w:szCs w:val="28"/>
        </w:rPr>
        <w:t>часть 1 статьи 20 дополнить абзацем следующего содержания:</w:t>
      </w:r>
    </w:p>
    <w:p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E646B" w:rsidRPr="00A82D29" w:rsidRDefault="008E646B" w:rsidP="00A82D29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D29">
        <w:rPr>
          <w:rFonts w:ascii="Times New Roman" w:hAnsi="Times New Roman" w:cs="Times New Roman"/>
          <w:sz w:val="28"/>
          <w:szCs w:val="28"/>
        </w:rPr>
        <w:t>статью 20</w:t>
      </w:r>
      <w:r w:rsidRPr="00A82D2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82D29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8E646B" w:rsidRDefault="008E646B" w:rsidP="008E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положений о виде муниципального контроля на территории муниципального образования «Город Шахты», предмет которого находится в компетенции 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86511" w:rsidRPr="00A82D29" w:rsidRDefault="00B86511" w:rsidP="00A82D29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D29">
        <w:rPr>
          <w:rFonts w:ascii="Times New Roman" w:hAnsi="Times New Roman" w:cs="Times New Roman"/>
          <w:sz w:val="28"/>
          <w:szCs w:val="28"/>
        </w:rPr>
        <w:t>часть 1 статьи 21 дополнить абзацем следующего содержания:</w:t>
      </w:r>
    </w:p>
    <w:p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86511" w:rsidRPr="00A82D29" w:rsidRDefault="00B86511" w:rsidP="00A82D29">
      <w:pPr>
        <w:pStyle w:val="a6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2D29">
        <w:rPr>
          <w:rFonts w:ascii="Times New Roman" w:hAnsi="Times New Roman" w:cs="Times New Roman"/>
          <w:sz w:val="28"/>
          <w:szCs w:val="28"/>
        </w:rPr>
        <w:t>часть 1 статьи 22 дополнить абзацем следующего содержания:</w:t>
      </w:r>
    </w:p>
    <w:p w:rsidR="00B86511" w:rsidRDefault="00B86511" w:rsidP="00B8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«-рассматривает проекты нормативных правовых актов об утверждении положени</w:t>
      </w:r>
      <w:r w:rsidR="008E64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виде муниципального контроля на территории муниципального образования «Город Шахты», предмет которого находится в компетенции комитета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A7F51" w:rsidRPr="008A7F51" w:rsidRDefault="008A7F51" w:rsidP="00A82D29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87C4F" w:rsidRDefault="00187C4F" w:rsidP="00A82D29">
      <w:pPr>
        <w:pStyle w:val="a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</w:t>
      </w:r>
      <w:r w:rsidR="00C8360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F5061">
        <w:rPr>
          <w:rFonts w:ascii="Times New Roman" w:hAnsi="Times New Roman" w:cs="Times New Roman"/>
          <w:sz w:val="28"/>
          <w:szCs w:val="28"/>
        </w:rPr>
        <w:t>Шахтыпо</w:t>
      </w:r>
      <w:r w:rsidR="00F42057">
        <w:rPr>
          <w:rFonts w:ascii="Times New Roman" w:hAnsi="Times New Roman" w:cs="Times New Roman"/>
          <w:sz w:val="28"/>
          <w:szCs w:val="28"/>
        </w:rPr>
        <w:t xml:space="preserve"> регламентным вопросам и депутатской этике (</w:t>
      </w:r>
      <w:r w:rsidR="00504EAA">
        <w:rPr>
          <w:rFonts w:ascii="Times New Roman" w:hAnsi="Times New Roman" w:cs="Times New Roman"/>
          <w:sz w:val="28"/>
          <w:szCs w:val="28"/>
        </w:rPr>
        <w:t>В.Т.Яровой</w:t>
      </w:r>
      <w:r w:rsidR="00F42057">
        <w:rPr>
          <w:rFonts w:ascii="Times New Roman" w:hAnsi="Times New Roman" w:cs="Times New Roman"/>
          <w:sz w:val="28"/>
          <w:szCs w:val="28"/>
        </w:rPr>
        <w:t>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02FA6" w:rsidRPr="00902FA6" w:rsidRDefault="00902FA6" w:rsidP="00902F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02FA6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902FA6" w:rsidRPr="00902FA6" w:rsidRDefault="00902FA6" w:rsidP="00902FA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02FA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                  А. </w:t>
      </w:r>
      <w:proofErr w:type="spellStart"/>
      <w:r w:rsidRPr="00902FA6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902FA6" w:rsidRPr="00902FA6" w:rsidRDefault="00902FA6" w:rsidP="00902F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FA6" w:rsidRPr="00902FA6" w:rsidRDefault="00902FA6" w:rsidP="00902FA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902F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902FA6">
        <w:rPr>
          <w:rFonts w:ascii="Times New Roman" w:hAnsi="Times New Roman" w:cs="Times New Roman"/>
          <w:b/>
          <w:bCs/>
          <w:sz w:val="28"/>
          <w:szCs w:val="28"/>
        </w:rPr>
        <w:t xml:space="preserve"> 2021 года</w:t>
      </w:r>
    </w:p>
    <w:p w:rsidR="00902FA6" w:rsidRPr="00902FA6" w:rsidRDefault="00902FA6" w:rsidP="00902F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02FA6" w:rsidRPr="00902FA6" w:rsidRDefault="00902FA6" w:rsidP="00902FA6">
      <w:pPr>
        <w:jc w:val="both"/>
        <w:rPr>
          <w:rFonts w:ascii="Times New Roman" w:hAnsi="Times New Roman" w:cs="Times New Roman"/>
          <w:sz w:val="28"/>
          <w:szCs w:val="28"/>
        </w:rPr>
      </w:pPr>
      <w:r w:rsidRPr="00902FA6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144FE">
        <w:rPr>
          <w:rFonts w:ascii="Times New Roman" w:hAnsi="Times New Roman" w:cs="Times New Roman"/>
          <w:sz w:val="28"/>
          <w:szCs w:val="28"/>
        </w:rPr>
        <w:t xml:space="preserve">Управлению региональной и муниципальной политики Правительства РО, </w:t>
      </w:r>
      <w:r w:rsidRPr="00902FA6">
        <w:rPr>
          <w:rFonts w:ascii="Times New Roman" w:hAnsi="Times New Roman" w:cs="Times New Roman"/>
          <w:sz w:val="28"/>
          <w:szCs w:val="28"/>
        </w:rPr>
        <w:t>Администрации г</w:t>
      </w:r>
      <w:proofErr w:type="gramStart"/>
      <w:r w:rsidRPr="00902FA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02FA6">
        <w:rPr>
          <w:rFonts w:ascii="Times New Roman" w:hAnsi="Times New Roman" w:cs="Times New Roman"/>
          <w:sz w:val="28"/>
          <w:szCs w:val="28"/>
        </w:rPr>
        <w:t>ахты</w:t>
      </w:r>
      <w:r w:rsidR="00D144FE">
        <w:rPr>
          <w:rFonts w:ascii="Times New Roman" w:hAnsi="Times New Roman" w:cs="Times New Roman"/>
          <w:sz w:val="28"/>
          <w:szCs w:val="28"/>
        </w:rPr>
        <w:t xml:space="preserve">, </w:t>
      </w:r>
      <w:r w:rsidRPr="00902FA6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p w:rsidR="0068370E" w:rsidRPr="00902FA6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AA" w:rsidRDefault="00504E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AA" w:rsidRDefault="00322DAA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ECF" w:rsidRDefault="001A1ECF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1ECF" w:rsidSect="0016758F">
      <w:pgSz w:w="11905" w:h="16838"/>
      <w:pgMar w:top="851" w:right="706" w:bottom="993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0AE8"/>
    <w:multiLevelType w:val="hybridMultilevel"/>
    <w:tmpl w:val="19BE1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F5174"/>
    <w:multiLevelType w:val="hybridMultilevel"/>
    <w:tmpl w:val="F75639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04C79"/>
    <w:rsid w:val="00011268"/>
    <w:rsid w:val="00082272"/>
    <w:rsid w:val="000D44AC"/>
    <w:rsid w:val="000D6042"/>
    <w:rsid w:val="000F7FE4"/>
    <w:rsid w:val="00103741"/>
    <w:rsid w:val="00120CCE"/>
    <w:rsid w:val="00157C65"/>
    <w:rsid w:val="0016758F"/>
    <w:rsid w:val="00187C4F"/>
    <w:rsid w:val="001A1ECF"/>
    <w:rsid w:val="001D2CFA"/>
    <w:rsid w:val="001D43B1"/>
    <w:rsid w:val="00235C3E"/>
    <w:rsid w:val="00236434"/>
    <w:rsid w:val="00246DC8"/>
    <w:rsid w:val="00252146"/>
    <w:rsid w:val="002527CA"/>
    <w:rsid w:val="002D1F46"/>
    <w:rsid w:val="00312C98"/>
    <w:rsid w:val="00322DAA"/>
    <w:rsid w:val="003240BA"/>
    <w:rsid w:val="0034706B"/>
    <w:rsid w:val="00352951"/>
    <w:rsid w:val="004B6FE8"/>
    <w:rsid w:val="0050128B"/>
    <w:rsid w:val="00504EAA"/>
    <w:rsid w:val="00592E1A"/>
    <w:rsid w:val="005C00FC"/>
    <w:rsid w:val="00620B3F"/>
    <w:rsid w:val="00620FBB"/>
    <w:rsid w:val="00627E45"/>
    <w:rsid w:val="00654DA8"/>
    <w:rsid w:val="00681FD0"/>
    <w:rsid w:val="0068370E"/>
    <w:rsid w:val="0068379F"/>
    <w:rsid w:val="006879F9"/>
    <w:rsid w:val="006E2055"/>
    <w:rsid w:val="006F4D96"/>
    <w:rsid w:val="006F5061"/>
    <w:rsid w:val="00712188"/>
    <w:rsid w:val="00721C6B"/>
    <w:rsid w:val="0074383A"/>
    <w:rsid w:val="00762E8C"/>
    <w:rsid w:val="00786912"/>
    <w:rsid w:val="007D56E4"/>
    <w:rsid w:val="007E7872"/>
    <w:rsid w:val="00832618"/>
    <w:rsid w:val="00855969"/>
    <w:rsid w:val="00894D2A"/>
    <w:rsid w:val="008A7F51"/>
    <w:rsid w:val="008B09F3"/>
    <w:rsid w:val="008C0C93"/>
    <w:rsid w:val="008E646B"/>
    <w:rsid w:val="00902FA6"/>
    <w:rsid w:val="00975CA0"/>
    <w:rsid w:val="009C1152"/>
    <w:rsid w:val="009E3C54"/>
    <w:rsid w:val="009E5B52"/>
    <w:rsid w:val="009F6376"/>
    <w:rsid w:val="00A82100"/>
    <w:rsid w:val="00A82D29"/>
    <w:rsid w:val="00AA0071"/>
    <w:rsid w:val="00AA4F21"/>
    <w:rsid w:val="00AC189E"/>
    <w:rsid w:val="00AC289C"/>
    <w:rsid w:val="00AD0C27"/>
    <w:rsid w:val="00B312E1"/>
    <w:rsid w:val="00B67847"/>
    <w:rsid w:val="00B86511"/>
    <w:rsid w:val="00BF1963"/>
    <w:rsid w:val="00C05CF6"/>
    <w:rsid w:val="00C351E2"/>
    <w:rsid w:val="00C52599"/>
    <w:rsid w:val="00C8360F"/>
    <w:rsid w:val="00CA24B6"/>
    <w:rsid w:val="00CC1D9E"/>
    <w:rsid w:val="00D144FE"/>
    <w:rsid w:val="00D2676D"/>
    <w:rsid w:val="00D30A75"/>
    <w:rsid w:val="00D50C81"/>
    <w:rsid w:val="00DB7A8A"/>
    <w:rsid w:val="00DC1176"/>
    <w:rsid w:val="00DC684C"/>
    <w:rsid w:val="00E71117"/>
    <w:rsid w:val="00E74D7B"/>
    <w:rsid w:val="00EE1B2D"/>
    <w:rsid w:val="00F261F4"/>
    <w:rsid w:val="00F2713D"/>
    <w:rsid w:val="00F42057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F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902F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9">
    <w:name w:val="caption"/>
    <w:basedOn w:val="a"/>
    <w:next w:val="a"/>
    <w:qFormat/>
    <w:rsid w:val="00902FA6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59</cp:revision>
  <cp:lastPrinted>2021-09-07T14:20:00Z</cp:lastPrinted>
  <dcterms:created xsi:type="dcterms:W3CDTF">2019-03-05T11:03:00Z</dcterms:created>
  <dcterms:modified xsi:type="dcterms:W3CDTF">2021-09-07T14:21:00Z</dcterms:modified>
</cp:coreProperties>
</file>