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0B" w:rsidRPr="001849BD" w:rsidRDefault="00AC780B" w:rsidP="00AC780B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C780B" w:rsidRPr="001849BD" w:rsidRDefault="00AC780B" w:rsidP="00AC780B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C780B" w:rsidRPr="001849BD" w:rsidRDefault="00AC780B" w:rsidP="00AC780B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AC780B" w:rsidRPr="00A77380" w:rsidRDefault="00AC780B" w:rsidP="00AC780B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AC780B" w:rsidRPr="003C0CAA" w:rsidRDefault="00AC780B" w:rsidP="00AC780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C780B" w:rsidRPr="0046233B" w:rsidRDefault="00AC780B" w:rsidP="00AC780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 w:rsidR="00EC5F63">
        <w:rPr>
          <w:rFonts w:ascii="Times New Roman" w:hAnsi="Times New Roman"/>
          <w:sz w:val="46"/>
        </w:rPr>
        <w:t>668</w:t>
      </w:r>
    </w:p>
    <w:p w:rsidR="00AC780B" w:rsidRPr="009F0E40" w:rsidRDefault="00AC780B" w:rsidP="00AC780B">
      <w:pPr>
        <w:rPr>
          <w:b/>
          <w:sz w:val="28"/>
          <w:szCs w:val="28"/>
        </w:rPr>
      </w:pPr>
    </w:p>
    <w:p w:rsidR="00AC780B" w:rsidRPr="0046233B" w:rsidRDefault="00AC780B" w:rsidP="00AC780B">
      <w:pPr>
        <w:pStyle w:val="a4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AC780B" w:rsidRPr="009F0E40" w:rsidRDefault="00AC780B" w:rsidP="00AC780B">
      <w:pPr>
        <w:pStyle w:val="a4"/>
        <w:rPr>
          <w:szCs w:val="28"/>
        </w:rPr>
      </w:pPr>
    </w:p>
    <w:p w:rsidR="00AC780B" w:rsidRDefault="00AC780B" w:rsidP="00AC780B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E56999" w:rsidRPr="00B91060" w:rsidRDefault="00E56999" w:rsidP="00D6021C">
      <w:pPr>
        <w:jc w:val="center"/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8E25D1">
        <w:rPr>
          <w:b/>
          <w:sz w:val="28"/>
          <w:szCs w:val="28"/>
        </w:rPr>
        <w:t>5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8E25D1">
        <w:rPr>
          <w:b/>
          <w:sz w:val="28"/>
          <w:szCs w:val="28"/>
        </w:rPr>
        <w:t>6</w:t>
      </w:r>
      <w:r w:rsidR="00A54013" w:rsidRPr="00B91060">
        <w:rPr>
          <w:b/>
          <w:sz w:val="28"/>
          <w:szCs w:val="28"/>
        </w:rPr>
        <w:t xml:space="preserve"> и 202</w:t>
      </w:r>
      <w:r w:rsidR="008E25D1">
        <w:rPr>
          <w:b/>
          <w:sz w:val="28"/>
          <w:szCs w:val="28"/>
        </w:rPr>
        <w:t>7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CD039D" w:rsidRDefault="00CD039D" w:rsidP="00D6021C">
      <w:pPr>
        <w:pStyle w:val="a4"/>
        <w:ind w:firstLine="709"/>
        <w:rPr>
          <w:szCs w:val="28"/>
        </w:rPr>
      </w:pPr>
    </w:p>
    <w:p w:rsidR="00DE347E" w:rsidRPr="00B91060" w:rsidRDefault="00DE347E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Default="00205EF7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</w:t>
      </w:r>
      <w:r w:rsidR="00491E26">
        <w:rPr>
          <w:sz w:val="28"/>
          <w:szCs w:val="28"/>
        </w:rPr>
        <w:t>7</w:t>
      </w:r>
      <w:r w:rsidR="00614651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491E2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года №</w:t>
      </w:r>
      <w:r w:rsidR="00491E26">
        <w:rPr>
          <w:sz w:val="28"/>
          <w:szCs w:val="28"/>
        </w:rPr>
        <w:t>566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491E26">
        <w:rPr>
          <w:sz w:val="28"/>
          <w:szCs w:val="28"/>
        </w:rPr>
        <w:t>5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491E2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491E26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32046" w:rsidRPr="00F34086" w:rsidRDefault="00332046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34086">
        <w:rPr>
          <w:sz w:val="28"/>
          <w:szCs w:val="28"/>
        </w:rPr>
        <w:t>в части 1 статьи 1</w:t>
      </w:r>
    </w:p>
    <w:p w:rsidR="00332046" w:rsidRPr="00F34086" w:rsidRDefault="00332046" w:rsidP="00614651">
      <w:pPr>
        <w:pStyle w:val="a5"/>
        <w:spacing w:line="276" w:lineRule="auto"/>
        <w:ind w:left="709"/>
        <w:jc w:val="both"/>
        <w:rPr>
          <w:sz w:val="28"/>
          <w:szCs w:val="28"/>
        </w:rPr>
      </w:pPr>
      <w:bookmarkStart w:id="0" w:name="_Hlk105593456"/>
      <w:r w:rsidRPr="00F34086">
        <w:rPr>
          <w:sz w:val="28"/>
          <w:szCs w:val="28"/>
        </w:rPr>
        <w:t xml:space="preserve">а) в пункте 1 цифры </w:t>
      </w:r>
      <w:r w:rsidR="00F34086" w:rsidRPr="00F34086">
        <w:rPr>
          <w:sz w:val="28"/>
          <w:szCs w:val="28"/>
        </w:rPr>
        <w:t xml:space="preserve">«9 422 882,6» </w:t>
      </w:r>
      <w:r w:rsidRPr="00F34086">
        <w:rPr>
          <w:sz w:val="28"/>
          <w:szCs w:val="28"/>
        </w:rPr>
        <w:t xml:space="preserve">заменить цифрами </w:t>
      </w:r>
      <w:r w:rsidR="00F34086" w:rsidRPr="00F34086">
        <w:rPr>
          <w:sz w:val="28"/>
          <w:szCs w:val="28"/>
        </w:rPr>
        <w:t>«9 578 974,1»;</w:t>
      </w:r>
    </w:p>
    <w:bookmarkEnd w:id="0"/>
    <w:p w:rsidR="0082619B" w:rsidRPr="000A7E7C" w:rsidRDefault="00332046" w:rsidP="00614651">
      <w:pPr>
        <w:pStyle w:val="a5"/>
        <w:shd w:val="clear" w:color="auto" w:fill="FFFFFF" w:themeFill="background1"/>
        <w:spacing w:line="276" w:lineRule="auto"/>
        <w:ind w:left="709"/>
        <w:jc w:val="both"/>
        <w:rPr>
          <w:sz w:val="28"/>
          <w:szCs w:val="28"/>
        </w:rPr>
      </w:pPr>
      <w:r w:rsidRPr="000A7E7C">
        <w:rPr>
          <w:sz w:val="28"/>
          <w:szCs w:val="28"/>
        </w:rPr>
        <w:t>б) в пункте 2 цифры «</w:t>
      </w:r>
      <w:r w:rsidR="000A7E7C" w:rsidRPr="000A7E7C">
        <w:rPr>
          <w:sz w:val="28"/>
          <w:szCs w:val="28"/>
        </w:rPr>
        <w:t>9 507 474,3</w:t>
      </w:r>
      <w:r w:rsidR="00014310" w:rsidRPr="000A7E7C">
        <w:rPr>
          <w:sz w:val="28"/>
          <w:szCs w:val="28"/>
        </w:rPr>
        <w:t xml:space="preserve">» заменить цифрами </w:t>
      </w:r>
      <w:r w:rsidR="00C64BB3">
        <w:rPr>
          <w:sz w:val="28"/>
          <w:szCs w:val="28"/>
        </w:rPr>
        <w:t>«9 663 565,8</w:t>
      </w:r>
      <w:r w:rsidRPr="000A7E7C">
        <w:rPr>
          <w:sz w:val="28"/>
          <w:szCs w:val="28"/>
        </w:rPr>
        <w:t>»;</w:t>
      </w:r>
    </w:p>
    <w:p w:rsidR="00333CB9" w:rsidRPr="003E2D14" w:rsidRDefault="00333CB9" w:rsidP="00614651">
      <w:pPr>
        <w:pStyle w:val="a5"/>
        <w:shd w:val="clear" w:color="auto" w:fill="FFFFFF" w:themeFill="background1"/>
        <w:spacing w:line="276" w:lineRule="auto"/>
        <w:ind w:left="709"/>
        <w:jc w:val="both"/>
        <w:rPr>
          <w:sz w:val="28"/>
          <w:szCs w:val="28"/>
        </w:rPr>
      </w:pPr>
      <w:r w:rsidRPr="003E2D14">
        <w:rPr>
          <w:sz w:val="28"/>
          <w:szCs w:val="28"/>
        </w:rPr>
        <w:t>в) в пункте 4 цифры «</w:t>
      </w:r>
      <w:r w:rsidR="003E2D14" w:rsidRPr="003E2D14">
        <w:rPr>
          <w:sz w:val="28"/>
          <w:szCs w:val="28"/>
        </w:rPr>
        <w:t>110 103,3» заменить цифрами «107 245,0</w:t>
      </w:r>
      <w:r w:rsidRPr="003E2D14">
        <w:rPr>
          <w:sz w:val="28"/>
          <w:szCs w:val="28"/>
        </w:rPr>
        <w:t>»;</w:t>
      </w:r>
    </w:p>
    <w:p w:rsidR="00332046" w:rsidRPr="00AD08BE" w:rsidRDefault="00332046" w:rsidP="00332046">
      <w:pPr>
        <w:tabs>
          <w:tab w:val="num" w:pos="1070"/>
          <w:tab w:val="num" w:pos="2062"/>
        </w:tabs>
        <w:spacing w:line="276" w:lineRule="auto"/>
        <w:ind w:left="567"/>
        <w:jc w:val="both"/>
        <w:rPr>
          <w:sz w:val="28"/>
          <w:szCs w:val="28"/>
          <w:highlight w:val="yellow"/>
        </w:rPr>
      </w:pPr>
    </w:p>
    <w:p w:rsidR="00EE6F94" w:rsidRPr="00F34086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34086">
        <w:rPr>
          <w:sz w:val="28"/>
          <w:szCs w:val="28"/>
        </w:rPr>
        <w:t>в части 2 статьи 1</w:t>
      </w:r>
    </w:p>
    <w:p w:rsidR="005C640F" w:rsidRPr="00F34086" w:rsidRDefault="00C47716" w:rsidP="00614651">
      <w:pPr>
        <w:spacing w:line="276" w:lineRule="auto"/>
        <w:ind w:firstLine="709"/>
        <w:jc w:val="both"/>
        <w:rPr>
          <w:sz w:val="28"/>
          <w:szCs w:val="28"/>
        </w:rPr>
      </w:pPr>
      <w:r w:rsidRPr="00F34086">
        <w:rPr>
          <w:sz w:val="28"/>
          <w:szCs w:val="28"/>
        </w:rPr>
        <w:t>а</w:t>
      </w:r>
      <w:r w:rsidR="005C640F" w:rsidRPr="00F34086">
        <w:rPr>
          <w:sz w:val="28"/>
          <w:szCs w:val="28"/>
        </w:rPr>
        <w:t xml:space="preserve">) в пункте </w:t>
      </w:r>
      <w:r w:rsidR="00D11C38" w:rsidRPr="00F34086">
        <w:rPr>
          <w:sz w:val="28"/>
          <w:szCs w:val="28"/>
        </w:rPr>
        <w:t>1</w:t>
      </w:r>
      <w:r w:rsidR="005C640F" w:rsidRPr="00F34086">
        <w:rPr>
          <w:sz w:val="28"/>
          <w:szCs w:val="28"/>
        </w:rPr>
        <w:t xml:space="preserve"> цифры «</w:t>
      </w:r>
      <w:r w:rsidR="00F34086" w:rsidRPr="00F34086">
        <w:rPr>
          <w:sz w:val="28"/>
          <w:szCs w:val="28"/>
        </w:rPr>
        <w:t>8 093 845,1</w:t>
      </w:r>
      <w:r w:rsidR="005C640F" w:rsidRPr="00F34086">
        <w:rPr>
          <w:sz w:val="28"/>
          <w:szCs w:val="28"/>
        </w:rPr>
        <w:t>» заменить цифрами «</w:t>
      </w:r>
      <w:r w:rsidR="00F34086" w:rsidRPr="00F34086">
        <w:rPr>
          <w:sz w:val="28"/>
          <w:szCs w:val="28"/>
        </w:rPr>
        <w:t>8 134 595,6</w:t>
      </w:r>
      <w:r w:rsidR="005C640F" w:rsidRPr="00F34086">
        <w:rPr>
          <w:sz w:val="28"/>
          <w:szCs w:val="28"/>
        </w:rPr>
        <w:t>»;</w:t>
      </w:r>
    </w:p>
    <w:p w:rsidR="00333CB9" w:rsidRPr="004D3565" w:rsidRDefault="00333CB9" w:rsidP="00614651">
      <w:pPr>
        <w:spacing w:line="276" w:lineRule="auto"/>
        <w:ind w:firstLine="709"/>
        <w:jc w:val="both"/>
        <w:rPr>
          <w:sz w:val="28"/>
          <w:szCs w:val="28"/>
        </w:rPr>
      </w:pPr>
      <w:r w:rsidRPr="00117C4A">
        <w:rPr>
          <w:sz w:val="28"/>
          <w:szCs w:val="28"/>
        </w:rPr>
        <w:t>б) в пункте 2 цифры «</w:t>
      </w:r>
      <w:bookmarkStart w:id="1" w:name="_Hlk199256160"/>
      <w:r w:rsidR="00117C4A" w:rsidRPr="00117C4A">
        <w:rPr>
          <w:sz w:val="28"/>
          <w:szCs w:val="28"/>
        </w:rPr>
        <w:t>8</w:t>
      </w:r>
      <w:r w:rsidRPr="00117C4A">
        <w:rPr>
          <w:sz w:val="28"/>
          <w:szCs w:val="28"/>
        </w:rPr>
        <w:t> </w:t>
      </w:r>
      <w:r w:rsidR="00117C4A" w:rsidRPr="00117C4A">
        <w:rPr>
          <w:sz w:val="28"/>
          <w:szCs w:val="28"/>
        </w:rPr>
        <w:t>093 845,1</w:t>
      </w:r>
      <w:bookmarkEnd w:id="1"/>
      <w:r w:rsidR="00117C4A" w:rsidRPr="00117C4A">
        <w:rPr>
          <w:sz w:val="28"/>
          <w:szCs w:val="28"/>
        </w:rPr>
        <w:t>» заменить цифрами «8</w:t>
      </w:r>
      <w:r w:rsidRPr="00117C4A">
        <w:rPr>
          <w:sz w:val="28"/>
          <w:szCs w:val="28"/>
        </w:rPr>
        <w:t> </w:t>
      </w:r>
      <w:r w:rsidR="00117C4A" w:rsidRPr="00117C4A">
        <w:rPr>
          <w:sz w:val="28"/>
          <w:szCs w:val="28"/>
        </w:rPr>
        <w:t>134 595,6</w:t>
      </w:r>
      <w:r w:rsidRPr="00117C4A">
        <w:rPr>
          <w:sz w:val="28"/>
          <w:szCs w:val="28"/>
        </w:rPr>
        <w:t>»;</w:t>
      </w:r>
    </w:p>
    <w:p w:rsidR="00BD4FE3" w:rsidRDefault="00BD4FE3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EE240D" w:rsidRDefault="009008F1" w:rsidP="00433791">
      <w:pPr>
        <w:numPr>
          <w:ilvl w:val="0"/>
          <w:numId w:val="1"/>
        </w:numPr>
        <w:tabs>
          <w:tab w:val="left" w:pos="284"/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r w:rsidR="00ED4FFA">
        <w:rPr>
          <w:sz w:val="28"/>
          <w:szCs w:val="28"/>
        </w:rPr>
        <w:t xml:space="preserve"> 1 статьи 2</w:t>
      </w:r>
      <w:r w:rsidR="00EE240D">
        <w:rPr>
          <w:sz w:val="28"/>
          <w:szCs w:val="28"/>
        </w:rPr>
        <w:t xml:space="preserve"> изложить в следующей редакции: </w:t>
      </w:r>
    </w:p>
    <w:p w:rsidR="00EE240D" w:rsidRDefault="009008F1" w:rsidP="009008F1">
      <w:pPr>
        <w:tabs>
          <w:tab w:val="left" w:pos="28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614651">
        <w:rPr>
          <w:sz w:val="28"/>
          <w:szCs w:val="28"/>
        </w:rPr>
        <w:t xml:space="preserve"> </w:t>
      </w:r>
      <w:r w:rsidR="00EE240D" w:rsidRPr="00B14A8E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 г</w:t>
      </w:r>
      <w:r w:rsidR="00A5010E">
        <w:rPr>
          <w:sz w:val="28"/>
          <w:szCs w:val="28"/>
        </w:rPr>
        <w:t xml:space="preserve">орода Шахты на 2025 год в сумме </w:t>
      </w:r>
      <w:r w:rsidR="00EE240D" w:rsidRPr="009008F1">
        <w:rPr>
          <w:sz w:val="28"/>
          <w:szCs w:val="28"/>
        </w:rPr>
        <w:t>26 357,1</w:t>
      </w:r>
      <w:r w:rsidR="00614651">
        <w:rPr>
          <w:sz w:val="28"/>
          <w:szCs w:val="28"/>
        </w:rPr>
        <w:t xml:space="preserve"> </w:t>
      </w:r>
      <w:r w:rsidR="00EE240D" w:rsidRPr="00C756E6">
        <w:rPr>
          <w:sz w:val="28"/>
          <w:szCs w:val="28"/>
        </w:rPr>
        <w:t>тыс.рублей</w:t>
      </w:r>
      <w:r w:rsidR="00EE240D">
        <w:rPr>
          <w:sz w:val="28"/>
          <w:szCs w:val="28"/>
        </w:rPr>
        <w:t xml:space="preserve">, </w:t>
      </w:r>
      <w:r w:rsidR="00EE240D" w:rsidRPr="00497925">
        <w:rPr>
          <w:sz w:val="28"/>
          <w:szCs w:val="28"/>
        </w:rPr>
        <w:t>на 20</w:t>
      </w:r>
      <w:r w:rsidR="00EE240D">
        <w:rPr>
          <w:sz w:val="28"/>
          <w:szCs w:val="28"/>
        </w:rPr>
        <w:t>26</w:t>
      </w:r>
      <w:r w:rsidR="00EE240D" w:rsidRPr="00497925">
        <w:rPr>
          <w:sz w:val="28"/>
          <w:szCs w:val="28"/>
        </w:rPr>
        <w:t xml:space="preserve"> год в сумме </w:t>
      </w:r>
      <w:r w:rsidR="00EE240D" w:rsidRPr="009008F1">
        <w:rPr>
          <w:sz w:val="28"/>
          <w:szCs w:val="28"/>
        </w:rPr>
        <w:t>14 820,0</w:t>
      </w:r>
      <w:r w:rsidR="00614651">
        <w:rPr>
          <w:sz w:val="28"/>
          <w:szCs w:val="28"/>
        </w:rPr>
        <w:t xml:space="preserve"> </w:t>
      </w:r>
      <w:r w:rsidR="00EE240D" w:rsidRPr="00497925">
        <w:rPr>
          <w:sz w:val="28"/>
          <w:szCs w:val="28"/>
        </w:rPr>
        <w:t>тыс.рублей</w:t>
      </w:r>
      <w:r w:rsidR="00EE240D">
        <w:rPr>
          <w:sz w:val="28"/>
          <w:szCs w:val="28"/>
        </w:rPr>
        <w:t xml:space="preserve">, </w:t>
      </w:r>
      <w:r w:rsidR="00EE240D" w:rsidRPr="00497925">
        <w:rPr>
          <w:sz w:val="28"/>
          <w:szCs w:val="28"/>
        </w:rPr>
        <w:t>на 20</w:t>
      </w:r>
      <w:r w:rsidR="00EE240D">
        <w:rPr>
          <w:sz w:val="28"/>
          <w:szCs w:val="28"/>
        </w:rPr>
        <w:t xml:space="preserve">27 год в сумме </w:t>
      </w:r>
      <w:r w:rsidR="00EE240D" w:rsidRPr="009008F1">
        <w:rPr>
          <w:sz w:val="28"/>
          <w:szCs w:val="28"/>
        </w:rPr>
        <w:t>15 675,0</w:t>
      </w:r>
      <w:r w:rsidR="00614651">
        <w:rPr>
          <w:sz w:val="28"/>
          <w:szCs w:val="28"/>
        </w:rPr>
        <w:t xml:space="preserve"> </w:t>
      </w:r>
      <w:r w:rsidR="00EE240D" w:rsidRPr="00497925">
        <w:rPr>
          <w:sz w:val="28"/>
          <w:szCs w:val="28"/>
        </w:rPr>
        <w:t>тыс.рублей</w:t>
      </w:r>
      <w:r>
        <w:rPr>
          <w:sz w:val="28"/>
          <w:szCs w:val="28"/>
        </w:rPr>
        <w:t>.»;</w:t>
      </w:r>
    </w:p>
    <w:p w:rsidR="00454A21" w:rsidRDefault="00454A21" w:rsidP="00454A2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p w:rsidR="00433791" w:rsidRDefault="00433791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2 статьи 2 цифры «505 989,5» </w:t>
      </w:r>
      <w:r w:rsidRPr="00117C4A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«454 253,5»;</w:t>
      </w:r>
    </w:p>
    <w:p w:rsidR="00433791" w:rsidRDefault="00433791" w:rsidP="00433791">
      <w:pPr>
        <w:pStyle w:val="a5"/>
        <w:rPr>
          <w:sz w:val="28"/>
          <w:szCs w:val="28"/>
        </w:rPr>
      </w:pPr>
    </w:p>
    <w:p w:rsidR="00CF27B6" w:rsidRDefault="00CF27B6" w:rsidP="00433791">
      <w:pPr>
        <w:numPr>
          <w:ilvl w:val="0"/>
          <w:numId w:val="1"/>
        </w:numPr>
        <w:tabs>
          <w:tab w:val="left" w:pos="284"/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«Объем поступлений доходов бюджета города Шахты на 2025 год и на плановый период 2026 и 2027 годов» изложить в следующей редакции:</w:t>
      </w:r>
    </w:p>
    <w:p w:rsidR="00CF27B6" w:rsidRDefault="00CF27B6" w:rsidP="00CF27B6">
      <w:pPr>
        <w:tabs>
          <w:tab w:val="left" w:pos="284"/>
        </w:tabs>
        <w:ind w:left="567"/>
        <w:jc w:val="right"/>
        <w:rPr>
          <w:sz w:val="28"/>
          <w:szCs w:val="28"/>
        </w:rPr>
      </w:pPr>
    </w:p>
    <w:p w:rsidR="00CF27B6" w:rsidRDefault="00CF27B6" w:rsidP="00CF27B6">
      <w:pPr>
        <w:tabs>
          <w:tab w:val="left" w:pos="284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1</w:t>
      </w:r>
    </w:p>
    <w:p w:rsidR="00CF27B6" w:rsidRDefault="00CF27B6" w:rsidP="00CF27B6">
      <w:pPr>
        <w:tabs>
          <w:tab w:val="left" w:pos="284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 города Шахты</w:t>
      </w:r>
    </w:p>
    <w:p w:rsidR="00CF27B6" w:rsidRDefault="00CF27B6" w:rsidP="00CF27B6">
      <w:pPr>
        <w:tabs>
          <w:tab w:val="left" w:pos="284"/>
        </w:tabs>
        <w:ind w:left="567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8826AB">
        <w:rPr>
          <w:color w:val="000000"/>
          <w:sz w:val="28"/>
          <w:szCs w:val="28"/>
        </w:rPr>
        <w:t>О бюджете города Шахты на 2025 год</w:t>
      </w:r>
    </w:p>
    <w:p w:rsidR="00CF27B6" w:rsidRDefault="00CF27B6" w:rsidP="00CF27B6">
      <w:pPr>
        <w:tabs>
          <w:tab w:val="left" w:pos="284"/>
        </w:tabs>
        <w:ind w:left="567"/>
        <w:jc w:val="right"/>
        <w:rPr>
          <w:color w:val="000000"/>
          <w:sz w:val="28"/>
          <w:szCs w:val="28"/>
        </w:rPr>
      </w:pPr>
      <w:r w:rsidRPr="008826AB">
        <w:rPr>
          <w:color w:val="000000"/>
          <w:sz w:val="28"/>
          <w:szCs w:val="28"/>
        </w:rPr>
        <w:t>и на плановый период 2026 и 2027 годов</w:t>
      </w:r>
      <w:r>
        <w:rPr>
          <w:color w:val="000000"/>
          <w:sz w:val="28"/>
          <w:szCs w:val="28"/>
        </w:rPr>
        <w:t>»</w:t>
      </w:r>
    </w:p>
    <w:p w:rsidR="00CF27B6" w:rsidRPr="00423A93" w:rsidRDefault="00CF27B6" w:rsidP="00C70D81">
      <w:pPr>
        <w:jc w:val="center"/>
        <w:rPr>
          <w:color w:val="000000"/>
          <w:sz w:val="28"/>
          <w:szCs w:val="28"/>
        </w:rPr>
      </w:pPr>
      <w:r w:rsidRPr="00423A93">
        <w:rPr>
          <w:color w:val="000000"/>
          <w:sz w:val="28"/>
          <w:szCs w:val="28"/>
        </w:rPr>
        <w:t>Объем поступлений доходов бюджета города Шахты на 2025 год</w:t>
      </w:r>
    </w:p>
    <w:p w:rsidR="00CF27B6" w:rsidRPr="00423A93" w:rsidRDefault="00CF27B6" w:rsidP="00C70D81">
      <w:pPr>
        <w:tabs>
          <w:tab w:val="left" w:pos="284"/>
        </w:tabs>
        <w:ind w:left="567"/>
        <w:jc w:val="center"/>
        <w:rPr>
          <w:color w:val="000000"/>
          <w:sz w:val="28"/>
          <w:szCs w:val="28"/>
        </w:rPr>
      </w:pPr>
      <w:r w:rsidRPr="00423A93">
        <w:rPr>
          <w:color w:val="000000"/>
          <w:sz w:val="28"/>
          <w:szCs w:val="28"/>
        </w:rPr>
        <w:t>и на плановый период 2026 и 2027 годов</w:t>
      </w:r>
    </w:p>
    <w:tbl>
      <w:tblPr>
        <w:tblW w:w="10915" w:type="dxa"/>
        <w:tblInd w:w="-459" w:type="dxa"/>
        <w:tblLayout w:type="fixed"/>
        <w:tblLook w:val="04A0"/>
      </w:tblPr>
      <w:tblGrid>
        <w:gridCol w:w="2268"/>
        <w:gridCol w:w="4395"/>
        <w:gridCol w:w="1417"/>
        <w:gridCol w:w="1418"/>
        <w:gridCol w:w="1417"/>
      </w:tblGrid>
      <w:tr w:rsidR="00CF27B6" w:rsidRPr="00423A93" w:rsidTr="0063758B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7B6" w:rsidRPr="00423A93" w:rsidRDefault="00CF27B6" w:rsidP="00C70D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7B6" w:rsidRPr="00423A93" w:rsidRDefault="00CF27B6" w:rsidP="00C70D81">
            <w:pPr>
              <w:jc w:val="right"/>
              <w:rPr>
                <w:sz w:val="28"/>
                <w:szCs w:val="28"/>
              </w:rPr>
            </w:pPr>
            <w:r w:rsidRPr="00423A93">
              <w:rPr>
                <w:sz w:val="28"/>
                <w:szCs w:val="28"/>
              </w:rPr>
              <w:t>(тыс. рублей)</w:t>
            </w:r>
          </w:p>
        </w:tc>
      </w:tr>
      <w:tr w:rsidR="00CF27B6" w:rsidRPr="00423A93" w:rsidTr="0063758B">
        <w:trPr>
          <w:trHeight w:val="36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B6" w:rsidRPr="00423A93" w:rsidRDefault="00CF27B6" w:rsidP="00C70D81">
            <w:pPr>
              <w:jc w:val="center"/>
              <w:rPr>
                <w:color w:val="000000"/>
              </w:rPr>
            </w:pPr>
            <w:bookmarkStart w:id="2" w:name="_Hlk76657148"/>
            <w:r w:rsidRPr="00423A93">
              <w:rPr>
                <w:color w:val="000000"/>
              </w:rPr>
              <w:t>Код БК РФ</w:t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B6" w:rsidRPr="00423A93" w:rsidRDefault="00CF27B6" w:rsidP="00C70D81">
            <w:pPr>
              <w:jc w:val="center"/>
              <w:rPr>
                <w:color w:val="000000"/>
              </w:rPr>
            </w:pPr>
            <w:r w:rsidRPr="00423A93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7B6" w:rsidRPr="00423A93" w:rsidRDefault="00CF27B6" w:rsidP="00C70D81">
            <w:pPr>
              <w:jc w:val="center"/>
              <w:rPr>
                <w:color w:val="000000"/>
              </w:rPr>
            </w:pPr>
            <w:r w:rsidRPr="00423A93">
              <w:rPr>
                <w:color w:val="000000"/>
              </w:rPr>
              <w:t>2025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7B6" w:rsidRPr="00423A93" w:rsidRDefault="00CF27B6" w:rsidP="00C70D81">
            <w:pPr>
              <w:jc w:val="center"/>
            </w:pPr>
            <w:r w:rsidRPr="00423A93">
              <w:t>Плановый период</w:t>
            </w:r>
          </w:p>
        </w:tc>
      </w:tr>
      <w:tr w:rsidR="00CF27B6" w:rsidRPr="00AD08BE" w:rsidTr="0063758B">
        <w:trPr>
          <w:trHeight w:val="26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7B6" w:rsidRPr="00423A93" w:rsidRDefault="00CF27B6" w:rsidP="00C70D81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7B6" w:rsidRPr="00423A93" w:rsidRDefault="00CF27B6" w:rsidP="00C70D8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7B6" w:rsidRPr="00423A93" w:rsidRDefault="00CF27B6" w:rsidP="00C70D8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7B6" w:rsidRPr="00423A93" w:rsidRDefault="00CF27B6" w:rsidP="00C70D81">
            <w:pPr>
              <w:jc w:val="center"/>
            </w:pPr>
            <w:r w:rsidRPr="00423A93"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7B6" w:rsidRPr="00423A93" w:rsidRDefault="00CF27B6" w:rsidP="00C70D81">
            <w:pPr>
              <w:jc w:val="center"/>
            </w:pPr>
            <w:r w:rsidRPr="00423A93">
              <w:t>2027 год</w:t>
            </w:r>
          </w:p>
        </w:tc>
      </w:tr>
    </w:tbl>
    <w:p w:rsidR="00CF27B6" w:rsidRPr="00AD08BE" w:rsidRDefault="00CF27B6" w:rsidP="00C70D81">
      <w:pPr>
        <w:rPr>
          <w:sz w:val="4"/>
          <w:szCs w:val="4"/>
          <w:highlight w:val="yellow"/>
        </w:rPr>
      </w:pPr>
    </w:p>
    <w:tbl>
      <w:tblPr>
        <w:tblW w:w="10915" w:type="dxa"/>
        <w:tblInd w:w="-459" w:type="dxa"/>
        <w:tblLook w:val="04A0"/>
      </w:tblPr>
      <w:tblGrid>
        <w:gridCol w:w="2268"/>
        <w:gridCol w:w="4395"/>
        <w:gridCol w:w="1417"/>
        <w:gridCol w:w="1418"/>
        <w:gridCol w:w="1417"/>
      </w:tblGrid>
      <w:tr w:rsidR="00CF27B6" w:rsidRPr="00423A93" w:rsidTr="009330D3">
        <w:trPr>
          <w:trHeight w:val="232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B6" w:rsidRPr="00423A93" w:rsidRDefault="00CF27B6" w:rsidP="00C70D8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B6" w:rsidRPr="00423A93" w:rsidRDefault="00CF27B6" w:rsidP="00C70D8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7B6" w:rsidRPr="00423A93" w:rsidRDefault="00CF27B6" w:rsidP="00C70D8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7B6" w:rsidRPr="00423A93" w:rsidRDefault="00CF27B6" w:rsidP="00C70D8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7B6" w:rsidRPr="00423A93" w:rsidRDefault="00CF27B6" w:rsidP="00C70D8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</w:t>
            </w:r>
          </w:p>
        </w:tc>
      </w:tr>
      <w:bookmarkEnd w:id="2"/>
      <w:tr w:rsidR="009330D3" w:rsidRPr="00423A93" w:rsidTr="009330D3">
        <w:trPr>
          <w:trHeight w:val="23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1 00 00000 00 0000 000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2 587 957,0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2 482 496,8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2 632 657,1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1 316 036,4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1 312 185,9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1 410 561,5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1 01 02000 01 0000 110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1 316 036,4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1 312 185,9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1 410 561,5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1 01 02010 01 0000 110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1 140 927,2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1 123 231,1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1 207 440,6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1 01 02020 01 0000 110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12 403,6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13 384,3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14 387,7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1 01 02030 01 0000 110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</w:t>
            </w:r>
            <w:r w:rsidRPr="00423A93">
              <w:rPr>
                <w:sz w:val="20"/>
                <w:szCs w:val="20"/>
              </w:rPr>
              <w:lastRenderedPageBreak/>
              <w:t>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33 319,4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35 953,9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38 649,4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1 01 02080 01 0000 110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85 365,8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92 115,5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99 021,4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1 01 02130 01 0000 110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18 240,5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19 682,8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21 158,4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1 01 02140 01 0000 110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25 779,9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27 818,3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29 904,0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1 03 00000 00 0000 000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58 776,2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61 930,0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85 066,6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1 03 02000 01 0000 110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58 776,2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61 930,0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85 066,6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1 03 02230 01 0000 110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30 741,0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32 422,3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44 467,8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1 03 02231 01 0000 110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30 741,0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32 422,3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44 467,8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1 03 02240 01 0000 110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138,5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206,1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1 03 02241 01 0000 110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138,5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150,3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206,1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1 03 02250 01 0000 110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31 045,4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32 582,4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44 651,1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1 03 02251 01 0000 110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31 045,4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32 582,4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44 651,1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1 03 02260 01 0000 110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-3 148,7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-3 225,0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-4 258,4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1 03 02261 01 0000 110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Доходы от уплаты акцизов на прямогонный </w:t>
            </w:r>
            <w:r w:rsidRPr="00423A93">
              <w:rPr>
                <w:sz w:val="20"/>
                <w:szCs w:val="20"/>
              </w:rP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-3 148,7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-3 225,0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-4 258,4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1 05 00000 00 0000 000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196 311,3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191 816,3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199 488,9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1 05 01000 00 0000 110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136 634,4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128 475,8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133 614,8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1 05 01010 01 0000 110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87 719,3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82 481,5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85 780,7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1 05 01011 01 0000 110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87 719,3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82 481,5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85 780,7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1 05 01020 01 0000 110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48 915,1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45 994,3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47 834,1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1 05 01021 01 0000 110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48 915,1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45 994,3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47 834,1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1 05 03000 01 0000 110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4 164,5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4 331,1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4 504,4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1 05 03010 01 0000 110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4 164,5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4 331,1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4 504,4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1 05 04000 02 0000 110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55 512,4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59 009,4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61 369,7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1 05 04010 02 0000 110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55 512,4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59 009,4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61 369,7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571 759,6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645 323,2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699 717,4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1 06 01000 00 0000 110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65 400,9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65 400,9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65 400,9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1 06 01020 04 0000 110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65 400,9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65 400,9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65 400,9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1 06 04000 02 0000 110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160 316,0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160 316,0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160 316,0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1 06 04011 02 0000 110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15 480,2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15 480,2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15 480,2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1 06 04012 02 0000 110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144 835,8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144 835,8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144 835,8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1 06 06000 00 0000 110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346 042,7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419 606,3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474 000,5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1 06 06030 00 0000 110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270 654,7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281 624,4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281 679,1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1 06 06032 04 0000 110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270 654,7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281 624,4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281 679,1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1 06 06040 00 0000 110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75 388,0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137 981,9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192 321,4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1 06 06042 04 0000 110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75 388,0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137 981,9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192 321,4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93 396,6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44 777,0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46 035,4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1 08 03000 01 0000 110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80 797,4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32 029,3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33 310,5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1 08 03010 01 0000 110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80 797,4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32 029,3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33 310,5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1 08 06000 01 0000 110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Государственная пошлина за совершение действий, связанных с приобретением </w:t>
            </w:r>
            <w:r w:rsidRPr="00423A93">
              <w:rPr>
                <w:sz w:val="20"/>
                <w:szCs w:val="20"/>
              </w:rPr>
              <w:lastRenderedPageBreak/>
              <w:t>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562,5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580,5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598,5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1 08 07000 01 0000 110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12 036,7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12 167,2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12 126,4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1 08 07020 01 0000 110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6 736,1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6 854,6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6 802,5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1 08 07100 01 0000 110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177,6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179,6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180,9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1 08 07140 01 0000 110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4 828,0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4 828,0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4 828,0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1 08 07141 01 0000 110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4 828,0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4 828,0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4 828,0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1 08 07150 01 0000 110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295,0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305,0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315,0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314 191,0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218 740,4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184 120,6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1 11 05000 00 0000 120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239 875,1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177 995,3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142 561,2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1 11 05010 00 0000 120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142 415,9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167 707,4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131 940,7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1 11 05012 04 0000 120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142 415,9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167 707,4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131 940,7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1 11 05020 00 0000 120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8 184,2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8 108,5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8 430,4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1 11 05024 04 0000 120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423A93">
              <w:rPr>
                <w:sz w:val="20"/>
                <w:szCs w:val="20"/>
              </w:rPr>
              <w:lastRenderedPageBreak/>
              <w:t>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8 184,2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8 108,5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8 430,4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1 11 05030 00 0000 120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87 364,1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268,5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279,2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1 11 05034 04 0000 120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87 364,1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268,5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279,2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1 11 05070 00 0000 120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1 910,9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1 910,9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1 910,9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1 11 05074 04 0000 120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1 910,9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1 910,9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1 910,9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1 11 05300 00 0000 120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1 11 05310 00 0000 120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1 11 05312 04 0000 120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484,5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93,5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1 11 09000 00 0000 120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73 831,4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40 651,6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41 508,0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1 11 09040 00 0000 120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53 174,2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19 174,2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1 11 09044 04 0000 120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423A93">
              <w:rPr>
                <w:sz w:val="20"/>
                <w:szCs w:val="20"/>
              </w:rPr>
              <w:lastRenderedPageBreak/>
              <w:t>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53 174,2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19 174,2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1 11 09044 04 0001 120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помещением, занимаемого по договору социального найма)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53 174,2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19 174,2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19 174,2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1 11 09080 00 0000 120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20 657,2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21 477,4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22 333,8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1 11 09080 04 0000 120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20 657,2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21 477,4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22 333,8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1 11 09080 04 0001 120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13 319,5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13 846,2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14 397,4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1 11 09080 04 0002 120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7 337,7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7 631,2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7 936,4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1 270,0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1 325,0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1 360,0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1 12 01000 01 0000 120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1 270,0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1 325,0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1 360,0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1 12 01010 01 0000 120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580,0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610,0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1 12 01030 01 0000 120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240,0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1 12 01040 01 0000 120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465,0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470,0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1 12 01041 01 0000 120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365,0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370,0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1 12 01042 01 0000 120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1 13 00000 00 0000 000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1 13 01000 00 0000 130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1 13 01990 00 0000 130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1 13 01994 04 0000 130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1 13 01994 04 0001 130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30 262,5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272,3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1 14 06000 00 0000 430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29 866,9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1 14 06010 00 0000 430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16 519,0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1 14 06012 04 0000 430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16 519,0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1 14 06020 00 0000 430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13 347,9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1 14 06024 04 0000 430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13 347,9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1 14 06300 00 0000 430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395,6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1 14 06310 00 0000 430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395,6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1 14 06312 04 0000 430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395,6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1 14 13000 00 0000 000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272,3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1 14 13040 04 0000 410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272,3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5 322,4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5 495,7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5 675,7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1 16 01000 01 0000 140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3 183,7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3 307,4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3 435,9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1 16 01050 01 0000 140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49,3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1 16 01053 01 0000 140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49,3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1 16 01053 01 0035 140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1 16 01053 01 0059 140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1 16 01053 01 0351 140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23,4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1 16 01053 01 9000 140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291,1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302,1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313,5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423A93">
              <w:rPr>
                <w:sz w:val="20"/>
                <w:szCs w:val="20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291,1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302,1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313,5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1 16 01063 01 0003 140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1 16 01063 01 0008 140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1 16 01063 01 0009 140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138,2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143,6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149,3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1 16 01063 01 0017 140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1 16 01063 01 0023 140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423A93">
              <w:rPr>
                <w:sz w:val="20"/>
                <w:szCs w:val="20"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никотинсодержащей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1 16 01063 01 0091 140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1 16 01063 01 0101 140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90,5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93,9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1 16 01063 01 9000 140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52,4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54,3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56,2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1 16 01070 01 0000 140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498,1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517,8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538,4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1 16 01073 01 0000 140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498,1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517,8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538,4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1 16 01073 01 0019 140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423A93">
              <w:rPr>
                <w:sz w:val="20"/>
                <w:szCs w:val="20"/>
              </w:rPr>
              <w:lastRenderedPageBreak/>
              <w:t>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71,2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74,0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1 16 01073 01 0027 140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426,9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443,8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461,4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1 16 01080 01 0000 140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67,6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1 16 01083 01 0000 140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67,6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1 16 01083 01 0037 140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56,2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1 16 01083 01 0038 140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1 16 01083 01 9000 140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1 16 01100 01 0000 140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1 16 01103 01 0000 140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423A93">
              <w:rPr>
                <w:sz w:val="20"/>
                <w:szCs w:val="20"/>
              </w:rPr>
              <w:lastRenderedPageBreak/>
              <w:t>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1 16 01103 01 9000 140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1 16 01130 01 0000 140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183,8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191,2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198,8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1 16 01133 01 0000 140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183,8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191,2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198,8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1 16 01133 01 0025 140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23,4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1 16 01133 01 9000 140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162,2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168,7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175,4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1 16 01140 01 0000 140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243,7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252,7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262,1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1 16 01143 01 0000 140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243,7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252,7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262,1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1 16 01143 01 0102 140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423A93">
              <w:rPr>
                <w:sz w:val="20"/>
                <w:szCs w:val="20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1 16 01143 01 0171 140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48,7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50,6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52,6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1 16 01143 01 9000 140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194,0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201,1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208,5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1 16 01150 01 0000 140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182,8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190,1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197,7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1 16 01153 01 0000 140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182,8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190,1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197,7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1 16 01153 01 0005 140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1 16 01153 01 0006 140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423A93">
              <w:rPr>
                <w:sz w:val="20"/>
                <w:szCs w:val="20"/>
              </w:rPr>
              <w:lastRenderedPageBreak/>
              <w:t>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1 16 01153 01 9000 140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157,6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163,9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170,5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1 16 01170 01 0000 140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1 16 01173 01 0000 140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1 16 01173 01 0008 140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1 16 01173 01 9000 140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</w:t>
            </w:r>
            <w:r w:rsidRPr="00423A93">
              <w:rPr>
                <w:sz w:val="20"/>
                <w:szCs w:val="20"/>
              </w:rPr>
              <w:lastRenderedPageBreak/>
              <w:t>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120,8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130,4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119,4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124,1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128,9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1 16 01193 01 0005 140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19,6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1 16 01193 01 0007 140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1 16 01193 01 0012 140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лицу, содержащемуся в учреждении уголовно-исполнительной системы или месте содержания под стражей)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1 16 01193 01 0020 140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1 16 01193 01 0029 140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</w:t>
            </w:r>
            <w:r w:rsidRPr="00423A93">
              <w:rPr>
                <w:sz w:val="20"/>
                <w:szCs w:val="20"/>
              </w:rPr>
              <w:lastRenderedPageBreak/>
              <w:t>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21,6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23,4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1 16 01193 01 9000 140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65,9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68,4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1 16 01194 01 0000 140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1 16 01200 01 0000 140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1 531,0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1 590,3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1 652,2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1 16 01203 01 0000 140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1 531,0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1 590,3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1 652,2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1 16 01203 01 0007 140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1 16 01203 01 0008 140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</w:t>
            </w:r>
            <w:r w:rsidRPr="00423A93">
              <w:rPr>
                <w:sz w:val="20"/>
                <w:szCs w:val="20"/>
              </w:rPr>
              <w:lastRenderedPageBreak/>
              <w:t>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1 16 01203 01 0012 140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1 16 01203 01 0014 140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(штрафы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1 16 01203 01 9000 140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1 497,1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1 555,1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1 615,6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1 16 02000 02 0000 140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1 947,0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1 996,0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2 046,8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1 16 02020 02 0000 140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1 947,0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1 996,0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2 046,8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1 16 07000 00 0000 140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1 16 07010 00 0000 140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1 16 07010 04 0000 140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16,3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1 16 10000 00 0000 140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Платежи в целях возмещения причиненного </w:t>
            </w:r>
            <w:r w:rsidRPr="00423A93">
              <w:rPr>
                <w:sz w:val="20"/>
                <w:szCs w:val="20"/>
              </w:rPr>
              <w:lastRenderedPageBreak/>
              <w:t>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1 16 10120 00 0000 140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1 16 10123 01 0000 140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1 16 10123 01 0041 140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2 00 00000 00 0000 000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6 991 017,1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5 652 098,8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5 282 808,8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6 996 880,9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5 652 098,8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5 282 808,8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2 02 10000 00 0000 150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393 448,6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220 540,2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169 877,1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2 02 15001 00 0000 150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315 968,8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220 540,2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169 877,1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2 02 15001 04 0000 150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315 968,8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220 540,2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169 877,1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2 02 15002 00 0000 150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77 479,8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2 02 15002 04 0000 150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77 479,8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2 02 20000 00 0000 150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2 768 662,7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1 385 412,7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919 778,2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2 02 20077 00 0000 150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382 566,9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2 02 20077 04 0000 150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382 566,9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0,0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2 02 20216 00 0000 150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69 383,6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2 02 20216 04 0000 150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r w:rsidRPr="00423A93">
              <w:rPr>
                <w:sz w:val="20"/>
                <w:szCs w:val="20"/>
              </w:rPr>
              <w:lastRenderedPageBreak/>
              <w:t>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69 383,6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2 02 20299 00 0000 150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110 706,2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2 02 20299 04 0000 150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110 706,2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2 02 25156 00 0000 150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201 557,1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2 02 25156 04 0000 150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201 557,1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2 02 25179 00 0000 150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12 801,1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12 995,6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13 230,7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2 02 25179 04 0000 150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12 801,1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12 995,6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13 230,7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2 02 25304 00 0000 150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109 083,4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99 041,7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95 341,0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2 02 25304 04 0000 150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109 083,4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99 041,7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95 341,0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2 02 25447 00 0000 150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127 712,0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452 272,7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119 021,2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2 02 25447 04 0000 150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127 712,0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452 272,7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119 021,2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2 02 25466 00 0000 150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Субсидии бюджетам на поддержку творческой деятельности и укрепление материально-технической базы муниципальных театров в </w:t>
            </w:r>
            <w:r w:rsidRPr="00423A93">
              <w:rPr>
                <w:sz w:val="20"/>
                <w:szCs w:val="20"/>
              </w:rPr>
              <w:lastRenderedPageBreak/>
              <w:t>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3 120,8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2 02 25466 04 0000 150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3 120,8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2 02 25497 00 0000 150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4 729,6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5 819,4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5 833,1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2 02 25497 04 0000 150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4 729,6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5 819,4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5 833,1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2 02 25519 00 0000 150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816,0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846,9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879,3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2 02 25519 04 0000 150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816,0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846,9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879,3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2 02 25555 00 0000 150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81 941,9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60 077,4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57 682,5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2 02 25555 04 0000 150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81 941,9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60 077,4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57 682,5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2 02 25559 00 0000 150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7 547,2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2 02 25559 04 0000 150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7 547,2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2 02 29999 00 0000 150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1 656 696,9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754 359,0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627 790,4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2 02 29999 04 0000 150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1 656 696,9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754 359,0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627 790,4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2 02 30000 00 0000 150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3 710 008,2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3 965 208,7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4 112 919,4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2 02 30013 00 0000 150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3 028,6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3 145,5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3 266,9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2 02 30013 04 0000 150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3 028,6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3 145,5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3 266,9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2 02 30022 00 0000 150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206 686,3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214 540,4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222 692,9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2 02 30022 04 0000 150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206 686,3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214 540,4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222 692,9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2 02 30024 00 0000 150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1 073 496,2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1 127 546,2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1 182 411,0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2 02 30024 04 0000 150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1 073 496,2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1 127 546,2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1 182 411,0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2 02 35082 00 0000 150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159 786,4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176 726,8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90 166,8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2 02 35082 04 0000 150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Субвенции бюджетам городских округов на обеспечение детей-сирот и детей, оставшихся </w:t>
            </w:r>
            <w:r w:rsidRPr="00423A93">
              <w:rPr>
                <w:sz w:val="20"/>
                <w:szCs w:val="20"/>
              </w:rPr>
              <w:lastRenderedPageBreak/>
              <w:t>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159 786,4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176 726,8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90 166,8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2 02 35084 00 0000 150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11 057,1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2 02 35084 04 0000 150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11 057,1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2 02 35120 00 0000 150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441,2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34,9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2 02 35120 04 0000 150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35,8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441,2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34,9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2 02 35163 00 0000 150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107 717,2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118 222,1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129 687,0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2 02 35163 04 0000 150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107 717,2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118 222,1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129 687,0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2 02 35220 00 0000 150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14 886,9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15 483,6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16 101,4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2 02 35220 04 0000 150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14 886,9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15 483,6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16 101,4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2 02 35250 00 0000 150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272 738,4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267 167,2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267 131,3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2 02 35250 04 0000 150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272 738,4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267 167,2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267 131,3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2 02 35404 00 0000 150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38 245,8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39 962,0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42 094,9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2 02 35404 04 0000 150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38 245,8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39 962,0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42 094,9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2 02 35930 00 0000 150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18 305,6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16 260,0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16 896,8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2 02 35930 04 0000 150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18 305,6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16 260,0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16 896,8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2 02 39999 00 0000 150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1 804 023,9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1 985 713,7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2 142 435,5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2 02 39999 04 0000 150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1 804 023,9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1 985 713,7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2 142 435,5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2 02 40000 00 0000 150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124 761,4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80 937,2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80 234,1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2 02 45050 00 0000 150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4 687,2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4 531,0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4 531,0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2 02 45050 04 0000 150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4 687,2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4 531,0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4 531,0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2 02 45303 00 0000 150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67 105,1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67 105,1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66 402,0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2 02 45303 04 0000 150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67 105,1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67 105,1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66 402,0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2 02 49999 00 0000 150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52 969,1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9 301,1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9 301,1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2 02 49999 04 0000 150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52 969,1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9 301,1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9 301,1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2 19 00000 00 0000 000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-5 863,8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2 19 00000 04 0000 150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-5 863,8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2 19 35250 04 0000 150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-270,1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423A93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lastRenderedPageBreak/>
              <w:t>2 19 60010 04 0000 150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-5 593,7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</w:tr>
      <w:tr w:rsidR="00423A93" w:rsidRPr="00203BEC" w:rsidTr="00461AE0">
        <w:trPr>
          <w:trHeight w:val="232"/>
        </w:trPr>
        <w:tc>
          <w:tcPr>
            <w:tcW w:w="2268" w:type="dxa"/>
            <w:shd w:val="clear" w:color="auto" w:fill="auto"/>
          </w:tcPr>
          <w:p w:rsidR="00423A93" w:rsidRPr="00423A93" w:rsidRDefault="00423A93" w:rsidP="009008F1">
            <w:pPr>
              <w:jc w:val="center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</w:tcPr>
          <w:p w:rsidR="00423A93" w:rsidRPr="00423A93" w:rsidRDefault="00423A93" w:rsidP="00423A93">
            <w:pPr>
              <w:jc w:val="both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9 578 974,1</w:t>
            </w:r>
          </w:p>
        </w:tc>
        <w:tc>
          <w:tcPr>
            <w:tcW w:w="1418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8 134 595,6</w:t>
            </w:r>
          </w:p>
        </w:tc>
        <w:tc>
          <w:tcPr>
            <w:tcW w:w="1417" w:type="dxa"/>
            <w:shd w:val="clear" w:color="auto" w:fill="auto"/>
            <w:noWrap/>
          </w:tcPr>
          <w:p w:rsidR="00423A93" w:rsidRPr="00423A93" w:rsidRDefault="00423A93" w:rsidP="00423A93">
            <w:pPr>
              <w:jc w:val="right"/>
              <w:rPr>
                <w:sz w:val="20"/>
                <w:szCs w:val="20"/>
              </w:rPr>
            </w:pPr>
            <w:r w:rsidRPr="00423A93">
              <w:rPr>
                <w:sz w:val="20"/>
                <w:szCs w:val="20"/>
              </w:rPr>
              <w:t>7 915 465,9»;</w:t>
            </w:r>
          </w:p>
        </w:tc>
      </w:tr>
    </w:tbl>
    <w:p w:rsidR="00CF27B6" w:rsidRPr="00AD08BE" w:rsidRDefault="00CF27B6" w:rsidP="00C70D81">
      <w:pPr>
        <w:tabs>
          <w:tab w:val="left" w:pos="284"/>
        </w:tabs>
        <w:ind w:left="567"/>
        <w:jc w:val="both"/>
        <w:rPr>
          <w:sz w:val="28"/>
          <w:szCs w:val="28"/>
          <w:highlight w:val="yellow"/>
        </w:rPr>
      </w:pPr>
    </w:p>
    <w:p w:rsidR="00CF27B6" w:rsidRPr="00AD08BE" w:rsidRDefault="00CF27B6" w:rsidP="00CF27B6">
      <w:pPr>
        <w:tabs>
          <w:tab w:val="left" w:pos="284"/>
        </w:tabs>
        <w:ind w:left="567"/>
        <w:jc w:val="both"/>
        <w:rPr>
          <w:sz w:val="28"/>
          <w:szCs w:val="28"/>
          <w:highlight w:val="yellow"/>
        </w:rPr>
      </w:pPr>
    </w:p>
    <w:p w:rsidR="003D49B9" w:rsidRPr="009C5647" w:rsidRDefault="00A6174D" w:rsidP="00EA24F9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9C5647">
        <w:rPr>
          <w:sz w:val="28"/>
          <w:szCs w:val="28"/>
        </w:rPr>
        <w:t>приложение 2 «Источники финансирования дефи</w:t>
      </w:r>
      <w:r w:rsidR="00874F35" w:rsidRPr="009C5647">
        <w:rPr>
          <w:sz w:val="28"/>
          <w:szCs w:val="28"/>
        </w:rPr>
        <w:t>ц</w:t>
      </w:r>
      <w:r w:rsidR="00102D11" w:rsidRPr="009C5647">
        <w:rPr>
          <w:sz w:val="28"/>
          <w:szCs w:val="28"/>
        </w:rPr>
        <w:t>ита бюджета города Шахты на 202</w:t>
      </w:r>
      <w:r w:rsidR="00B333A0" w:rsidRPr="009C5647">
        <w:rPr>
          <w:sz w:val="28"/>
          <w:szCs w:val="28"/>
        </w:rPr>
        <w:t>5</w:t>
      </w:r>
      <w:r w:rsidRPr="009C5647">
        <w:rPr>
          <w:sz w:val="28"/>
          <w:szCs w:val="28"/>
        </w:rPr>
        <w:t xml:space="preserve"> год и на плановый период 202</w:t>
      </w:r>
      <w:r w:rsidR="00B333A0" w:rsidRPr="009C5647">
        <w:rPr>
          <w:sz w:val="28"/>
          <w:szCs w:val="28"/>
        </w:rPr>
        <w:t>6</w:t>
      </w:r>
      <w:r w:rsidRPr="009C5647">
        <w:rPr>
          <w:sz w:val="28"/>
          <w:szCs w:val="28"/>
        </w:rPr>
        <w:t xml:space="preserve"> и 202</w:t>
      </w:r>
      <w:r w:rsidR="00B333A0" w:rsidRPr="009C5647">
        <w:rPr>
          <w:sz w:val="28"/>
          <w:szCs w:val="28"/>
        </w:rPr>
        <w:t>7</w:t>
      </w:r>
      <w:r w:rsidRPr="009C5647">
        <w:rPr>
          <w:sz w:val="28"/>
          <w:szCs w:val="28"/>
        </w:rPr>
        <w:t xml:space="preserve"> годов» изложить в следующей редакции:</w:t>
      </w: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9C564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9C564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9C564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>«</w:t>
            </w:r>
            <w:r w:rsidR="00874F35" w:rsidRPr="009C5647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9C5647">
              <w:rPr>
                <w:color w:val="000000"/>
                <w:sz w:val="28"/>
                <w:szCs w:val="28"/>
              </w:rPr>
              <w:t>ы на 202</w:t>
            </w:r>
            <w:r w:rsidR="00B333A0" w:rsidRPr="009C5647">
              <w:rPr>
                <w:color w:val="000000"/>
                <w:sz w:val="28"/>
                <w:szCs w:val="28"/>
              </w:rPr>
              <w:t>5</w:t>
            </w:r>
            <w:r w:rsidRPr="009C5647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B333A0" w:rsidRPr="009C5647">
              <w:rPr>
                <w:color w:val="000000"/>
                <w:sz w:val="28"/>
                <w:szCs w:val="28"/>
              </w:rPr>
              <w:t>6</w:t>
            </w:r>
            <w:r w:rsidRPr="009C5647">
              <w:rPr>
                <w:color w:val="000000"/>
                <w:sz w:val="28"/>
                <w:szCs w:val="28"/>
              </w:rPr>
              <w:t xml:space="preserve"> и 202</w:t>
            </w:r>
            <w:r w:rsidR="00B333A0" w:rsidRPr="009C5647">
              <w:rPr>
                <w:color w:val="000000"/>
                <w:sz w:val="28"/>
                <w:szCs w:val="28"/>
              </w:rPr>
              <w:t>7</w:t>
            </w:r>
            <w:r w:rsidRPr="009C5647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9C5647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FD101F" w:rsidRPr="009C5647" w:rsidRDefault="00FD101F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9C5647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9C5647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9C5647">
              <w:rPr>
                <w:color w:val="000000"/>
                <w:sz w:val="28"/>
                <w:szCs w:val="28"/>
              </w:rPr>
              <w:t>2</w:t>
            </w:r>
            <w:r w:rsidR="00B333A0" w:rsidRPr="009C5647">
              <w:rPr>
                <w:color w:val="000000"/>
                <w:sz w:val="28"/>
                <w:szCs w:val="28"/>
              </w:rPr>
              <w:t>5</w:t>
            </w:r>
            <w:r w:rsidRPr="009C5647">
              <w:rPr>
                <w:color w:val="000000"/>
                <w:sz w:val="28"/>
                <w:szCs w:val="28"/>
              </w:rPr>
              <w:t xml:space="preserve"> год </w:t>
            </w:r>
          </w:p>
          <w:p w:rsidR="00D75E84" w:rsidRPr="009C5647" w:rsidRDefault="00A75E1B" w:rsidP="00EA24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>и на плановый период 202</w:t>
            </w:r>
            <w:r w:rsidR="00B333A0" w:rsidRPr="009C5647">
              <w:rPr>
                <w:color w:val="000000"/>
                <w:sz w:val="28"/>
                <w:szCs w:val="28"/>
              </w:rPr>
              <w:t>6</w:t>
            </w:r>
            <w:r w:rsidRPr="009C5647">
              <w:rPr>
                <w:color w:val="000000"/>
                <w:sz w:val="28"/>
                <w:szCs w:val="28"/>
              </w:rPr>
              <w:t>и 202</w:t>
            </w:r>
            <w:r w:rsidR="00B333A0" w:rsidRPr="009C5647">
              <w:rPr>
                <w:color w:val="000000"/>
                <w:sz w:val="28"/>
                <w:szCs w:val="28"/>
              </w:rPr>
              <w:t>7</w:t>
            </w:r>
            <w:r w:rsidRPr="009C5647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AD08BE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9C5647" w:rsidRDefault="00A75E1B" w:rsidP="00EA24F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9C5647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9C564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647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647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102D11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647">
              <w:rPr>
                <w:color w:val="000000"/>
              </w:rPr>
              <w:t>202</w:t>
            </w:r>
            <w:r w:rsidR="00B333A0" w:rsidRPr="009C5647">
              <w:rPr>
                <w:color w:val="000000"/>
              </w:rPr>
              <w:t>5</w:t>
            </w:r>
            <w:r w:rsidR="00A75E1B" w:rsidRPr="009C5647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647">
              <w:rPr>
                <w:color w:val="000000"/>
              </w:rPr>
              <w:t>Плановый период</w:t>
            </w:r>
          </w:p>
        </w:tc>
      </w:tr>
      <w:tr w:rsidR="00A75E1B" w:rsidRPr="009C564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647">
              <w:rPr>
                <w:color w:val="000000"/>
              </w:rPr>
              <w:t>202</w:t>
            </w:r>
            <w:r w:rsidR="00B333A0" w:rsidRPr="009C5647">
              <w:rPr>
                <w:color w:val="000000"/>
              </w:rPr>
              <w:t>6</w:t>
            </w:r>
            <w:r w:rsidRPr="009C5647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9C5647" w:rsidRDefault="00A75E1B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C5647">
              <w:rPr>
                <w:color w:val="000000"/>
              </w:rPr>
              <w:t>202</w:t>
            </w:r>
            <w:r w:rsidR="00B333A0" w:rsidRPr="009C5647">
              <w:rPr>
                <w:color w:val="000000"/>
              </w:rPr>
              <w:t>7</w:t>
            </w:r>
            <w:r w:rsidRPr="009C5647">
              <w:rPr>
                <w:color w:val="000000"/>
              </w:rPr>
              <w:t xml:space="preserve"> год</w:t>
            </w:r>
          </w:p>
        </w:tc>
      </w:tr>
    </w:tbl>
    <w:p w:rsidR="003E553A" w:rsidRPr="009C5647" w:rsidRDefault="003E553A" w:rsidP="009C5647">
      <w:pPr>
        <w:rPr>
          <w:sz w:val="2"/>
          <w:szCs w:val="2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D34557" w:rsidRPr="009C5647" w:rsidTr="009C5647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9C5647" w:rsidRDefault="007D2D05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C564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9C5647" w:rsidRDefault="007D2D05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C564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9C5647" w:rsidRDefault="007D2D05" w:rsidP="009C5647">
            <w:pPr>
              <w:autoSpaceDE w:val="0"/>
              <w:autoSpaceDN w:val="0"/>
              <w:adjustRightInd w:val="0"/>
              <w:ind w:left="-32" w:hanging="141"/>
              <w:jc w:val="center"/>
              <w:rPr>
                <w:color w:val="000000"/>
                <w:sz w:val="20"/>
                <w:szCs w:val="20"/>
              </w:rPr>
            </w:pPr>
            <w:r w:rsidRPr="009C564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9C5647" w:rsidRDefault="007D2D05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C564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9C5647" w:rsidRDefault="007D2D05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C5647">
              <w:rPr>
                <w:color w:val="000000"/>
                <w:sz w:val="20"/>
                <w:szCs w:val="20"/>
              </w:rPr>
              <w:t>5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84 591,7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-2 748,9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623 288,0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623 288,0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623 288,0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626 036,9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623 288,0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626 036,9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623 288,0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01 03 01 00 00 0000 000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01 03 01 00 00 0000 700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 xml:space="preserve"> 01 03 01 00 04 0000 710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 xml:space="preserve"> 01 03 01 00 00 0000 800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 xml:space="preserve">Погашение бюджетных кредитов, полученных из других бюджетов </w:t>
            </w:r>
            <w:r w:rsidRPr="00367598">
              <w:rPr>
                <w:color w:val="000000"/>
                <w:sz w:val="20"/>
                <w:szCs w:val="20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lastRenderedPageBreak/>
              <w:t>164 000,0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lastRenderedPageBreak/>
              <w:t>01 03 01 00 04 0000 810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164 000,0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87 340,6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10 366 262,1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10 366 262,1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10 366 262,1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10 366 262,1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10 453 602,7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10 453 602,7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10 453 602,7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10 453 602,7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8 134 595,8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8 538 753,9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9C5647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</w:t>
            </w:r>
            <w:r w:rsidRPr="00367598">
              <w:rPr>
                <w:color w:val="000000"/>
                <w:sz w:val="20"/>
                <w:szCs w:val="20"/>
              </w:rPr>
              <w:lastRenderedPageBreak/>
              <w:t>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C5647" w:rsidRPr="00367598" w:rsidTr="009C5647">
        <w:trPr>
          <w:trHeight w:val="281"/>
        </w:trPr>
        <w:tc>
          <w:tcPr>
            <w:tcW w:w="2552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ind w:left="-32" w:hanging="141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84 591,7</w:t>
            </w:r>
          </w:p>
        </w:tc>
        <w:tc>
          <w:tcPr>
            <w:tcW w:w="1418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9C5647" w:rsidRPr="00367598" w:rsidRDefault="009C5647" w:rsidP="009C56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67598">
              <w:rPr>
                <w:color w:val="000000"/>
                <w:sz w:val="20"/>
                <w:szCs w:val="20"/>
              </w:rPr>
              <w:t>0,0</w:t>
            </w:r>
            <w:r w:rsidRPr="009C5647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DB6D67" w:rsidRDefault="00DB6D67" w:rsidP="009C5647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E63C99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E63C99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и 202</w:t>
      </w:r>
      <w:r w:rsidR="00E63C99">
        <w:rPr>
          <w:sz w:val="28"/>
          <w:szCs w:val="28"/>
        </w:rPr>
        <w:t>7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3F6370" w:rsidRDefault="003F6370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EF4D97">
        <w:rPr>
          <w:sz w:val="28"/>
          <w:szCs w:val="28"/>
        </w:rPr>
        <w:t>5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EF4D97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="00A90862" w:rsidRPr="00B91060">
        <w:rPr>
          <w:sz w:val="28"/>
          <w:szCs w:val="28"/>
        </w:rPr>
        <w:t xml:space="preserve"> годов» </w:t>
      </w:r>
    </w:p>
    <w:p w:rsidR="007E2605" w:rsidRDefault="007E2605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EF4D97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 и на плановый период 202</w:t>
      </w:r>
      <w:r w:rsidR="00EF4D97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годов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EF4D97">
              <w:t>5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EF4D97">
              <w:t>6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EF4D97">
              <w:t>7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EB2289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562 982,1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534 213,0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649 631,5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4 633,6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3 959,9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4 259,6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30 757,4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27 753,6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28 686,2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273 873,3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249 984,2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258 243,5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35,8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441,2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34,9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69 292,0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64 133,0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66 393,6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0107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19 488,0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14 852,7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4 175,3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24 439,7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150 049,3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183 765,8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267 574,0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69 282,6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36 174,1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35 840,5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63 869,6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36 174,1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35 840,5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5 413,0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497 184,2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698 875,7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390 179,6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26 632,8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24 357,0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25 775,8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239,1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1 202,4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14 440,9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454 253,5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674 518,7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364 403,8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415,5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1 751 422,2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941 346,8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982 372,4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581 159,0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416 016,9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451 361,6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723 764,8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142 709,6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146 333,4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195 943,7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135 413,7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133 203,0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250 554,7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247 206,6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251 474,4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139 281,2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112 778,6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113 784,7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139 281,2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112 778,6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113 784,7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3 549 675,7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3 223 652,9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3 135 824,7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1 089 458,8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1 102 004,6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1 156 426,6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2 176 056,3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1 849 433,8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1 703 147,2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208 930,5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197 569,9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198 820,1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230,4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20,0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1 395,0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1 464,4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73 604,7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73 229,6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75 946,4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268 189,7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295 926,7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363 216,6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255 327,1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284 014,7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350 921,1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12 862,6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11 912,0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12 295,5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2 039,0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2 039,0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2 101 643,5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1 940 217,6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1 929 836,1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33 229,8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317 834,5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352 056,4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384 430,6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1 078 388,6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887 060,7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908 542,1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527 873,0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551 764,1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481 903,3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144 317,6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149 336,4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154 960,1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612 827,4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172 989,6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157 503,9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435 383,2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168 425,8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164 974,5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149 217,0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9 018,4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8 015,1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8 286,9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1 793,2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1 793,2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</w:tcPr>
          <w:p w:rsidR="00EB56CF" w:rsidRDefault="00EB56CF" w:rsidP="00EB56CF">
            <w:pPr>
              <w:jc w:val="right"/>
              <w:rPr>
                <w:sz w:val="20"/>
                <w:szCs w:val="20"/>
              </w:rPr>
            </w:pP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107 245,0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178 420,6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157 275,9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107 245,0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178 420,6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157 275,9</w:t>
            </w:r>
          </w:p>
        </w:tc>
      </w:tr>
      <w:tr w:rsidR="00EB56CF" w:rsidTr="00EB56CF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EB56CF" w:rsidRPr="00EB56CF" w:rsidRDefault="00EB56CF">
            <w:pPr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</w:tcPr>
          <w:p w:rsidR="00EB56CF" w:rsidRPr="00EB56CF" w:rsidRDefault="00EB56CF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9 663 565,8</w:t>
            </w:r>
          </w:p>
        </w:tc>
        <w:tc>
          <w:tcPr>
            <w:tcW w:w="1411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8 134 595,6</w:t>
            </w:r>
          </w:p>
        </w:tc>
        <w:tc>
          <w:tcPr>
            <w:tcW w:w="1676" w:type="dxa"/>
            <w:shd w:val="clear" w:color="auto" w:fill="auto"/>
          </w:tcPr>
          <w:p w:rsidR="00EB56CF" w:rsidRPr="00EB56CF" w:rsidRDefault="00EB56CF">
            <w:pPr>
              <w:jc w:val="right"/>
              <w:rPr>
                <w:sz w:val="20"/>
                <w:szCs w:val="20"/>
              </w:rPr>
            </w:pPr>
            <w:r w:rsidRPr="00EB56CF">
              <w:rPr>
                <w:sz w:val="20"/>
                <w:szCs w:val="20"/>
              </w:rPr>
              <w:t>7 915 465,9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A13C0A" w:rsidRDefault="00A13C0A" w:rsidP="00EB2289">
      <w:pPr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EF4D97">
        <w:rPr>
          <w:sz w:val="28"/>
          <w:szCs w:val="28"/>
        </w:rPr>
        <w:t>5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EF4D97">
        <w:rPr>
          <w:sz w:val="28"/>
          <w:szCs w:val="28"/>
        </w:rPr>
        <w:t>6</w:t>
      </w:r>
      <w:r w:rsidR="00D03F2A"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DD7FBA" w:rsidRDefault="00DD7FBA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EF4D97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EF4D97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="00390D9D" w:rsidRPr="00B91060">
        <w:rPr>
          <w:sz w:val="28"/>
          <w:szCs w:val="28"/>
        </w:rPr>
        <w:t xml:space="preserve"> годов» </w:t>
      </w:r>
    </w:p>
    <w:p w:rsidR="00060A6E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EF4D97">
        <w:rPr>
          <w:sz w:val="28"/>
          <w:szCs w:val="28"/>
        </w:rPr>
        <w:t>5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5D7DD7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EF4D97">
        <w:rPr>
          <w:sz w:val="28"/>
          <w:szCs w:val="28"/>
        </w:rPr>
        <w:t>6</w:t>
      </w:r>
      <w:r w:rsidR="00451294"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="00390D9D" w:rsidRPr="00B91060">
        <w:rPr>
          <w:sz w:val="28"/>
          <w:szCs w:val="28"/>
        </w:rPr>
        <w:t xml:space="preserve"> годов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119"/>
        <w:gridCol w:w="709"/>
        <w:gridCol w:w="708"/>
        <w:gridCol w:w="1419"/>
        <w:gridCol w:w="567"/>
        <w:gridCol w:w="1276"/>
        <w:gridCol w:w="1275"/>
        <w:gridCol w:w="1417"/>
      </w:tblGrid>
      <w:tr w:rsidR="00390D9D" w:rsidRPr="00B91060" w:rsidTr="00DC4F66">
        <w:trPr>
          <w:trHeight w:val="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EF4D97">
              <w:t>5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DC4F66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EF4D97">
              <w:t>6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EF4D97">
              <w:t>7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89" w:type="dxa"/>
        <w:tblInd w:w="108" w:type="dxa"/>
        <w:tblLayout w:type="fixed"/>
        <w:tblLook w:val="04A0"/>
      </w:tblPr>
      <w:tblGrid>
        <w:gridCol w:w="3119"/>
        <w:gridCol w:w="709"/>
        <w:gridCol w:w="708"/>
        <w:gridCol w:w="1418"/>
        <w:gridCol w:w="567"/>
        <w:gridCol w:w="1275"/>
        <w:gridCol w:w="1275"/>
        <w:gridCol w:w="1418"/>
      </w:tblGrid>
      <w:tr w:rsidR="000F07E8" w:rsidRPr="00B91060" w:rsidTr="00DC4F66">
        <w:trPr>
          <w:trHeight w:val="2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31 551,6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27 753,6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28 686,2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397,1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3 538,3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3 902,6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4 058,8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1 381,3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23 877,6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22 868,6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23 645,4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1 918,8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944,4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944,4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37,6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Финансовое обеспечение иных </w:t>
            </w:r>
            <w:r w:rsidRPr="00A13D94">
              <w:rPr>
                <w:sz w:val="20"/>
                <w:szCs w:val="20"/>
              </w:rPr>
              <w:lastRenderedPageBreak/>
              <w:t>расходов бюджета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4 281 544,2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2 755 076,3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2 189 209,5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4 236,5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3 959,9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4 259,6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249 078,9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240 844,1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249 023,8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1 504,7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17 311,9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6 704,4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6 704,4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444,2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403,6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400,8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889,1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927,9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965,0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1 000,9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1 090,0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1640300190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34,9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Подготовка и проведение выборов в Городскую Думу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9990028150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19 488,0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14 852,7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4 175,3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24 439,7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0840128030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</w:t>
            </w:r>
            <w:r w:rsidRPr="00A13D94">
              <w:rPr>
                <w:sz w:val="20"/>
                <w:szCs w:val="20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0840171040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8 918,8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мероприятия по снижению правового нигилизма и воспитанию гражданской ответственности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0840228040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1440299990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1440399990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1440400110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46 317,0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44 470,3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45 983,8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1440400190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661,8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1440400190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4 405,7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883,4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1440400190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1440499990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538,9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городе Шахты (Иные </w:t>
            </w:r>
            <w:r w:rsidRPr="00A13D94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1640128240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1640299990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социально ориентированным некоммерческим организациям, осуществляющим деятельность в городе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1740228260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1740328270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1840100590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55 242,8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41 933,6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43 549,4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18401S3600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608,8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655,4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18401S4020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490,8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532,7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2040199990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7 779,0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1 649,1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2 470,0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634,2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2 570,0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31 058,3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30 975,7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33 212,1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5 945,5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2 551,7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2 551,7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76,7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за счет средств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26 140,4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Мероприятия по обеспечению функционирования камер видеонаблюдения и оборудования аппаратно-программного комплекса "Безопасный город"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0920128200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5 413,0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1540200590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21 567,8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21 715,1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23 387,7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1540200590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1 917,9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604,0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604,0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1540200590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3 140,7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2 037,9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1 784,1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содержание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0640228090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охраны и защиты лесов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0640228080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1 202,4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064029Д160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56 000,0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122И8А4470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129 002,1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120 223,6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реконструкцию остановочных комплексов городского пассажирского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122019Д140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4 041,3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4 087,5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4 041,3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124019Д160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179 658,5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142 728,8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170 678,1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Ремонт и содержание автомобильных дорог общего пользования и искусственных дорожных сооружений на них (субсидии на ремонт и </w:t>
            </w:r>
            <w:r w:rsidRPr="00A13D94">
              <w:rPr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12401SД061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70 690,8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Проектирование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124029Д150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1 100,0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124029Д160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13 760,8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13 760,8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12 360,8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просвещение и популяризацию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0740228160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  <w:r w:rsidRPr="00A13D94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052И267483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30 187,8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0540299990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1 227,7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Обеспечение мероприятий по переселению граждан из </w:t>
            </w:r>
            <w:r w:rsidRPr="00A13D94">
              <w:rPr>
                <w:sz w:val="20"/>
                <w:szCs w:val="20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  <w:r w:rsidRPr="00A13D94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0540267483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80 518,4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05402S3160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459 303,5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416 016,9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451 361,6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0640128170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7 206,6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0640128190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1 877,9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</w:t>
            </w:r>
            <w:r w:rsidRPr="00A13D94">
              <w:rPr>
                <w:sz w:val="20"/>
                <w:szCs w:val="20"/>
              </w:rPr>
              <w:br/>
              <w:t xml:space="preserve">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837,1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0620828180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строительство и реконструкцию объектов канализационного хозяйства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06208S4910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проведение капитального ремонта, строительства, реконструкции муниципальных объектов (Иные закупки товаров, работ и услуг </w:t>
            </w:r>
            <w:r w:rsidRPr="00A13D94">
              <w:rPr>
                <w:sz w:val="20"/>
                <w:szCs w:val="2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0640128180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0640128190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возмещение предприятиям жилищно- коммунального хозяйства части 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11 794,0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12 093,5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348 614,4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06401SТ100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338 649,1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130 915,6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134 239,9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  <w:r w:rsidRPr="00A13D9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06402S4810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17 950,0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Работы (услуги) по удалению (обрезке)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0620228250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обеспечение функционирования сетей энергоснабжения наружного освещения города (Иные закупки </w:t>
            </w:r>
            <w:r w:rsidRPr="00A13D94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0640128120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73 730,8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73 730,8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73 730,8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0640228060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10 947,2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Работы (услуги) по озеленению и содержанию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0640228070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9 500,0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1 390,1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1 427,6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192И455550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60 292,8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58 044,6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192И4А5550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1940199990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приобретение детских игровых площадок для последующей их установки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19401S9990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0640300590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54 399,6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54 775,2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59 043,0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  <w:r w:rsidRPr="00A13D94">
              <w:rPr>
                <w:sz w:val="20"/>
                <w:szCs w:val="20"/>
              </w:rPr>
              <w:lastRenderedPageBreak/>
              <w:t>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0640300590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4 101,7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904,6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904,6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0640300590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185 897,5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191 526,8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191 526,8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0640399990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5 630,6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115 966,5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112 778,6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113 784,7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экологической безопасности населения и повышение защищенности окружающей среды от антропогенного воздействия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0640228100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  <w:r w:rsidRPr="00A13D94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06402S5080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0605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17 640,5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проведение </w:t>
            </w:r>
            <w:r w:rsidRPr="00A13D94">
              <w:rPr>
                <w:sz w:val="20"/>
                <w:szCs w:val="20"/>
              </w:rPr>
              <w:lastRenderedPageBreak/>
              <w:t>капитального ремонта, строительства, реконструкции муниципальных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0140128180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2 133,5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капитальный ремонт образовательных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495 733,7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223 908,8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1540200590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1640100190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софинансирование муниципальных программ по работе с молодежью</w:t>
            </w:r>
            <w:r w:rsidRPr="00A13D94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02401S3120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02404S3120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1 341,0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1 464,4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9990028230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</w:t>
            </w:r>
            <w:r w:rsidRPr="00A13D94">
              <w:rPr>
                <w:sz w:val="20"/>
                <w:szCs w:val="20"/>
              </w:rPr>
              <w:lastRenderedPageBreak/>
              <w:t>на территории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0909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9990028230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05402L1560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201 557,1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05401L4970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5 577,4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7 053,4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05401Д0820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159 786,4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176 726,8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90 166,8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21 619,8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22 555,8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23 451,4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1120228180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1120293020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575,7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Строительство (реконструкция) спортивных объектов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11202S5010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434 350,8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</w:t>
            </w:r>
            <w:r w:rsidRPr="00A13D94">
              <w:rPr>
                <w:sz w:val="20"/>
                <w:szCs w:val="20"/>
              </w:rPr>
              <w:lastRenderedPageBreak/>
              <w:t>деятельности органов местного самоуправления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1740198701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1 793,2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Процентные платежи по обслуживанию муниципального долга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1301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67 988,4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178 420,6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157 275,9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27 707,9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26 298,2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27 216,7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6 039,8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5 194,0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5 402,0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20 431,3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20 739,4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21 450,0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360,5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80 840,7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107 834,8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189 176,9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1340200110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38 897,5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37 178,6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38 521,0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</w:t>
            </w:r>
            <w:r w:rsidRPr="00A13D94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1340200190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258,8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1340200190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2 410,6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642,4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1340200190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150 000,0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Процентные платежи по обслуживанию муниципального долга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1301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39 256,6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381 747,1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408 483,3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475 936,9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113 557,4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112 556,6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112 720,3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177 214,4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164 206,8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164 204,9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62 783,0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62 783,4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62 784,3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3 216,0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государственную поддержку отрасли культуры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840,9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874,8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912,5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капитальный ремонт памятников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54 130,1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120 919,0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оснащение учреждений культуры современным оборудованием и </w:t>
            </w:r>
            <w:r w:rsidRPr="00A13D94">
              <w:rPr>
                <w:sz w:val="20"/>
                <w:szCs w:val="20"/>
              </w:rPr>
              <w:lastRenderedPageBreak/>
              <w:t>программным обеспечением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2 459,7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1 942,0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2 019,6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2 100,4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3 452,3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10401S464S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1040200110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7 861,0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7 514,9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7 759,6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353,7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142,8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554,7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547,8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3 556,4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3 704,2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3 845,3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(Иные закупки товаров, работ и услуг для </w:t>
            </w:r>
            <w:r w:rsidRPr="00A13D94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организацию и проведение праздничных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0804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1040228010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486,0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3 042 899,3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2 979 985,9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3 118 299,3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0408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14 440,9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359 559,9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322 385,5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321 015,2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2 684,2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2 622,4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2 657,6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</w:t>
            </w:r>
            <w:r w:rsidRPr="00A13D94">
              <w:rPr>
                <w:sz w:val="20"/>
                <w:szCs w:val="20"/>
              </w:rPr>
              <w:lastRenderedPageBreak/>
              <w:t>средств обучения,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715 808,8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770 567,3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825 891,5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6 009,2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6 429,4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6 862,3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5 396,7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012Ю4А5590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8 900,0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</w:t>
            </w:r>
            <w:r w:rsidRPr="00A13D94">
              <w:rPr>
                <w:sz w:val="20"/>
                <w:szCs w:val="20"/>
              </w:rPr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012Ю650500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4 687,2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4 531,0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4 531,0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012Ю651790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12 801,1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12 995,6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13 230,7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</w:t>
            </w:r>
            <w:r w:rsidRPr="00A13D94">
              <w:rPr>
                <w:sz w:val="20"/>
                <w:szCs w:val="20"/>
              </w:rPr>
              <w:br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012Ю653030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67 105,1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67 105,1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66 402,0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279 567,6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218 443,6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209 218,3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014012464U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4 450,1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0140171430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269,4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A13D94">
              <w:rPr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1 062 718,1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1 188 377,1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1 288 523,1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109 083,4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99 041,7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95 341,0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капитальный ремонт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4 741,1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приобретение и установку модульных зданий для муниципальных образовательных организаций</w:t>
            </w:r>
            <w:r w:rsidRPr="00A13D94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01401S4680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5 282,0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01401S4840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100 564,2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21 522,0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22 382,6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23 275,9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r w:rsidRPr="00A13D94">
              <w:rPr>
                <w:sz w:val="20"/>
                <w:szCs w:val="20"/>
              </w:rPr>
              <w:lastRenderedPageBreak/>
              <w:t>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4 165,1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68 341,1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64 673,4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64 941,2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014012464T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7 544,2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19 487,8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20 339,9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21 158,6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01401S3130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9 356,3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9 730,5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10 119,6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14 695,0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14 167,3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14 611,1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</w:t>
            </w:r>
            <w:r w:rsidRPr="00A13D94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15 570,3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16 201,0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16 803,4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1 859,7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1 057,8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11 558,0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12 063,2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12 545,7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664,0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33 197,9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33 197,9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33 197,9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450,0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 1.2, 1.3 части 1 статьи 13.2 Областного закона от 22 октября 2004 года № 165-ЗС "О социальной</w:t>
            </w:r>
            <w:r w:rsidRPr="00A13D94">
              <w:rPr>
                <w:sz w:val="20"/>
                <w:szCs w:val="20"/>
              </w:rPr>
              <w:br/>
              <w:t>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907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0140272420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76 883,5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79 972,7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83 147,9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1 621 290,1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1 639 879,1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1 712 505,2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N 165-ЗС "О социальной поддержке детства в Ростовской области" </w:t>
            </w:r>
            <w:r w:rsidRPr="00A13D94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139,1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N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19 084,1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19 846,7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20 641,4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32 893,3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032Я451630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107 717,2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118 222,1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129 687,0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0340400590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1 413,0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1 411,5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1 410,2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N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0340472260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208 631,6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232 422,8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253 333,4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0440100590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</w:t>
            </w:r>
            <w:r w:rsidRPr="00A13D94">
              <w:rPr>
                <w:sz w:val="20"/>
                <w:szCs w:val="20"/>
              </w:rPr>
              <w:br/>
              <w:t>граждан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032Я254040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38 245,8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39 962,0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42 094,9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Дополнительные расходы </w:t>
            </w:r>
            <w:r w:rsidRPr="00A13D94">
              <w:rPr>
                <w:sz w:val="20"/>
                <w:szCs w:val="20"/>
              </w:rPr>
              <w:lastRenderedPageBreak/>
              <w:t>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032Я2А4040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548,8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554,7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564,1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154,7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14 743,9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15 334,9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15 946,7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3 327,3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3 259,2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3 258,8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269 411,1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263 908,0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263 872,5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2 521,4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2 617,3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2 716,7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</w:t>
            </w:r>
            <w:r w:rsidRPr="00A13D94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204 164,9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211 923,1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219 976,2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518,8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2 803,0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2 915,1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3 031,7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766,2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796,8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2 996,0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3 111,7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3 231,8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415,6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432,4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449,6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56 808,1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59 090,3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61 461,3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1 679,4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1 747,9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1 814,6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194 005,4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201 913,1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209 626,0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 xml:space="preserve"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</w:t>
            </w:r>
            <w:r w:rsidRPr="00A13D94">
              <w:rPr>
                <w:sz w:val="19"/>
                <w:szCs w:val="19"/>
              </w:rPr>
              <w:lastRenderedPageBreak/>
              <w:t>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4 201,5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266,8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26 090,0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26 090,0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26 090,0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638,4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640,2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642,0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51 692,3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51 838,1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51 984,3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0340199990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666,8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9910093020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Региональные программы по </w:t>
            </w:r>
            <w:r w:rsidRPr="00A13D94">
              <w:rPr>
                <w:sz w:val="20"/>
                <w:szCs w:val="20"/>
              </w:rPr>
              <w:lastRenderedPageBreak/>
              <w:t>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032Я253130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3 750,0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3 244,8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032Я253130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14 820,0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15 675,0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032Я253130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2 752,6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3 705,0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3 542,7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032Я2А3130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290,7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1 004,9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1 193,0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81 368,4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92 874,1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96 600,7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215,7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222,4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16 782,0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17 462,1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18 011,8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69 671,9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72 469,0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75 393,1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307,5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332,5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31 699,0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32 967,0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34 286,0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97,6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9 299,6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9 675,5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10 064,4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19"/>
                <w:szCs w:val="19"/>
              </w:rPr>
            </w:pPr>
            <w:r w:rsidRPr="00A13D94">
              <w:rPr>
                <w:sz w:val="19"/>
                <w:szCs w:val="19"/>
              </w:rPr>
              <w:t xml:space="preserve">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</w:t>
            </w:r>
            <w:r w:rsidRPr="00A13D94">
              <w:rPr>
                <w:sz w:val="19"/>
                <w:szCs w:val="19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85,7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7 489,4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7 778,0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8 077,8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03403А0840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третьего ребенка или последующих детей </w:t>
            </w:r>
            <w:r w:rsidRPr="00A13D94">
              <w:rPr>
                <w:sz w:val="20"/>
                <w:szCs w:val="20"/>
              </w:rPr>
              <w:lastRenderedPageBreak/>
              <w:t>до достижения ребенком возраста трех лет</w:t>
            </w:r>
            <w:r w:rsidRPr="00A13D94">
              <w:rPr>
                <w:sz w:val="20"/>
                <w:szCs w:val="20"/>
              </w:rPr>
              <w:br/>
              <w:t xml:space="preserve">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03403R0840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11 057,1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1 017,1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1 005,0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498,7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2 450,3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2 166,7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2 166,7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109,3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115 088,4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120 002,3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124 695,7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3 530,9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3 530,9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</w:t>
            </w:r>
            <w:r w:rsidRPr="00A13D94">
              <w:rPr>
                <w:sz w:val="20"/>
                <w:szCs w:val="20"/>
              </w:rPr>
              <w:lastRenderedPageBreak/>
              <w:t>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1006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0340272110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177 644,2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172 989,6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157 503,9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1140128140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112012464Z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15 117,9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11201S464Y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1140200590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156 999,6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148 913,2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149 217,0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114022464V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4 709,2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11402S4540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11402S464W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1140300110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8 248,1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7 886,2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8 158,0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1140300190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1140300190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1140300190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18 340,7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16 294,8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16 931,3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13 419,6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14 504,4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15 141,2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Государственная регистрация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1 903,5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1 755,6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1 755,6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2 971,5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0113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34,5</w:t>
            </w: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Государственная регистрация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917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0705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A13D94" w:rsidRPr="00A13D94" w:rsidTr="00A13D94">
        <w:trPr>
          <w:trHeight w:val="20"/>
        </w:trPr>
        <w:tc>
          <w:tcPr>
            <w:tcW w:w="3119" w:type="dxa"/>
            <w:shd w:val="clear" w:color="auto" w:fill="auto"/>
          </w:tcPr>
          <w:p w:rsidR="00A13D94" w:rsidRPr="00A13D94" w:rsidRDefault="00A13D94" w:rsidP="00A13D94">
            <w:pPr>
              <w:jc w:val="both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center"/>
              <w:rPr>
                <w:sz w:val="20"/>
                <w:szCs w:val="20"/>
              </w:rPr>
            </w:pPr>
            <w:r w:rsidRPr="00A13D9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9 663 565,8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8 134 595,6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A13D94" w:rsidRPr="00A13D94" w:rsidRDefault="00A13D94" w:rsidP="00A13D94">
            <w:pPr>
              <w:jc w:val="right"/>
              <w:rPr>
                <w:color w:val="000000"/>
                <w:sz w:val="20"/>
                <w:szCs w:val="20"/>
              </w:rPr>
            </w:pPr>
            <w:r w:rsidRPr="00A13D94">
              <w:rPr>
                <w:color w:val="000000"/>
                <w:sz w:val="20"/>
                <w:szCs w:val="20"/>
              </w:rPr>
              <w:t>7 915 465,9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FF4995" w:rsidRDefault="00FF4995" w:rsidP="00FF4995">
      <w:pPr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EF4D97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EF4D97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CD6032" w:rsidRDefault="00CD6032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EF4D97">
        <w:rPr>
          <w:sz w:val="28"/>
          <w:szCs w:val="28"/>
        </w:rPr>
        <w:t>5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EF4D97">
        <w:rPr>
          <w:sz w:val="28"/>
          <w:szCs w:val="28"/>
        </w:rPr>
        <w:t>6</w:t>
      </w:r>
      <w:r w:rsidR="000D0D2F"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="0052326D" w:rsidRPr="00B91060">
        <w:rPr>
          <w:sz w:val="28"/>
          <w:szCs w:val="28"/>
        </w:rPr>
        <w:t xml:space="preserve"> годов» </w:t>
      </w:r>
    </w:p>
    <w:p w:rsidR="009F07C1" w:rsidRDefault="009F07C1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EF4D97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 и </w:t>
      </w:r>
    </w:p>
    <w:p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EF4D97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и 202</w:t>
      </w:r>
      <w:r w:rsidR="00EF4D97">
        <w:rPr>
          <w:sz w:val="28"/>
          <w:szCs w:val="28"/>
        </w:rPr>
        <w:t>7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EF4D97">
              <w:t>5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EF4D97">
              <w:t>6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EF4D97">
              <w:t>7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ED6C09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3 526 325,6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3 203 894,7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3 118 299,3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93 493,4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84 631,7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84 163,7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"Все лучшее детям" в рамках регионального проекта "Все лучшее детям" по национальному проекту "Молодежь и дети"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012Ю400000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8 900,0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012Ю4А5590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8 900,0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"Педагоги и наставники" в рамках регионального проекта "Педагоги и наставники" по национальному проекту "Молодежь и дети"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012Ю600000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84 593,4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84 631,7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84 163,7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012Ю650500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4 687,2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4 531,0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4 531,0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проведение мероприятий по обеспечению деятельности советников </w:t>
            </w:r>
            <w:r w:rsidRPr="003C5BF7">
              <w:rPr>
                <w:sz w:val="20"/>
                <w:szCs w:val="20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012Ю651790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12 801,1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12 995,6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13 230,7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</w:t>
            </w:r>
            <w:r w:rsidRPr="003C5BF7">
              <w:rPr>
                <w:sz w:val="20"/>
                <w:szCs w:val="20"/>
              </w:rPr>
              <w:br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012Ю653030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67 105,1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67 105,1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66 402,0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3 432 832,2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3 119 263,0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3 034 135,6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получения образования обучающимися</w:t>
            </w:r>
            <w:r w:rsidRPr="003C5BF7">
              <w:rPr>
                <w:sz w:val="20"/>
                <w:szCs w:val="20"/>
              </w:rPr>
              <w:br/>
              <w:t>в муниципальных образовательных организациях"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3 276 751,1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2 961 550,5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2 871 629,5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707 468,6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605 502,5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595 174,7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2 684,2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2 622,4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2 657,6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014012464T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7 544,2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014012464U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4 450,1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0140128180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2 133,5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0140171430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269,4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3C5BF7">
              <w:rPr>
                <w:sz w:val="20"/>
                <w:szCs w:val="20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0140172460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1 798 014,7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1 979 284,3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2 135 573,2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6 009,2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6 429,4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6 862,3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109 083,4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99 041,7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95 341,0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9 356,3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9 730,5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10 119,6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5 396,7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капитальный ремонт образовательных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495 733,7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223 908,8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капитальный ремонт образовательных организаций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4 741,1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приобретение и установку модульных зданий для муниципальных образовательных организаций</w:t>
            </w:r>
            <w:r w:rsidRPr="003C5BF7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01401S4680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5 282,0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      </w:r>
            <w:r w:rsidRPr="003C5BF7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01401S4780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2 355,8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01401S4840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100 564,2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21 522,0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22 382,6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23 275,9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01401S5260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4 165,1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функционирования системы образования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156 081,1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157 712,5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162 506,1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14 695,0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14 167,3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14 611,1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15 570,3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16 201,0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16 803,4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1 859,7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1 057,8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3C5BF7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0140200590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28,3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11 558,0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12 063,2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12 545,7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664,0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33 197,9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33 197,9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33 197,9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 1.2, 1.3 части 1 статьи 13.2 Областного закона от 22 октября 2004 года № 165-ЗС "О социальной</w:t>
            </w:r>
            <w:r w:rsidRPr="003C5BF7">
              <w:rPr>
                <w:sz w:val="20"/>
                <w:szCs w:val="20"/>
              </w:rPr>
              <w:br/>
              <w:t>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0140272420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76 883,5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79 972,7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83 147,9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софинансирование </w:t>
            </w:r>
            <w:r w:rsidRPr="003C5BF7">
              <w:rPr>
                <w:sz w:val="20"/>
                <w:szCs w:val="20"/>
              </w:rPr>
              <w:lastRenderedPageBreak/>
              <w:t>муниципальных программ по работе с молодежью</w:t>
            </w:r>
            <w:r w:rsidRPr="003C5BF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02401S3120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 xml:space="preserve">Комплекс процессных мероприятий "Формирование в городе устойчивой инфраструктуры молодежной политики"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0240400000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02404S3120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Комплекс процессных мероприятий "Формирование в городе устойчивой инфраструктуры молодежной политики"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0240400000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02404S3120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1 642 691,9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1 662 434,9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1 735 956,6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168 588,0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177 541,7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195 099,2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"Многодетная семья" в рамках регионального проекта "Многодетная семья" по национальному проекту "Семья"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59 319,6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65 412,2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032Я253130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3 750,0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3 244,8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032Я253130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14 820,0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15 675,0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032Я253130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2 752,6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3 705,0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3 542,7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</w:t>
            </w:r>
            <w:r w:rsidRPr="003C5BF7">
              <w:rPr>
                <w:sz w:val="20"/>
                <w:szCs w:val="20"/>
              </w:rPr>
              <w:br/>
              <w:t>граждан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032Я254040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38 245,8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39 962,0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42 094,9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</w:t>
            </w:r>
            <w:r w:rsidRPr="003C5BF7">
              <w:rPr>
                <w:sz w:val="20"/>
                <w:szCs w:val="20"/>
              </w:rPr>
              <w:lastRenderedPageBreak/>
              <w:t>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032Я2А3130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290,7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032Я2А4040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554,7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564,1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"Разработка и реализация программы системной поддержки и повышения качества жизни граждан старшего поколения" в рамках регионального проекта "Старшее поколение" по национальному проекту "Семья"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107 717,2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118 222,1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129 687,0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032Я451630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107 717,2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118 222,1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129 687,0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1 474 103,9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1 484 893,2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1 540 857,4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871 121,4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846 544,0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865 883,1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154,7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14 743,9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15 334,9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15 946,7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3 327,3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3 259,2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3 258,8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269 411,1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263 908,0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263 872,5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2 521,4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2 617,3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2 716,7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Осуществление полномочий по </w:t>
            </w:r>
            <w:r w:rsidRPr="003C5BF7">
              <w:rPr>
                <w:sz w:val="20"/>
                <w:szCs w:val="20"/>
              </w:rPr>
              <w:lastRenderedPageBreak/>
              <w:t>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0340172100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204 164,9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211 923,1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219 976,2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479,5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518,8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2 803,0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2 915,1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3 031,7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766,2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796,8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35,1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2 996,0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3 111,7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3 231,8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449,6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56 808,1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59 090,3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61 461,3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1 679,4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1 747,9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1 814,6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194 005,4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201 913,1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209 626,0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4 201,5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266,8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26 090,0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26 090,0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26 090,0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19"/>
                <w:szCs w:val="19"/>
              </w:rPr>
            </w:pPr>
            <w:r w:rsidRPr="003C5BF7">
              <w:rPr>
                <w:sz w:val="19"/>
                <w:szCs w:val="19"/>
              </w:rPr>
              <w:t>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640,2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642,0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Осуществление полномочий по оказанию государственной социальной помощи в </w:t>
            </w:r>
            <w:r w:rsidRPr="003C5BF7">
              <w:rPr>
                <w:sz w:val="20"/>
                <w:szCs w:val="20"/>
              </w:rPr>
              <w:lastRenderedPageBreak/>
              <w:t>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0340175120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51 692,3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51 838,1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51 984,3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0340199990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33 560,1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144 337,6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149 356,4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154 980,1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1 017,1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1 005,0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498,7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2 450,3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2 166,7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2 166,7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109,3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115 088,4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120 002,3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124 695,7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3 550,9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3 550,9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</w:t>
            </w:r>
            <w:r w:rsidRPr="003C5BF7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0340272110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21 619,8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22 555,8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23 451,4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0340272110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248 600,3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255 158,5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265 250,6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1 004,9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1 147,0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1 193,0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81 368,4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92 874,1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96 600,7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222,4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16 782,0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17 462,1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18 011,8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69 671,9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72 469,0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75 393,1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332,5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31 699,0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32 967,0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34 286,0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97,6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9 299,6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9 675,5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10 064,4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74,2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7 489,4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7 778,0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8 077,8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N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0340372550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139,1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N 165-ЗС "О социальной поддержке детства в </w:t>
            </w:r>
            <w:r w:rsidRPr="003C5BF7">
              <w:rPr>
                <w:sz w:val="20"/>
                <w:szCs w:val="20"/>
              </w:rPr>
              <w:lastRenderedPageBreak/>
              <w:t>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0340372550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19 084,1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19 846,7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20 641,4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03403А0840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  <w:r w:rsidRPr="003C5BF7">
              <w:rPr>
                <w:sz w:val="20"/>
                <w:szCs w:val="20"/>
              </w:rPr>
              <w:br/>
              <w:t xml:space="preserve">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03403R0840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11 057,1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210 044,6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233 834,3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254 743,6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0340400590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1 411,5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1 410,2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N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0340472260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208 631,6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232 422,8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253 333,4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 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0440000000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0440100000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0440100590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"Оказание мер по улучшению жилищных</w:t>
            </w:r>
            <w:r w:rsidRPr="003C5BF7">
              <w:rPr>
                <w:sz w:val="20"/>
                <w:szCs w:val="20"/>
              </w:rPr>
              <w:br/>
              <w:t>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938 158,3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599 606,2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548 581,8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30 187,8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"Жилье" в рамках регионального проекта "Жилье" по национальному проекту "Инфраструктура для жизни"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052И200000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30 187,8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  <w:r w:rsidRPr="003C5BF7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052И267483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30 187,8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907 970,5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599 606,2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548 581,8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165 363,8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183 589,3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97 220,2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05401L4970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5 577,4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7 053,4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05401Д0820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159 786,4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176 726,8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90 166,8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безопасных условий проживания граждан путем переселения из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742 606,7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416 016,9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451 361,6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  <w:r w:rsidRPr="003C5BF7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0540267483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80 518,4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0540299990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1 227,7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05402L1560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201 557,1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05402S3160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459 303,5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416 016,9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451 361,6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"Обеспечение качественными жилищно-</w:t>
            </w:r>
            <w:r w:rsidRPr="003C5BF7">
              <w:rPr>
                <w:sz w:val="20"/>
                <w:szCs w:val="20"/>
              </w:rPr>
              <w:br/>
            </w:r>
            <w:r w:rsidRPr="003C5BF7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1 252 790,5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633 815,7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642 750,9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19 268,0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Муниципальный проект "Уменьшение количества старого зеленого фонда города"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0620200000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Работы (услуги) по удалению (обрезке)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0620228250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"Завершение строительно-монтажных работ по объекту незавершенного строительства КНС №1 по ул. 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0620800000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17 935,4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0620828180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строительство и реконструкцию объектов канализационного хозяйства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06208S4910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17 867,4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1 233 522,5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633 815,7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642 750,9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"Развитие коммунальной инфраструктуры"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771 531,8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216 440,4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220 064,2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0640128120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73 730,8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73 730,8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73 730,8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0640128170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7 206,6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0640128180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содержание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0640128190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1 993,8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</w:t>
            </w:r>
            <w:r w:rsidRPr="003C5BF7">
              <w:rPr>
                <w:sz w:val="20"/>
                <w:szCs w:val="20"/>
              </w:rPr>
              <w:br/>
              <w:t xml:space="preserve">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837,1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возмещение предприятиям жилищно- коммунального хозяйства части </w:t>
            </w:r>
            <w:r w:rsidRPr="003C5BF7">
              <w:rPr>
                <w:sz w:val="20"/>
                <w:szCs w:val="20"/>
              </w:rPr>
              <w:lastRenderedPageBreak/>
              <w:t>платы граждан за коммунальные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06401S3660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11 794,0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12 093,5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капитальный ремонт объектов водопроводно-канализационного хозяйства и теплоэнергетики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348 614,4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06401SТ100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338 649,1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130 915,6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134 239,9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"Охрана окружающей среды, 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217 479,4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170 168,7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171 212,3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115 966,5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112 778,6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113 784,7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по поддержанию санитарного, эстетического уровня города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0640228060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10 947,2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Работы (услуги) по озеленению и содержанию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0640228070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9 500,0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1 390,1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1 427,6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охраны и защиты лесов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0640228080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1 202,4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содержание гидротехнических сооружений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0640228090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экологической безопасности населения и повышение защищенности окружающей среды от антропогенного воздействия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0640228100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064029Д160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56 000,0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</w:t>
            </w:r>
            <w:r w:rsidRPr="003C5BF7">
              <w:rPr>
                <w:sz w:val="20"/>
                <w:szCs w:val="20"/>
              </w:rPr>
              <w:lastRenderedPageBreak/>
              <w:t>накопления твердых коммунальных отходов и/или крупногабаритных отходов</w:t>
            </w:r>
            <w:r w:rsidRPr="003C5BF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06402S4810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17 950,0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  <w:r w:rsidRPr="003C5BF7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06402S5080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244 511,3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247 206,6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251 474,4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0640300590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54 399,6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54 775,2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59 043,0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0640300590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4 101,7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904,6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0640300590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185 897,5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191 526,8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191 526,8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0640399990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0740200000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просвещение и популяризацию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0740228160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10 180,9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0840000000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10 180,9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0840100000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10 180,9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0840128030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0840171040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8 918,8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9 031,7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(Иные </w:t>
            </w:r>
            <w:r w:rsidRPr="003C5BF7">
              <w:rPr>
                <w:sz w:val="20"/>
                <w:szCs w:val="20"/>
              </w:rPr>
              <w:lastRenderedPageBreak/>
              <w:t>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0840228040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43 235,3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36 174,1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35 840,5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5 413,0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"Развитие сегмента видеонаблюдения АПК "Безопасный город"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0920100000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5 413,0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Мероприятия по обеспечению функционирования камер видеонаблюдения и оборудования аппаратно-программного комплекса "Безопасный город"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0920128200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5 413,0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37 822,3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36 174,1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35 840,5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"Защита от чрезвычайных ситуаций и пожарная безопасность"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2 570,0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2 570,0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37 188,1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33 604,1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35 840,5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31 058,3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30 975,7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33 212,1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6 038,6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2 551,7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2 551,7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0940200590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76,7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381 747,1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408 483,3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475 936,9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381 747,1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408 483,3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475 936,9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"Развитие сферы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368 884,5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396 571,3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463 641,4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290 771,8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276 763,4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276 925,2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62 783,0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62 783,4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62 784,3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(Субсидии </w:t>
            </w:r>
            <w:r w:rsidRPr="003C5BF7">
              <w:rPr>
                <w:sz w:val="20"/>
                <w:szCs w:val="20"/>
              </w:rPr>
              <w:lastRenderedPageBreak/>
              <w:t>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10401L4660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3 216,0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государственную поддержку отрасли культуры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840,9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874,8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912,5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капитальный ремонт памятников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54 130,1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120 919,0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2 459,7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1 942,0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2 019,6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2 100,4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Культуры)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3 452,3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"ЦБС")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10401S464S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12 862,6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11 912,0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12 295,5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7 861,0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7 514,9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7 759,6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353,7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142,8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554,7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550,2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547,8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3 556,4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3 704,2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3 845,3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организацию и проведение праздничных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1040228010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486,0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612 650,4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172 989,6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157 503,9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438 523,8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"Шахты – город Олимпийских чемпионов"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(приобретение скейт-парка, включая доставку и монтаж по адресу: г. Шахты, пр-т Александровск-Грушевский, 8-а)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112012464Z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15 117,9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11201S464Y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"Реконструкция стадиона "Шахтер" МОУ ДОД ДЮСШ №5 в г.Шахты Ростовской области (корректировка проектной документации по объекту: "Реконструкция стадиона "Шахтер" МОУ ДОД ДЮСШ №5 в г.Шахты Ростовской области")"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435 006,2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проведение капитального ремонта, строительства, реконструкции муниципальных объектов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1120228180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1120293020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575,7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Строительство (реконструкция) спортивных объектов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11202S5010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434 350,8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174 126,6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157 871,7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157 503,9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"Развитие физической культуры и массового спорта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1140128140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"Совершенствование системы спортивной подготовки в муниципальных учреждениях, реализующих дополнительные образовательные программы спортивной подготовки в соответствии с федеральными стандартами спортивной подготовки"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164 908,2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149 856,6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149 217,0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156 999,6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148 913,2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149 217,0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инициативных проектов (капитальный ремонт помещений плавательного бассейна Дворца спорта муниципального бюджетного учреждения дополнительного образования «Спортивная школа №5» г. Шахты)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114022464V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4 709,2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</w:t>
            </w:r>
            <w:r w:rsidRPr="003C5BF7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11402S4540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943,4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11402S464W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3 199,4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9 018,4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8 015,1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8 286,9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1140300110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8 248,1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7 886,2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8 158,0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1140300190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1140300190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128,9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1140300190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398 253,5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618 518,7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308 403,8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133 043,4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460 929,1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124 264,9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"Региональная и местная дорожная сеть» в рамках регионального проекта "Региональная и местная дорожная сеть (Ростовская область)" по национальному проекту "Инфраструктура для жизни"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122И800000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129 002,1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456 841,6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120 223,6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Дополнительные расходы областного бюджета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сооружения,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122И8А4470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129 002,1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456 841,6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120 223,6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"Реконструкция остановочных комплексов городского пассажирского транспорта"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1220100000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4 041,3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4 087,5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4 041,3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реконструкцию остановочных комплексов городского пассажирского транспорта (Иные закупки товаров, работ и услуг для обеспечения государственных </w:t>
            </w:r>
            <w:r w:rsidRPr="003C5BF7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122019Д140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4 041,3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4 087,5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4 041,3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265 210,1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157 589,6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184 138,9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 мероприятий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250 349,3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142 728,8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170 678,1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124019Д160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179 658,5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142 728,8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170 678,1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12401SД061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70 690,8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14 860,8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14 860,8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13 460,8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Проектирование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124029Д150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1 100,0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1 100,0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1 100,0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124029Д160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13 760,8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13 760,8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12 360,8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41 584,1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37 834,8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39 176,9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41 584,1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37 834,8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39 176,9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41 584,1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37 834,8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39 176,9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1340200110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38 897,5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37 178,6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38 521,0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8F5014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2 410,6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642,4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642,4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Муниципальная программа города Шахты "Повышение эффективности </w:t>
            </w:r>
            <w:r w:rsidRPr="003C5BF7">
              <w:rPr>
                <w:sz w:val="20"/>
                <w:szCs w:val="20"/>
              </w:rPr>
              <w:lastRenderedPageBreak/>
              <w:t>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52 202,6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45 360,9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46 873,5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52 202,6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45 360,9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46 873,5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"Управление и распоряжение земельными участками, расположенными на территории муниципального образования "Город Шахты""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1440299990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"Управление и распоряжение имуществом, находящимся 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1440399990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деятельности Комитета по управлению имуществом Администрации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51 934,3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45 360,9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46 873,5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1440400110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46 317,0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44 470,3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45 983,8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1440400190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661,8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1440400190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4 405,7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883,4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3C5BF7">
            <w:pPr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1440400190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3C5BF7">
            <w:pPr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3C5BF7">
            <w:pPr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1440499990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538,9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26 671,4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24 357,0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25 775,8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26 671,4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24 357,0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25 775,8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26 671,4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24 357,0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25 775,8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3C5BF7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1540200590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21 567,8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21 715,1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23 387,7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1 962,9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604,0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1540200590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3 140,7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2 037,9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1 784,1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278 756,9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254 385,3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262 538,0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278 756,9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254 385,3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262 538,0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"Формирование профессионального кадрового состава"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по совершенствованию и организации муниципальной службы в городе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1640128240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1640100190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реализации муниципальной программы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275 087,1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254 385,3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262 538,0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253 315,4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244 804,0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253 283,4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1 504,7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17 311,9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6 704,4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6 704,4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403,6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400,8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</w:t>
            </w:r>
            <w:r w:rsidRPr="003C5BF7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1640251200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34,9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927,9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965,0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39,1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1 000,9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1 090,0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0,4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1640299990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"Обеспечение внедрения и использования информационных технологий, обеспечение информационной безопасности"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1640300190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1 811,2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1 811,2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"Развитие муниципальной информационной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1 793,2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</w:t>
            </w:r>
            <w:r w:rsidRPr="003C5BF7">
              <w:rPr>
                <w:sz w:val="20"/>
                <w:szCs w:val="20"/>
              </w:rPr>
              <w:lastRenderedPageBreak/>
              <w:t>самоуправления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1740198701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1 793,2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Комплекс процессных мероприятий "Содействие развитию институтов и инициатив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1740200000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социально ориентированным некоммерческим организациям, осуществляющим деятельность в городе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1740228260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"Укрепление единства российской нации и гармонизации межэтнических отношений"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1740300000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1740328270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"Повышение качества предоставления</w:t>
            </w:r>
            <w:r w:rsidRPr="003C5BF7">
              <w:rPr>
                <w:sz w:val="20"/>
                <w:szCs w:val="20"/>
              </w:rPr>
              <w:br/>
              <w:t>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56 342,4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43 078,4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44 737,5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56 342,4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43 078,4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44 737,5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«Обеспечение реализации полномочий и функций МАУ "МФЦ г.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56 342,4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43 078,4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44 737,5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1840100590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55 242,8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41 933,6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43 549,4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18401S3600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632,6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655,4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18401S4020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490,8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512,2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532,7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100 390,1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58 044,6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58 044,6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Муниципальный проект "Формирование комфортной городской среды" в рамках регионального проекта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192И400000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58 044,6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192И455550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58 044,6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Дополнительные расходы областного бюджета на реализацию программ </w:t>
            </w:r>
            <w:r w:rsidRPr="003C5BF7">
              <w:rPr>
                <w:sz w:val="20"/>
                <w:szCs w:val="20"/>
              </w:rPr>
              <w:lastRenderedPageBreak/>
              <w:t>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192И4А5550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3 760,5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"Благоустройство общественных территорий (пространств)"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3 760,5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1940199990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приобретение детских игровых площадок для последующей их установки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19401S9990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3 585,0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Комплекс процессных мероприятий "Организация и проведение мероприятий, направленных на предупреждение опасного поведения участников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2040100000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2040199990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397,1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31 154,5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27 753,6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28 686,2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Председатель городской Думы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3 538,3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3 902,6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4 058,8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3 538,3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3 902,6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4 058,8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1 381,3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 (Расходы на выплаты персоналу государственных </w:t>
            </w:r>
            <w:r w:rsidRPr="003C5BF7">
              <w:rPr>
                <w:sz w:val="20"/>
                <w:szCs w:val="20"/>
              </w:rPr>
              <w:lastRenderedPageBreak/>
              <w:t>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1 381,3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Обеспечение функций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26 234,9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23 851,0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24 627,4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23 877,6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22 868,6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23 645,4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1 918,8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944,4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944,4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37,6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258,0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27 707,9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26 298,2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27 216,7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Председатель Контрольно-счетной палаты города Шахты и его заместитель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6 039,8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5 194,0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5 402,0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6 039,8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5 194,0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5 402,0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Обеспечение функций Контрольной-счетной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21 668,1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21 104,2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21 814,7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20 431,3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20 739,4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21 450,0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1 191,3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360,5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Непрограммные расходы города Шахты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238 984,6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268 890,7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348 646,9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59 168,9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4 175,3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24 439,7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(Иные </w:t>
            </w:r>
            <w:r w:rsidRPr="003C5BF7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9910071180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26 140,4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9910071180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17 640,5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9910093020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9910093020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9910093020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9910093020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14 852,7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4 175,3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24 439,7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107 245,0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178 420,6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157 275,9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Процентные платежи по обслуживанию муниципального долга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107 245,0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178 420,6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157 275,9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72 570,7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86 294,8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166 931,3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Подготовка и проведение выборов в Городскую Думу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9990028150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19 488,0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на территории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9990028230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на территории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9990028230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540,0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13 419,6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14 504,4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15 141,2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6D31DD">
            <w:pPr>
              <w:spacing w:line="235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Государственная регистрация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6D31DD">
            <w:pPr>
              <w:spacing w:line="235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1 914,5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1 755,6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6D31DD">
            <w:pPr>
              <w:spacing w:line="235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1 755,6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</w:t>
            </w:r>
            <w:r w:rsidRPr="003C5BF7">
              <w:rPr>
                <w:sz w:val="20"/>
                <w:szCs w:val="20"/>
              </w:rPr>
              <w:lastRenderedPageBreak/>
              <w:t>образовательных организациях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14 440,9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lastRenderedPageBreak/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2 971,5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Условно утвержденные расходы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70 000,0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150 000,0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8 274,0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177,0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7 286,1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Финансовое обеспечение иных расходов бюджета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2 560,1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34,5</w:t>
            </w:r>
          </w:p>
        </w:tc>
      </w:tr>
      <w:tr w:rsidR="003C5BF7" w:rsidRPr="003C5BF7" w:rsidTr="003C5BF7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3C5BF7" w:rsidRPr="003C5BF7" w:rsidRDefault="003C5BF7" w:rsidP="0052091E">
            <w:pPr>
              <w:spacing w:line="233" w:lineRule="auto"/>
              <w:jc w:val="both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3C5BF7" w:rsidRPr="003C5BF7" w:rsidRDefault="003C5BF7" w:rsidP="0052091E">
            <w:pPr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9 663 565,8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8 134 595,6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3C5BF7" w:rsidRPr="003C5BF7" w:rsidRDefault="003C5BF7" w:rsidP="0052091E">
            <w:pPr>
              <w:spacing w:line="233" w:lineRule="auto"/>
              <w:jc w:val="right"/>
              <w:rPr>
                <w:sz w:val="20"/>
                <w:szCs w:val="20"/>
              </w:rPr>
            </w:pPr>
            <w:r w:rsidRPr="003C5BF7">
              <w:rPr>
                <w:sz w:val="20"/>
                <w:szCs w:val="20"/>
              </w:rPr>
              <w:t>7 915 465,9</w:t>
            </w:r>
            <w:r>
              <w:rPr>
                <w:sz w:val="20"/>
                <w:szCs w:val="20"/>
              </w:rPr>
              <w:t>»;</w:t>
            </w:r>
          </w:p>
        </w:tc>
      </w:tr>
    </w:tbl>
    <w:p w:rsidR="0004476A" w:rsidRDefault="0004476A" w:rsidP="0052091E">
      <w:pPr>
        <w:shd w:val="clear" w:color="auto" w:fill="FFFFFF" w:themeFill="background1"/>
        <w:tabs>
          <w:tab w:val="left" w:pos="284"/>
          <w:tab w:val="left" w:pos="993"/>
        </w:tabs>
        <w:spacing w:line="233" w:lineRule="auto"/>
        <w:ind w:left="567"/>
        <w:jc w:val="both"/>
        <w:rPr>
          <w:sz w:val="28"/>
          <w:szCs w:val="28"/>
        </w:rPr>
      </w:pPr>
    </w:p>
    <w:p w:rsidR="0011602D" w:rsidRPr="00AB08FC" w:rsidRDefault="00F9118B" w:rsidP="0052091E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AB08FC">
        <w:rPr>
          <w:sz w:val="28"/>
          <w:szCs w:val="28"/>
        </w:rPr>
        <w:t xml:space="preserve">приложение </w:t>
      </w:r>
      <w:r w:rsidR="00C50300" w:rsidRPr="00AB08FC">
        <w:rPr>
          <w:sz w:val="28"/>
          <w:szCs w:val="28"/>
        </w:rPr>
        <w:t>8</w:t>
      </w:r>
      <w:r w:rsidR="0011602D" w:rsidRPr="00AB08FC">
        <w:rPr>
          <w:sz w:val="28"/>
          <w:szCs w:val="28"/>
        </w:rPr>
        <w:t>«Расходы бюджета города Шахты за счет субсидий областного бюджета и софинансирование местного бюджета на 202</w:t>
      </w:r>
      <w:r w:rsidR="00C50300" w:rsidRPr="00AB08FC">
        <w:rPr>
          <w:sz w:val="28"/>
          <w:szCs w:val="28"/>
        </w:rPr>
        <w:t>5</w:t>
      </w:r>
      <w:r w:rsidR="0011602D" w:rsidRPr="00AB08FC">
        <w:rPr>
          <w:sz w:val="28"/>
          <w:szCs w:val="28"/>
        </w:rPr>
        <w:t xml:space="preserve"> год» изложить в следующей редакции:</w:t>
      </w:r>
    </w:p>
    <w:p w:rsidR="0011602D" w:rsidRPr="00AB08FC" w:rsidRDefault="0011602D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AB08FC">
        <w:rPr>
          <w:sz w:val="28"/>
          <w:szCs w:val="28"/>
        </w:rPr>
        <w:t xml:space="preserve">«Приложение </w:t>
      </w:r>
      <w:r w:rsidR="00C50300" w:rsidRPr="00AB08FC">
        <w:rPr>
          <w:sz w:val="28"/>
          <w:szCs w:val="28"/>
        </w:rPr>
        <w:t>8</w:t>
      </w:r>
    </w:p>
    <w:p w:rsidR="0011602D" w:rsidRPr="00AB08FC" w:rsidRDefault="0011602D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AB08FC">
        <w:rPr>
          <w:sz w:val="28"/>
          <w:szCs w:val="28"/>
        </w:rPr>
        <w:t xml:space="preserve">к решению городской Думы города Шахты </w:t>
      </w:r>
    </w:p>
    <w:p w:rsidR="0011602D" w:rsidRPr="00AB08FC" w:rsidRDefault="0011602D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AB08FC">
        <w:rPr>
          <w:sz w:val="28"/>
          <w:szCs w:val="28"/>
        </w:rPr>
        <w:t>«О бюджете города Шахты на 202</w:t>
      </w:r>
      <w:r w:rsidR="00C50300" w:rsidRPr="00AB08FC">
        <w:rPr>
          <w:sz w:val="28"/>
          <w:szCs w:val="28"/>
        </w:rPr>
        <w:t>5</w:t>
      </w:r>
      <w:r w:rsidRPr="00AB08FC">
        <w:rPr>
          <w:sz w:val="28"/>
          <w:szCs w:val="28"/>
        </w:rPr>
        <w:t xml:space="preserve"> год </w:t>
      </w:r>
    </w:p>
    <w:p w:rsidR="0011602D" w:rsidRPr="00AB08FC" w:rsidRDefault="0011602D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AB08FC">
        <w:rPr>
          <w:sz w:val="28"/>
          <w:szCs w:val="28"/>
        </w:rPr>
        <w:t>и на плановый период 202</w:t>
      </w:r>
      <w:r w:rsidR="00C50300" w:rsidRPr="00AB08FC">
        <w:rPr>
          <w:sz w:val="28"/>
          <w:szCs w:val="28"/>
        </w:rPr>
        <w:t>6</w:t>
      </w:r>
      <w:r w:rsidRPr="00AB08FC">
        <w:rPr>
          <w:sz w:val="28"/>
          <w:szCs w:val="28"/>
        </w:rPr>
        <w:t xml:space="preserve"> и 202</w:t>
      </w:r>
      <w:r w:rsidR="00C50300" w:rsidRPr="00AB08FC">
        <w:rPr>
          <w:sz w:val="28"/>
          <w:szCs w:val="28"/>
        </w:rPr>
        <w:t>7</w:t>
      </w:r>
      <w:r w:rsidRPr="00AB08FC">
        <w:rPr>
          <w:sz w:val="28"/>
          <w:szCs w:val="28"/>
        </w:rPr>
        <w:t xml:space="preserve"> годов»</w:t>
      </w:r>
    </w:p>
    <w:p w:rsidR="00E21D13" w:rsidRPr="00AB08FC" w:rsidRDefault="00E21D13" w:rsidP="0052091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</w:p>
    <w:p w:rsidR="00D14335" w:rsidRPr="00AB08FC" w:rsidRDefault="0011602D" w:rsidP="0052091E">
      <w:pPr>
        <w:shd w:val="clear" w:color="auto" w:fill="FFFFFF" w:themeFill="background1"/>
        <w:spacing w:line="233" w:lineRule="auto"/>
        <w:jc w:val="center"/>
        <w:rPr>
          <w:sz w:val="28"/>
          <w:szCs w:val="28"/>
        </w:rPr>
      </w:pPr>
      <w:r w:rsidRPr="00AB08FC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C50300" w:rsidRPr="00AB08FC">
        <w:rPr>
          <w:sz w:val="28"/>
          <w:szCs w:val="28"/>
        </w:rPr>
        <w:t>5</w:t>
      </w:r>
      <w:r w:rsidRPr="00AB08FC">
        <w:rPr>
          <w:sz w:val="28"/>
          <w:szCs w:val="28"/>
        </w:rPr>
        <w:t xml:space="preserve"> год</w:t>
      </w:r>
    </w:p>
    <w:p w:rsidR="0011602D" w:rsidRPr="00AB08FC" w:rsidRDefault="0011602D" w:rsidP="0052091E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r w:rsidRPr="00AB08FC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AB08FC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AB08FC">
              <w:t>№</w:t>
            </w:r>
          </w:p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AB08FC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AB08FC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AB08FC">
              <w:rPr>
                <w:shd w:val="clear" w:color="auto" w:fill="FFFFFF"/>
              </w:rPr>
              <w:t>В</w:t>
            </w:r>
            <w:r w:rsidRPr="00AB08FC">
              <w:t>сего расходов</w:t>
            </w:r>
          </w:p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AB08FC">
              <w:t>в том числе</w:t>
            </w:r>
          </w:p>
        </w:tc>
      </w:tr>
      <w:tr w:rsidR="0011602D" w:rsidRPr="00AB08FC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AB08FC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AB08FC">
              <w:t>софинансирование местного бюджета</w:t>
            </w:r>
          </w:p>
        </w:tc>
      </w:tr>
    </w:tbl>
    <w:p w:rsidR="00753219" w:rsidRPr="00AB08FC" w:rsidRDefault="00753219" w:rsidP="0052091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AB08FC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AB08FC" w:rsidRDefault="0011602D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3 031 577,2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2 768 662,7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262 914,5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2 735 385,9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2 487 585,9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247 800,0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608,8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516,2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92,6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490,8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416,1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74,7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338 649,1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3 386,5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 xml:space="preserve">Переселение семей, проживающих в фонде, признанном аварийным и подлежащим сносу или </w:t>
            </w:r>
            <w:r w:rsidRPr="00AB08FC">
              <w:rPr>
                <w:color w:val="000000"/>
                <w:sz w:val="20"/>
                <w:szCs w:val="20"/>
              </w:rPr>
              <w:lastRenderedPageBreak/>
              <w:t>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lastRenderedPageBreak/>
              <w:t>459 303,5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389 489,3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Переселение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110 706,2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110 706,2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5 577,4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847,8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129 002,1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127 712,0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1 290,1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70 690,8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69 383,6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1 307,2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348 614,4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335 367,0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13 247,4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495 733,7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429 265,2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66 468,5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201 557,1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201 557,1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434 350,8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367 415,4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66 935,4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17 950,0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15 221,6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2 728,4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Разработка проектной документации на капитальный ремонт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Приобретение детских игровых площадок для последующей их установки на территории города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3 585,0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3 585,0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15 329,7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13 268,4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2 061,3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840,9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816,0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24,9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1 942,0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1 646,8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295,2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6 871,1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5 599,0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1 272,1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3 216,0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3 120,8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95,2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2 459,7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2 085,8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373,9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274 144,6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262 465,2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11 679,4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9 356,3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7 934,1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1 422,2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109 083,4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109 083,4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 xml:space="preserve">Организация бесплатного горячего питания детей из </w:t>
            </w:r>
            <w:r w:rsidRPr="00AB08FC">
              <w:rPr>
                <w:color w:val="000000"/>
                <w:sz w:val="20"/>
                <w:szCs w:val="20"/>
              </w:rPr>
              <w:lastRenderedPageBreak/>
              <w:t>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lastRenderedPageBreak/>
              <w:t>21 522,0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18 250,6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3 271,4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4 165,1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3 532,0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633,1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12 801,1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12 801,1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8 900,0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7 547,2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1 352,8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100 564,2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96 742,7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3 821,5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5 396,7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4 576,4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820,3</w:t>
            </w:r>
          </w:p>
        </w:tc>
      </w:tr>
      <w:tr w:rsidR="00AB08FC" w:rsidRP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6 717,0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1 373,8</w:t>
            </w:r>
          </w:p>
        </w:tc>
      </w:tr>
      <w:tr w:rsidR="00AB08FC" w:rsidTr="00AB08FC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6 717,0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5 343,2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B08FC" w:rsidRPr="00AB08FC" w:rsidRDefault="00AB08FC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AB08FC">
              <w:rPr>
                <w:color w:val="000000"/>
                <w:sz w:val="20"/>
                <w:szCs w:val="20"/>
              </w:rPr>
              <w:t>1 373,8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812EAF" w:rsidRPr="00AD08BE" w:rsidRDefault="00812EAF" w:rsidP="0052091E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spacing w:line="233" w:lineRule="auto"/>
        <w:ind w:left="567"/>
        <w:jc w:val="both"/>
        <w:rPr>
          <w:sz w:val="28"/>
          <w:szCs w:val="28"/>
          <w:highlight w:val="yellow"/>
        </w:rPr>
      </w:pPr>
    </w:p>
    <w:p w:rsidR="00DF2ACE" w:rsidRPr="00212197" w:rsidRDefault="00DF2ACE" w:rsidP="0052091E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  <w:tab w:val="num" w:pos="1637"/>
        </w:tabs>
        <w:spacing w:line="233" w:lineRule="auto"/>
        <w:ind w:left="0" w:firstLine="567"/>
        <w:jc w:val="both"/>
        <w:rPr>
          <w:sz w:val="28"/>
          <w:szCs w:val="28"/>
        </w:rPr>
      </w:pPr>
      <w:r w:rsidRPr="00212197">
        <w:rPr>
          <w:sz w:val="28"/>
          <w:szCs w:val="28"/>
        </w:rPr>
        <w:t xml:space="preserve">приложение </w:t>
      </w:r>
      <w:r w:rsidR="00BC100E" w:rsidRPr="00212197">
        <w:rPr>
          <w:sz w:val="28"/>
          <w:szCs w:val="28"/>
        </w:rPr>
        <w:t>9</w:t>
      </w:r>
      <w:r w:rsidRPr="00212197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плановый период 202</w:t>
      </w:r>
      <w:r w:rsidR="00BC100E" w:rsidRPr="00212197">
        <w:rPr>
          <w:sz w:val="28"/>
          <w:szCs w:val="28"/>
        </w:rPr>
        <w:t>6</w:t>
      </w:r>
      <w:r w:rsidRPr="00212197">
        <w:rPr>
          <w:sz w:val="28"/>
          <w:szCs w:val="28"/>
        </w:rPr>
        <w:t xml:space="preserve"> года» изложить в следующей редакции:</w:t>
      </w:r>
    </w:p>
    <w:p w:rsidR="00DF2ACE" w:rsidRPr="00212197" w:rsidRDefault="00DF2ACE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bookmarkStart w:id="3" w:name="_GoBack"/>
      <w:bookmarkEnd w:id="3"/>
      <w:r w:rsidRPr="00212197">
        <w:rPr>
          <w:sz w:val="28"/>
          <w:szCs w:val="28"/>
        </w:rPr>
        <w:t xml:space="preserve">«Приложение </w:t>
      </w:r>
      <w:r w:rsidR="00BC100E" w:rsidRPr="00212197">
        <w:rPr>
          <w:sz w:val="28"/>
          <w:szCs w:val="28"/>
        </w:rPr>
        <w:t>9</w:t>
      </w:r>
    </w:p>
    <w:p w:rsidR="00DF2ACE" w:rsidRPr="00212197" w:rsidRDefault="00DF2ACE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212197">
        <w:rPr>
          <w:sz w:val="28"/>
          <w:szCs w:val="28"/>
        </w:rPr>
        <w:t xml:space="preserve">к решению городской Думы города Шахты </w:t>
      </w:r>
    </w:p>
    <w:p w:rsidR="00DF2ACE" w:rsidRPr="00212197" w:rsidRDefault="00DF2ACE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212197">
        <w:rPr>
          <w:sz w:val="28"/>
          <w:szCs w:val="28"/>
        </w:rPr>
        <w:t xml:space="preserve">«О бюджете города Шахты на 2025 год </w:t>
      </w:r>
    </w:p>
    <w:p w:rsidR="00DF2ACE" w:rsidRPr="00212197" w:rsidRDefault="00DF2ACE" w:rsidP="0052091E">
      <w:pPr>
        <w:shd w:val="clear" w:color="auto" w:fill="FFFFFF" w:themeFill="background1"/>
        <w:spacing w:line="233" w:lineRule="auto"/>
        <w:ind w:left="720"/>
        <w:jc w:val="right"/>
        <w:rPr>
          <w:sz w:val="28"/>
          <w:szCs w:val="28"/>
        </w:rPr>
      </w:pPr>
      <w:r w:rsidRPr="00212197">
        <w:rPr>
          <w:sz w:val="28"/>
          <w:szCs w:val="28"/>
        </w:rPr>
        <w:t>и на плановый период 2026 и 2027 годов»</w:t>
      </w:r>
    </w:p>
    <w:p w:rsidR="002E737E" w:rsidRPr="00212197" w:rsidRDefault="002E737E" w:rsidP="0052091E">
      <w:pPr>
        <w:shd w:val="clear" w:color="auto" w:fill="FFFFFF" w:themeFill="background1"/>
        <w:spacing w:line="233" w:lineRule="auto"/>
        <w:ind w:right="283"/>
        <w:jc w:val="center"/>
        <w:rPr>
          <w:sz w:val="28"/>
          <w:szCs w:val="28"/>
        </w:rPr>
      </w:pPr>
    </w:p>
    <w:p w:rsidR="00DF2ACE" w:rsidRPr="00212197" w:rsidRDefault="00DF2ACE" w:rsidP="0052091E">
      <w:pPr>
        <w:shd w:val="clear" w:color="auto" w:fill="FFFFFF" w:themeFill="background1"/>
        <w:spacing w:line="233" w:lineRule="auto"/>
        <w:ind w:right="283"/>
        <w:jc w:val="center"/>
        <w:rPr>
          <w:sz w:val="28"/>
          <w:szCs w:val="28"/>
        </w:rPr>
      </w:pPr>
      <w:r w:rsidRPr="00212197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плановый период 202</w:t>
      </w:r>
      <w:r w:rsidR="00BC100E" w:rsidRPr="00212197">
        <w:rPr>
          <w:sz w:val="28"/>
          <w:szCs w:val="28"/>
        </w:rPr>
        <w:t>6</w:t>
      </w:r>
      <w:r w:rsidRPr="00212197">
        <w:rPr>
          <w:sz w:val="28"/>
          <w:szCs w:val="28"/>
        </w:rPr>
        <w:t xml:space="preserve"> года</w:t>
      </w:r>
    </w:p>
    <w:p w:rsidR="00DF2ACE" w:rsidRPr="00212197" w:rsidRDefault="00DF2ACE" w:rsidP="0052091E">
      <w:pPr>
        <w:shd w:val="clear" w:color="auto" w:fill="FFFFFF" w:themeFill="background1"/>
        <w:spacing w:line="233" w:lineRule="auto"/>
        <w:ind w:right="283"/>
        <w:jc w:val="right"/>
        <w:rPr>
          <w:sz w:val="28"/>
          <w:szCs w:val="28"/>
        </w:rPr>
      </w:pPr>
      <w:r w:rsidRPr="00212197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DF2ACE" w:rsidRPr="00212197" w:rsidTr="00454A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212197">
              <w:t>№</w:t>
            </w:r>
          </w:p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ind w:left="-89" w:right="-108"/>
              <w:jc w:val="center"/>
            </w:pPr>
            <w:r w:rsidRPr="00212197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212197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212197">
              <w:rPr>
                <w:shd w:val="clear" w:color="auto" w:fill="FFFFFF"/>
              </w:rPr>
              <w:t>В</w:t>
            </w:r>
            <w:r w:rsidRPr="00212197">
              <w:t>сего расходов</w:t>
            </w:r>
          </w:p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212197">
              <w:t>в том числе</w:t>
            </w:r>
          </w:p>
        </w:tc>
      </w:tr>
      <w:tr w:rsidR="00DF2ACE" w:rsidRPr="00212197" w:rsidTr="00454A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212197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</w:pPr>
            <w:r w:rsidRPr="00212197">
              <w:t>софинансирование местного бюджета</w:t>
            </w:r>
          </w:p>
        </w:tc>
      </w:tr>
    </w:tbl>
    <w:p w:rsidR="00DF2ACE" w:rsidRPr="00212197" w:rsidRDefault="00DF2ACE" w:rsidP="0052091E">
      <w:pPr>
        <w:shd w:val="clear" w:color="auto" w:fill="FFFFFF" w:themeFill="background1"/>
        <w:spacing w:line="233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DF2ACE" w:rsidRPr="00212197" w:rsidTr="00454A21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F2ACE" w:rsidRPr="00212197" w:rsidRDefault="00DF2AC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5</w:t>
            </w:r>
          </w:p>
        </w:tc>
      </w:tr>
      <w:tr w:rsidR="00BC100E" w:rsidRPr="00212197" w:rsidTr="00BC100E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1 523 669,2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1 385 412,7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138 256,5</w:t>
            </w:r>
          </w:p>
        </w:tc>
      </w:tr>
      <w:tr w:rsidR="00BC100E" w:rsidRPr="00212197" w:rsidTr="00BC100E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00E" w:rsidRPr="00212197" w:rsidTr="00BC100E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1 309 172,0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1 191 894,7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117 277,3</w:t>
            </w:r>
          </w:p>
        </w:tc>
      </w:tr>
      <w:tr w:rsidR="00BC100E" w:rsidRPr="00212197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632,6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536,4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96,2</w:t>
            </w:r>
          </w:p>
        </w:tc>
      </w:tr>
      <w:tr w:rsidR="00BC100E" w:rsidRPr="00212197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434,3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77,9</w:t>
            </w:r>
          </w:p>
        </w:tc>
      </w:tr>
      <w:tr w:rsidR="00BC100E" w:rsidRPr="00212197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130 915,6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111 016,4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19 899,2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части платы граждан за коммунальные услуги по водоснабжению и водоотведению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11 794,0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212197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10 001,3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212197">
              <w:rPr>
                <w:color w:val="000000"/>
                <w:sz w:val="20"/>
                <w:szCs w:val="20"/>
              </w:rPr>
              <w:t>1 792,7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416 016,9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352 782,3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63 234,6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6 862,5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5 819,4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1 043,1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223 908,8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197 771,6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26 137,2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60 292,8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60 077,4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215,4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57 024,5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48 461,8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8 562,7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874,8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27,9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54 130,1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45 902,3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8 227,8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2 019,6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307,0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Департамент образования г.Шахты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156 529,3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144 256,2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12 273,1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9 730,5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8 251,4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1 479,1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99 041,7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99 041,7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22 382,6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18 980,4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3 402,2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12 995,6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12 995,6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4 741,1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2 989,4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1 751,7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Приобретение и установка модульных зданий для муниципальных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5 282,0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5 282,0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143,4</w:t>
            </w:r>
          </w:p>
        </w:tc>
      </w:tr>
      <w:tr w:rsidR="00BC100E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BC100E" w:rsidRPr="00BC100E" w:rsidRDefault="00BC100E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  <w:r w:rsidRPr="00BC100E">
              <w:rPr>
                <w:color w:val="000000"/>
                <w:sz w:val="20"/>
                <w:szCs w:val="20"/>
              </w:rPr>
              <w:t>143,4</w:t>
            </w:r>
            <w:r>
              <w:rPr>
                <w:color w:val="000000"/>
                <w:sz w:val="20"/>
                <w:szCs w:val="20"/>
              </w:rPr>
              <w:t>».</w:t>
            </w:r>
          </w:p>
        </w:tc>
      </w:tr>
      <w:tr w:rsidR="008F6BA8" w:rsidRPr="00BC100E" w:rsidTr="008E7229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8F6BA8" w:rsidRDefault="008F6BA8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F6BA8" w:rsidRDefault="008F6BA8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F6BA8" w:rsidRDefault="008F6BA8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8F6BA8" w:rsidRPr="00BC100E" w:rsidRDefault="008F6BA8" w:rsidP="0052091E">
            <w:pPr>
              <w:shd w:val="clear" w:color="auto" w:fill="FFFFFF" w:themeFill="background1"/>
              <w:spacing w:line="233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8F6BA8" w:rsidRPr="00BC100E" w:rsidRDefault="008F6BA8" w:rsidP="0052091E">
            <w:pPr>
              <w:shd w:val="clear" w:color="auto" w:fill="FFFFFF" w:themeFill="background1"/>
              <w:spacing w:line="233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FFFFFF"/>
            <w:noWrap/>
            <w:hideMark/>
          </w:tcPr>
          <w:p w:rsidR="008F6BA8" w:rsidRPr="00BC100E" w:rsidRDefault="008F6BA8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FFFFFF"/>
            <w:noWrap/>
            <w:hideMark/>
          </w:tcPr>
          <w:p w:rsidR="008F6BA8" w:rsidRPr="00BC100E" w:rsidRDefault="008F6BA8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/>
            <w:noWrap/>
            <w:hideMark/>
          </w:tcPr>
          <w:p w:rsidR="008F6BA8" w:rsidRPr="00BC100E" w:rsidRDefault="008F6BA8" w:rsidP="0052091E">
            <w:pPr>
              <w:shd w:val="clear" w:color="auto" w:fill="FFFFFF" w:themeFill="background1"/>
              <w:spacing w:line="233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C113A4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lastRenderedPageBreak/>
        <w:t>С</w:t>
      </w:r>
      <w:r w:rsidR="00C113A4" w:rsidRPr="001C3613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Настоящее решение вступает в силу со дня его официального </w:t>
      </w:r>
      <w:r w:rsidR="008E25D1">
        <w:rPr>
          <w:sz w:val="28"/>
          <w:szCs w:val="28"/>
        </w:rPr>
        <w:t>опубликования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Default="00C113A4" w:rsidP="00D6021C">
      <w:pPr>
        <w:ind w:left="360"/>
        <w:jc w:val="both"/>
        <w:rPr>
          <w:sz w:val="28"/>
          <w:szCs w:val="28"/>
        </w:rPr>
      </w:pPr>
    </w:p>
    <w:p w:rsidR="00AC780B" w:rsidRDefault="00AC780B" w:rsidP="00AC780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 </w:t>
      </w:r>
      <w:r w:rsidR="00EC5F6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Л. Овчиева</w:t>
      </w:r>
    </w:p>
    <w:p w:rsidR="00AC780B" w:rsidRDefault="00AC780B" w:rsidP="00AC780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4651" w:rsidRPr="000E631C" w:rsidRDefault="00614651" w:rsidP="00614651">
      <w:pPr>
        <w:pStyle w:val="01"/>
        <w:ind w:firstLine="0"/>
        <w:rPr>
          <w:b/>
        </w:rPr>
      </w:pPr>
      <w:r>
        <w:rPr>
          <w:b/>
        </w:rPr>
        <w:t xml:space="preserve">«___» ______________  </w:t>
      </w:r>
      <w:r w:rsidRPr="000E631C">
        <w:rPr>
          <w:b/>
        </w:rPr>
        <w:t>2025 года</w:t>
      </w:r>
    </w:p>
    <w:p w:rsidR="00AC628A" w:rsidRPr="008A1D9A" w:rsidRDefault="00AC628A" w:rsidP="00AC628A">
      <w:pPr>
        <w:jc w:val="both"/>
        <w:rPr>
          <w:b/>
          <w:sz w:val="28"/>
          <w:szCs w:val="28"/>
        </w:rPr>
      </w:pPr>
    </w:p>
    <w:p w:rsidR="00AC780B" w:rsidRDefault="00AC780B" w:rsidP="00AC780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AC780B" w:rsidRDefault="00AC780B" w:rsidP="00AC780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829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 Корнеев</w:t>
      </w:r>
    </w:p>
    <w:p w:rsidR="00AC780B" w:rsidRDefault="00AC780B" w:rsidP="00AC780B">
      <w:pPr>
        <w:jc w:val="both"/>
        <w:rPr>
          <w:b/>
          <w:sz w:val="28"/>
          <w:szCs w:val="28"/>
        </w:rPr>
      </w:pPr>
    </w:p>
    <w:p w:rsidR="00614651" w:rsidRDefault="00614651" w:rsidP="00614651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24 июня 2025 года</w:t>
      </w:r>
    </w:p>
    <w:p w:rsidR="009D437A" w:rsidRPr="008A1D9A" w:rsidRDefault="009D437A" w:rsidP="00AC780B">
      <w:pPr>
        <w:jc w:val="both"/>
        <w:rPr>
          <w:b/>
          <w:sz w:val="28"/>
          <w:szCs w:val="28"/>
        </w:rPr>
      </w:pPr>
    </w:p>
    <w:p w:rsidR="00AC780B" w:rsidRPr="00F2719A" w:rsidRDefault="00AC780B" w:rsidP="00AC780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2719A">
        <w:rPr>
          <w:rFonts w:ascii="Times New Roman" w:hAnsi="Times New Roman"/>
          <w:sz w:val="28"/>
          <w:szCs w:val="28"/>
        </w:rPr>
        <w:t>Разослано</w:t>
      </w:r>
      <w:r w:rsidRPr="00EA772B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3033B8"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</w:t>
        </w:r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</w:t>
        </w:r>
      </w:hyperlink>
      <w:r w:rsidRPr="006A7F05">
        <w:rPr>
          <w:rFonts w:ascii="Times New Roman" w:hAnsi="Times New Roman"/>
          <w:sz w:val="28"/>
          <w:szCs w:val="28"/>
        </w:rPr>
        <w:t xml:space="preserve">, </w:t>
      </w:r>
      <w:r w:rsidRPr="00F2719A">
        <w:rPr>
          <w:rFonts w:ascii="Times New Roman" w:hAnsi="Times New Roman"/>
          <w:sz w:val="28"/>
          <w:szCs w:val="28"/>
        </w:rPr>
        <w:t xml:space="preserve">Администрации города Шахты, </w:t>
      </w:r>
      <w:r>
        <w:rPr>
          <w:rFonts w:ascii="Times New Roman" w:hAnsi="Times New Roman"/>
          <w:sz w:val="28"/>
          <w:szCs w:val="28"/>
        </w:rPr>
        <w:t xml:space="preserve">КСП г.Шахты, ДФ, </w:t>
      </w:r>
      <w:r w:rsidRPr="00F2719A">
        <w:rPr>
          <w:rFonts w:ascii="Times New Roman" w:hAnsi="Times New Roman"/>
          <w:sz w:val="28"/>
          <w:szCs w:val="28"/>
        </w:rPr>
        <w:t>прокуратуре, СМИ, дело.</w:t>
      </w:r>
    </w:p>
    <w:p w:rsidR="00AC780B" w:rsidRDefault="00AC780B" w:rsidP="00AC780B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AC780B" w:rsidRPr="00B91060" w:rsidRDefault="00AC780B" w:rsidP="00AC780B">
      <w:pPr>
        <w:tabs>
          <w:tab w:val="right" w:pos="10205"/>
        </w:tabs>
        <w:jc w:val="both"/>
        <w:rPr>
          <w:b/>
          <w:sz w:val="28"/>
          <w:szCs w:val="28"/>
        </w:rPr>
      </w:pPr>
    </w:p>
    <w:p w:rsidR="00AC780B" w:rsidRPr="00B91060" w:rsidRDefault="00AC780B" w:rsidP="00D6021C">
      <w:pPr>
        <w:ind w:left="360"/>
        <w:jc w:val="both"/>
        <w:rPr>
          <w:sz w:val="28"/>
          <w:szCs w:val="28"/>
        </w:rPr>
      </w:pPr>
    </w:p>
    <w:sectPr w:rsidR="00AC780B" w:rsidRPr="00B91060" w:rsidSect="00AC780B">
      <w:footerReference w:type="default" r:id="rId10"/>
      <w:footerReference w:type="first" r:id="rId11"/>
      <w:pgSz w:w="11906" w:h="16838" w:code="9"/>
      <w:pgMar w:top="1135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94" w:rsidRDefault="00FF0994" w:rsidP="00C12009">
      <w:r>
        <w:separator/>
      </w:r>
    </w:p>
  </w:endnote>
  <w:endnote w:type="continuationSeparator" w:id="1">
    <w:p w:rsidR="00FF0994" w:rsidRDefault="00FF0994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15" w:rsidRDefault="00914065">
    <w:pPr>
      <w:pStyle w:val="ab"/>
      <w:jc w:val="right"/>
    </w:pPr>
    <w:r>
      <w:rPr>
        <w:noProof/>
      </w:rPr>
      <w:fldChar w:fldCharType="begin"/>
    </w:r>
    <w:r w:rsidR="00D20415">
      <w:rPr>
        <w:noProof/>
      </w:rPr>
      <w:instrText xml:space="preserve"> PAGE   \* MERGEFORMAT </w:instrText>
    </w:r>
    <w:r>
      <w:rPr>
        <w:noProof/>
      </w:rPr>
      <w:fldChar w:fldCharType="separate"/>
    </w:r>
    <w:r w:rsidR="00614651">
      <w:rPr>
        <w:noProof/>
      </w:rPr>
      <w:t>97</w:t>
    </w:r>
    <w:r>
      <w:rPr>
        <w:noProof/>
      </w:rPr>
      <w:fldChar w:fldCharType="end"/>
    </w:r>
  </w:p>
  <w:p w:rsidR="00D20415" w:rsidRDefault="00D20415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415" w:rsidRDefault="00914065">
    <w:pPr>
      <w:pStyle w:val="ab"/>
      <w:jc w:val="right"/>
    </w:pPr>
    <w:r>
      <w:rPr>
        <w:noProof/>
      </w:rPr>
      <w:fldChar w:fldCharType="begin"/>
    </w:r>
    <w:r w:rsidR="00D20415">
      <w:rPr>
        <w:noProof/>
      </w:rPr>
      <w:instrText>PAGE   \* MERGEFORMAT</w:instrText>
    </w:r>
    <w:r>
      <w:rPr>
        <w:noProof/>
      </w:rPr>
      <w:fldChar w:fldCharType="separate"/>
    </w:r>
    <w:r w:rsidR="00D20415" w:rsidRPr="00863493">
      <w:rPr>
        <w:noProof/>
      </w:rPr>
      <w:t>1</w:t>
    </w:r>
    <w:r>
      <w:rPr>
        <w:noProof/>
      </w:rPr>
      <w:fldChar w:fldCharType="end"/>
    </w:r>
  </w:p>
  <w:p w:rsidR="00D20415" w:rsidRDefault="00D2041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94" w:rsidRDefault="00FF0994" w:rsidP="00C12009">
      <w:r>
        <w:separator/>
      </w:r>
    </w:p>
  </w:footnote>
  <w:footnote w:type="continuationSeparator" w:id="1">
    <w:p w:rsidR="00FF0994" w:rsidRDefault="00FF0994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13B0A6FE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>
    <w:nsid w:val="1E0A0EF9"/>
    <w:multiLevelType w:val="hybridMultilevel"/>
    <w:tmpl w:val="77242968"/>
    <w:lvl w:ilvl="0" w:tplc="5C06E54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DD3818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354FCD"/>
    <w:multiLevelType w:val="hybridMultilevel"/>
    <w:tmpl w:val="E06409E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97986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7ED"/>
    <w:rsid w:val="0001181C"/>
    <w:rsid w:val="000118D7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310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36D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C4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3FDC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AEC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A96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14"/>
    <w:rsid w:val="000651BD"/>
    <w:rsid w:val="00065236"/>
    <w:rsid w:val="00065289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281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DBF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987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4BB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AF"/>
    <w:rsid w:val="000A74F9"/>
    <w:rsid w:val="000A79A7"/>
    <w:rsid w:val="000A7B01"/>
    <w:rsid w:val="000A7DA1"/>
    <w:rsid w:val="000A7E66"/>
    <w:rsid w:val="000A7E7C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91B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4EF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48"/>
    <w:rsid w:val="000E4A7C"/>
    <w:rsid w:val="000E4B17"/>
    <w:rsid w:val="000E4BBE"/>
    <w:rsid w:val="000E5230"/>
    <w:rsid w:val="000E5433"/>
    <w:rsid w:val="000E5608"/>
    <w:rsid w:val="000E56D8"/>
    <w:rsid w:val="000E5CC6"/>
    <w:rsid w:val="000E5D33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D54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05D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1FE1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DF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C4A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6D9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12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04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29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810"/>
    <w:rsid w:val="00155A69"/>
    <w:rsid w:val="001563CB"/>
    <w:rsid w:val="001565AA"/>
    <w:rsid w:val="00156602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195A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77DE9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6BF6"/>
    <w:rsid w:val="0018733F"/>
    <w:rsid w:val="0018735A"/>
    <w:rsid w:val="00187850"/>
    <w:rsid w:val="00187F72"/>
    <w:rsid w:val="00190008"/>
    <w:rsid w:val="001906DA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2A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79C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5F32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8CC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37B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13"/>
    <w:rsid w:val="001F4845"/>
    <w:rsid w:val="001F4B67"/>
    <w:rsid w:val="001F501E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5F6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C65"/>
    <w:rsid w:val="00205EF7"/>
    <w:rsid w:val="00206274"/>
    <w:rsid w:val="00206414"/>
    <w:rsid w:val="00206451"/>
    <w:rsid w:val="0020647D"/>
    <w:rsid w:val="002064F8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197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29F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DD3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0ECF"/>
    <w:rsid w:val="002413D1"/>
    <w:rsid w:val="00241410"/>
    <w:rsid w:val="00241881"/>
    <w:rsid w:val="002421D4"/>
    <w:rsid w:val="002421F6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532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46B6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4F5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3F20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286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D5B"/>
    <w:rsid w:val="002B3EC1"/>
    <w:rsid w:val="002B4016"/>
    <w:rsid w:val="002B4047"/>
    <w:rsid w:val="002B458B"/>
    <w:rsid w:val="002B4773"/>
    <w:rsid w:val="002B483C"/>
    <w:rsid w:val="002B4B4A"/>
    <w:rsid w:val="002B4B4E"/>
    <w:rsid w:val="002B4D18"/>
    <w:rsid w:val="002B4D62"/>
    <w:rsid w:val="002B4FBF"/>
    <w:rsid w:val="002B51F7"/>
    <w:rsid w:val="002B52C7"/>
    <w:rsid w:val="002B5AA2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299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5CE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8F1"/>
    <w:rsid w:val="002D6A26"/>
    <w:rsid w:val="002D6DC9"/>
    <w:rsid w:val="002D6EF5"/>
    <w:rsid w:val="002D71FF"/>
    <w:rsid w:val="002D72E3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40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7E"/>
    <w:rsid w:val="002E7398"/>
    <w:rsid w:val="002E7406"/>
    <w:rsid w:val="002E7650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0A8C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D32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4AF8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0FDA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31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046"/>
    <w:rsid w:val="0033274D"/>
    <w:rsid w:val="00332D04"/>
    <w:rsid w:val="00332F15"/>
    <w:rsid w:val="00333077"/>
    <w:rsid w:val="00333521"/>
    <w:rsid w:val="003337F0"/>
    <w:rsid w:val="0033393F"/>
    <w:rsid w:val="0033395C"/>
    <w:rsid w:val="00333CB9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265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4AB0"/>
    <w:rsid w:val="00345411"/>
    <w:rsid w:val="003457A6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89E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E22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6A9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86B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77D89"/>
    <w:rsid w:val="003800D1"/>
    <w:rsid w:val="003801C5"/>
    <w:rsid w:val="00380240"/>
    <w:rsid w:val="0038029E"/>
    <w:rsid w:val="00380713"/>
    <w:rsid w:val="003807AA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45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897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411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A4"/>
    <w:rsid w:val="003B73F2"/>
    <w:rsid w:val="003B744D"/>
    <w:rsid w:val="003B74C9"/>
    <w:rsid w:val="003B777F"/>
    <w:rsid w:val="003B796F"/>
    <w:rsid w:val="003B7AC8"/>
    <w:rsid w:val="003B7D0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766"/>
    <w:rsid w:val="003C48EE"/>
    <w:rsid w:val="003C4A17"/>
    <w:rsid w:val="003C4A7E"/>
    <w:rsid w:val="003C52F4"/>
    <w:rsid w:val="003C5407"/>
    <w:rsid w:val="003C5495"/>
    <w:rsid w:val="003C56EB"/>
    <w:rsid w:val="003C5740"/>
    <w:rsid w:val="003C5801"/>
    <w:rsid w:val="003C58C1"/>
    <w:rsid w:val="003C597C"/>
    <w:rsid w:val="003C5B9E"/>
    <w:rsid w:val="003C5BF7"/>
    <w:rsid w:val="003C5E68"/>
    <w:rsid w:val="003C6046"/>
    <w:rsid w:val="003C67AC"/>
    <w:rsid w:val="003C683C"/>
    <w:rsid w:val="003C6A31"/>
    <w:rsid w:val="003C6D50"/>
    <w:rsid w:val="003C71DD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568"/>
    <w:rsid w:val="003E27F0"/>
    <w:rsid w:val="003E2D14"/>
    <w:rsid w:val="003E2DE8"/>
    <w:rsid w:val="003E3098"/>
    <w:rsid w:val="003E32F6"/>
    <w:rsid w:val="003E374C"/>
    <w:rsid w:val="003E3939"/>
    <w:rsid w:val="003E3959"/>
    <w:rsid w:val="003E39A1"/>
    <w:rsid w:val="003E39B8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432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9B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370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0F05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A6F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314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93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629"/>
    <w:rsid w:val="00431772"/>
    <w:rsid w:val="004318DA"/>
    <w:rsid w:val="00431BFE"/>
    <w:rsid w:val="00431C10"/>
    <w:rsid w:val="0043219D"/>
    <w:rsid w:val="004323E9"/>
    <w:rsid w:val="0043261E"/>
    <w:rsid w:val="004328D3"/>
    <w:rsid w:val="00432AD1"/>
    <w:rsid w:val="004330E8"/>
    <w:rsid w:val="004331E3"/>
    <w:rsid w:val="0043353A"/>
    <w:rsid w:val="00433661"/>
    <w:rsid w:val="0043379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3CE"/>
    <w:rsid w:val="00435A32"/>
    <w:rsid w:val="00435CA3"/>
    <w:rsid w:val="004363FB"/>
    <w:rsid w:val="00436499"/>
    <w:rsid w:val="0043689F"/>
    <w:rsid w:val="00436C08"/>
    <w:rsid w:val="00436FA0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A21"/>
    <w:rsid w:val="00454F98"/>
    <w:rsid w:val="0045502C"/>
    <w:rsid w:val="00455089"/>
    <w:rsid w:val="0045512E"/>
    <w:rsid w:val="00455201"/>
    <w:rsid w:val="00455250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682"/>
    <w:rsid w:val="00460800"/>
    <w:rsid w:val="00460843"/>
    <w:rsid w:val="0046085F"/>
    <w:rsid w:val="00460D14"/>
    <w:rsid w:val="00461184"/>
    <w:rsid w:val="00461922"/>
    <w:rsid w:val="00461AE0"/>
    <w:rsid w:val="00461AE7"/>
    <w:rsid w:val="00461B2C"/>
    <w:rsid w:val="00461B58"/>
    <w:rsid w:val="00461CDE"/>
    <w:rsid w:val="00461E04"/>
    <w:rsid w:val="00461FA4"/>
    <w:rsid w:val="00462128"/>
    <w:rsid w:val="00462589"/>
    <w:rsid w:val="004626C7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35D"/>
    <w:rsid w:val="004704D4"/>
    <w:rsid w:val="00470BF9"/>
    <w:rsid w:val="00470D2E"/>
    <w:rsid w:val="00470E06"/>
    <w:rsid w:val="00471324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DE0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26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4B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36"/>
    <w:rsid w:val="004D1AD0"/>
    <w:rsid w:val="004D1B15"/>
    <w:rsid w:val="004D1BD6"/>
    <w:rsid w:val="004D1FC6"/>
    <w:rsid w:val="004D209B"/>
    <w:rsid w:val="004D28D1"/>
    <w:rsid w:val="004D2A31"/>
    <w:rsid w:val="004D302E"/>
    <w:rsid w:val="004D3565"/>
    <w:rsid w:val="004D3629"/>
    <w:rsid w:val="004D3D7C"/>
    <w:rsid w:val="004D464C"/>
    <w:rsid w:val="004D49EB"/>
    <w:rsid w:val="004D4B38"/>
    <w:rsid w:val="004D4EC7"/>
    <w:rsid w:val="004D5182"/>
    <w:rsid w:val="004D518F"/>
    <w:rsid w:val="004D5980"/>
    <w:rsid w:val="004D64BA"/>
    <w:rsid w:val="004D672A"/>
    <w:rsid w:val="004D6C2F"/>
    <w:rsid w:val="004D70E5"/>
    <w:rsid w:val="004D7192"/>
    <w:rsid w:val="004D72CA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98E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0D6C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91E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126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653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1B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9D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0A0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28C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D52"/>
    <w:rsid w:val="00585F38"/>
    <w:rsid w:val="00585F8F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0D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054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40F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DD7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DEE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86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851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0797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651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34D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8A0"/>
    <w:rsid w:val="00635D2E"/>
    <w:rsid w:val="00635D6C"/>
    <w:rsid w:val="006365AF"/>
    <w:rsid w:val="00636709"/>
    <w:rsid w:val="006368B5"/>
    <w:rsid w:val="006368D1"/>
    <w:rsid w:val="00636A8A"/>
    <w:rsid w:val="00636AA7"/>
    <w:rsid w:val="00636B28"/>
    <w:rsid w:val="00636E1D"/>
    <w:rsid w:val="00636ECD"/>
    <w:rsid w:val="00636ED8"/>
    <w:rsid w:val="00637388"/>
    <w:rsid w:val="0063758B"/>
    <w:rsid w:val="00637A09"/>
    <w:rsid w:val="00637CEC"/>
    <w:rsid w:val="00637FEF"/>
    <w:rsid w:val="00640125"/>
    <w:rsid w:val="006401DF"/>
    <w:rsid w:val="00640909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33C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C89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AD6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D3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1DD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5C6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1E39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509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313"/>
    <w:rsid w:val="006F6721"/>
    <w:rsid w:val="006F67EB"/>
    <w:rsid w:val="006F683A"/>
    <w:rsid w:val="006F69E7"/>
    <w:rsid w:val="006F6EF3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B45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7E1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B56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61D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48F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5BC"/>
    <w:rsid w:val="00737ACF"/>
    <w:rsid w:val="00737E15"/>
    <w:rsid w:val="007401F6"/>
    <w:rsid w:val="00740390"/>
    <w:rsid w:val="007408F2"/>
    <w:rsid w:val="00740FC7"/>
    <w:rsid w:val="00741297"/>
    <w:rsid w:val="00741800"/>
    <w:rsid w:val="00741C33"/>
    <w:rsid w:val="00741C4A"/>
    <w:rsid w:val="007424B2"/>
    <w:rsid w:val="00742A6D"/>
    <w:rsid w:val="00742A92"/>
    <w:rsid w:val="00742C33"/>
    <w:rsid w:val="00742D85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57FFD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44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6FEC"/>
    <w:rsid w:val="007675A1"/>
    <w:rsid w:val="00767B5C"/>
    <w:rsid w:val="00767E2E"/>
    <w:rsid w:val="0077067A"/>
    <w:rsid w:val="00770A4D"/>
    <w:rsid w:val="00770CAE"/>
    <w:rsid w:val="00770E39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79"/>
    <w:rsid w:val="007752D6"/>
    <w:rsid w:val="00775BFB"/>
    <w:rsid w:val="00775D84"/>
    <w:rsid w:val="007764B2"/>
    <w:rsid w:val="0077691F"/>
    <w:rsid w:val="00776B12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2FE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964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6F4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9CA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0B0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813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BA1"/>
    <w:rsid w:val="007D3E4A"/>
    <w:rsid w:val="007D3FD4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605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6E87"/>
    <w:rsid w:val="007F70B5"/>
    <w:rsid w:val="007F717B"/>
    <w:rsid w:val="007F7345"/>
    <w:rsid w:val="007F7692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62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07C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7F5"/>
    <w:rsid w:val="00810833"/>
    <w:rsid w:val="00810A94"/>
    <w:rsid w:val="00810C3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AF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19B"/>
    <w:rsid w:val="008264F7"/>
    <w:rsid w:val="0082705B"/>
    <w:rsid w:val="008273A4"/>
    <w:rsid w:val="0082740B"/>
    <w:rsid w:val="00827451"/>
    <w:rsid w:val="00827489"/>
    <w:rsid w:val="00827572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3E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3761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6EEE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6AB"/>
    <w:rsid w:val="008827AF"/>
    <w:rsid w:val="00883385"/>
    <w:rsid w:val="00883494"/>
    <w:rsid w:val="008835DC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D1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072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2D26"/>
    <w:rsid w:val="008D376B"/>
    <w:rsid w:val="008D3E89"/>
    <w:rsid w:val="008D4291"/>
    <w:rsid w:val="008D43FD"/>
    <w:rsid w:val="008D45D3"/>
    <w:rsid w:val="008D497F"/>
    <w:rsid w:val="008D5000"/>
    <w:rsid w:val="008D5490"/>
    <w:rsid w:val="008D55FF"/>
    <w:rsid w:val="008D5687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7DF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5D1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4E7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229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342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14"/>
    <w:rsid w:val="008F50C8"/>
    <w:rsid w:val="008F5238"/>
    <w:rsid w:val="008F53EE"/>
    <w:rsid w:val="008F546E"/>
    <w:rsid w:val="008F57C0"/>
    <w:rsid w:val="008F5868"/>
    <w:rsid w:val="008F5BB8"/>
    <w:rsid w:val="008F5D38"/>
    <w:rsid w:val="008F5DCE"/>
    <w:rsid w:val="008F5DE9"/>
    <w:rsid w:val="008F612F"/>
    <w:rsid w:val="008F6578"/>
    <w:rsid w:val="008F65D5"/>
    <w:rsid w:val="008F6B5B"/>
    <w:rsid w:val="008F6BA8"/>
    <w:rsid w:val="008F6E52"/>
    <w:rsid w:val="008F72C6"/>
    <w:rsid w:val="008F74A9"/>
    <w:rsid w:val="008F7707"/>
    <w:rsid w:val="008F7889"/>
    <w:rsid w:val="008F7C12"/>
    <w:rsid w:val="008F7D61"/>
    <w:rsid w:val="009008B4"/>
    <w:rsid w:val="009008F1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3DC6"/>
    <w:rsid w:val="00914065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2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27EE8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2E71"/>
    <w:rsid w:val="00933006"/>
    <w:rsid w:val="009330D3"/>
    <w:rsid w:val="00933871"/>
    <w:rsid w:val="00933C80"/>
    <w:rsid w:val="00933E4F"/>
    <w:rsid w:val="009340E7"/>
    <w:rsid w:val="009343BE"/>
    <w:rsid w:val="009346D6"/>
    <w:rsid w:val="009347C6"/>
    <w:rsid w:val="009348C6"/>
    <w:rsid w:val="009349B4"/>
    <w:rsid w:val="00934AF0"/>
    <w:rsid w:val="00934DB8"/>
    <w:rsid w:val="00934FF1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01F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45D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317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B60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2F2F"/>
    <w:rsid w:val="009733EF"/>
    <w:rsid w:val="0097361C"/>
    <w:rsid w:val="00973664"/>
    <w:rsid w:val="009736A8"/>
    <w:rsid w:val="00973AEA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4EBD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0B8"/>
    <w:rsid w:val="009811F2"/>
    <w:rsid w:val="00981229"/>
    <w:rsid w:val="00981454"/>
    <w:rsid w:val="00981627"/>
    <w:rsid w:val="00981BB7"/>
    <w:rsid w:val="00981E44"/>
    <w:rsid w:val="0098228F"/>
    <w:rsid w:val="00982348"/>
    <w:rsid w:val="0098257D"/>
    <w:rsid w:val="009829D8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081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3E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972"/>
    <w:rsid w:val="00995A36"/>
    <w:rsid w:val="00995AC3"/>
    <w:rsid w:val="00995C73"/>
    <w:rsid w:val="00995D00"/>
    <w:rsid w:val="00995DE6"/>
    <w:rsid w:val="00996285"/>
    <w:rsid w:val="009966D2"/>
    <w:rsid w:val="0099691C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2FE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5EF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647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2F"/>
    <w:rsid w:val="009D31CD"/>
    <w:rsid w:val="009D31D8"/>
    <w:rsid w:val="009D3491"/>
    <w:rsid w:val="009D34EA"/>
    <w:rsid w:val="009D3B33"/>
    <w:rsid w:val="009D3CB6"/>
    <w:rsid w:val="009D4346"/>
    <w:rsid w:val="009D436C"/>
    <w:rsid w:val="009D437A"/>
    <w:rsid w:val="009D4585"/>
    <w:rsid w:val="009D4A1C"/>
    <w:rsid w:val="009D4A79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2D95"/>
    <w:rsid w:val="009E30C1"/>
    <w:rsid w:val="009E39C4"/>
    <w:rsid w:val="009E39ED"/>
    <w:rsid w:val="009E3A78"/>
    <w:rsid w:val="009E3B21"/>
    <w:rsid w:val="009E40B7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C1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AEA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593"/>
    <w:rsid w:val="00A00839"/>
    <w:rsid w:val="00A009E0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94"/>
    <w:rsid w:val="00A13DE9"/>
    <w:rsid w:val="00A13FE7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6DD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A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22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07A"/>
    <w:rsid w:val="00A5010E"/>
    <w:rsid w:val="00A501A6"/>
    <w:rsid w:val="00A50762"/>
    <w:rsid w:val="00A50BC9"/>
    <w:rsid w:val="00A50ED1"/>
    <w:rsid w:val="00A515AE"/>
    <w:rsid w:val="00A51A08"/>
    <w:rsid w:val="00A51EB4"/>
    <w:rsid w:val="00A52120"/>
    <w:rsid w:val="00A522BE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D3B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685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8CD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CEF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48C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4CA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07D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8FC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3FEE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25B"/>
    <w:rsid w:val="00AC628A"/>
    <w:rsid w:val="00AC6657"/>
    <w:rsid w:val="00AC6E8D"/>
    <w:rsid w:val="00AC7329"/>
    <w:rsid w:val="00AC740F"/>
    <w:rsid w:val="00AC780B"/>
    <w:rsid w:val="00AC7F8B"/>
    <w:rsid w:val="00AD076E"/>
    <w:rsid w:val="00AD08B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8EC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1E5E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A06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07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255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631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7DB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64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BC6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3A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DF2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9F8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CEB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A6E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100E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4FE3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216"/>
    <w:rsid w:val="00BE159D"/>
    <w:rsid w:val="00BE163C"/>
    <w:rsid w:val="00BE18CE"/>
    <w:rsid w:val="00BE21BC"/>
    <w:rsid w:val="00BE282E"/>
    <w:rsid w:val="00BE2DC6"/>
    <w:rsid w:val="00BE305C"/>
    <w:rsid w:val="00BE30A9"/>
    <w:rsid w:val="00BE33E6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39E"/>
    <w:rsid w:val="00BF34CA"/>
    <w:rsid w:val="00BF36D0"/>
    <w:rsid w:val="00BF3B89"/>
    <w:rsid w:val="00BF42B3"/>
    <w:rsid w:val="00BF46F2"/>
    <w:rsid w:val="00BF4987"/>
    <w:rsid w:val="00BF4FF6"/>
    <w:rsid w:val="00BF5128"/>
    <w:rsid w:val="00BF5449"/>
    <w:rsid w:val="00BF5633"/>
    <w:rsid w:val="00BF5695"/>
    <w:rsid w:val="00BF5B5E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553"/>
    <w:rsid w:val="00C047E5"/>
    <w:rsid w:val="00C04A15"/>
    <w:rsid w:val="00C04D11"/>
    <w:rsid w:val="00C0518F"/>
    <w:rsid w:val="00C051DE"/>
    <w:rsid w:val="00C05284"/>
    <w:rsid w:val="00C05859"/>
    <w:rsid w:val="00C06014"/>
    <w:rsid w:val="00C061EA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073"/>
    <w:rsid w:val="00C113A4"/>
    <w:rsid w:val="00C117F2"/>
    <w:rsid w:val="00C11FCC"/>
    <w:rsid w:val="00C12009"/>
    <w:rsid w:val="00C12113"/>
    <w:rsid w:val="00C125BD"/>
    <w:rsid w:val="00C12678"/>
    <w:rsid w:val="00C12798"/>
    <w:rsid w:val="00C127F7"/>
    <w:rsid w:val="00C12FA4"/>
    <w:rsid w:val="00C1303D"/>
    <w:rsid w:val="00C130CA"/>
    <w:rsid w:val="00C131DE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7E7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2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47716"/>
    <w:rsid w:val="00C50300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BB3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D8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36B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30"/>
    <w:rsid w:val="00C861DB"/>
    <w:rsid w:val="00C862FF"/>
    <w:rsid w:val="00C86433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36"/>
    <w:rsid w:val="00CB1067"/>
    <w:rsid w:val="00CB1768"/>
    <w:rsid w:val="00CB1ACC"/>
    <w:rsid w:val="00CB1C26"/>
    <w:rsid w:val="00CB1EA4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1EE"/>
    <w:rsid w:val="00CC5258"/>
    <w:rsid w:val="00CC5906"/>
    <w:rsid w:val="00CC5BA9"/>
    <w:rsid w:val="00CC626E"/>
    <w:rsid w:val="00CC6D8F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032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2C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3A3"/>
    <w:rsid w:val="00CE65E7"/>
    <w:rsid w:val="00CE668A"/>
    <w:rsid w:val="00CE688B"/>
    <w:rsid w:val="00CE6ACC"/>
    <w:rsid w:val="00CE7039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7B6"/>
    <w:rsid w:val="00CF280D"/>
    <w:rsid w:val="00CF2B3F"/>
    <w:rsid w:val="00CF2C8A"/>
    <w:rsid w:val="00CF2D88"/>
    <w:rsid w:val="00CF2DF9"/>
    <w:rsid w:val="00CF2E03"/>
    <w:rsid w:val="00CF3170"/>
    <w:rsid w:val="00CF334F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8C"/>
    <w:rsid w:val="00D115F2"/>
    <w:rsid w:val="00D116D4"/>
    <w:rsid w:val="00D11815"/>
    <w:rsid w:val="00D11C38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D76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415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3D18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D86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5CE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557"/>
    <w:rsid w:val="00D346A4"/>
    <w:rsid w:val="00D346E5"/>
    <w:rsid w:val="00D3479C"/>
    <w:rsid w:val="00D34927"/>
    <w:rsid w:val="00D34F57"/>
    <w:rsid w:val="00D351C9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1F7B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4CA"/>
    <w:rsid w:val="00D63625"/>
    <w:rsid w:val="00D644EF"/>
    <w:rsid w:val="00D6477E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2DF7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2A0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4A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228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10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0AB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D67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4F66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77"/>
    <w:rsid w:val="00DD13BA"/>
    <w:rsid w:val="00DD155F"/>
    <w:rsid w:val="00DD15B4"/>
    <w:rsid w:val="00DD15DA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2C0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675"/>
    <w:rsid w:val="00DD7807"/>
    <w:rsid w:val="00DD7BB7"/>
    <w:rsid w:val="00DD7F57"/>
    <w:rsid w:val="00DD7FBA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ACE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CEA"/>
    <w:rsid w:val="00DF3D11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D13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09B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3A58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3B6"/>
    <w:rsid w:val="00E405D1"/>
    <w:rsid w:val="00E406E3"/>
    <w:rsid w:val="00E40A29"/>
    <w:rsid w:val="00E41165"/>
    <w:rsid w:val="00E41579"/>
    <w:rsid w:val="00E41A8D"/>
    <w:rsid w:val="00E41F20"/>
    <w:rsid w:val="00E420E1"/>
    <w:rsid w:val="00E420EE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3FB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A0"/>
    <w:rsid w:val="00E541E7"/>
    <w:rsid w:val="00E54493"/>
    <w:rsid w:val="00E544C7"/>
    <w:rsid w:val="00E54630"/>
    <w:rsid w:val="00E54A22"/>
    <w:rsid w:val="00E54E08"/>
    <w:rsid w:val="00E55493"/>
    <w:rsid w:val="00E557B8"/>
    <w:rsid w:val="00E55CD9"/>
    <w:rsid w:val="00E55E54"/>
    <w:rsid w:val="00E562FA"/>
    <w:rsid w:val="00E5680B"/>
    <w:rsid w:val="00E56999"/>
    <w:rsid w:val="00E57022"/>
    <w:rsid w:val="00E57076"/>
    <w:rsid w:val="00E572FB"/>
    <w:rsid w:val="00E57384"/>
    <w:rsid w:val="00E57533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3BE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C99"/>
    <w:rsid w:val="00E63F6E"/>
    <w:rsid w:val="00E640E8"/>
    <w:rsid w:val="00E643ED"/>
    <w:rsid w:val="00E6451F"/>
    <w:rsid w:val="00E64621"/>
    <w:rsid w:val="00E6465A"/>
    <w:rsid w:val="00E649FE"/>
    <w:rsid w:val="00E64B50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2E7"/>
    <w:rsid w:val="00E75A22"/>
    <w:rsid w:val="00E75AB9"/>
    <w:rsid w:val="00E75D68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4B20"/>
    <w:rsid w:val="00E850D9"/>
    <w:rsid w:val="00E85324"/>
    <w:rsid w:val="00E85380"/>
    <w:rsid w:val="00E85638"/>
    <w:rsid w:val="00E85806"/>
    <w:rsid w:val="00E85833"/>
    <w:rsid w:val="00E85B9A"/>
    <w:rsid w:val="00E85FE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22A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4F9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784"/>
    <w:rsid w:val="00EB0A9A"/>
    <w:rsid w:val="00EB0C03"/>
    <w:rsid w:val="00EB0D53"/>
    <w:rsid w:val="00EB0F3A"/>
    <w:rsid w:val="00EB1002"/>
    <w:rsid w:val="00EB1233"/>
    <w:rsid w:val="00EB1957"/>
    <w:rsid w:val="00EB1CF6"/>
    <w:rsid w:val="00EB1D09"/>
    <w:rsid w:val="00EB1E43"/>
    <w:rsid w:val="00EB2289"/>
    <w:rsid w:val="00EB2570"/>
    <w:rsid w:val="00EB2A86"/>
    <w:rsid w:val="00EB2B97"/>
    <w:rsid w:val="00EB2D43"/>
    <w:rsid w:val="00EB2F5B"/>
    <w:rsid w:val="00EB3370"/>
    <w:rsid w:val="00EB36C6"/>
    <w:rsid w:val="00EB4479"/>
    <w:rsid w:val="00EB4719"/>
    <w:rsid w:val="00EB47D5"/>
    <w:rsid w:val="00EB4DFC"/>
    <w:rsid w:val="00EB52AF"/>
    <w:rsid w:val="00EB543F"/>
    <w:rsid w:val="00EB568D"/>
    <w:rsid w:val="00EB56CF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07C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5F63"/>
    <w:rsid w:val="00EC6081"/>
    <w:rsid w:val="00EC6477"/>
    <w:rsid w:val="00EC65E6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3C9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4FFA"/>
    <w:rsid w:val="00ED50B1"/>
    <w:rsid w:val="00ED5EE1"/>
    <w:rsid w:val="00ED6278"/>
    <w:rsid w:val="00ED684B"/>
    <w:rsid w:val="00ED6921"/>
    <w:rsid w:val="00ED6BD4"/>
    <w:rsid w:val="00ED6C09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40D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0FB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4D97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793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1D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809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086"/>
    <w:rsid w:val="00F34152"/>
    <w:rsid w:val="00F3419B"/>
    <w:rsid w:val="00F34344"/>
    <w:rsid w:val="00F34C3D"/>
    <w:rsid w:val="00F34FBB"/>
    <w:rsid w:val="00F350A4"/>
    <w:rsid w:val="00F35452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CDE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078"/>
    <w:rsid w:val="00F41184"/>
    <w:rsid w:val="00F41186"/>
    <w:rsid w:val="00F416DA"/>
    <w:rsid w:val="00F417C7"/>
    <w:rsid w:val="00F41932"/>
    <w:rsid w:val="00F41EC6"/>
    <w:rsid w:val="00F41F70"/>
    <w:rsid w:val="00F423C5"/>
    <w:rsid w:val="00F42591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5D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23D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77E9E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1E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18B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6EF5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180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792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2E9"/>
    <w:rsid w:val="00FC47FF"/>
    <w:rsid w:val="00FC4824"/>
    <w:rsid w:val="00FC48EC"/>
    <w:rsid w:val="00FC4974"/>
    <w:rsid w:val="00FC498D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01F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994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767"/>
    <w:rsid w:val="00FF498D"/>
    <w:rsid w:val="00FF4995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C78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C78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aliases w:val="Таблицы"/>
    <w:link w:val="af1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2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3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semiHidden/>
    <w:rsid w:val="00ED455C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D455C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8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A19CA"/>
  </w:style>
  <w:style w:type="table" w:customStyle="1" w:styleId="51">
    <w:name w:val="Сетка таблицы5"/>
    <w:basedOn w:val="a1"/>
    <w:next w:val="a6"/>
    <w:uiPriority w:val="59"/>
    <w:rsid w:val="007A19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AC780B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C780B"/>
    <w:rPr>
      <w:rFonts w:ascii="Calibri" w:hAnsi="Calibri"/>
      <w:b/>
      <w:bCs/>
      <w:sz w:val="22"/>
      <w:szCs w:val="22"/>
    </w:rPr>
  </w:style>
  <w:style w:type="paragraph" w:customStyle="1" w:styleId="01">
    <w:name w:val="01 Основной текст"/>
    <w:basedOn w:val="a"/>
    <w:qFormat/>
    <w:rsid w:val="00AC780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AC78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phonebook?department=9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6DA1-8981-4C0F-88F7-02F54BA2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36920</TotalTime>
  <Pages>1</Pages>
  <Words>33754</Words>
  <Characters>192403</Characters>
  <Application>Microsoft Office Word</Application>
  <DocSecurity>0</DocSecurity>
  <Lines>1603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186</cp:revision>
  <cp:lastPrinted>2025-06-25T10:09:00Z</cp:lastPrinted>
  <dcterms:created xsi:type="dcterms:W3CDTF">2024-08-05T13:35:00Z</dcterms:created>
  <dcterms:modified xsi:type="dcterms:W3CDTF">2025-06-25T10:12:00Z</dcterms:modified>
</cp:coreProperties>
</file>