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02" w:rsidRPr="001703FB" w:rsidRDefault="00BF01A2" w:rsidP="001703FB">
      <w:pPr>
        <w:ind w:left="3969"/>
        <w:jc w:val="center"/>
        <w:rPr>
          <w:sz w:val="28"/>
          <w:szCs w:val="28"/>
        </w:rPr>
      </w:pPr>
      <w:r w:rsidRPr="001703FB">
        <w:rPr>
          <w:sz w:val="28"/>
          <w:szCs w:val="28"/>
        </w:rPr>
        <w:t>Приложение 2</w:t>
      </w:r>
    </w:p>
    <w:p w:rsidR="00256FF5" w:rsidRPr="001703FB" w:rsidRDefault="00C20D02" w:rsidP="001703FB">
      <w:pPr>
        <w:ind w:left="3969"/>
        <w:jc w:val="center"/>
        <w:rPr>
          <w:sz w:val="28"/>
          <w:szCs w:val="28"/>
        </w:rPr>
      </w:pPr>
      <w:r w:rsidRPr="001703FB">
        <w:rPr>
          <w:sz w:val="28"/>
          <w:szCs w:val="28"/>
        </w:rPr>
        <w:t xml:space="preserve">к </w:t>
      </w:r>
      <w:r w:rsidR="00685846" w:rsidRPr="001703FB">
        <w:rPr>
          <w:sz w:val="28"/>
          <w:szCs w:val="28"/>
        </w:rPr>
        <w:t>решени</w:t>
      </w:r>
      <w:r w:rsidR="00E9047D">
        <w:rPr>
          <w:sz w:val="28"/>
          <w:szCs w:val="28"/>
        </w:rPr>
        <w:t>ю</w:t>
      </w:r>
      <w:r w:rsidR="00685846" w:rsidRPr="001703FB">
        <w:rPr>
          <w:sz w:val="28"/>
          <w:szCs w:val="28"/>
        </w:rPr>
        <w:t xml:space="preserve"> городской Думы города </w:t>
      </w:r>
      <w:r w:rsidRPr="001703FB">
        <w:rPr>
          <w:sz w:val="28"/>
          <w:szCs w:val="28"/>
        </w:rPr>
        <w:t xml:space="preserve">Шахты </w:t>
      </w:r>
      <w:r w:rsidR="00E9047D">
        <w:rPr>
          <w:sz w:val="28"/>
          <w:szCs w:val="28"/>
        </w:rPr>
        <w:br/>
      </w:r>
      <w:r w:rsidRPr="001703FB">
        <w:rPr>
          <w:sz w:val="28"/>
          <w:szCs w:val="28"/>
        </w:rPr>
        <w:t>«Об у</w:t>
      </w:r>
      <w:r w:rsidRPr="001703FB">
        <w:rPr>
          <w:sz w:val="28"/>
          <w:szCs w:val="28"/>
        </w:rPr>
        <w:t>т</w:t>
      </w:r>
      <w:r w:rsidRPr="001703FB">
        <w:rPr>
          <w:sz w:val="28"/>
          <w:szCs w:val="28"/>
        </w:rPr>
        <w:t>верждении отч</w:t>
      </w:r>
      <w:r w:rsidR="00685846" w:rsidRPr="001703FB">
        <w:rPr>
          <w:sz w:val="28"/>
          <w:szCs w:val="28"/>
        </w:rPr>
        <w:t>е</w:t>
      </w:r>
      <w:r w:rsidRPr="001703FB">
        <w:rPr>
          <w:sz w:val="28"/>
          <w:szCs w:val="28"/>
        </w:rPr>
        <w:t xml:space="preserve">та об исполнении </w:t>
      </w:r>
    </w:p>
    <w:p w:rsidR="00C20D02" w:rsidRPr="001703FB" w:rsidRDefault="001A1A94" w:rsidP="001703FB">
      <w:pPr>
        <w:ind w:left="3969"/>
        <w:jc w:val="center"/>
        <w:rPr>
          <w:sz w:val="28"/>
          <w:szCs w:val="28"/>
        </w:rPr>
      </w:pPr>
      <w:r w:rsidRPr="001703FB">
        <w:rPr>
          <w:sz w:val="28"/>
          <w:szCs w:val="28"/>
        </w:rPr>
        <w:t>бюджета города Шахты за 202</w:t>
      </w:r>
      <w:r w:rsidR="001703FB" w:rsidRPr="001703FB">
        <w:rPr>
          <w:sz w:val="28"/>
          <w:szCs w:val="28"/>
        </w:rPr>
        <w:t>4</w:t>
      </w:r>
      <w:r w:rsidR="00C20D02" w:rsidRPr="001703FB">
        <w:rPr>
          <w:sz w:val="28"/>
          <w:szCs w:val="28"/>
        </w:rPr>
        <w:t xml:space="preserve"> год»</w:t>
      </w:r>
    </w:p>
    <w:p w:rsidR="00C20D02" w:rsidRPr="001703FB" w:rsidRDefault="00C20D02" w:rsidP="001703FB">
      <w:pPr>
        <w:ind w:firstLine="540"/>
        <w:jc w:val="right"/>
        <w:rPr>
          <w:sz w:val="28"/>
          <w:szCs w:val="28"/>
        </w:rPr>
      </w:pPr>
    </w:p>
    <w:p w:rsidR="0035462C" w:rsidRPr="001703FB" w:rsidRDefault="0035462C" w:rsidP="001703FB">
      <w:pPr>
        <w:ind w:firstLine="540"/>
        <w:jc w:val="center"/>
        <w:rPr>
          <w:sz w:val="28"/>
          <w:szCs w:val="28"/>
        </w:rPr>
      </w:pPr>
      <w:r w:rsidRPr="001703FB">
        <w:rPr>
          <w:sz w:val="28"/>
          <w:szCs w:val="28"/>
        </w:rPr>
        <w:t>РАСХОДЫ</w:t>
      </w:r>
    </w:p>
    <w:p w:rsidR="00C6560A" w:rsidRPr="001703FB" w:rsidRDefault="00851DC1" w:rsidP="001703FB">
      <w:pPr>
        <w:ind w:firstLine="540"/>
        <w:jc w:val="center"/>
        <w:rPr>
          <w:sz w:val="28"/>
          <w:szCs w:val="28"/>
        </w:rPr>
      </w:pPr>
      <w:r w:rsidRPr="001703FB">
        <w:rPr>
          <w:sz w:val="28"/>
          <w:szCs w:val="28"/>
        </w:rPr>
        <w:t>б</w:t>
      </w:r>
      <w:r w:rsidR="0035462C" w:rsidRPr="001703FB">
        <w:rPr>
          <w:sz w:val="28"/>
          <w:szCs w:val="28"/>
        </w:rPr>
        <w:t>юджета города Шахты по ведомственной структуре</w:t>
      </w:r>
      <w:r w:rsidR="00C6560A" w:rsidRPr="001703FB">
        <w:rPr>
          <w:sz w:val="28"/>
          <w:szCs w:val="28"/>
        </w:rPr>
        <w:t xml:space="preserve"> расходов бюджета</w:t>
      </w:r>
      <w:r w:rsidR="00183FA6" w:rsidRPr="001703FB">
        <w:rPr>
          <w:sz w:val="28"/>
          <w:szCs w:val="28"/>
        </w:rPr>
        <w:t xml:space="preserve"> города Шахты</w:t>
      </w:r>
      <w:r w:rsidR="00604CA3">
        <w:rPr>
          <w:sz w:val="28"/>
          <w:szCs w:val="28"/>
        </w:rPr>
        <w:t xml:space="preserve"> </w:t>
      </w:r>
      <w:r w:rsidR="001A1A94" w:rsidRPr="001703FB">
        <w:rPr>
          <w:sz w:val="28"/>
          <w:szCs w:val="28"/>
        </w:rPr>
        <w:t>за 202</w:t>
      </w:r>
      <w:r w:rsidR="001703FB" w:rsidRPr="001703FB">
        <w:rPr>
          <w:sz w:val="28"/>
          <w:szCs w:val="28"/>
        </w:rPr>
        <w:t>4</w:t>
      </w:r>
      <w:r w:rsidR="00EC0825" w:rsidRPr="001703FB">
        <w:rPr>
          <w:sz w:val="28"/>
          <w:szCs w:val="28"/>
        </w:rPr>
        <w:t xml:space="preserve"> год</w:t>
      </w:r>
    </w:p>
    <w:p w:rsidR="00044FE4" w:rsidRPr="001703FB" w:rsidRDefault="00044FE4" w:rsidP="001703FB">
      <w:pPr>
        <w:ind w:firstLine="540"/>
        <w:jc w:val="center"/>
        <w:rPr>
          <w:b/>
          <w:sz w:val="28"/>
          <w:szCs w:val="28"/>
        </w:rPr>
      </w:pPr>
    </w:p>
    <w:p w:rsidR="00817547" w:rsidRPr="001703FB" w:rsidRDefault="00C6560A" w:rsidP="001703FB">
      <w:pPr>
        <w:ind w:firstLine="540"/>
        <w:jc w:val="right"/>
        <w:rPr>
          <w:sz w:val="28"/>
          <w:szCs w:val="28"/>
        </w:rPr>
      </w:pPr>
      <w:r w:rsidRPr="001703FB">
        <w:rPr>
          <w:sz w:val="28"/>
          <w:szCs w:val="28"/>
        </w:rPr>
        <w:t>(тыс.рублей)</w:t>
      </w:r>
    </w:p>
    <w:tbl>
      <w:tblPr>
        <w:tblW w:w="10490" w:type="dxa"/>
        <w:tblInd w:w="-34" w:type="dxa"/>
        <w:tblLook w:val="04A0"/>
      </w:tblPr>
      <w:tblGrid>
        <w:gridCol w:w="5051"/>
        <w:gridCol w:w="682"/>
        <w:gridCol w:w="851"/>
        <w:gridCol w:w="1536"/>
        <w:gridCol w:w="606"/>
        <w:gridCol w:w="1764"/>
      </w:tblGrid>
      <w:tr w:rsidR="00BF01A2" w:rsidRPr="001703FB" w:rsidTr="005921B1">
        <w:trPr>
          <w:trHeight w:val="20"/>
          <w:tblHeader/>
        </w:trPr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Наименование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Вед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РЗ|ПР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ЦСР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ВР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A2" w:rsidRPr="001703FB" w:rsidRDefault="001A1A94" w:rsidP="001703FB">
            <w:pPr>
              <w:jc w:val="center"/>
            </w:pPr>
            <w:r w:rsidRPr="001703FB">
              <w:t>Исполнено на 01.01.202</w:t>
            </w:r>
            <w:r w:rsidR="001703FB">
              <w:t>5</w:t>
            </w:r>
            <w:r w:rsidR="00BF01A2" w:rsidRPr="001703FB">
              <w:t>г.</w:t>
            </w:r>
          </w:p>
        </w:tc>
      </w:tr>
    </w:tbl>
    <w:p w:rsidR="005921B1" w:rsidRPr="001703FB" w:rsidRDefault="005921B1" w:rsidP="001703FB">
      <w:pPr>
        <w:rPr>
          <w:sz w:val="2"/>
          <w:szCs w:val="2"/>
        </w:rPr>
      </w:pPr>
    </w:p>
    <w:tbl>
      <w:tblPr>
        <w:tblW w:w="10490" w:type="dxa"/>
        <w:tblInd w:w="-34" w:type="dxa"/>
        <w:tblLook w:val="04A0"/>
      </w:tblPr>
      <w:tblGrid>
        <w:gridCol w:w="5051"/>
        <w:gridCol w:w="682"/>
        <w:gridCol w:w="851"/>
        <w:gridCol w:w="1536"/>
        <w:gridCol w:w="606"/>
        <w:gridCol w:w="1764"/>
      </w:tblGrid>
      <w:tr w:rsidR="00BF01A2" w:rsidRPr="001703FB" w:rsidTr="005921B1">
        <w:trPr>
          <w:trHeight w:val="20"/>
          <w:tblHeader/>
        </w:trPr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A2" w:rsidRPr="001703FB" w:rsidRDefault="00BF01A2" w:rsidP="001703FB">
            <w:pPr>
              <w:jc w:val="center"/>
              <w:rPr>
                <w:sz w:val="22"/>
                <w:szCs w:val="22"/>
              </w:rPr>
            </w:pPr>
            <w:bookmarkStart w:id="0" w:name="_GoBack" w:colFirst="3" w:colLast="3"/>
            <w:r w:rsidRPr="001703FB">
              <w:rPr>
                <w:sz w:val="22"/>
                <w:szCs w:val="22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1A2" w:rsidRPr="001703FB" w:rsidRDefault="00BF01A2" w:rsidP="001703FB">
            <w:pPr>
              <w:jc w:val="center"/>
            </w:pPr>
            <w:r w:rsidRPr="001703FB">
              <w:t>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Городская Дума города Шахты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29 286,3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8810000110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3 666,5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по депут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там городской Думы города Шахты в рамках обе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печения деятельности Городской Думы города Шахты (Расходы на выплаты персоналу госуда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1 334,0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</w:t>
            </w:r>
            <w:r w:rsidRPr="001703FB">
              <w:rPr>
                <w:sz w:val="22"/>
                <w:szCs w:val="22"/>
              </w:rPr>
              <w:t>м</w:t>
            </w:r>
            <w:r w:rsidRPr="001703FB">
              <w:rPr>
                <w:sz w:val="22"/>
                <w:szCs w:val="22"/>
              </w:rPr>
              <w:t>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21 275,3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1 997,4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40,9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обе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437,8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обе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печения деятельности Городской Думы города Шахты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515,2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 xml:space="preserve">го самоуправления, отраслевых (функциональных) </w:t>
            </w:r>
            <w:r w:rsidRPr="001703FB">
              <w:rPr>
                <w:sz w:val="22"/>
                <w:szCs w:val="22"/>
              </w:rPr>
              <w:lastRenderedPageBreak/>
              <w:t>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19,2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Администрация города Шахты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4 907 933,8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рода Шахты "Развитие органов местного сам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управления" (Расходы на выплаты персоналу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225 227,8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 муниципальной программы города Шахты "Разв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тие органов местного самоуправления" (Расходы на выплаты персоналу государственных (муниц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1 315,9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 муниципальной программы города Шахты "Разв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тие органов местного самоуправления" (Иные 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17 750,6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 муниципальной программы города Шахты "Разв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тие органов местного самоуправления" (Социал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ные выплаты гражданам, кроме публичных норм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 муниципальной программы города Шахты "Разв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тие органов местного самоуправления"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1 315,1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созданию и обе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печению деятельности административных коми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сий  в рамках муниципальной программы города Шахты "Развитие органов местного самоуправл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ния" (Расходы на выплаты персоналу государс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1700072360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743,5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созданию и обе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печению деятельности административных коми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сий  в рамках муниципальной программы города Шахты "Развитие органов местного самоуправл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1700072360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35,6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созданию и обе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печению деятельности комиссий по делам нес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вершеннолетних и защите их прав в рамках 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"Развитие органов местного самоуправления" (Расходы на выплаты персоналу государственных (муниц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1700072370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837,0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Осуществление полномочий по созданию и обе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печению деятельности комиссий по делам нес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вершеннолетних и защите их прав в рамках 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"Развитие органов местного самоуправления" (Иные закупки товаров, работ и услуг для обеспечения государс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1700072370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определению в соответствии с частью 1 статьи 11.2 Областного закона от 25 октября 2002 года № 273-ЗС "Об а</w:t>
            </w:r>
            <w:r w:rsidRPr="001703FB">
              <w:rPr>
                <w:sz w:val="22"/>
                <w:szCs w:val="22"/>
              </w:rPr>
              <w:t>д</w:t>
            </w:r>
            <w:r w:rsidRPr="001703FB">
              <w:rPr>
                <w:sz w:val="22"/>
                <w:szCs w:val="22"/>
              </w:rPr>
              <w:t>министративных правонарушениях" перечня должностных лиц, уполномоченных составлять протоколы об административных правонарушен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ях в рамках муниципальной программы города Шахты "Развитие органов местного самоуправл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1700072390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0,4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поощрение муниципальных управле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ческих команд Ростовской области по иным н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программным мероприятиям в рамках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граммных расходов города Шахты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9990055490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1 186,1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составлению (и</w:t>
            </w:r>
            <w:r w:rsidRPr="001703FB">
              <w:rPr>
                <w:sz w:val="22"/>
                <w:szCs w:val="22"/>
              </w:rPr>
              <w:t>з</w:t>
            </w:r>
            <w:r w:rsidRPr="001703FB">
              <w:rPr>
                <w:sz w:val="22"/>
                <w:szCs w:val="22"/>
              </w:rPr>
              <w:t>менению) списков кандидатов в присяжные зас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датели федеральных судов общей юрисдикции в Российской Федерации в рамках  муниципальной программы города Шахты "Развитие органов м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1700051200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37,5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Подготовка и проведение выборов в Городскую Думу города Шахты по иным непрограммным м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роприятиям в рамках непрограммных расходов города Шахты  (Специальные расходы)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9990028430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880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1 651,4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113,8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мероприятия по снижению правового нигилизма и воспитанию гражданской ответстве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ности в рамках  подпрограммы "Профилактика правонарушений" муниципальной программы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0910028240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183,0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Участие в профилактике терроризма и экстреми</w:t>
            </w:r>
            <w:r w:rsidRPr="001703FB">
              <w:rPr>
                <w:sz w:val="22"/>
                <w:szCs w:val="22"/>
              </w:rPr>
              <w:t>з</w:t>
            </w:r>
            <w:r w:rsidRPr="001703FB">
              <w:rPr>
                <w:sz w:val="22"/>
                <w:szCs w:val="22"/>
              </w:rPr>
              <w:t>ма в рамках подпрограммы "Профилактика терр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ризма и экстремизма" муниципальной программы города Шахты "Обеспечение общественного п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0920028400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лению наркотиками и их незаконному обороту" муниципальной программы города Шахты "Обе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lastRenderedPageBreak/>
              <w:t>печение общественного порядка и противодейс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вие преступности" (Иные закупки товаров, работ и услуг для обеспечения государственных (муниц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0940028330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31,8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Расходы, связанные с сохранением и развитием казачества на территории г. Шахты в рамках  по</w:t>
            </w:r>
            <w:r w:rsidRPr="001703FB">
              <w:rPr>
                <w:sz w:val="22"/>
                <w:szCs w:val="22"/>
              </w:rPr>
              <w:t>д</w:t>
            </w:r>
            <w:r w:rsidRPr="001703FB">
              <w:rPr>
                <w:sz w:val="22"/>
                <w:szCs w:val="22"/>
              </w:rPr>
              <w:t>программы "Поддержка казачества" 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ной программы города Шахты  "Обеспечение о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щественного порядка и противодействие престу</w:t>
            </w:r>
            <w:r w:rsidRPr="001703FB">
              <w:rPr>
                <w:sz w:val="22"/>
                <w:szCs w:val="22"/>
              </w:rPr>
              <w:t>п</w:t>
            </w:r>
            <w:r w:rsidRPr="001703FB">
              <w:rPr>
                <w:sz w:val="22"/>
                <w:szCs w:val="22"/>
              </w:rPr>
              <w:t>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0950028200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38,5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исполнения членами казачьих о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ществ обязательств по оказанию содействия орг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нам местного самоуправления в осуществлении задач и функций в рамках  подпрограммы "По</w:t>
            </w:r>
            <w:r w:rsidRPr="001703FB">
              <w:rPr>
                <w:sz w:val="22"/>
                <w:szCs w:val="22"/>
              </w:rPr>
              <w:t>д</w:t>
            </w:r>
            <w:r w:rsidRPr="001703FB">
              <w:rPr>
                <w:sz w:val="22"/>
                <w:szCs w:val="22"/>
              </w:rPr>
              <w:t>держка казачества" муниципальной программы города Шахты  "Обеспечение общественного п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рядка и противодействие преступности"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0950028210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973,8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исполнения членами казачьих о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ществ обязательств по оказанию содействия орг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нам местного самоуправления в осуществлении задач и функций, предусмотренных договорами в рамках  подпрограммы "Поддержка казачества" муниципальной программы города Шахты "Обе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печение общественного порядка и противодейс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</w:t>
            </w:r>
            <w:r w:rsidRPr="001703FB">
              <w:rPr>
                <w:sz w:val="22"/>
                <w:szCs w:val="22"/>
              </w:rPr>
              <w:t>м</w:t>
            </w:r>
            <w:r w:rsidRPr="001703FB">
              <w:rPr>
                <w:sz w:val="22"/>
                <w:szCs w:val="22"/>
              </w:rPr>
              <w:t>паний))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0950071040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7 714,5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да Шахты "Повышение эффективности использ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вания и распоряжения муниципальным имущес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вом и земельными участками" (Расходы на выпл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1500000110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40 268,4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муниципальной программы города Шахты "П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вышение эффективности использования и расп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ряжения муниципальным имуществом и земел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ными участками"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1500000190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309,5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муниципальной программы города Шахты "П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вышение эффективности использования и расп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ряжения муниципальным имуществом и земел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ными участками" (Иные закупки товаров, работ и услуг для обеспечения государственных (муниц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1500000190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3 911,1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 xml:space="preserve">го самоуправления, отраслевых (функциональных) </w:t>
            </w:r>
            <w:r w:rsidRPr="001703FB">
              <w:rPr>
                <w:sz w:val="22"/>
                <w:szCs w:val="22"/>
              </w:rPr>
              <w:lastRenderedPageBreak/>
              <w:t>органов Администрации города Шахты в рамках муниципальной программы города Шахты "П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вышение эффективности использования и расп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ряжения муниципальным имуществом и земел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ными участками"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1500000190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Реализация направления расходов в рамках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"Повышение эффективности использования и распоряжения муниципальным имуществом и земельными уч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1500099990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945,9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по совершенствованию и организации муниципальной службы в г.Шахты в рамках  м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ниципальной программы города Шахты "Развитие органов местного самоуправления" (Иные закупки товаров, работ и услуг для обеспечения государс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1700028550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22,9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по совершенствованию и организации муниципальной службы в г.Шахты в рамках  м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ниципальной программы города Шахты "Развитие органов местного самоуправления" (Иные выпл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1700028550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"Развитие органов местного самоуправления" (Иные закупки товаров, работ и услуг для обеспечения государс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421,5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"Развитие органов местного самоуправления" (Иные выпл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286,2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укрепление межнационального согл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сия на территории города Шахты в рамках по</w:t>
            </w:r>
            <w:r w:rsidRPr="001703FB">
              <w:rPr>
                <w:sz w:val="22"/>
                <w:szCs w:val="22"/>
              </w:rPr>
              <w:t>д</w:t>
            </w:r>
            <w:r w:rsidRPr="001703FB">
              <w:rPr>
                <w:sz w:val="22"/>
                <w:szCs w:val="22"/>
              </w:rPr>
              <w:t>программы "Укрепление единства российской н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ции и этнокультурное развитие народов"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пальной программы города Шахты "Развитие и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формационного и гражданского общества"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1830098703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</w:t>
            </w:r>
            <w:r w:rsidRPr="001703FB">
              <w:rPr>
                <w:sz w:val="22"/>
                <w:szCs w:val="22"/>
              </w:rPr>
              <w:t>х</w:t>
            </w:r>
            <w:r w:rsidRPr="001703FB">
              <w:rPr>
                <w:sz w:val="22"/>
                <w:szCs w:val="22"/>
              </w:rPr>
              <w:t>ты "Повышение качества предоставления госуда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ственных и муниципальных услуг на базе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пального автономного учреждения "Многофун</w:t>
            </w:r>
            <w:r w:rsidRPr="001703FB">
              <w:rPr>
                <w:sz w:val="22"/>
                <w:szCs w:val="22"/>
              </w:rPr>
              <w:t>к</w:t>
            </w:r>
            <w:r w:rsidRPr="001703FB">
              <w:rPr>
                <w:sz w:val="22"/>
                <w:szCs w:val="22"/>
              </w:rPr>
              <w:t>циональный центр предоставления государстве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ных и муниципальных услуг г.Шахты" (Субсидии автономным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1900000590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45 899,6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принципа экстерритор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ных услуг на базе муниципального автономного учреждения "Многофункциональный центр пр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доставления государственных и муниципальных услуг г.Шахты" (Субсидии автономным учрежд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19000S3600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472,5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организацию предоставления облас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ных услуг на базе многофункциональных центров предоставления государственных и 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ных услуг в рамках муниципальной программы города Шахты "Повышение качества предоставл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19000S4020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96,7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"Формир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вание законопослушного поведения участников дорожного движения в городе Шахты" (Иные 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2100099990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поощрение муниципальных управле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ческих команд Ростовской области по иным н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программным мероприятиям в рамках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граммных расходов города Шахты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9990055490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112,8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176,9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335,3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210,0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4 844,1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2 963,6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7 120,0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</w:t>
            </w:r>
            <w:r w:rsidRPr="001703FB">
              <w:rPr>
                <w:sz w:val="22"/>
                <w:szCs w:val="22"/>
              </w:rPr>
              <w:t>х</w:t>
            </w:r>
            <w:r w:rsidRPr="001703FB">
              <w:rPr>
                <w:sz w:val="22"/>
                <w:szCs w:val="22"/>
              </w:rPr>
              <w:t>ты "Защита населения и территории от чрезвыча</w:t>
            </w:r>
            <w:r w:rsidRPr="001703FB">
              <w:rPr>
                <w:sz w:val="22"/>
                <w:szCs w:val="22"/>
              </w:rPr>
              <w:t>й</w:t>
            </w:r>
            <w:r w:rsidRPr="001703FB">
              <w:rPr>
                <w:sz w:val="22"/>
                <w:szCs w:val="22"/>
              </w:rPr>
              <w:t>ных ситуаций, обеспечение пожарной безопасн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сти и безопасности людей на водных объектах" (Расходы на выплаты персоналу казенных учре</w:t>
            </w:r>
            <w:r w:rsidRPr="001703FB">
              <w:rPr>
                <w:sz w:val="22"/>
                <w:szCs w:val="22"/>
              </w:rPr>
              <w:t>ж</w:t>
            </w:r>
            <w:r w:rsidRPr="001703FB">
              <w:rPr>
                <w:sz w:val="22"/>
                <w:szCs w:val="22"/>
              </w:rPr>
              <w:t>дений)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0310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29 774,6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города Шахты </w:t>
            </w:r>
            <w:r w:rsidRPr="001703FB">
              <w:rPr>
                <w:sz w:val="22"/>
                <w:szCs w:val="22"/>
              </w:rPr>
              <w:lastRenderedPageBreak/>
              <w:t>в рамках муниципальной программы города Ша</w:t>
            </w:r>
            <w:r w:rsidRPr="001703FB">
              <w:rPr>
                <w:sz w:val="22"/>
                <w:szCs w:val="22"/>
              </w:rPr>
              <w:t>х</w:t>
            </w:r>
            <w:r w:rsidRPr="001703FB">
              <w:rPr>
                <w:sz w:val="22"/>
                <w:szCs w:val="22"/>
              </w:rPr>
              <w:t>ты "Защита населения и территории от чрезвыча</w:t>
            </w:r>
            <w:r w:rsidRPr="001703FB">
              <w:rPr>
                <w:sz w:val="22"/>
                <w:szCs w:val="22"/>
              </w:rPr>
              <w:t>й</w:t>
            </w:r>
            <w:r w:rsidRPr="001703FB">
              <w:rPr>
                <w:sz w:val="22"/>
                <w:szCs w:val="22"/>
              </w:rPr>
              <w:t>ных ситуаций, обеспечение пожарной безопасн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сти и безопасности людей на водных объектах"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0310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7 638,1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</w:t>
            </w:r>
            <w:r w:rsidRPr="001703FB">
              <w:rPr>
                <w:sz w:val="22"/>
                <w:szCs w:val="22"/>
              </w:rPr>
              <w:t>х</w:t>
            </w:r>
            <w:r w:rsidRPr="001703FB">
              <w:rPr>
                <w:sz w:val="22"/>
                <w:szCs w:val="22"/>
              </w:rPr>
              <w:t>ты "Защита населения и территории от чрезвыча</w:t>
            </w:r>
            <w:r w:rsidRPr="001703FB">
              <w:rPr>
                <w:sz w:val="22"/>
                <w:szCs w:val="22"/>
              </w:rPr>
              <w:t>й</w:t>
            </w:r>
            <w:r w:rsidRPr="001703FB">
              <w:rPr>
                <w:sz w:val="22"/>
                <w:szCs w:val="22"/>
              </w:rPr>
              <w:t>ных ситуаций, обеспечение пожарной безопасн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сти и безопасности людей на водных объектах"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0310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92,7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возмещение расходов, понесенных бюджетами субъектов Российской Федерации на размещение и питание граждан Российской Фед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рации, иностранных граждан и лиц без гражданс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ва, постоянно проживающих на территориях У</w:t>
            </w:r>
            <w:r w:rsidRPr="001703FB">
              <w:rPr>
                <w:sz w:val="22"/>
                <w:szCs w:val="22"/>
              </w:rPr>
              <w:t>к</w:t>
            </w:r>
            <w:r w:rsidRPr="001703FB">
              <w:rPr>
                <w:sz w:val="22"/>
                <w:szCs w:val="22"/>
              </w:rPr>
              <w:t>раины, а также на территориях субъектов Росси</w:t>
            </w:r>
            <w:r w:rsidRPr="001703FB">
              <w:rPr>
                <w:sz w:val="22"/>
                <w:szCs w:val="22"/>
              </w:rPr>
              <w:t>й</w:t>
            </w:r>
            <w:r w:rsidRPr="001703FB">
              <w:rPr>
                <w:sz w:val="22"/>
                <w:szCs w:val="22"/>
              </w:rPr>
              <w:t>ской Федерации, на которых введены максимал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ный и средний уровни реагирования, вынужденно покинувших жилые помещения и находившихся в пунктах временного размещения и питания на те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ритории Российской Федерации, за счет средств резервного фонда Правительства Российской Ф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дерации по иным непрограммным мероприятиям в рамках непрограммных расходов города Шахты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0310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9990056940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38 520,0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за счет средств резервного фонда Прав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тельства Ростовской области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0310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9990071180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61 222,1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0310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330,0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0310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0310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осуществление мер по охране общес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венного порядка в рамках муниципальной 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города Шахты "Защита населения и те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1000028600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4 840,1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города Шахты </w:t>
            </w:r>
            <w:r w:rsidRPr="001703FB">
              <w:rPr>
                <w:sz w:val="22"/>
                <w:szCs w:val="22"/>
              </w:rPr>
              <w:lastRenderedPageBreak/>
              <w:t>в рамках подпрограммы "Обеспечение реализации проектов строительства, реконструкции и кап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тального ремонта объектов муниципальной собс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венности" муниципальной программы города Шахты "Градостроительство и территориальное развитие" (Расходы на выплаты персоналу казе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ных учреждений)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1620000590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20 975,7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тального ремонта объектов муниципальной собс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1620000590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1 786,4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тального ремонта объектов муниципальной собс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венности" муниципальной программы города Шахты "Градостроительство и территориальное развитие" (Уплата налогов, сборов и иных плат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1620000590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2 309,3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Расходы, связанные с содержанием гидротехнич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ских сооружений в рамках подпрограммы "Охрана окружающей среды" муниципальной программы города Шахты "Обеспечение качественными ж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лищно-коммунальными услугами, благоустройс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во территории и охрана окружающей среды"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0730028300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300,1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охраны и защиты лесов в рамках подпрограммы "Благоустройство террит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рии города" муниципальной программы города Шахты "Обеспечение качественными жилищно-коммунальными услугами, благоустройство те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ритории и охрана окружающей среды" (Иные 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0720028290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686,0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по поддержанию санитарного, эстетич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ского уровня города в рамках подпрограммы "Бл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гоустройство территории города" муниципальной программы города Шахты "Обеспечение качес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венными жилищно-коммунальными услугами, благоустройство территории и охрана окружа</w:t>
            </w:r>
            <w:r w:rsidRPr="001703FB">
              <w:rPr>
                <w:sz w:val="22"/>
                <w:szCs w:val="22"/>
              </w:rPr>
              <w:t>ю</w:t>
            </w:r>
            <w:r w:rsidRPr="001703FB">
              <w:rPr>
                <w:sz w:val="22"/>
                <w:szCs w:val="22"/>
              </w:rPr>
              <w:t>щей среды" (Иные закупки товаров, работ и услуг для обеспечения государственных (муниципал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0720028260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45 999,9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дорожной деятельности в отношении автомобильных дорог местного знач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ния в рамках  подпрограммы "Развитие улично-дорожной сети" муниципальной программы гор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да Шахты "Развитие транспортной системы"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1310028370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155 596,8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разработку документации на стро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 xml:space="preserve">тельство, реконструкцию и капитальный ремонт </w:t>
            </w:r>
            <w:r w:rsidRPr="001703FB">
              <w:rPr>
                <w:sz w:val="22"/>
                <w:szCs w:val="22"/>
              </w:rPr>
              <w:lastRenderedPageBreak/>
              <w:t>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1310028680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2 851,5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тие транспортной системы" (Иные закупки тов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ров, работ и услуг для обеспечения государстве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13100S3460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120 855,4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да Шахты "Развитие транспортной системы"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13100S3510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53 208,5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дорожной деятельности в отношении автомобильных дорог местного знач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ния в рамках подпрограммы "Повышение безопа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ности дорожного движения" муниципальной 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города Шахты "Развитие транспортной системы" (Иные закупки товаров, работ и услуг для обеспечения государственных (муниципал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1330028370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13 679,0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614,1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просвещение и популяризацию вопр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сов защиты прав потребителей в рамках подпр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"Развитие потребительского рынка"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"Экономич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ское развитие" (Иные закупки товаров, работ и услуг для обеспечения государственных (муниц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0412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0820028440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по</w:t>
            </w:r>
            <w:r w:rsidRPr="001703FB">
              <w:rPr>
                <w:sz w:val="22"/>
                <w:szCs w:val="22"/>
              </w:rPr>
              <w:t>д</w:t>
            </w:r>
            <w:r w:rsidRPr="001703FB">
              <w:rPr>
                <w:sz w:val="22"/>
                <w:szCs w:val="22"/>
              </w:rPr>
              <w:t>программы "Обеспечение территории города акт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альной градостроительной документацией"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"Град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0412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1610099990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14,6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0412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185,0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мероприятий по переселению гра</w:t>
            </w:r>
            <w:r w:rsidRPr="001703FB">
              <w:rPr>
                <w:sz w:val="22"/>
                <w:szCs w:val="22"/>
              </w:rPr>
              <w:t>ж</w:t>
            </w:r>
            <w:r w:rsidRPr="001703FB">
              <w:rPr>
                <w:sz w:val="22"/>
                <w:szCs w:val="22"/>
              </w:rPr>
              <w:t>дан из аварийного жилищного фонда, в том числе переселению граждан из аварийного жилищного фонда с учетом необходимости развития мал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этажного жилищного строительства за счет средств, поступивших от публично-правовой ко</w:t>
            </w:r>
            <w:r w:rsidRPr="001703FB">
              <w:rPr>
                <w:sz w:val="22"/>
                <w:szCs w:val="22"/>
              </w:rPr>
              <w:t>м</w:t>
            </w:r>
            <w:r w:rsidRPr="001703FB">
              <w:rPr>
                <w:sz w:val="22"/>
                <w:szCs w:val="22"/>
              </w:rPr>
              <w:t>пании "Фонд развития территорий" в рамках м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0600067483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226 583,8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Реализация направления расходов в рамках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"Оказание мер по улучшению жилищных условий отдельным категориям граждан" (Иные закупки товаров, 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774,0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Переселение семей, проживающие в фонде, пр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знанном аварийным и подлежащим сносу или р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конструкции в рамках  муниципальной программы города Шахты "Оказание мер по улучшению ж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лищных условий отдельным категориям граждан" (Бюджетные инвестиции)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06000S3160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402 778,1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мероприятий по переселению гра</w:t>
            </w:r>
            <w:r w:rsidRPr="001703FB">
              <w:rPr>
                <w:sz w:val="22"/>
                <w:szCs w:val="22"/>
              </w:rPr>
              <w:t>ж</w:t>
            </w:r>
            <w:r w:rsidRPr="001703FB">
              <w:rPr>
                <w:sz w:val="22"/>
                <w:szCs w:val="22"/>
              </w:rPr>
              <w:t>дан из аварийного жилищного фонда, в том числе переселению граждан из аварийного жилищного фонда с учетом необходимости развития мал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этажного жилищного строительства за счет средств, поступивших от публично-правовой ко</w:t>
            </w:r>
            <w:r w:rsidRPr="001703FB">
              <w:rPr>
                <w:sz w:val="22"/>
                <w:szCs w:val="22"/>
              </w:rPr>
              <w:t>м</w:t>
            </w:r>
            <w:r w:rsidRPr="001703FB">
              <w:rPr>
                <w:sz w:val="22"/>
                <w:szCs w:val="22"/>
              </w:rPr>
              <w:t>пании "Фонд развития территорий" в рамках м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060F367483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11 085,6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мероприятий по кап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тальному ремонту многоквартирных домов за счет средств, поступивших от публично-правовой ко</w:t>
            </w:r>
            <w:r w:rsidRPr="001703FB">
              <w:rPr>
                <w:sz w:val="22"/>
                <w:szCs w:val="22"/>
              </w:rPr>
              <w:t>м</w:t>
            </w:r>
            <w:r w:rsidRPr="001703FB">
              <w:rPr>
                <w:sz w:val="22"/>
                <w:szCs w:val="22"/>
              </w:rPr>
              <w:t>пании "Фонд развития территорий" в рамках по</w:t>
            </w:r>
            <w:r w:rsidRPr="001703FB">
              <w:rPr>
                <w:sz w:val="22"/>
                <w:szCs w:val="22"/>
              </w:rPr>
              <w:t>д</w:t>
            </w:r>
            <w:r w:rsidRPr="001703FB">
              <w:rPr>
                <w:sz w:val="22"/>
                <w:szCs w:val="22"/>
              </w:rPr>
              <w:t>программы "Обеспечение качественными жили</w:t>
            </w:r>
            <w:r w:rsidRPr="001703FB">
              <w:rPr>
                <w:sz w:val="22"/>
                <w:szCs w:val="22"/>
              </w:rPr>
              <w:t>щ</w:t>
            </w:r>
            <w:r w:rsidRPr="001703FB">
              <w:rPr>
                <w:sz w:val="22"/>
                <w:szCs w:val="22"/>
              </w:rPr>
              <w:t>но-коммунальными услугами" муниципальной программы города Шахты "Обеспечение качес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венными жилищно-коммунальными услугами, благоустройство территории и охрана окружа</w:t>
            </w:r>
            <w:r w:rsidRPr="001703FB">
              <w:rPr>
                <w:sz w:val="22"/>
                <w:szCs w:val="22"/>
              </w:rPr>
              <w:t>ю</w:t>
            </w:r>
            <w:r w:rsidRPr="001703FB">
              <w:rPr>
                <w:sz w:val="22"/>
                <w:szCs w:val="22"/>
              </w:rPr>
              <w:t>щей среды" (Субсидии некоммерческим организ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циям (за исключением государственных (муниц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пальных) учреждений, государственных корпор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ций (компаний), публично-правовых компаний))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0710009501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да Шахты в рамках подпрограммы "Обеспечение качественными жилищно-коммунальными услуг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ми" муниципальной программы города Шахты "Обеспечение качественными жилищно-коммунальными услугами, благоустройство те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ритории и охрана окружающей среды" (Иные 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0710028470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8 162,9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содержание муниципального имущ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ства  в рамках подпрограммы "Обеспечение кач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ственными жилищно-коммунальными услугами" муниципальной программы города Шахты "Обе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печение качественными жилищно-коммунальными услугами, благоустройство те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ритории и охрана окружающей среды" (Иные 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0710028590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900,2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Субсидия некоммерческой организации "Росто</w:t>
            </w:r>
            <w:r w:rsidRPr="001703FB">
              <w:rPr>
                <w:sz w:val="22"/>
                <w:szCs w:val="22"/>
              </w:rPr>
              <w:t>в</w:t>
            </w:r>
            <w:r w:rsidRPr="001703FB">
              <w:rPr>
                <w:sz w:val="22"/>
                <w:szCs w:val="22"/>
              </w:rPr>
              <w:t>ский областной общественно полезный фонд с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действия капитальному ремонту" на обеспечение мероприятий по капитальному ремонту мног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квартирных домов в рамках подпрограммы "Обе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lastRenderedPageBreak/>
              <w:t>печение качественными жилищно-коммунальными услугами» муниципальной 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города Шахты "Обеспечение качестве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ными жилищно-коммунальными услугами, благ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устройство территории и охрана окружающей ср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ды" (Субсидии некоммерческим организациям (за исключением государственных (муниципальных) учреждений, государственных корпораций (ко</w:t>
            </w:r>
            <w:r w:rsidRPr="001703FB">
              <w:rPr>
                <w:sz w:val="22"/>
                <w:szCs w:val="22"/>
              </w:rPr>
              <w:t>м</w:t>
            </w:r>
            <w:r w:rsidRPr="001703FB">
              <w:rPr>
                <w:sz w:val="22"/>
                <w:szCs w:val="22"/>
              </w:rPr>
              <w:t>паний), публично-правовых компаний))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0710068270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1 196,9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Реализация направления расходов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110,4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852,3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по</w:t>
            </w:r>
            <w:r w:rsidRPr="001703FB">
              <w:rPr>
                <w:sz w:val="22"/>
                <w:szCs w:val="22"/>
              </w:rPr>
              <w:t>д</w:t>
            </w:r>
            <w:r w:rsidRPr="001703FB">
              <w:rPr>
                <w:sz w:val="22"/>
                <w:szCs w:val="22"/>
              </w:rPr>
              <w:t>программы "Обеспечение качественными жили</w:t>
            </w:r>
            <w:r w:rsidRPr="001703FB">
              <w:rPr>
                <w:sz w:val="22"/>
                <w:szCs w:val="22"/>
              </w:rPr>
              <w:t>щ</w:t>
            </w:r>
            <w:r w:rsidRPr="001703FB">
              <w:rPr>
                <w:sz w:val="22"/>
                <w:szCs w:val="22"/>
              </w:rPr>
              <w:t>но-коммунальными услугами" муниципальной программы города Шахты "Обеспечение качес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венными жилищно-коммунальными услугами, благоустройство территории и охрана окружа</w:t>
            </w:r>
            <w:r w:rsidRPr="001703FB">
              <w:rPr>
                <w:sz w:val="22"/>
                <w:szCs w:val="22"/>
              </w:rPr>
              <w:t>ю</w:t>
            </w:r>
            <w:r w:rsidRPr="001703FB">
              <w:rPr>
                <w:sz w:val="22"/>
                <w:szCs w:val="22"/>
              </w:rPr>
              <w:t>щей среды" (Иные закупки товаров, работ и услуг для обеспечения государственных (муниципал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0710099990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1 234,8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города Шахты "Обеспечение качестве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ными жилищно-коммунальными услугами, благ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устройство территории и охрана окружающей ср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ды" (Субсидии юридическим лицам (кроме н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коммерческих организаций), индивидуальным предпринимателям, физическим лицам - произв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дителям товаров, работ, услуг)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07100S3660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336 041,2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капитальный ремонт объектов вод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проводно-канализационного хозяйства и тепл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энергетики в рамках подпрограммы "Обеспечение качественными жилищно-коммунальными услуг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ми" муниципальной программы города Шахты "Обеспечение качественными жилищно-коммунальными услугами, благоустройство те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ритории и охрана окружающей среды" (Иные 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07100S4890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864 852,5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строительство и реконструкция объе</w:t>
            </w:r>
            <w:r w:rsidRPr="001703FB">
              <w:rPr>
                <w:sz w:val="22"/>
                <w:szCs w:val="22"/>
              </w:rPr>
              <w:t>к</w:t>
            </w:r>
            <w:r w:rsidRPr="001703FB">
              <w:rPr>
                <w:sz w:val="22"/>
                <w:szCs w:val="22"/>
              </w:rPr>
              <w:t>тов канализационного хозяйства в рамках подпр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"Обеспечение качественными жилищно-коммунальными услугами" муниципальной 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города Шахты "Обеспечение качестве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ными жилищно-коммунальными услугами, благ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устройство территории и охрана окружающей ср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ды" (Бюджетные инвестиции)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07100S4910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448 193,8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 xml:space="preserve">дов по иным непрограммным мероприятиям в рамках непрограммных расходов города Шахты </w:t>
            </w:r>
            <w:r w:rsidRPr="001703FB">
              <w:rPr>
                <w:sz w:val="22"/>
                <w:szCs w:val="22"/>
              </w:rPr>
              <w:lastRenderedPageBreak/>
              <w:t>(Исполнение судебных актов)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120,0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Реализация направления расходов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116,9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ными жилищно-коммунальными услугами"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"Обеспеч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ние качественными жилищно-коммунальными у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лугами, благоустройство территории и охрана о</w:t>
            </w:r>
            <w:r w:rsidRPr="001703FB">
              <w:rPr>
                <w:sz w:val="22"/>
                <w:szCs w:val="22"/>
              </w:rPr>
              <w:t>к</w:t>
            </w:r>
            <w:r w:rsidRPr="001703FB">
              <w:rPr>
                <w:sz w:val="22"/>
                <w:szCs w:val="22"/>
              </w:rPr>
              <w:t>ружающей среды" (Иные закупки товаров, работ и услуг для обеспечения государственных (муниц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0710028340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37 606,7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по поддержанию санитарного, эстетич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ского уровня города в рамках подпрограммы "Бл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гоустройство территории города" муниципальной программы города Шахты "Обеспечение качес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венными жилищно-коммунальными услугами, благоустройство территории и охрана окружа</w:t>
            </w:r>
            <w:r w:rsidRPr="001703FB">
              <w:rPr>
                <w:sz w:val="22"/>
                <w:szCs w:val="22"/>
              </w:rPr>
              <w:t>ю</w:t>
            </w:r>
            <w:r w:rsidRPr="001703FB">
              <w:rPr>
                <w:sz w:val="22"/>
                <w:szCs w:val="22"/>
              </w:rPr>
              <w:t>щей среды" (Иные закупки товаров, работ и услуг для обеспечения государственных (муниципал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0720028260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20 516,2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Работы (услуги) по озеленению и содержанию з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леных насаждений в рамках подпрограммы "Бл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гоустройство территории города" муниципальной программы города Шахты "Обеспечение качес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венными жилищно-коммунальными услугами, благоустройство территории и охрана окружа</w:t>
            </w:r>
            <w:r w:rsidRPr="001703FB">
              <w:rPr>
                <w:sz w:val="22"/>
                <w:szCs w:val="22"/>
              </w:rPr>
              <w:t>ю</w:t>
            </w:r>
            <w:r w:rsidRPr="001703FB">
              <w:rPr>
                <w:sz w:val="22"/>
                <w:szCs w:val="22"/>
              </w:rPr>
              <w:t>щей среды" (Иные закупки товаров, работ и услуг для обеспечения государственных (муниципал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0720028270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17 312,9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по</w:t>
            </w:r>
            <w:r w:rsidRPr="001703FB">
              <w:rPr>
                <w:sz w:val="22"/>
                <w:szCs w:val="22"/>
              </w:rPr>
              <w:t>д</w:t>
            </w:r>
            <w:r w:rsidRPr="001703FB">
              <w:rPr>
                <w:sz w:val="22"/>
                <w:szCs w:val="22"/>
              </w:rPr>
              <w:t>программы "Благоустройство общественных те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риторий города Шахты" муниципальной програ</w:t>
            </w:r>
            <w:r w:rsidRPr="001703FB">
              <w:rPr>
                <w:sz w:val="22"/>
                <w:szCs w:val="22"/>
              </w:rPr>
              <w:t>м</w:t>
            </w:r>
            <w:r w:rsidRPr="001703FB">
              <w:rPr>
                <w:sz w:val="22"/>
                <w:szCs w:val="22"/>
              </w:rPr>
              <w:t>мы города Шахты "Формирование современной городской среды на территории города Шахты"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2010099990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145,3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программ формирования современной городской среды в рамках подпрограммы "Благ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устройство общественных территорий города Шахты" муниципальной программы города Ша</w:t>
            </w:r>
            <w:r w:rsidRPr="001703FB">
              <w:rPr>
                <w:sz w:val="22"/>
                <w:szCs w:val="22"/>
              </w:rPr>
              <w:t>х</w:t>
            </w:r>
            <w:r w:rsidRPr="001703FB">
              <w:rPr>
                <w:sz w:val="22"/>
                <w:szCs w:val="22"/>
              </w:rPr>
              <w:t>ты "Формирование современной городской среды на территории города Шахты"</w:t>
            </w:r>
            <w:r w:rsidRPr="001703FB">
              <w:rPr>
                <w:sz w:val="22"/>
                <w:szCs w:val="22"/>
              </w:rPr>
              <w:br/>
              <w:t xml:space="preserve">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201F255550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33 956,6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зового результата, установленного соглашением о предоставлении межбюджетных трансфертов в рамках подпрограммы "Благоустройство общес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венных территорий города Шахты" 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ной программы города Шахты "Формирование современной городской среды на территории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рода Шахты"</w:t>
            </w:r>
            <w:r w:rsidRPr="001703FB">
              <w:rPr>
                <w:sz w:val="22"/>
                <w:szCs w:val="22"/>
              </w:rPr>
              <w:br/>
              <w:t xml:space="preserve">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201F2А5550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9 617,8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эффекти</w:t>
            </w:r>
            <w:r w:rsidRPr="001703FB">
              <w:rPr>
                <w:sz w:val="22"/>
                <w:szCs w:val="22"/>
              </w:rPr>
              <w:t>в</w:t>
            </w:r>
            <w:r w:rsidRPr="001703FB">
              <w:rPr>
                <w:sz w:val="22"/>
                <w:szCs w:val="22"/>
              </w:rPr>
              <w:t>ного управления в сфере городского хозяйства" муниципальной программы города Шахты "Обе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печение качественными жилищно-коммунальными услугами, благоустройство те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ритории и охрана окружающей среды" (Расходы на выплаты персоналу казенных учреждений)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0740000590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54 330,2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</w:t>
            </w:r>
            <w:r w:rsidRPr="001703FB">
              <w:rPr>
                <w:sz w:val="22"/>
                <w:szCs w:val="22"/>
              </w:rPr>
              <w:t>в</w:t>
            </w:r>
            <w:r w:rsidRPr="001703FB">
              <w:rPr>
                <w:sz w:val="22"/>
                <w:szCs w:val="22"/>
              </w:rPr>
              <w:t>ного управления в сфере городского хозяйства" муниципальной программы города Шахты "Обе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печение качественными жилищно-коммунальными услугами, благоустройство те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ритории и охрана окружающей среды" (Иные 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0740000590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4 413,8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</w:t>
            </w:r>
            <w:r w:rsidRPr="001703FB">
              <w:rPr>
                <w:sz w:val="22"/>
                <w:szCs w:val="22"/>
              </w:rPr>
              <w:t>в</w:t>
            </w:r>
            <w:r w:rsidRPr="001703FB">
              <w:rPr>
                <w:sz w:val="22"/>
                <w:szCs w:val="22"/>
              </w:rPr>
              <w:t>ного управления в сфере городского хозяйства" муниципальной программы города Шахты "Обе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печение качественными жилищно-коммунальными услугами, благоустройство те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ритории и охрана окружающей среды"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0740000590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169 510,4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по</w:t>
            </w:r>
            <w:r w:rsidRPr="001703FB">
              <w:rPr>
                <w:sz w:val="22"/>
                <w:szCs w:val="22"/>
              </w:rPr>
              <w:t>д</w:t>
            </w:r>
            <w:r w:rsidRPr="001703FB">
              <w:rPr>
                <w:sz w:val="22"/>
                <w:szCs w:val="22"/>
              </w:rPr>
              <w:t>программы "Обеспечение эффективного управл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ния в сфере городского хозяйства" муниципальной программы города Шахты "Обеспечение качес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венными жилищно-коммунальными услугами, благоустройство территории и охрана окружа</w:t>
            </w:r>
            <w:r w:rsidRPr="001703FB">
              <w:rPr>
                <w:sz w:val="22"/>
                <w:szCs w:val="22"/>
              </w:rPr>
              <w:t>ю</w:t>
            </w:r>
            <w:r w:rsidRPr="001703FB">
              <w:rPr>
                <w:sz w:val="22"/>
                <w:szCs w:val="22"/>
              </w:rPr>
              <w:t>щей среды" (Иные закупки товаров, работ и услуг для обеспечения государственных (муниципал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0740099990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162,5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682,7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5 241,1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271,0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ритории и охрана окружающей среды"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0730000590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138 220,1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экологической безопасности насел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 xml:space="preserve">ния и повышение защищенности окружающей </w:t>
            </w:r>
            <w:r w:rsidRPr="001703FB">
              <w:rPr>
                <w:sz w:val="22"/>
                <w:szCs w:val="22"/>
              </w:rPr>
              <w:lastRenderedPageBreak/>
              <w:t>среды от антропогенного воздействия в рамках подпрограммы "Охрана окружающей среды" м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ниципальной программы города Шахты "Обесп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0730028310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9 496,5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Реализация направления расходов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365,5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капитальный ремонт в рамках подпр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"Развитие общего образования"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пальной программы города Шахты "Развитие м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ниципальной системы образования" (Иные заку</w:t>
            </w:r>
            <w:r w:rsidRPr="001703FB">
              <w:rPr>
                <w:sz w:val="22"/>
                <w:szCs w:val="22"/>
              </w:rPr>
              <w:t>п</w:t>
            </w:r>
            <w:r w:rsidRPr="001703FB">
              <w:rPr>
                <w:sz w:val="22"/>
                <w:szCs w:val="22"/>
              </w:rPr>
              <w:t>ки товаров, работ и услуг для обеспечения гос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0220028570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534,9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Капитальный ремонт образовательных организ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ций в рамках подпрограммы "Развитие общего о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разования" муниципальной программы города Шахты "Развитие муниципальной системы обр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02200S4550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296 071,1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</w:t>
            </w:r>
            <w:r w:rsidRPr="001703FB">
              <w:rPr>
                <w:sz w:val="22"/>
                <w:szCs w:val="22"/>
              </w:rPr>
              <w:t>в</w:t>
            </w:r>
            <w:r w:rsidRPr="001703FB">
              <w:rPr>
                <w:sz w:val="22"/>
                <w:szCs w:val="22"/>
              </w:rPr>
              <w:t>ного управления в сфере городского хозяйства" муниципальной программы города Шахты "Обе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печение качественными жилищно-коммунальными услугами, благоустройство те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ритории и охрана окружающей среды" (Иные 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0740000590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</w:t>
            </w:r>
            <w:r w:rsidRPr="001703FB">
              <w:rPr>
                <w:sz w:val="22"/>
                <w:szCs w:val="22"/>
              </w:rPr>
              <w:t>х</w:t>
            </w:r>
            <w:r w:rsidRPr="001703FB">
              <w:rPr>
                <w:sz w:val="22"/>
                <w:szCs w:val="22"/>
              </w:rPr>
              <w:t>ты "Защита населения и территории от чрезвыча</w:t>
            </w:r>
            <w:r w:rsidRPr="001703FB">
              <w:rPr>
                <w:sz w:val="22"/>
                <w:szCs w:val="22"/>
              </w:rPr>
              <w:t>й</w:t>
            </w:r>
            <w:r w:rsidRPr="001703FB">
              <w:rPr>
                <w:sz w:val="22"/>
                <w:szCs w:val="22"/>
              </w:rPr>
              <w:t>ных ситуаций, обеспечение пожарной безопасн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сти и безопасности людей на водных объектах"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145,4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тального ремонта объектов муниципальной собс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1620000590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 муниципальной программы города Шахты "Разв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тие органов местного самоуправления" (Иные 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lastRenderedPageBreak/>
              <w:t>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1700000190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183,0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Мероприятия по работе с молодежью в городе Шахты в рамках подпрограммы "Поддержка м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лодежных инициатив в молодежной среде"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"Молоде</w:t>
            </w:r>
            <w:r w:rsidRPr="001703FB">
              <w:rPr>
                <w:sz w:val="22"/>
                <w:szCs w:val="22"/>
              </w:rPr>
              <w:t>ж</w:t>
            </w:r>
            <w:r w:rsidRPr="001703FB">
              <w:rPr>
                <w:sz w:val="22"/>
                <w:szCs w:val="22"/>
              </w:rPr>
              <w:t>ная политика и социальная активность" (Иные 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0310028250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125,0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0320028250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25,5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ской деятельности" муниципальной программы города Шахты "Молодежная политика и социал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ная активность" (Иные закупки товаров, работ и услуг для обеспечения государственных (муниц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0330028250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капитальный ремонт в рамках подпр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"Развитие  инфраструктуры молодежной политики" муниципальной программы города Шахты "Молодежная политика и социальная а</w:t>
            </w:r>
            <w:r w:rsidRPr="001703FB">
              <w:rPr>
                <w:sz w:val="22"/>
                <w:szCs w:val="22"/>
              </w:rPr>
              <w:t>к</w:t>
            </w:r>
            <w:r w:rsidRPr="001703FB">
              <w:rPr>
                <w:sz w:val="22"/>
                <w:szCs w:val="22"/>
              </w:rPr>
              <w:t>тивность" (Иные закупки товаров, работ и услуг для обеспечения государственных (муниципал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0340028570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1 680,3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по</w:t>
            </w:r>
            <w:r w:rsidRPr="001703FB">
              <w:rPr>
                <w:sz w:val="22"/>
                <w:szCs w:val="22"/>
              </w:rPr>
              <w:t>д</w:t>
            </w:r>
            <w:r w:rsidRPr="001703FB">
              <w:rPr>
                <w:sz w:val="22"/>
                <w:szCs w:val="22"/>
              </w:rPr>
              <w:t>программы "Развитие  инфраструктуры молоде</w:t>
            </w:r>
            <w:r w:rsidRPr="001703FB">
              <w:rPr>
                <w:sz w:val="22"/>
                <w:szCs w:val="22"/>
              </w:rPr>
              <w:t>ж</w:t>
            </w:r>
            <w:r w:rsidRPr="001703FB">
              <w:rPr>
                <w:sz w:val="22"/>
                <w:szCs w:val="22"/>
              </w:rPr>
              <w:t>ной политики" муниципальной программы города Шахты "Молодежная политика и социальная а</w:t>
            </w:r>
            <w:r w:rsidRPr="001703FB">
              <w:rPr>
                <w:sz w:val="22"/>
                <w:szCs w:val="22"/>
              </w:rPr>
              <w:t>к</w:t>
            </w:r>
            <w:r w:rsidRPr="001703FB">
              <w:rPr>
                <w:sz w:val="22"/>
                <w:szCs w:val="22"/>
              </w:rPr>
              <w:t>тивность" (Иные закупки товаров, работ и услуг для обеспечения государственных (муниципал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0340099990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3 833,0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Софинансирование муниципальных программ по работе с молодежью в рамках подпрограммы "Ра</w:t>
            </w:r>
            <w:r w:rsidRPr="001703FB">
              <w:rPr>
                <w:sz w:val="22"/>
                <w:szCs w:val="22"/>
              </w:rPr>
              <w:t>з</w:t>
            </w:r>
            <w:r w:rsidRPr="001703FB">
              <w:rPr>
                <w:sz w:val="22"/>
                <w:szCs w:val="22"/>
              </w:rPr>
              <w:t>витие  инфраструктуры молодежной политики" муниципальной программы города Шахты "Мол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03400S3120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1 395,0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программы комплексного развития молодежной политики в регионах Российской Ф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дерации "Регион для молодых" в рамках подпр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"Развитие  инфраструктуры молодежной политики" муниципальной программы города Шахты "Молодежная политика и социальная а</w:t>
            </w:r>
            <w:r w:rsidRPr="001703FB">
              <w:rPr>
                <w:sz w:val="22"/>
                <w:szCs w:val="22"/>
              </w:rPr>
              <w:t>к</w:t>
            </w:r>
            <w:r w:rsidRPr="001703FB">
              <w:rPr>
                <w:sz w:val="22"/>
                <w:szCs w:val="22"/>
              </w:rPr>
              <w:t>тивность"</w:t>
            </w:r>
            <w:r w:rsidRPr="001703FB">
              <w:rPr>
                <w:sz w:val="22"/>
                <w:szCs w:val="22"/>
              </w:rPr>
              <w:br/>
              <w:t xml:space="preserve">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034EГ51160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68 004,9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за счет средств резервного фонда Прав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тельства Ростовской области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9990071180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1 000,0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Резервный фонд Администрации города Шахты на </w:t>
            </w:r>
            <w:r w:rsidRPr="001703FB">
              <w:rPr>
                <w:sz w:val="22"/>
                <w:szCs w:val="22"/>
              </w:rPr>
              <w:lastRenderedPageBreak/>
              <w:t>финансовое обеспечение непредвиденных расх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0707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134,9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реализацию мероприятий по созданию условий для оказания медицинской помощи нас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0909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9990028700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1 928,0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мероприятий по созданию условий для оказания медицинской помощи нас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лению города Шахты в рамках непрограммных расходов города Шахты  (Социальные выплаты гражданам, кроме публичных нормативных соц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0909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9990028700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796,4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программ местного разв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тия и обеспечение занятости для шахтерских гор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дов и поселков в рамках муниципальной програ</w:t>
            </w:r>
            <w:r w:rsidRPr="001703FB">
              <w:rPr>
                <w:sz w:val="22"/>
                <w:szCs w:val="22"/>
              </w:rPr>
              <w:t>м</w:t>
            </w:r>
            <w:r w:rsidRPr="001703FB">
              <w:rPr>
                <w:sz w:val="22"/>
                <w:szCs w:val="22"/>
              </w:rPr>
              <w:t>мы города Шахты "Оказание мер по улучшению жилищных условий отдельным категориям гра</w:t>
            </w:r>
            <w:r w:rsidRPr="001703FB">
              <w:rPr>
                <w:sz w:val="22"/>
                <w:szCs w:val="22"/>
              </w:rPr>
              <w:t>ж</w:t>
            </w:r>
            <w:r w:rsidRPr="001703FB">
              <w:rPr>
                <w:sz w:val="22"/>
                <w:szCs w:val="22"/>
              </w:rPr>
              <w:t>дан" (Социальные выплаты гражданам, кроме пу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06000L1560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253 705,9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мероприятий по обеспечению жильем молодых семей в рамках  муниципальной 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города Шахты "Оказание мер по улучш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06000L4970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1 738,6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лыми помещениями в целях превышения значения базового результата, установленного соглашением о предоставлении межбюджетных трансфертов в рамках муниципальной программы города Шахты "Оказание мер по улучшению жилищных условий отдельным категориям граждан" (Бюджетные и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06000Д0820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317 259,3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ние населения" (Субсидии автономным учрежд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17 870,1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обеспечению жильем отдельных категорий граждан, устано</w:t>
            </w:r>
            <w:r w:rsidRPr="001703FB">
              <w:rPr>
                <w:sz w:val="22"/>
                <w:szCs w:val="22"/>
              </w:rPr>
              <w:t>в</w:t>
            </w:r>
            <w:r w:rsidRPr="001703FB">
              <w:rPr>
                <w:sz w:val="22"/>
                <w:szCs w:val="22"/>
              </w:rPr>
              <w:t>ленных Федеральным законом от 24 ноября 1995 года № 181-ФЗ "О социальной защите инвалидов в Российской Федерации" в рамках муниципальной программы города Шахты "Оказание мер по улучшению жилищных условий отдельным кат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гориям граждан"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0600051760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0,4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строительство и реконструкцию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 xml:space="preserve">ципальных объектов в рамках  муниципальной </w:t>
            </w:r>
            <w:r w:rsidRPr="001703FB">
              <w:rPr>
                <w:sz w:val="22"/>
                <w:szCs w:val="22"/>
              </w:rPr>
              <w:lastRenderedPageBreak/>
              <w:t>программы города Шахты "Развитие физической культуры и спорта" (Бюджетные инвестиции)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1200028660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22,1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Строительство (реконструкция) спортивных об</w:t>
            </w:r>
            <w:r w:rsidRPr="001703FB">
              <w:rPr>
                <w:sz w:val="22"/>
                <w:szCs w:val="22"/>
              </w:rPr>
              <w:t>ъ</w:t>
            </w:r>
            <w:r w:rsidRPr="001703FB">
              <w:rPr>
                <w:sz w:val="22"/>
                <w:szCs w:val="22"/>
              </w:rPr>
              <w:t>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12000S5010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204 811,0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(Бюджетные инвестиции)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410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подпрограммы "Информационная политика в городе Шахты" м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ниципальной программы города Шахты "Развитие информационного и гражданского общества" (Субсидии юридическим лицам (кроме некомме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ческих организаций), индивидуальным предпр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нимателям, физическим лицам - производителям товаров, работ, услуг)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1810098701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2 407,4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Контрольно-счетная палата города Шахты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23 753,7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латы города Шахты в рамках обеспечения де</w:t>
            </w:r>
            <w:r w:rsidRPr="001703FB">
              <w:rPr>
                <w:sz w:val="22"/>
                <w:szCs w:val="22"/>
              </w:rPr>
              <w:t>я</w:t>
            </w:r>
            <w:r w:rsidRPr="001703FB">
              <w:rPr>
                <w:sz w:val="22"/>
                <w:szCs w:val="22"/>
              </w:rPr>
              <w:t>тельности Контрольно-счетной палаты города Шахты (Расходы на выплаты персоналу госуда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9110000110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2 823,5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трольно-счетной палаты города Шахты (Расходы на выплаты персоналу государственных (муниц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19 348,3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1 529,5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45,3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 xml:space="preserve">го самоуправления, отраслевых (функциональных) </w:t>
            </w:r>
            <w:r w:rsidRPr="001703FB">
              <w:rPr>
                <w:sz w:val="22"/>
                <w:szCs w:val="22"/>
              </w:rPr>
              <w:lastRenderedPageBreak/>
              <w:t>органов Администрации города Шахты в рамках обеспечения деятельности Контрольно-счетной палаты города Шахты (Социальные выплаты гр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жданам, кроме публичных нормативных социал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Департамент финансов Администрации города Шахты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116 157,1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ной программы города Шахты "Управление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ципальными финансами" (Расходы на выплаты персоналу государственных (муниципальных) о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1420000110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35 215,7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подпрограммы "Нормативно-методическое, и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формационное обеспечение и организация бю</w:t>
            </w:r>
            <w:r w:rsidRPr="001703FB">
              <w:rPr>
                <w:sz w:val="22"/>
                <w:szCs w:val="22"/>
              </w:rPr>
              <w:t>д</w:t>
            </w:r>
            <w:r w:rsidRPr="001703FB">
              <w:rPr>
                <w:sz w:val="22"/>
                <w:szCs w:val="22"/>
              </w:rPr>
              <w:t>жетного процесса" муниципальной программы города Шахты "Управление муниципальными ф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нансами" (Расходы на выплаты персоналу гос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1420000190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345,0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подпрограммы "Нормативно-методическое, и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формационное обеспечение и организация бю</w:t>
            </w:r>
            <w:r w:rsidRPr="001703FB">
              <w:rPr>
                <w:sz w:val="22"/>
                <w:szCs w:val="22"/>
              </w:rPr>
              <w:t>д</w:t>
            </w:r>
            <w:r w:rsidRPr="001703FB">
              <w:rPr>
                <w:sz w:val="22"/>
                <w:szCs w:val="22"/>
              </w:rPr>
              <w:t>жетного процесса" муниципальной программы города Шахты "Управление муниципальными ф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нансами" (Иные закупки товаров, работ и услуг для обеспечения государственных (муниципал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1420000190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2 064,0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подпрограммы "Нормативно-методическое, и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формационное обеспечение и организация бю</w:t>
            </w:r>
            <w:r w:rsidRPr="001703FB">
              <w:rPr>
                <w:sz w:val="22"/>
                <w:szCs w:val="22"/>
              </w:rPr>
              <w:t>д</w:t>
            </w:r>
            <w:r w:rsidRPr="001703FB">
              <w:rPr>
                <w:sz w:val="22"/>
                <w:szCs w:val="22"/>
              </w:rPr>
              <w:t>жетного процесса" муниципальной программы города Шахты "Управление муниципальными ф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нансами" (Уплата налогов, сборов и иных плат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1420000190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16,8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поощрение муниципальных управле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ческих команд Ростовской области по иным н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программным мероприятиям в рамках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граммных расходов города Шахты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9990055490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84,6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 xml:space="preserve">граммным мероприятиям в рамках непрограммных расходов города Шахты (Исполнение судебных </w:t>
            </w:r>
            <w:r w:rsidRPr="001703FB">
              <w:rPr>
                <w:sz w:val="22"/>
                <w:szCs w:val="22"/>
              </w:rPr>
              <w:lastRenderedPageBreak/>
              <w:t>актов)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25 519,9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Процентные платежи по обслуживанию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пального долга города Шахты в рамках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граммных расходов города Шахты (Обслуживание муниципального долга)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1301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9920091000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730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52 911,1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Департамент культуры города Шахты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366 786,2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</w:t>
            </w:r>
            <w:r w:rsidRPr="001703FB">
              <w:rPr>
                <w:sz w:val="22"/>
                <w:szCs w:val="22"/>
              </w:rPr>
              <w:t>х</w:t>
            </w:r>
            <w:r w:rsidRPr="001703FB">
              <w:rPr>
                <w:sz w:val="22"/>
                <w:szCs w:val="22"/>
              </w:rPr>
              <w:t>ты "Развитие культуры"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104 947,6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инициативных проектов (Капитальный ремонт кровли здания, фасада (н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ружных стен здания) и тамбура (вход в здание) Центра искусств им. С.В. Рахманинова - структу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ного подразделения МБУ ДО г. Шахты "Детская школа искусств") в рамках муниципальной 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города Шахты "Развитие культуры" (Су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11000S464C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8 171,5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</w:t>
            </w:r>
            <w:r w:rsidRPr="001703FB">
              <w:rPr>
                <w:sz w:val="22"/>
                <w:szCs w:val="22"/>
              </w:rPr>
              <w:t>х</w:t>
            </w:r>
            <w:r w:rsidRPr="001703FB">
              <w:rPr>
                <w:sz w:val="22"/>
                <w:szCs w:val="22"/>
              </w:rPr>
              <w:t>ты "Развитие культуры"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161 114,9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</w:t>
            </w:r>
            <w:r w:rsidRPr="001703FB">
              <w:rPr>
                <w:sz w:val="22"/>
                <w:szCs w:val="22"/>
              </w:rPr>
              <w:t>х</w:t>
            </w:r>
            <w:r w:rsidRPr="001703FB">
              <w:rPr>
                <w:sz w:val="22"/>
                <w:szCs w:val="22"/>
              </w:rPr>
              <w:t>ты "Развитие культуры" (Субсидии автономным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57 629,1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поддержку творческой деятельности и укрепление материально-технической базы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ципальных театров в населенных пунктах с чи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ленностью населения до 300 тысяч человек в ра</w:t>
            </w:r>
            <w:r w:rsidRPr="001703FB">
              <w:rPr>
                <w:sz w:val="22"/>
                <w:szCs w:val="22"/>
              </w:rPr>
              <w:t>м</w:t>
            </w:r>
            <w:r w:rsidRPr="001703FB">
              <w:rPr>
                <w:sz w:val="22"/>
                <w:szCs w:val="22"/>
              </w:rPr>
              <w:t>ках муниципальной программы города Шахты "Развитие культуры" (Субсидии автономным у</w:t>
            </w:r>
            <w:r w:rsidRPr="001703FB">
              <w:rPr>
                <w:sz w:val="22"/>
                <w:szCs w:val="22"/>
              </w:rPr>
              <w:t>ч</w:t>
            </w:r>
            <w:r w:rsidRPr="001703FB">
              <w:rPr>
                <w:sz w:val="22"/>
                <w:szCs w:val="22"/>
              </w:rPr>
              <w:t>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11000L4660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3 462,5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11000L5190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845,6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оснащение учреждений культуры с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временным оборудованием и программным обе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11000S3900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437,8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Комплектование книжных фондов библиотек м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ниципальных образований в рамках  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ной программы города Шахты "Развитие культ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ры"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11000S4180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2 245,7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</w:t>
            </w:r>
            <w:r w:rsidRPr="001703FB">
              <w:rPr>
                <w:sz w:val="22"/>
                <w:szCs w:val="22"/>
              </w:rPr>
              <w:t>м</w:t>
            </w:r>
            <w:r w:rsidRPr="001703FB">
              <w:rPr>
                <w:sz w:val="22"/>
                <w:szCs w:val="22"/>
              </w:rPr>
              <w:t>брига А.В. Соболева и комдива К.К. Скиргайло; аллея героев) парк КиО) в рамках муниципальной программы города Шахты "Развитие культуры"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11000S464D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1 947,8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Реконструкция и капитальный ремонт регионал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lastRenderedPageBreak/>
              <w:t>ных и муниципальных театров в рамках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пальной программы города Шахты "Развитие культуры" (Субсидии автономным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110A155800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13 074,6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за счет средств резервного фонда Прав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тельства Ростовской области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9990071180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762,7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да Шахты "Развитие культуры" (Расходы на в</w:t>
            </w:r>
            <w:r w:rsidRPr="001703FB">
              <w:rPr>
                <w:sz w:val="22"/>
                <w:szCs w:val="22"/>
              </w:rPr>
              <w:t>ы</w:t>
            </w:r>
            <w:r w:rsidRPr="001703FB">
              <w:rPr>
                <w:sz w:val="22"/>
                <w:szCs w:val="22"/>
              </w:rPr>
              <w:t>платы персоналу государственных (муниципал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6 641,3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муниципальной программы города Шахты "Разв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тие культуры" (Иные закупки товаров, работ и у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луг для обеспечения государственных (муниц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308,3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муниципальной программы города Шахты "Разв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тие культуры"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958,2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</w:t>
            </w:r>
            <w:r w:rsidRPr="001703FB">
              <w:rPr>
                <w:sz w:val="22"/>
                <w:szCs w:val="22"/>
              </w:rPr>
              <w:t>х</w:t>
            </w:r>
            <w:r w:rsidRPr="001703FB">
              <w:rPr>
                <w:sz w:val="22"/>
                <w:szCs w:val="22"/>
              </w:rPr>
              <w:t>ты "Развитие культуры" (Расходы на выплаты пе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соналу государственных (муниципальных) орг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3 551,4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</w:t>
            </w:r>
            <w:r w:rsidRPr="001703FB">
              <w:rPr>
                <w:sz w:val="22"/>
                <w:szCs w:val="22"/>
              </w:rPr>
              <w:t>х</w:t>
            </w:r>
            <w:r w:rsidRPr="001703FB">
              <w:rPr>
                <w:sz w:val="22"/>
                <w:szCs w:val="22"/>
              </w:rPr>
              <w:t>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112,8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организацию и проведение праздни</w:t>
            </w:r>
            <w:r w:rsidRPr="001703FB">
              <w:rPr>
                <w:sz w:val="22"/>
                <w:szCs w:val="22"/>
              </w:rPr>
              <w:t>ч</w:t>
            </w:r>
            <w:r w:rsidRPr="001703FB">
              <w:rPr>
                <w:sz w:val="22"/>
                <w:szCs w:val="22"/>
              </w:rPr>
              <w:t>ных мероприятий в рамках муниципальной 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1100028140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518,0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поощрение муниципальных управле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ческих команд Ростовской области по иным н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программным мероприятиям в рамках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граммных расходов города Шахты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0804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9990055490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56,4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Департамент образования г. Шахты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2 856 449,3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предоставление субсидий юридич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ским лицам (индивидуальным предпринимателям), осуществляющим регулярные перевозки по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ципальным, межмуниципальным маршрутам а</w:t>
            </w:r>
            <w:r w:rsidRPr="001703FB">
              <w:rPr>
                <w:sz w:val="22"/>
                <w:szCs w:val="22"/>
              </w:rPr>
              <w:t>в</w:t>
            </w:r>
            <w:r w:rsidRPr="001703FB">
              <w:rPr>
                <w:sz w:val="22"/>
                <w:szCs w:val="22"/>
              </w:rPr>
              <w:t>томобильным транспортом в городе Шахты, в ц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лях возмещения недополученных доходов в связи с предоставлением права льготного проезда уч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щимся, осваивающим образовательные программы начального общего, основного общего или средн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lastRenderedPageBreak/>
              <w:t>го общего образования в образовательных орган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зациях города Шахты по иным непрограммным мероприятиям  в рамках непрограммных расходов города Шахты (Субсидии юридическим лицам (кроме некоммерческих организаций), индивид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альным предпринимателям, физическим лицам - производителям товаров, работ, услуг)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0408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9990069990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17 740,0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0210000590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336 917,6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зования" (Субсидии автономным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0210000590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2 364,0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государственных гарантий реализ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ции прав на получение общедоступного и 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платного дошкольного образования в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 дошкольных образовательных организ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циях, дошкольного, начального общего, основного общего, среднего общего образования в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 общеобразовательных организациях, обеспечение дополнительного образования детей в муниципальных общеобразовательных организ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циях, включая расходы на оплату труда, приобр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тение учебников и учебных пособий, средств об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зования" 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0210072460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636 507,2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государственных гарантий реализ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ции прав на получение общедоступного и 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платного дошкольного образования в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 дошкольных образовательных организ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циях, дошкольного, начального общего, основного общего, среднего общего образования в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 общеобразовательных организациях, обеспечение дополнительного образования детей в муниципальных общеобразовательных организ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циях, включая расходы на оплату труда, приобр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тение учебников и учебных пособий, средств об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зования"  (Субсидии автономным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0210072460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5 851,1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проведение мероприятий по замене существующих оконных и дверных блоков в м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ниципальных образовательных организациях в рамках подпрограммы "Развитие дошкольного о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разования" муниципальной программы города Шахты "Развитие муниципальной системы обр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02100S3740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7 547,2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Капитальный ремонт образовательных организ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ций в рамках подпрограммы "Развитие дошкол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ного образования" муниципальной программы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рода Шахты "Развитие муниципальной системы образования" (Субсидии бюджетным учрежден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02100S4550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3 206,2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мероприятий по обеспеч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нию муниципальных образовательных организ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ций инженерно-техническими средствами защиты в части противопожарной безопасности в рамках подпрограммы "Развитие дошкольного образов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02100S5270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5 212,4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государственных гарантий реализ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ции прав на получение общедоступного и 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платного дошкольного образования в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 дошкольных образовательных организ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циях, дошкольного, начального общего, основного общего, среднего общего образования в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 общеобразовательных организациях, обеспечение дополнительного образования детей в муниципальных общеобразовательных организ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циях, включая расходы на оплату труда, приобр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тение учебников и учебных пособий, средств об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чения, игр, игрушек (за исключением расходов на содержание зданий и оплату коммунальных услуг) в рамках подпрограммы "Развитие общего образ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0220072460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25 259,4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за счет средств резервного фонда Прав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тельства Ростовской области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9990071180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3 434,6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258 548,9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приобретение программного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и проведение аттестации объектов информ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тизации для подключения пунктов проведения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сударственной итоговой аттестации по образов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тельным программам среднего общего образов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ния к защищенной сети передачи данных в рамках подпрограммы "Развитие общего образования" муниципальной программы города Шахты "Разв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тие муниципальной системы образования" (Су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0220075300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498,5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государственных гарантий реализ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ции прав на получение общедоступного и 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платного дошкольного образования в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 дошкольных образовательных организ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циях, дошкольного, начального общего, основного общего, среднего общего образования в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 xml:space="preserve">пальных общеобразовательных организациях, обеспечение дополнительного образования детей в </w:t>
            </w:r>
            <w:r w:rsidRPr="001703FB">
              <w:rPr>
                <w:sz w:val="22"/>
                <w:szCs w:val="22"/>
              </w:rPr>
              <w:lastRenderedPageBreak/>
              <w:t>муниципальных общеобразовательных организ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циях, включая расходы на оплату труда, приобр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тение учебников и учебных пособий, средств об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чения, игр, игрушек (за исключением расходов на содержание зданий и оплату коммунальных услуг) в рамках подпрограммы "Развитие общего образ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0220072460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1 081 244,7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ежемесячное денежное вознагражд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ние советникам директоров по воспитанию и взаимодействию с детскими общественными объ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динениями государственных общеобразовател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ных организаций, профессиональных образов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тельных организаций субъектов Российской Фед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рации, г. Байконура и федеральной территории «Сириус», муниципальных общеобразовательных организаций и профессиональных образовател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ных организаций в рамках подпрограммы "Разв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тие общего образования" муниципальной 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города Шахты "Развитие муниципальной системы образования" (Субсидии бюджетным у</w:t>
            </w:r>
            <w:r w:rsidRPr="001703FB">
              <w:rPr>
                <w:sz w:val="22"/>
                <w:szCs w:val="22"/>
              </w:rPr>
              <w:t>ч</w:t>
            </w:r>
            <w:r w:rsidRPr="001703FB">
              <w:rPr>
                <w:sz w:val="22"/>
                <w:szCs w:val="22"/>
              </w:rPr>
              <w:t>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02200L0500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1 542,4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ежемесячное денежное вознагражд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ние за классное руководство педагогическим 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ботникам государственных и муниципальных о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разовательных организаций, реализующих образ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вательные программы начального общего образ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вания, образовательные программы основного о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щего образования, образовательные программы среднего общего образования в рамках подпр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"Развитие общего образования"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пальной программы города Шахты "Развитие м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02200L3030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66 323,9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 образовательных организациях в рамках подпрограммы "Развитие общего образования" муниципальной программы города Шахты "Разв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тие муниципальной системы образования" (Су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02200L3040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86 212,3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проведение мероприятий по замене существующих оконных и дверных блоков в м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ниципальных образовательных организациях в рамках подпрограммы "Развитие общего образ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02200S3740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8 819,4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зия № 10") в рамках подпрограммы "Развитие о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щего образования" муниципальной программы города Шахты "Развитие муниципальной системы образования" (Субсидии бюджетным учрежден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02200S464F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8 642,5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Расходы на реализацию инициативных проектов (устройство многофункциональной спортивной </w:t>
            </w:r>
            <w:r w:rsidRPr="001703FB">
              <w:rPr>
                <w:sz w:val="22"/>
                <w:szCs w:val="22"/>
              </w:rPr>
              <w:lastRenderedPageBreak/>
              <w:t>площадки на территории МБОУ г. Шахты "Лицей № 26") в рамках подпрограммы "Развитие общего образования" муниципальной программы города Шахты"Развитие муниципальной системы образ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02200S464G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5 020,3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тие муниципальной системы образования" (Су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02200S464H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4 445,1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организацию подвоза обучающихся и аренду плавательных бассейнов для обучения пл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ванию обучающихся муниципальных общеобраз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вательных организаций в рамках реализации вн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урочной деятельности спортивно-оздоровительного направления основной образ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вательной программы начального общего образ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вания в рамках подпрограммы "Развитие общего образования" муниципальной программы города Шахты "Развитие муниципальной системы обр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02200S4780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2 354,2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организацию бесплатного горячего питания детей из многодетных семей, обучающи</w:t>
            </w:r>
            <w:r w:rsidRPr="001703FB">
              <w:rPr>
                <w:sz w:val="22"/>
                <w:szCs w:val="22"/>
              </w:rPr>
              <w:t>х</w:t>
            </w:r>
            <w:r w:rsidRPr="001703FB">
              <w:rPr>
                <w:sz w:val="22"/>
                <w:szCs w:val="22"/>
              </w:rPr>
              <w:t>ся по очной форме обучения по программам о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новного общего, среднего общего образования в муниципальных</w:t>
            </w:r>
            <w:r w:rsidRPr="001703FB">
              <w:rPr>
                <w:sz w:val="22"/>
                <w:szCs w:val="22"/>
              </w:rPr>
              <w:br/>
              <w:t>образовательных организациях в рамках подпр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"Развитие общего образования"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пальной программы города Шахты "Развитие м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ниципальной системы образования"</w:t>
            </w:r>
            <w:r w:rsidRPr="001703FB">
              <w:rPr>
                <w:sz w:val="22"/>
                <w:szCs w:val="22"/>
              </w:rPr>
              <w:br/>
              <w:t xml:space="preserve">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02200S5250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8 689,5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ной операции,</w:t>
            </w:r>
            <w:r w:rsidRPr="001703FB">
              <w:rPr>
                <w:sz w:val="22"/>
                <w:szCs w:val="22"/>
              </w:rPr>
              <w:br/>
              <w:t>обучающихся по очной форме обучения по 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граммам основного общего, среднего общего о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разования в муниципальных образовательных о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ганизациях в рамках подпрограммы "Развитие о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щего образования" муниципальной программы города Шахты "Развитие муниципальной системы образования" (Субсидии бюджетным учрежден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02200S5260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1 412,7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мероприятий по обеспеч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нию муниципальных образовательных организ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ций инженерно-техническими средствами защиты в части противопожарной безопасности в рамках подпрограммы "Развитие общего образования" муниципальной программы города Шахты "Разв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тие муниципальной системы образования" (Су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02200S5270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15 307,3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Проведение мероприятий по обеспечению де</w:t>
            </w:r>
            <w:r w:rsidRPr="001703FB">
              <w:rPr>
                <w:sz w:val="22"/>
                <w:szCs w:val="22"/>
              </w:rPr>
              <w:t>я</w:t>
            </w:r>
            <w:r w:rsidRPr="001703FB">
              <w:rPr>
                <w:sz w:val="22"/>
                <w:szCs w:val="22"/>
              </w:rPr>
              <w:t>тельности советников директора по воспитанию и взаимодействию с детскими общественным объ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динениями в общеобразовательных организациях в рамках "Развития общего образования"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пальной программы города Шахты "Развитие м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lastRenderedPageBreak/>
              <w:t>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022EВ51790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12 762,8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за счет средств резервного фонда Прав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тельства Ростовской области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9990071180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6 630,3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государственных гарантий реализ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ции прав на получение общедоступного и бе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платного дошкольного образования в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 дошкольных образовательных организ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циях, дошкольного, начального общего, основного общего, среднего общего образования в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 общеобразовательных организациях, обеспечение дополнительного образования детей в муниципальных общеобразовательных организ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циях, включая расходы на оплату труда, приобр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тение учебников и учебных пособий, средств об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чения, игр, игрушек (за исключением расходов на содержание зданий и оплату коммунальных услуг) в рамках подпрограммы "Развитие общего образ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0220072460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17 772,3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0230000590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59 097,7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инициативных проектов (приобретение юнармейской формы для юнарме</w:t>
            </w:r>
            <w:r w:rsidRPr="001703FB">
              <w:rPr>
                <w:sz w:val="22"/>
                <w:szCs w:val="22"/>
              </w:rPr>
              <w:t>й</w:t>
            </w:r>
            <w:r w:rsidRPr="001703FB">
              <w:rPr>
                <w:sz w:val="22"/>
                <w:szCs w:val="22"/>
              </w:rPr>
              <w:t>цев Учебно-методического центра военно-патриотического воспитания молодежи "Ава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ной системы образования"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02300S464I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2 297,3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мероприятий по обеспеч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нию муниципальных образовательных организ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ций инженерно-техническими средствами защиты в части противопожарной безопасности в рамках подпрограммы "Дополнительное образование" муниципальной программы города Шахты "Разв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тие муниципальной системы образования" (Су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02300S5270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2 485,1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"Формир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2100099990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13,8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за счет средств резервного фонда Прав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тельства Ростовской области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9990071180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148,5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организацию отдыха детей в каник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 xml:space="preserve">лярное время в рамках подпрограммы "Развитие </w:t>
            </w:r>
            <w:r w:rsidRPr="001703FB">
              <w:rPr>
                <w:sz w:val="22"/>
                <w:szCs w:val="22"/>
              </w:rPr>
              <w:lastRenderedPageBreak/>
              <w:t>общего образования" муниципальной программы города Шахты "Развитие муниципальной системы образования" (Субсидии бюджетным учрежден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02200S3130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8 388,2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зования" (Расходы на выплаты персоналу госуда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12 125,8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подпрограммы "Реализация функций и целей Д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партамента образования г.Шахты" муниципальной программы города Шахты "Развитие 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334,3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подпрограммы "Реализация функций и целей Д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партамента образования г.Шахты" муниципальной программы города Шахты "Развитие 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ной системы образования" (Уплата налогов, сб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"Развитие муниципальной системы образования" (Расходы на выплаты персоналу государственных (муниц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15 489,7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"Развитие муниципальной системы образования" (Иные 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2 286,3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"Развитие муниципальной системы образования" (Иные в</w:t>
            </w:r>
            <w:r w:rsidRPr="001703FB">
              <w:rPr>
                <w:sz w:val="22"/>
                <w:szCs w:val="22"/>
              </w:rPr>
              <w:t>ы</w:t>
            </w:r>
            <w:r w:rsidRPr="001703FB">
              <w:rPr>
                <w:sz w:val="22"/>
                <w:szCs w:val="22"/>
              </w:rPr>
              <w:t>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492,0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29,4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организации и осуществлению деятельности по опеке и попеч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тельству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зования" (Расходы на выплаты персоналу госуда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0240072040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10 246,2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поощрение муниципальных управле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ческих команд Ростовской области по иным н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программным мероприятиям в рамках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граммных расходов города Шахты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9990055490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56,4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выплате компе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сации родительской платы за присмотр и уход за детьми в образовательной организации, реал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0240072180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719,5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выплате компе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сации родительской платы за присмотр и уход за детьми в образовательной организации, реал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зования"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0240072180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36 213,0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граждан, усынови</w:t>
            </w:r>
            <w:r w:rsidRPr="001703FB">
              <w:rPr>
                <w:sz w:val="22"/>
                <w:szCs w:val="22"/>
              </w:rPr>
              <w:t>в</w:t>
            </w:r>
            <w:r w:rsidRPr="001703FB">
              <w:rPr>
                <w:sz w:val="22"/>
                <w:szCs w:val="22"/>
              </w:rPr>
              <w:t>ших (удочеривших) ребенка (детей), в части н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зования"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0240072220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300,0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 в рамках подпрограммы "Реализация функций и ц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лей Департамента образования г. Шахты"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пальной программы города Шахты "Развитие м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lastRenderedPageBreak/>
              <w:t>ниципальной системы образования" (Социальные выплаты гражданам, кроме публичных нормати</w:t>
            </w:r>
            <w:r w:rsidRPr="001703FB">
              <w:rPr>
                <w:sz w:val="22"/>
                <w:szCs w:val="22"/>
              </w:rPr>
              <w:t>в</w:t>
            </w:r>
            <w:r w:rsidRPr="001703FB">
              <w:rPr>
                <w:sz w:val="22"/>
                <w:szCs w:val="22"/>
              </w:rPr>
              <w:t>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907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0240072420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75 377,8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Департамент труда и социального развития Адм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нистрации города Шахты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1 542 618,9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ние населения" (Иные закупки товаров, работ и услуг для обеспечения государственных (муниц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организации и обеспечению отдыха и оздоровления детей, за и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ключением детей-сирот, детей, оставшихся без попечения родителей, детей, находящихся в соц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ально опасном положении, и одаренных детей, проживающих в малоимущих семьях в рамках м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ниципальной программы города Шахты "Социал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ная поддержка и социальное обслуживание нас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0400072200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67,7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организации и обеспечению отдыха и оздоровления детей, за и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ключением детей-сирот, детей, оставшихся без попечения родителей, детей, находящихся в соц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ально опасном положении, и одаренных детей, проживающих в малоимущих семьях в рамках м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ниципальной программы города Шахты "Социал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ная поддержка и социальное обслуживание нас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0709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0400072200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49 173,5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"Социальная поддержка и социальное обслуживание населения"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275,0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в рамках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"Социальная поддержка и социальное обслуживание населения" (Социальные выплаты гражданам, кроме публи</w:t>
            </w:r>
            <w:r w:rsidRPr="001703FB">
              <w:rPr>
                <w:sz w:val="22"/>
                <w:szCs w:val="22"/>
              </w:rPr>
              <w:t>ч</w:t>
            </w:r>
            <w:r w:rsidRPr="001703FB">
              <w:rPr>
                <w:sz w:val="22"/>
                <w:szCs w:val="22"/>
              </w:rPr>
              <w:t>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1001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28 385,2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</w:t>
            </w:r>
            <w:r w:rsidRPr="001703FB">
              <w:rPr>
                <w:sz w:val="22"/>
                <w:szCs w:val="22"/>
              </w:rPr>
              <w:t>х</w:t>
            </w:r>
            <w:r w:rsidRPr="001703FB">
              <w:rPr>
                <w:sz w:val="22"/>
                <w:szCs w:val="22"/>
              </w:rPr>
              <w:t>ты "Социальная поддержка и социальное обсл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живание населения" (Субсидии бюджетным учр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1 277,6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государственных полномочий в сфере социального обслуживания, предусмотре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ных пунктами 2, 3, 4 и 5 части 1 и частями 1.1, 1.2 статьи 6 Областного закона от 3 сентября 2014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да № 222-ЗС "О социальном обслуживании гра</w:t>
            </w:r>
            <w:r w:rsidRPr="001703FB">
              <w:rPr>
                <w:sz w:val="22"/>
                <w:szCs w:val="22"/>
              </w:rPr>
              <w:t>ж</w:t>
            </w:r>
            <w:r w:rsidRPr="001703FB">
              <w:rPr>
                <w:sz w:val="22"/>
                <w:szCs w:val="22"/>
              </w:rPr>
              <w:t>дан в Ростовской области" в рамках 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ной программы города Шахты "Социальная по</w:t>
            </w:r>
            <w:r w:rsidRPr="001703FB">
              <w:rPr>
                <w:sz w:val="22"/>
                <w:szCs w:val="22"/>
              </w:rPr>
              <w:t>д</w:t>
            </w:r>
            <w:r w:rsidRPr="001703FB">
              <w:rPr>
                <w:sz w:val="22"/>
                <w:szCs w:val="22"/>
              </w:rPr>
              <w:t>держка и социальное обслуживание населения"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0400072260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193 246,5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Создание системы долговременного ухода за гр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жданами пожилого возраста и инвалидами в ра</w:t>
            </w:r>
            <w:r w:rsidRPr="001703FB">
              <w:rPr>
                <w:sz w:val="22"/>
                <w:szCs w:val="22"/>
              </w:rPr>
              <w:t>м</w:t>
            </w:r>
            <w:r w:rsidRPr="001703FB">
              <w:rPr>
                <w:sz w:val="22"/>
                <w:szCs w:val="22"/>
              </w:rPr>
              <w:t>ках муниципальной программы города Шахты "Социальная поддержка и социальное обслужив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ние населения" (Субсидии бюджетным учрежд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040P351630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67 964,6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Создание системы долговременного ухода за гр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жданами пожилого возраста и инвалидами за счет средств резервного фонда Правительства Росси</w:t>
            </w:r>
            <w:r w:rsidRPr="001703FB">
              <w:rPr>
                <w:sz w:val="22"/>
                <w:szCs w:val="22"/>
              </w:rPr>
              <w:t>й</w:t>
            </w:r>
            <w:r w:rsidRPr="001703FB">
              <w:rPr>
                <w:sz w:val="22"/>
                <w:szCs w:val="22"/>
              </w:rPr>
              <w:t>ской Федерации в рамках муниципальной 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040P35163F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10 498,9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</w:t>
            </w:r>
            <w:r w:rsidRPr="001703FB">
              <w:rPr>
                <w:sz w:val="22"/>
                <w:szCs w:val="22"/>
              </w:rPr>
              <w:t>х</w:t>
            </w:r>
            <w:r w:rsidRPr="001703FB">
              <w:rPr>
                <w:sz w:val="22"/>
                <w:szCs w:val="22"/>
              </w:rPr>
              <w:t>ты "Доступная среда" (Субсидии бюджетным у</w:t>
            </w:r>
            <w:r w:rsidRPr="001703FB">
              <w:rPr>
                <w:sz w:val="22"/>
                <w:szCs w:val="22"/>
              </w:rPr>
              <w:t>ч</w:t>
            </w:r>
            <w:r w:rsidRPr="001703FB">
              <w:rPr>
                <w:sz w:val="22"/>
                <w:szCs w:val="22"/>
              </w:rPr>
              <w:t>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0500000590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81,7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переданного полномочия Росси</w:t>
            </w:r>
            <w:r w:rsidRPr="001703FB">
              <w:rPr>
                <w:sz w:val="22"/>
                <w:szCs w:val="22"/>
              </w:rPr>
              <w:t>й</w:t>
            </w:r>
            <w:r w:rsidRPr="001703FB">
              <w:rPr>
                <w:sz w:val="22"/>
                <w:szCs w:val="22"/>
              </w:rPr>
              <w:t>ской Федерации по осуществлению ежегодной д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нежной выплаты лицам, награжденным нагрудным знаком "Почетный донор России" в рамках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"Социальная поддержка и социальное обслуживание населения"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0400052200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141,2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переданного полномочия Росси</w:t>
            </w:r>
            <w:r w:rsidRPr="001703FB">
              <w:rPr>
                <w:sz w:val="22"/>
                <w:szCs w:val="22"/>
              </w:rPr>
              <w:t>й</w:t>
            </w:r>
            <w:r w:rsidRPr="001703FB">
              <w:rPr>
                <w:sz w:val="22"/>
                <w:szCs w:val="22"/>
              </w:rPr>
              <w:t>ской Федерации по осуществлению ежегодной д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нежной выплаты лицам, награжденным нагрудным знаком "Почетный донор России" в рамках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"Социальная поддержка и социальное обслуживание населения" (Социальные выплаты гражданам, кроме публи</w:t>
            </w:r>
            <w:r w:rsidRPr="001703FB">
              <w:rPr>
                <w:sz w:val="22"/>
                <w:szCs w:val="22"/>
              </w:rPr>
              <w:t>ч</w:t>
            </w:r>
            <w:r w:rsidRPr="001703FB">
              <w:rPr>
                <w:sz w:val="22"/>
                <w:szCs w:val="22"/>
              </w:rPr>
              <w:t>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0400052200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14 772,2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0400052500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2 507,8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ные выплаты гражданам, кроме публичных норм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0400052500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225 278,2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гражданам в целях оказания социальной поддер</w:t>
            </w:r>
            <w:r w:rsidRPr="001703FB">
              <w:rPr>
                <w:sz w:val="22"/>
                <w:szCs w:val="22"/>
              </w:rPr>
              <w:t>ж</w:t>
            </w:r>
            <w:r w:rsidRPr="001703FB">
              <w:rPr>
                <w:sz w:val="22"/>
                <w:szCs w:val="22"/>
              </w:rPr>
              <w:t>ки субсидий на оплату жилых помещений и ко</w:t>
            </w:r>
            <w:r w:rsidRPr="001703FB">
              <w:rPr>
                <w:sz w:val="22"/>
                <w:szCs w:val="22"/>
              </w:rPr>
              <w:t>м</w:t>
            </w:r>
            <w:r w:rsidRPr="001703FB">
              <w:rPr>
                <w:sz w:val="22"/>
                <w:szCs w:val="22"/>
              </w:rPr>
              <w:t>мунальных услуг в рамках муниципальной 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города Шахты "Социальная поддержка и социальное обслуживание населения" (Иные 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1 855,2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гражданам в целях оказания социальной поддер</w:t>
            </w:r>
            <w:r w:rsidRPr="001703FB">
              <w:rPr>
                <w:sz w:val="22"/>
                <w:szCs w:val="22"/>
              </w:rPr>
              <w:t>ж</w:t>
            </w:r>
            <w:r w:rsidRPr="001703FB">
              <w:rPr>
                <w:sz w:val="22"/>
                <w:szCs w:val="22"/>
              </w:rPr>
              <w:t>ки субсидий на оплату жилых помещений и ко</w:t>
            </w:r>
            <w:r w:rsidRPr="001703FB">
              <w:rPr>
                <w:sz w:val="22"/>
                <w:szCs w:val="22"/>
              </w:rPr>
              <w:t>м</w:t>
            </w:r>
            <w:r w:rsidRPr="001703FB">
              <w:rPr>
                <w:sz w:val="22"/>
                <w:szCs w:val="22"/>
              </w:rPr>
              <w:t>мунальных услуг в рамках муниципальной 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города Шахты "Социальная поддержка и социальное обслуживание населения" (Социал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lastRenderedPageBreak/>
              <w:t>ные выплаты гражданам, кроме публичных норм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180 056,1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ние населения" (Иные закупки товаров, работ и услуг для обеспечения государственных (муниц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417,6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ние населения" (Социальные выплаты гражданам, кроме публичных нормативных социальных в</w:t>
            </w:r>
            <w:r w:rsidRPr="001703FB">
              <w:rPr>
                <w:sz w:val="22"/>
                <w:szCs w:val="22"/>
              </w:rPr>
              <w:t>ы</w:t>
            </w:r>
            <w:r w:rsidRPr="001703FB">
              <w:rPr>
                <w:sz w:val="22"/>
                <w:szCs w:val="22"/>
              </w:rPr>
              <w:t>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2 397,4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ние населения" (Иные закупки товаров, работ и услуг для обеспечения государственных (муниц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0400072490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ние населения" (Социальные выплаты гражданам, кроме публичных нормативных социальных в</w:t>
            </w:r>
            <w:r w:rsidRPr="001703FB">
              <w:rPr>
                <w:sz w:val="22"/>
                <w:szCs w:val="22"/>
              </w:rPr>
              <w:t>ы</w:t>
            </w:r>
            <w:r w:rsidRPr="001703FB">
              <w:rPr>
                <w:sz w:val="22"/>
                <w:szCs w:val="22"/>
              </w:rPr>
              <w:t>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0400072490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669,1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ческих репрессий, и членов их семей в рамках м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ниципальной программы города Шахты "Социал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ная поддержка и социальное обслуживание нас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0400072500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31,6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ческих репрессий, и членов их семей в рамках м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ниципальной программы города Шахты "Социал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ная поддержка и социальное обслуживание нас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ления" (Социальные выплаты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0400072500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3 305,5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ветеранов труда Ро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0400072510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520,5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ветеранов труда Ро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 xml:space="preserve">товской области, в том числе по организации </w:t>
            </w:r>
            <w:r w:rsidRPr="001703FB">
              <w:rPr>
                <w:sz w:val="22"/>
                <w:szCs w:val="22"/>
              </w:rPr>
              <w:lastRenderedPageBreak/>
              <w:t>приема и оформления документов, необходимых для присвоения звания "Ветеран труда Ростовской области" в рамках муниципальной программы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рода Шахты "Социальная поддержка и социальное обслуживание населения" (Социальные выплаты гражданам, кроме публичных нормативных соц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0400072510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76 069,7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Осуществление полномочий по предоставлению мер социальной поддержки ветеранов труда и граждан, приравненных к ним, в том числе по о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ганизации приема и оформления документов, н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обходимых для присвоения звания "Ветеран тр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да» в рамках муниципальной программы города Шахты "Социальная поддержка и социальное о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0400072520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1 970,0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ганизации приема и оформления документов, н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обходимых для присвоения звания "Ветеран тр</w:t>
            </w:r>
            <w:r w:rsidRPr="001703FB">
              <w:rPr>
                <w:sz w:val="22"/>
                <w:szCs w:val="22"/>
              </w:rPr>
              <w:t>у</w:t>
            </w:r>
            <w:r w:rsidRPr="001703FB">
              <w:rPr>
                <w:sz w:val="22"/>
                <w:szCs w:val="22"/>
              </w:rPr>
              <w:t>да» в рамках муниципальной программы города Шахты "Социальная поддержка и социальное о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служивание населения" (Социальные выплаты гражданам, кроме публичных нормативных соц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0400072520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249 046,3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меры социальной поддержки членам семей гра</w:t>
            </w:r>
            <w:r w:rsidRPr="001703FB">
              <w:rPr>
                <w:sz w:val="22"/>
                <w:szCs w:val="22"/>
              </w:rPr>
              <w:t>ж</w:t>
            </w:r>
            <w:r w:rsidRPr="001703FB">
              <w:rPr>
                <w:sz w:val="22"/>
                <w:szCs w:val="22"/>
              </w:rPr>
              <w:t>дан Российской Федерации, принимающих уч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стие в специальной военной операции на террит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риях</w:t>
            </w:r>
            <w:r w:rsidRPr="001703FB">
              <w:rPr>
                <w:sz w:val="22"/>
                <w:szCs w:val="22"/>
              </w:rPr>
              <w:br/>
              <w:t>Украины, Донецкой Народной Республики, Луга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ской Народной Республики, Запорожской области, Херсонской области, в виде компенсации расходов на оплату жилого помещения и коммунальных у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ние населения" (Иные закупки товаров, работ и услуг для обеспечения государственных (муниц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0400075090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15,8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меры социальной поддержки членам семей гра</w:t>
            </w:r>
            <w:r w:rsidRPr="001703FB">
              <w:rPr>
                <w:sz w:val="22"/>
                <w:szCs w:val="22"/>
              </w:rPr>
              <w:t>ж</w:t>
            </w:r>
            <w:r w:rsidRPr="001703FB">
              <w:rPr>
                <w:sz w:val="22"/>
                <w:szCs w:val="22"/>
              </w:rPr>
              <w:t>дан Российской Федерации, принимающих уч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стие в специальной военной операции на террит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риях</w:t>
            </w:r>
            <w:r w:rsidRPr="001703FB">
              <w:rPr>
                <w:sz w:val="22"/>
                <w:szCs w:val="22"/>
              </w:rPr>
              <w:br/>
              <w:t>Украины, Донецкой Народной Республики, Луга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ской Народной Республики, Запорожской области, Херсонской области, в виде компенсации расходов на оплату жилого помещения и коммунальных у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луг, в том числе взноса на капитальный ремонт общего имущества в многоквартирном доме в рамках муниципальной программы города Шахты "Социальная поддержка и социальное обслужив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ние населения" (Социальные выплаты гражданам, кроме публичных нормативных социальных в</w:t>
            </w:r>
            <w:r w:rsidRPr="001703FB">
              <w:rPr>
                <w:sz w:val="22"/>
                <w:szCs w:val="22"/>
              </w:rPr>
              <w:t>ы</w:t>
            </w:r>
            <w:r w:rsidRPr="001703FB">
              <w:rPr>
                <w:sz w:val="22"/>
                <w:szCs w:val="22"/>
              </w:rPr>
              <w:t>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0400075090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2 106,7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оплаты услуг по доставке через кр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lastRenderedPageBreak/>
              <w:t>дитные организации, организации федеральной почтовой связи при оказании государственной с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циальной помощи на основании социального ко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тракта отдельным категориям граждан в рамках муниципальной программы города Шахты "Соц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альная поддержка и социальное обслуживание н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0400075100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293,0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Осуществление полномочий по оказанию госуда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ственной социальной помощи в виде социального пособия и (или) на основании социального ко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тракта в рамках муниципальной программы города Шахты "Социальная поддержка и социальное о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0400075110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215,3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оказанию госуда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ственной социальной помощи в виде социального пособия и (или) на основании социального ко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тракта в рамках муниципальной программы города Шахты "Социальная поддержка и социальное о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служивание населения" (Социальные выплаты гражданам, кроме публичных нормативных соц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0400075110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22 860,5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оказанию соц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альной помощи в виде адресной социальной в</w:t>
            </w:r>
            <w:r w:rsidRPr="001703FB">
              <w:rPr>
                <w:sz w:val="22"/>
                <w:szCs w:val="22"/>
              </w:rPr>
              <w:t>ы</w:t>
            </w:r>
            <w:r w:rsidRPr="001703FB">
              <w:rPr>
                <w:sz w:val="22"/>
                <w:szCs w:val="22"/>
              </w:rPr>
              <w:t>платы в рамках муниципальной программы города Шахты "Социальная поддержка и социальное о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0400075120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384,8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оказанию соц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альной помощи в виде адресной социальной в</w:t>
            </w:r>
            <w:r w:rsidRPr="001703FB">
              <w:rPr>
                <w:sz w:val="22"/>
                <w:szCs w:val="22"/>
              </w:rPr>
              <w:t>ы</w:t>
            </w:r>
            <w:r w:rsidRPr="001703FB">
              <w:rPr>
                <w:sz w:val="22"/>
                <w:szCs w:val="22"/>
              </w:rPr>
              <w:t>платы в рамках муниципальной программы города Шахты "Социальная поддержка и социальное о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служивание населения" (Социальные выплаты гражданам, кроме публичных нормативных соц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0400075120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43 373,1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Оказание государственной социальной помощи на основании социального контракта отдельным к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тегориям граждан в рамках муниципальной 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города Шахты "Социальная поддержка и социальное обслуживание населения" (Социал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ные выплаты гражданам, кроме публичных норм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04000R4040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33 785,4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Резервный фонд Администрации города Шахты на финансовое обеспечение непредвиденных расх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дов по иным непрограммным мероприятиям в рамках непрограммных расходов города Шахты (Социальные выплаты гражданам, кроме публи</w:t>
            </w:r>
            <w:r w:rsidRPr="001703FB">
              <w:rPr>
                <w:sz w:val="22"/>
                <w:szCs w:val="22"/>
              </w:rPr>
              <w:t>ч</w:t>
            </w:r>
            <w:r w:rsidRPr="001703FB">
              <w:rPr>
                <w:sz w:val="22"/>
                <w:szCs w:val="22"/>
              </w:rPr>
              <w:t>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9990093020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636,1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816,7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Осуществление полномочий по предоставлению </w:t>
            </w:r>
            <w:r w:rsidRPr="001703FB">
              <w:rPr>
                <w:sz w:val="22"/>
                <w:szCs w:val="22"/>
              </w:rPr>
              <w:lastRenderedPageBreak/>
              <w:t>мер социальной поддержки детей из многодетных семей в рамках муниципальной программы города Шахты "Социальная поддержка и социальное о</w:t>
            </w:r>
            <w:r w:rsidRPr="001703FB">
              <w:rPr>
                <w:sz w:val="22"/>
                <w:szCs w:val="22"/>
              </w:rPr>
              <w:t>б</w:t>
            </w:r>
            <w:r w:rsidRPr="001703FB">
              <w:rPr>
                <w:sz w:val="22"/>
                <w:szCs w:val="22"/>
              </w:rPr>
              <w:t>служивание населения" (Социальные выплаты гражданам, кроме публичных нормативных соц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0400072150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91 265,2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Осуществление полномочий по предоставлению мер социальной поддержки детей первого-второго года жизни из малоимущих семей в рамках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"Социальная поддержка и социальное обслуживание населения"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107,8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"Социальная поддержка и социальное обслуживание населения" (Социальные выплаты гражданам, кроме публи</w:t>
            </w:r>
            <w:r w:rsidRPr="001703FB">
              <w:rPr>
                <w:sz w:val="22"/>
                <w:szCs w:val="22"/>
              </w:rPr>
              <w:t>ч</w:t>
            </w:r>
            <w:r w:rsidRPr="001703FB">
              <w:rPr>
                <w:sz w:val="22"/>
                <w:szCs w:val="22"/>
              </w:rPr>
              <w:t>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0400072160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11 287,1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ное обслуживание населения" (Иные закупки т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варов, работ и услуг для обеспечения государс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ное обслуживание населения" (Социальные в</w:t>
            </w:r>
            <w:r w:rsidRPr="001703FB">
              <w:rPr>
                <w:sz w:val="22"/>
                <w:szCs w:val="22"/>
              </w:rPr>
              <w:t>ы</w:t>
            </w:r>
            <w:r w:rsidRPr="001703FB">
              <w:rPr>
                <w:sz w:val="22"/>
                <w:szCs w:val="22"/>
              </w:rPr>
              <w:t>платы гражданам, кроме публичных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0400072170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71 240,8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нального материнского капитала в рамках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"Социальная поддержка и социальное обслуживание населения"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0400072210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141,6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нального материнского капитала в рамках мун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ципальной программы города Шахты "Социальная поддержка и социальное обслуживание населения" (Социальные выплаты гражданам, кроме публи</w:t>
            </w:r>
            <w:r w:rsidRPr="001703FB">
              <w:rPr>
                <w:sz w:val="22"/>
                <w:szCs w:val="22"/>
              </w:rPr>
              <w:t>ч</w:t>
            </w:r>
            <w:r w:rsidRPr="001703FB">
              <w:rPr>
                <w:sz w:val="22"/>
                <w:szCs w:val="22"/>
              </w:rPr>
              <w:t>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0400072210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17 174,5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ние населения" (Иные закупки товаров, работ и услуг для обеспечения государственных (муниц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0400072240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54,7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 xml:space="preserve">Осуществление полномочий по предоставлению </w:t>
            </w:r>
            <w:r w:rsidRPr="001703FB">
              <w:rPr>
                <w:sz w:val="22"/>
                <w:szCs w:val="22"/>
              </w:rPr>
              <w:lastRenderedPageBreak/>
              <w:t>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ние населения" (Социальные выплаты гражданам, кроме публичных нормативных социальных в</w:t>
            </w:r>
            <w:r w:rsidRPr="001703FB">
              <w:rPr>
                <w:sz w:val="22"/>
                <w:szCs w:val="22"/>
              </w:rPr>
              <w:t>ы</w:t>
            </w:r>
            <w:r w:rsidRPr="001703FB">
              <w:rPr>
                <w:sz w:val="22"/>
                <w:szCs w:val="22"/>
              </w:rPr>
              <w:t>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0400072240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5 670,1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Осуществление полномочий по предоставлению мер социальной поддержки семей, имеющих детей и проживающих на территории Ростовской обла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ти, в виде ежемесячной денежной выплаты, назн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чаемой в случае рождения после 31 декабря 2012 года, но не позднее 31 декабря 2022 года третьего ребенка (родного, усыновленного) или последу</w:t>
            </w:r>
            <w:r w:rsidRPr="001703FB">
              <w:rPr>
                <w:sz w:val="22"/>
                <w:szCs w:val="22"/>
              </w:rPr>
              <w:t>ю</w:t>
            </w:r>
            <w:r w:rsidRPr="001703FB">
              <w:rPr>
                <w:sz w:val="22"/>
                <w:szCs w:val="22"/>
              </w:rPr>
              <w:t>щих детей (родных, усыновленных) до достижения ребенком возраста трех лет в рамках муниципал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ной программы города Шахты "Социальная по</w:t>
            </w:r>
            <w:r w:rsidRPr="001703FB">
              <w:rPr>
                <w:sz w:val="22"/>
                <w:szCs w:val="22"/>
              </w:rPr>
              <w:t>д</w:t>
            </w:r>
            <w:r w:rsidRPr="001703FB">
              <w:rPr>
                <w:sz w:val="22"/>
                <w:szCs w:val="22"/>
              </w:rPr>
              <w:t>держка и социальное обслуживание населения"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0400072440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161,2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меры социальной поддержки семей, имеющих д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тей с фенилкетонурией в рамках муниципальной программы города Шахты "Социальная поддержка и социальное обслуживание населения" (Иные з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купки товаров, работ и услуг для обеспечения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0400072530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меры социальной поддержки семей, имеющих д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тей с фенилкетонурией в рамках муниципальной программы города Шахты "Социальная поддержка и социальное обслуживание населения" (Социал</w:t>
            </w:r>
            <w:r w:rsidRPr="001703FB">
              <w:rPr>
                <w:sz w:val="22"/>
                <w:szCs w:val="22"/>
              </w:rPr>
              <w:t>ь</w:t>
            </w:r>
            <w:r w:rsidRPr="001703FB">
              <w:rPr>
                <w:sz w:val="22"/>
                <w:szCs w:val="22"/>
              </w:rPr>
              <w:t>ные выплаты гражданам, кроме публичных норм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0400072530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134,9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</w:t>
            </w:r>
            <w:r w:rsidRPr="001703FB">
              <w:rPr>
                <w:sz w:val="22"/>
                <w:szCs w:val="22"/>
              </w:rPr>
              <w:br/>
              <w:t>родителей, в виде компенсации расходов на оплату жилищно-коммунальных услуг в рамках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пальной программы города Шахты "Социальная поддержка и социальное обслуживание населения"</w:t>
            </w:r>
            <w:r w:rsidRPr="001703FB">
              <w:rPr>
                <w:sz w:val="22"/>
                <w:szCs w:val="22"/>
              </w:rPr>
              <w:br/>
              <w:t xml:space="preserve"> (Социальные выплаты гражданам, кроме публи</w:t>
            </w:r>
            <w:r w:rsidRPr="001703FB">
              <w:rPr>
                <w:sz w:val="22"/>
                <w:szCs w:val="22"/>
              </w:rPr>
              <w:t>ч</w:t>
            </w:r>
            <w:r w:rsidRPr="001703FB">
              <w:rPr>
                <w:sz w:val="22"/>
                <w:szCs w:val="22"/>
              </w:rPr>
              <w:t>ных нормативных социальных выплат)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0400072540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1 049,9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1004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040P150840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15 621,4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да Шахты "Социальная поддержка и социальное обслуживание населения" (Расходы на выплаты персоналу государственных (муниципальных) о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lastRenderedPageBreak/>
              <w:t>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lastRenderedPageBreak/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921,2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муниципальной программы города Шахты "Соц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альная поддержка и социальное обслуживание н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селения" (Расходы на выплаты персоналу госуда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716,9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муниципальной программы города Шахты "Соц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альная поддержка и социальное обслуживание н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2 221,5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муниципальной программы города Шахты "Соц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альная поддержка и социальное обслуживание н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селения" (Уплата налогов, сборов и иных плат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112,2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ние населения"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104 023,2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ние населения" (Иные закупки товаров, работ и услуг для обеспечения государственных (муниц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6 156,0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ние населения"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0400072110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(Исполнение судебных актов)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1006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830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30,0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Департамент по физическому развитию и спорту города Шахты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162 685,7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проведение официальных физкульту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1102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1200028410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598,9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</w:t>
            </w:r>
            <w:r w:rsidRPr="001703FB">
              <w:rPr>
                <w:sz w:val="22"/>
                <w:szCs w:val="22"/>
              </w:rPr>
              <w:t>х</w:t>
            </w:r>
            <w:r w:rsidRPr="001703FB">
              <w:rPr>
                <w:sz w:val="22"/>
                <w:szCs w:val="22"/>
              </w:rPr>
              <w:t>ты "Развитие физической культуры и спорта"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1200000590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139 602,9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Обеспечение уровня финансирования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пальных организаций, осуществляющих спорти</w:t>
            </w:r>
            <w:r w:rsidRPr="001703FB">
              <w:rPr>
                <w:sz w:val="22"/>
                <w:szCs w:val="22"/>
              </w:rPr>
              <w:t>в</w:t>
            </w:r>
            <w:r w:rsidRPr="001703FB">
              <w:rPr>
                <w:sz w:val="22"/>
                <w:szCs w:val="22"/>
              </w:rPr>
              <w:t>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12000S4540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492,2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инициативных проектов (приобретение светодиодного экрана для муниц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пального бюджетного учреждения дополнительн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12000S464J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1 895,3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инициативных проектов (приобретение спортивного оборудования и и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формационного табло для муниципального бю</w:t>
            </w:r>
            <w:r w:rsidRPr="001703FB">
              <w:rPr>
                <w:sz w:val="22"/>
                <w:szCs w:val="22"/>
              </w:rPr>
              <w:t>д</w:t>
            </w:r>
            <w:r w:rsidRPr="001703FB">
              <w:rPr>
                <w:sz w:val="22"/>
                <w:szCs w:val="22"/>
              </w:rPr>
              <w:t>жетного учреждения дополнительного образов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ния "Спортивная школа № 1" г. Шахты Ростовской области) в рамках муниципальной программы г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рода Шахты "Развитие физической культуры и спорта"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12000S464K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1 393,4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реализацию инициативных проектов (приобретение трибун и автоматической станции дозирования химреагентов для плавательного ба</w:t>
            </w:r>
            <w:r w:rsidRPr="001703FB">
              <w:rPr>
                <w:sz w:val="22"/>
                <w:szCs w:val="22"/>
              </w:rPr>
              <w:t>с</w:t>
            </w:r>
            <w:r w:rsidRPr="001703FB">
              <w:rPr>
                <w:sz w:val="22"/>
                <w:szCs w:val="22"/>
              </w:rPr>
              <w:t>сейна муниципального бюджетного учреждения дополнительного образования "Спортивная школа № 5" г. Шахты) в рамках муниципальной 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граммы города Шахты "Развитие физической культуры и спорта" (Субсидии бюджетным учр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12000S464L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956,9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приобретение, доставку и монтаж комплекта спортивного покрытия и оборудования для многофункциональных спортивных площадок в рамках  муниципальной программы города Ша</w:t>
            </w:r>
            <w:r w:rsidRPr="001703FB">
              <w:rPr>
                <w:sz w:val="22"/>
                <w:szCs w:val="22"/>
              </w:rPr>
              <w:t>х</w:t>
            </w:r>
            <w:r w:rsidRPr="001703FB">
              <w:rPr>
                <w:sz w:val="22"/>
                <w:szCs w:val="22"/>
              </w:rPr>
              <w:t>ты "Развитие физической культуры и спорта"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12000S5240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5 679,1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за счет средств резервного фонда Прав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тельства Ростовской области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9990071180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998,0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за счет средств резервного фонда Прав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тельства Ростовской области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99900S4220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610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3 371,6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да Шахты "Развитие физической культуры и спо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та" (Расходы на выплаты персоналу государстве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1200000110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7 351,7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lastRenderedPageBreak/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муниципальной программы города Шахты "Разв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тие физической культуры и спорта" (Иные закупки товаров, работ и услуг для обеспечения государс</w:t>
            </w:r>
            <w:r w:rsidRPr="001703FB">
              <w:rPr>
                <w:sz w:val="22"/>
                <w:szCs w:val="22"/>
              </w:rPr>
              <w:t>т</w:t>
            </w:r>
            <w:r w:rsidRPr="001703FB">
              <w:rPr>
                <w:sz w:val="22"/>
                <w:szCs w:val="22"/>
              </w:rPr>
              <w:t>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312,5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обеспечение функций органов местн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 самоуправления, отраслевых (функциональных) органов Администрации города Шахты в рамках муниципальной программы города Шахты "Разв</w:t>
            </w:r>
            <w:r w:rsidRPr="001703FB">
              <w:rPr>
                <w:sz w:val="22"/>
                <w:szCs w:val="22"/>
              </w:rPr>
              <w:t>и</w:t>
            </w:r>
            <w:r w:rsidRPr="001703FB">
              <w:rPr>
                <w:sz w:val="22"/>
                <w:szCs w:val="22"/>
              </w:rPr>
              <w:t>тие физической культуры и спорта" (Уплата нал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1200000190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Расходы на поощрение муниципальных управле</w:t>
            </w:r>
            <w:r w:rsidRPr="001703FB">
              <w:rPr>
                <w:sz w:val="22"/>
                <w:szCs w:val="22"/>
              </w:rPr>
              <w:t>н</w:t>
            </w:r>
            <w:r w:rsidRPr="001703FB">
              <w:rPr>
                <w:sz w:val="22"/>
                <w:szCs w:val="22"/>
              </w:rPr>
              <w:t>ческих команд Ростовской области по иным н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программным мероприятиям в рамках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граммных расходов города Шахты (Иные выплаты населению)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9990055490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360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28,2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1105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Отдел записи актов гражданского состояния гор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да Шахты Ростовской области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15 018,1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9990059310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9 462,7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9990059310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1 645,5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9990072290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3 527,1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(Расходы на выплаты пе</w:t>
            </w:r>
            <w:r w:rsidRPr="001703FB">
              <w:rPr>
                <w:sz w:val="22"/>
                <w:szCs w:val="22"/>
              </w:rPr>
              <w:t>р</w:t>
            </w:r>
            <w:r w:rsidRPr="001703FB">
              <w:rPr>
                <w:sz w:val="22"/>
                <w:szCs w:val="22"/>
              </w:rPr>
              <w:t>соналу государственных (муниципальных) орг</w:t>
            </w:r>
            <w:r w:rsidRPr="001703FB">
              <w:rPr>
                <w:sz w:val="22"/>
                <w:szCs w:val="22"/>
              </w:rPr>
              <w:t>а</w:t>
            </w:r>
            <w:r w:rsidRPr="001703FB">
              <w:rPr>
                <w:sz w:val="22"/>
                <w:szCs w:val="22"/>
              </w:rPr>
              <w:t>нов)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120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345,0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Реализация направления расходов по иным непр</w:t>
            </w:r>
            <w:r w:rsidRPr="001703FB">
              <w:rPr>
                <w:sz w:val="22"/>
                <w:szCs w:val="22"/>
              </w:rPr>
              <w:t>о</w:t>
            </w:r>
            <w:r w:rsidRPr="001703FB">
              <w:rPr>
                <w:sz w:val="22"/>
                <w:szCs w:val="22"/>
              </w:rPr>
              <w:t>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0113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9990099990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850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35,3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</w:t>
            </w:r>
            <w:r w:rsidRPr="001703FB">
              <w:rPr>
                <w:sz w:val="22"/>
                <w:szCs w:val="22"/>
              </w:rPr>
              <w:t>е</w:t>
            </w:r>
            <w:r w:rsidRPr="001703FB">
              <w:rPr>
                <w:sz w:val="22"/>
                <w:szCs w:val="22"/>
              </w:rPr>
              <w:t>чения государственных (муниципальных) нужд)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917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0705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9990059310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240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2,5</w:t>
            </w:r>
          </w:p>
        </w:tc>
      </w:tr>
      <w:tr w:rsidR="001703FB" w:rsidRPr="001703FB" w:rsidTr="001703FB">
        <w:trPr>
          <w:trHeight w:val="20"/>
        </w:trPr>
        <w:tc>
          <w:tcPr>
            <w:tcW w:w="5051" w:type="dxa"/>
            <w:shd w:val="clear" w:color="auto" w:fill="auto"/>
          </w:tcPr>
          <w:p w:rsidR="001703FB" w:rsidRPr="001703FB" w:rsidRDefault="001703FB" w:rsidP="001703FB">
            <w:pPr>
              <w:jc w:val="both"/>
              <w:rPr>
                <w:sz w:val="22"/>
                <w:szCs w:val="22"/>
              </w:rPr>
            </w:pPr>
            <w:r w:rsidRPr="001703FB">
              <w:rPr>
                <w:sz w:val="22"/>
                <w:szCs w:val="22"/>
              </w:rPr>
              <w:t>Всего</w:t>
            </w:r>
          </w:p>
        </w:tc>
        <w:tc>
          <w:tcPr>
            <w:tcW w:w="682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53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606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r w:rsidRPr="001703FB">
              <w:t> 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1703FB" w:rsidRPr="001703FB" w:rsidRDefault="001703FB" w:rsidP="001703FB">
            <w:pPr>
              <w:jc w:val="right"/>
            </w:pPr>
            <w:r w:rsidRPr="001703FB">
              <w:t>10 020 689,1</w:t>
            </w:r>
          </w:p>
        </w:tc>
      </w:tr>
      <w:bookmarkEnd w:id="0"/>
    </w:tbl>
    <w:p w:rsidR="00836F1E" w:rsidRDefault="00836F1E" w:rsidP="001703FB">
      <w:pPr>
        <w:rPr>
          <w:sz w:val="28"/>
          <w:szCs w:val="28"/>
        </w:rPr>
      </w:pPr>
    </w:p>
    <w:sectPr w:rsidR="00836F1E" w:rsidSect="007B10F2">
      <w:pgSz w:w="11906" w:h="16838"/>
      <w:pgMar w:top="567" w:right="567" w:bottom="567" w:left="1134" w:header="709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2FD" w:rsidRDefault="007472FD" w:rsidP="003B2D3D">
      <w:r>
        <w:separator/>
      </w:r>
    </w:p>
  </w:endnote>
  <w:endnote w:type="continuationSeparator" w:id="1">
    <w:p w:rsidR="007472FD" w:rsidRDefault="007472FD" w:rsidP="003B2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2FD" w:rsidRDefault="007472FD" w:rsidP="003B2D3D">
      <w:r>
        <w:separator/>
      </w:r>
    </w:p>
  </w:footnote>
  <w:footnote w:type="continuationSeparator" w:id="1">
    <w:p w:rsidR="007472FD" w:rsidRDefault="007472FD" w:rsidP="003B2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9B7"/>
    <w:multiLevelType w:val="hybridMultilevel"/>
    <w:tmpl w:val="8E108D1E"/>
    <w:lvl w:ilvl="0" w:tplc="39CCB0C8">
      <w:start w:val="3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1CF460AD"/>
    <w:multiLevelType w:val="hybridMultilevel"/>
    <w:tmpl w:val="1ACC5D2A"/>
    <w:lvl w:ilvl="0" w:tplc="AE9069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06F3EC1"/>
    <w:multiLevelType w:val="hybridMultilevel"/>
    <w:tmpl w:val="2826BFC8"/>
    <w:lvl w:ilvl="0" w:tplc="D63675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6976DB0"/>
    <w:multiLevelType w:val="hybridMultilevel"/>
    <w:tmpl w:val="26BEC99E"/>
    <w:lvl w:ilvl="0" w:tplc="C012E802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C0C1BCF"/>
    <w:multiLevelType w:val="hybridMultilevel"/>
    <w:tmpl w:val="FBD4A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773809"/>
    <w:multiLevelType w:val="hybridMultilevel"/>
    <w:tmpl w:val="2B9EAC28"/>
    <w:lvl w:ilvl="0" w:tplc="F4FAC13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589"/>
    <w:rsid w:val="00011A3E"/>
    <w:rsid w:val="00014769"/>
    <w:rsid w:val="00034013"/>
    <w:rsid w:val="000347EB"/>
    <w:rsid w:val="00035155"/>
    <w:rsid w:val="00044FE4"/>
    <w:rsid w:val="0004658A"/>
    <w:rsid w:val="0006144E"/>
    <w:rsid w:val="000924A3"/>
    <w:rsid w:val="000925C0"/>
    <w:rsid w:val="000A1AE6"/>
    <w:rsid w:val="000B15DE"/>
    <w:rsid w:val="000B57B7"/>
    <w:rsid w:val="000C16AE"/>
    <w:rsid w:val="000C28E2"/>
    <w:rsid w:val="000C580F"/>
    <w:rsid w:val="000E5621"/>
    <w:rsid w:val="000E76DD"/>
    <w:rsid w:val="000F3562"/>
    <w:rsid w:val="00101BDA"/>
    <w:rsid w:val="001072CB"/>
    <w:rsid w:val="00113505"/>
    <w:rsid w:val="00116CE0"/>
    <w:rsid w:val="00123DFA"/>
    <w:rsid w:val="00143212"/>
    <w:rsid w:val="0014437E"/>
    <w:rsid w:val="00151C46"/>
    <w:rsid w:val="00152F15"/>
    <w:rsid w:val="00153DE4"/>
    <w:rsid w:val="00156929"/>
    <w:rsid w:val="00157976"/>
    <w:rsid w:val="001703FB"/>
    <w:rsid w:val="00177EFD"/>
    <w:rsid w:val="001801A3"/>
    <w:rsid w:val="00183FA6"/>
    <w:rsid w:val="00186260"/>
    <w:rsid w:val="001872FF"/>
    <w:rsid w:val="0019339A"/>
    <w:rsid w:val="001A1A94"/>
    <w:rsid w:val="001A48F4"/>
    <w:rsid w:val="001B412F"/>
    <w:rsid w:val="001B4C7F"/>
    <w:rsid w:val="001D4741"/>
    <w:rsid w:val="001D6F71"/>
    <w:rsid w:val="001E0491"/>
    <w:rsid w:val="001E2EC9"/>
    <w:rsid w:val="001E37B8"/>
    <w:rsid w:val="00205BF3"/>
    <w:rsid w:val="00207593"/>
    <w:rsid w:val="00212419"/>
    <w:rsid w:val="002131ED"/>
    <w:rsid w:val="00215BEA"/>
    <w:rsid w:val="00216EC8"/>
    <w:rsid w:val="00223A79"/>
    <w:rsid w:val="0022511C"/>
    <w:rsid w:val="00235314"/>
    <w:rsid w:val="00243095"/>
    <w:rsid w:val="00244507"/>
    <w:rsid w:val="00255B26"/>
    <w:rsid w:val="00256FF5"/>
    <w:rsid w:val="00265DD2"/>
    <w:rsid w:val="0026684E"/>
    <w:rsid w:val="00272648"/>
    <w:rsid w:val="00275466"/>
    <w:rsid w:val="00280791"/>
    <w:rsid w:val="00285304"/>
    <w:rsid w:val="00290919"/>
    <w:rsid w:val="00290D86"/>
    <w:rsid w:val="00291A46"/>
    <w:rsid w:val="002B4BCB"/>
    <w:rsid w:val="002C6382"/>
    <w:rsid w:val="002E35B3"/>
    <w:rsid w:val="002F493E"/>
    <w:rsid w:val="00310B1C"/>
    <w:rsid w:val="00311D03"/>
    <w:rsid w:val="00315372"/>
    <w:rsid w:val="00330775"/>
    <w:rsid w:val="00330F3A"/>
    <w:rsid w:val="00347EFD"/>
    <w:rsid w:val="0035462C"/>
    <w:rsid w:val="003720FC"/>
    <w:rsid w:val="00372E87"/>
    <w:rsid w:val="00386AB7"/>
    <w:rsid w:val="003A4D94"/>
    <w:rsid w:val="003A674D"/>
    <w:rsid w:val="003B2D3D"/>
    <w:rsid w:val="003C17D5"/>
    <w:rsid w:val="003C35D7"/>
    <w:rsid w:val="003C4E97"/>
    <w:rsid w:val="003D19F9"/>
    <w:rsid w:val="003E00AF"/>
    <w:rsid w:val="003E02C4"/>
    <w:rsid w:val="003F7933"/>
    <w:rsid w:val="004026C9"/>
    <w:rsid w:val="00402A5D"/>
    <w:rsid w:val="00403CED"/>
    <w:rsid w:val="00405315"/>
    <w:rsid w:val="00406D44"/>
    <w:rsid w:val="004103A3"/>
    <w:rsid w:val="00430343"/>
    <w:rsid w:val="004535EF"/>
    <w:rsid w:val="0045365E"/>
    <w:rsid w:val="0046015C"/>
    <w:rsid w:val="004704C0"/>
    <w:rsid w:val="00473E51"/>
    <w:rsid w:val="0048744B"/>
    <w:rsid w:val="0049450F"/>
    <w:rsid w:val="00494D3A"/>
    <w:rsid w:val="004A0B02"/>
    <w:rsid w:val="004A57B2"/>
    <w:rsid w:val="004A623A"/>
    <w:rsid w:val="004B0CE8"/>
    <w:rsid w:val="004C5693"/>
    <w:rsid w:val="004E6A58"/>
    <w:rsid w:val="004F0785"/>
    <w:rsid w:val="00507380"/>
    <w:rsid w:val="0051100D"/>
    <w:rsid w:val="005149E6"/>
    <w:rsid w:val="005435C4"/>
    <w:rsid w:val="00555547"/>
    <w:rsid w:val="0057083F"/>
    <w:rsid w:val="00572212"/>
    <w:rsid w:val="00580236"/>
    <w:rsid w:val="005921B1"/>
    <w:rsid w:val="005A5F7E"/>
    <w:rsid w:val="005C1095"/>
    <w:rsid w:val="005D7B4D"/>
    <w:rsid w:val="005E4AFB"/>
    <w:rsid w:val="005F2E23"/>
    <w:rsid w:val="00604CA3"/>
    <w:rsid w:val="0060658A"/>
    <w:rsid w:val="00612753"/>
    <w:rsid w:val="0062227D"/>
    <w:rsid w:val="00640819"/>
    <w:rsid w:val="0064278E"/>
    <w:rsid w:val="006442A4"/>
    <w:rsid w:val="006542E4"/>
    <w:rsid w:val="00656E54"/>
    <w:rsid w:val="00685846"/>
    <w:rsid w:val="006943F2"/>
    <w:rsid w:val="00694A43"/>
    <w:rsid w:val="006C6C55"/>
    <w:rsid w:val="006D2AA6"/>
    <w:rsid w:val="006E0617"/>
    <w:rsid w:val="00710BDC"/>
    <w:rsid w:val="007472FD"/>
    <w:rsid w:val="0075530A"/>
    <w:rsid w:val="00764B30"/>
    <w:rsid w:val="00775CB3"/>
    <w:rsid w:val="0077615E"/>
    <w:rsid w:val="00781036"/>
    <w:rsid w:val="00790E3A"/>
    <w:rsid w:val="00793484"/>
    <w:rsid w:val="00793B9A"/>
    <w:rsid w:val="007A0B2D"/>
    <w:rsid w:val="007A6083"/>
    <w:rsid w:val="007B10F2"/>
    <w:rsid w:val="007B35EC"/>
    <w:rsid w:val="007E0405"/>
    <w:rsid w:val="007E207E"/>
    <w:rsid w:val="007E5757"/>
    <w:rsid w:val="007F42A3"/>
    <w:rsid w:val="00800168"/>
    <w:rsid w:val="0080636B"/>
    <w:rsid w:val="00812213"/>
    <w:rsid w:val="00817547"/>
    <w:rsid w:val="0082368D"/>
    <w:rsid w:val="008244DC"/>
    <w:rsid w:val="00824F9B"/>
    <w:rsid w:val="00825AFE"/>
    <w:rsid w:val="00836F1E"/>
    <w:rsid w:val="0084639D"/>
    <w:rsid w:val="008506D6"/>
    <w:rsid w:val="00851DC1"/>
    <w:rsid w:val="008642BC"/>
    <w:rsid w:val="00871B44"/>
    <w:rsid w:val="00876D91"/>
    <w:rsid w:val="0088071C"/>
    <w:rsid w:val="00883C33"/>
    <w:rsid w:val="008A1805"/>
    <w:rsid w:val="008A5BDA"/>
    <w:rsid w:val="008A794D"/>
    <w:rsid w:val="008B0589"/>
    <w:rsid w:val="008B18D7"/>
    <w:rsid w:val="008B576D"/>
    <w:rsid w:val="008C727F"/>
    <w:rsid w:val="008D3538"/>
    <w:rsid w:val="008D7846"/>
    <w:rsid w:val="008E2F3F"/>
    <w:rsid w:val="008E5A5B"/>
    <w:rsid w:val="0090268C"/>
    <w:rsid w:val="009133D2"/>
    <w:rsid w:val="0091431C"/>
    <w:rsid w:val="00935BA8"/>
    <w:rsid w:val="00936A17"/>
    <w:rsid w:val="009413A7"/>
    <w:rsid w:val="00953B84"/>
    <w:rsid w:val="00957730"/>
    <w:rsid w:val="00960145"/>
    <w:rsid w:val="00966E97"/>
    <w:rsid w:val="00976CBC"/>
    <w:rsid w:val="009862B7"/>
    <w:rsid w:val="009932FD"/>
    <w:rsid w:val="009B1A6C"/>
    <w:rsid w:val="009B6C6A"/>
    <w:rsid w:val="009C32FC"/>
    <w:rsid w:val="009C6B32"/>
    <w:rsid w:val="009E31F0"/>
    <w:rsid w:val="00A15E4C"/>
    <w:rsid w:val="00A17700"/>
    <w:rsid w:val="00A30BD9"/>
    <w:rsid w:val="00A32D5E"/>
    <w:rsid w:val="00A35E80"/>
    <w:rsid w:val="00A37884"/>
    <w:rsid w:val="00A413C3"/>
    <w:rsid w:val="00A52C13"/>
    <w:rsid w:val="00A56D4E"/>
    <w:rsid w:val="00A62699"/>
    <w:rsid w:val="00A65365"/>
    <w:rsid w:val="00A676C8"/>
    <w:rsid w:val="00A77563"/>
    <w:rsid w:val="00A863AC"/>
    <w:rsid w:val="00A87ECC"/>
    <w:rsid w:val="00A90FF6"/>
    <w:rsid w:val="00A92712"/>
    <w:rsid w:val="00AD73A8"/>
    <w:rsid w:val="00AE775A"/>
    <w:rsid w:val="00B00F1C"/>
    <w:rsid w:val="00B05156"/>
    <w:rsid w:val="00B06C8F"/>
    <w:rsid w:val="00B10CEA"/>
    <w:rsid w:val="00B115F7"/>
    <w:rsid w:val="00B1218F"/>
    <w:rsid w:val="00B31FB8"/>
    <w:rsid w:val="00B33636"/>
    <w:rsid w:val="00B362C3"/>
    <w:rsid w:val="00B36424"/>
    <w:rsid w:val="00B36F4C"/>
    <w:rsid w:val="00B42039"/>
    <w:rsid w:val="00B535A7"/>
    <w:rsid w:val="00B576D9"/>
    <w:rsid w:val="00B65D32"/>
    <w:rsid w:val="00B72FF7"/>
    <w:rsid w:val="00B75A67"/>
    <w:rsid w:val="00B817BE"/>
    <w:rsid w:val="00B86F1E"/>
    <w:rsid w:val="00B940FD"/>
    <w:rsid w:val="00BB67B5"/>
    <w:rsid w:val="00BB6917"/>
    <w:rsid w:val="00BB7A2D"/>
    <w:rsid w:val="00BC1DCB"/>
    <w:rsid w:val="00BC6DB4"/>
    <w:rsid w:val="00BD0B1B"/>
    <w:rsid w:val="00BE2AD4"/>
    <w:rsid w:val="00BE58EE"/>
    <w:rsid w:val="00BF01A2"/>
    <w:rsid w:val="00BF02FC"/>
    <w:rsid w:val="00C045EC"/>
    <w:rsid w:val="00C20D02"/>
    <w:rsid w:val="00C26DEA"/>
    <w:rsid w:val="00C310C7"/>
    <w:rsid w:val="00C36809"/>
    <w:rsid w:val="00C36EA3"/>
    <w:rsid w:val="00C374FA"/>
    <w:rsid w:val="00C45589"/>
    <w:rsid w:val="00C45D73"/>
    <w:rsid w:val="00C5082C"/>
    <w:rsid w:val="00C63510"/>
    <w:rsid w:val="00C647A0"/>
    <w:rsid w:val="00C6560A"/>
    <w:rsid w:val="00C83938"/>
    <w:rsid w:val="00C84E99"/>
    <w:rsid w:val="00C9462E"/>
    <w:rsid w:val="00C957C9"/>
    <w:rsid w:val="00CC1EBD"/>
    <w:rsid w:val="00CD3438"/>
    <w:rsid w:val="00CD4A59"/>
    <w:rsid w:val="00CD68B1"/>
    <w:rsid w:val="00CE6FE2"/>
    <w:rsid w:val="00CF3089"/>
    <w:rsid w:val="00CF6042"/>
    <w:rsid w:val="00D009DE"/>
    <w:rsid w:val="00D11143"/>
    <w:rsid w:val="00D147F0"/>
    <w:rsid w:val="00D174C8"/>
    <w:rsid w:val="00D2311C"/>
    <w:rsid w:val="00D31B43"/>
    <w:rsid w:val="00D32918"/>
    <w:rsid w:val="00D35793"/>
    <w:rsid w:val="00D404B4"/>
    <w:rsid w:val="00D44EDA"/>
    <w:rsid w:val="00D62822"/>
    <w:rsid w:val="00D667DD"/>
    <w:rsid w:val="00D6764A"/>
    <w:rsid w:val="00D84F4C"/>
    <w:rsid w:val="00D85FA7"/>
    <w:rsid w:val="00D86780"/>
    <w:rsid w:val="00DB0947"/>
    <w:rsid w:val="00DB2380"/>
    <w:rsid w:val="00DC2635"/>
    <w:rsid w:val="00DD765C"/>
    <w:rsid w:val="00DE30A8"/>
    <w:rsid w:val="00E043A6"/>
    <w:rsid w:val="00E079CA"/>
    <w:rsid w:val="00E101CD"/>
    <w:rsid w:val="00E1065E"/>
    <w:rsid w:val="00E108A4"/>
    <w:rsid w:val="00E12F79"/>
    <w:rsid w:val="00E13845"/>
    <w:rsid w:val="00E1643F"/>
    <w:rsid w:val="00E16840"/>
    <w:rsid w:val="00E31342"/>
    <w:rsid w:val="00E3246D"/>
    <w:rsid w:val="00E35196"/>
    <w:rsid w:val="00E351C7"/>
    <w:rsid w:val="00E35B6B"/>
    <w:rsid w:val="00E40EC2"/>
    <w:rsid w:val="00E4255D"/>
    <w:rsid w:val="00E44056"/>
    <w:rsid w:val="00E45F73"/>
    <w:rsid w:val="00E61BAF"/>
    <w:rsid w:val="00E65850"/>
    <w:rsid w:val="00E711BE"/>
    <w:rsid w:val="00E84B8F"/>
    <w:rsid w:val="00E85B09"/>
    <w:rsid w:val="00E9047D"/>
    <w:rsid w:val="00E90FBD"/>
    <w:rsid w:val="00E95009"/>
    <w:rsid w:val="00E97E88"/>
    <w:rsid w:val="00EB45B0"/>
    <w:rsid w:val="00EC0825"/>
    <w:rsid w:val="00EC3C9A"/>
    <w:rsid w:val="00EC65FD"/>
    <w:rsid w:val="00ED34DE"/>
    <w:rsid w:val="00EE1997"/>
    <w:rsid w:val="00EE6C0E"/>
    <w:rsid w:val="00EF4AF6"/>
    <w:rsid w:val="00EF4F15"/>
    <w:rsid w:val="00F10069"/>
    <w:rsid w:val="00F14412"/>
    <w:rsid w:val="00F33111"/>
    <w:rsid w:val="00F3506B"/>
    <w:rsid w:val="00F36DE8"/>
    <w:rsid w:val="00F52842"/>
    <w:rsid w:val="00F57F02"/>
    <w:rsid w:val="00F67E3F"/>
    <w:rsid w:val="00F76B19"/>
    <w:rsid w:val="00F77A8F"/>
    <w:rsid w:val="00FB56C8"/>
    <w:rsid w:val="00FD5F41"/>
    <w:rsid w:val="00FE62FB"/>
    <w:rsid w:val="00FF6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5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0589"/>
    <w:pPr>
      <w:jc w:val="both"/>
    </w:pPr>
    <w:rPr>
      <w:sz w:val="28"/>
    </w:rPr>
  </w:style>
  <w:style w:type="paragraph" w:customStyle="1" w:styleId="1">
    <w:name w:val="Обычный1"/>
    <w:rsid w:val="008B0589"/>
    <w:pPr>
      <w:widowControl w:val="0"/>
      <w:snapToGrid w:val="0"/>
    </w:pPr>
  </w:style>
  <w:style w:type="paragraph" w:customStyle="1" w:styleId="ConsPlusNormal">
    <w:name w:val="ConsPlusNormal"/>
    <w:rsid w:val="008B0589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4">
    <w:name w:val="Hyperlink"/>
    <w:uiPriority w:val="99"/>
    <w:rsid w:val="00EF4F15"/>
    <w:rPr>
      <w:color w:val="0000FF"/>
      <w:u w:val="single"/>
    </w:rPr>
  </w:style>
  <w:style w:type="character" w:styleId="a5">
    <w:name w:val="FollowedHyperlink"/>
    <w:uiPriority w:val="99"/>
    <w:rsid w:val="00EF4F15"/>
    <w:rPr>
      <w:color w:val="800080"/>
      <w:u w:val="single"/>
    </w:rPr>
  </w:style>
  <w:style w:type="paragraph" w:customStyle="1" w:styleId="xl26">
    <w:name w:val="xl26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8">
    <w:name w:val="xl28"/>
    <w:basedOn w:val="a"/>
    <w:rsid w:val="00EF4F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29">
    <w:name w:val="xl29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0">
    <w:name w:val="xl3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1">
    <w:name w:val="xl3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2">
    <w:name w:val="xl3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5">
    <w:name w:val="xl35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6">
    <w:name w:val="xl36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37">
    <w:name w:val="xl37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8">
    <w:name w:val="xl38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9">
    <w:name w:val="xl39"/>
    <w:basedOn w:val="a"/>
    <w:rsid w:val="00EF4F15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40">
    <w:name w:val="xl40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41">
    <w:name w:val="xl41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42">
    <w:name w:val="xl42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3">
    <w:name w:val="xl43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4">
    <w:name w:val="xl44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45">
    <w:name w:val="xl45"/>
    <w:basedOn w:val="a"/>
    <w:rsid w:val="00EF4F15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67">
    <w:name w:val="xl67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8">
    <w:name w:val="xl68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3E02C4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70">
    <w:name w:val="xl70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2">
    <w:name w:val="xl72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i/>
      <w:iCs/>
    </w:rPr>
  </w:style>
  <w:style w:type="paragraph" w:customStyle="1" w:styleId="xl73">
    <w:name w:val="xl73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4">
    <w:name w:val="xl74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5">
    <w:name w:val="xl75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6">
    <w:name w:val="xl76"/>
    <w:basedOn w:val="a"/>
    <w:rsid w:val="003E02C4"/>
    <w:pPr>
      <w:spacing w:before="100" w:beforeAutospacing="1" w:after="100" w:afterAutospacing="1"/>
    </w:pPr>
    <w:rPr>
      <w:rFonts w:ascii="Times New Roman CYR" w:hAnsi="Times New Roman CYR" w:cs="Times New Roman CYR"/>
      <w:b/>
      <w:bCs/>
      <w:i/>
      <w:iCs/>
    </w:rPr>
  </w:style>
  <w:style w:type="paragraph" w:customStyle="1" w:styleId="xl77">
    <w:name w:val="xl7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2">
    <w:name w:val="xl82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3">
    <w:name w:val="xl8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3E02C4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i/>
      <w:iCs/>
    </w:rPr>
  </w:style>
  <w:style w:type="paragraph" w:customStyle="1" w:styleId="xl85">
    <w:name w:val="xl85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6">
    <w:name w:val="xl86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87">
    <w:name w:val="xl87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89">
    <w:name w:val="xl89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2">
    <w:name w:val="xl92"/>
    <w:basedOn w:val="a"/>
    <w:rsid w:val="003E02C4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3">
    <w:name w:val="xl93"/>
    <w:basedOn w:val="a"/>
    <w:rsid w:val="003E02C4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94">
    <w:name w:val="xl94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FFFFFF"/>
      <w:sz w:val="2"/>
      <w:szCs w:val="2"/>
    </w:rPr>
  </w:style>
  <w:style w:type="paragraph" w:customStyle="1" w:styleId="xl95">
    <w:name w:val="xl95"/>
    <w:basedOn w:val="a"/>
    <w:rsid w:val="0043034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96">
    <w:name w:val="xl96"/>
    <w:basedOn w:val="a"/>
    <w:rsid w:val="0043034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styleId="a6">
    <w:name w:val="header"/>
    <w:basedOn w:val="a"/>
    <w:link w:val="a7"/>
    <w:uiPriority w:val="99"/>
    <w:semiHidden/>
    <w:unhideWhenUsed/>
    <w:rsid w:val="003B2D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3B2D3D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2D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2D3D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43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91431C"/>
    <w:rPr>
      <w:rFonts w:ascii="Segoe UI" w:hAnsi="Segoe UI" w:cs="Segoe UI"/>
      <w:sz w:val="18"/>
      <w:szCs w:val="18"/>
    </w:rPr>
  </w:style>
  <w:style w:type="paragraph" w:customStyle="1" w:styleId="xl97">
    <w:name w:val="xl97"/>
    <w:basedOn w:val="a"/>
    <w:rsid w:val="0006144E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CD5B4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8">
    <w:name w:val="xl98"/>
    <w:basedOn w:val="a"/>
    <w:rsid w:val="0006144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CD5B4"/>
      <w:spacing w:before="100" w:beforeAutospacing="1" w:after="100" w:afterAutospacing="1"/>
    </w:pPr>
  </w:style>
  <w:style w:type="paragraph" w:customStyle="1" w:styleId="xl99">
    <w:name w:val="xl99"/>
    <w:basedOn w:val="a"/>
    <w:rsid w:val="0006144E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99FF"/>
      <w:spacing w:before="100" w:beforeAutospacing="1" w:after="100" w:afterAutospacing="1"/>
    </w:pPr>
  </w:style>
  <w:style w:type="paragraph" w:customStyle="1" w:styleId="xl100">
    <w:name w:val="xl100"/>
    <w:basedOn w:val="a"/>
    <w:rsid w:val="0006144E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CC99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1">
    <w:name w:val="xl101"/>
    <w:basedOn w:val="a"/>
    <w:rsid w:val="0006144E"/>
    <w:pPr>
      <w:shd w:val="clear" w:color="000000" w:fill="CC99FF"/>
      <w:spacing w:before="100" w:beforeAutospacing="1" w:after="100" w:afterAutospacing="1"/>
    </w:pPr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15046</Words>
  <Characters>85766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100611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Зуева</dc:creator>
  <cp:keywords/>
  <cp:lastModifiedBy>Пользователь</cp:lastModifiedBy>
  <cp:revision>6</cp:revision>
  <cp:lastPrinted>2025-05-22T14:18:00Z</cp:lastPrinted>
  <dcterms:created xsi:type="dcterms:W3CDTF">2024-01-31T11:56:00Z</dcterms:created>
  <dcterms:modified xsi:type="dcterms:W3CDTF">2025-06-23T13:40:00Z</dcterms:modified>
</cp:coreProperties>
</file>