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B6" w:rsidRPr="001849BD" w:rsidRDefault="00E404B6" w:rsidP="00E404B6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E404B6" w:rsidRPr="001849BD" w:rsidRDefault="00E404B6" w:rsidP="00E404B6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E404B6" w:rsidRPr="001849BD" w:rsidRDefault="00E404B6" w:rsidP="00E404B6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E404B6" w:rsidRPr="00E404B6" w:rsidRDefault="00E404B6" w:rsidP="00E404B6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E404B6">
        <w:rPr>
          <w:b/>
          <w:sz w:val="56"/>
        </w:rPr>
        <w:t xml:space="preserve">            </w:t>
      </w:r>
      <w:r w:rsidRPr="00E404B6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E404B6" w:rsidRPr="00E404B6" w:rsidRDefault="00E404B6" w:rsidP="00E404B6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E404B6" w:rsidRPr="00E404B6" w:rsidRDefault="00E404B6" w:rsidP="00E404B6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E404B6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6C4AD3">
        <w:rPr>
          <w:rFonts w:ascii="Times New Roman" w:hAnsi="Times New Roman" w:cs="Times New Roman"/>
          <w:b/>
          <w:i w:val="0"/>
          <w:color w:val="auto"/>
          <w:sz w:val="46"/>
        </w:rPr>
        <w:t>589</w:t>
      </w:r>
    </w:p>
    <w:p w:rsidR="00E404B6" w:rsidRPr="00E404B6" w:rsidRDefault="00E404B6" w:rsidP="00E404B6">
      <w:pPr>
        <w:rPr>
          <w:rFonts w:ascii="Times New Roman" w:hAnsi="Times New Roman" w:cs="Times New Roman"/>
          <w:b/>
          <w:sz w:val="28"/>
          <w:szCs w:val="28"/>
        </w:rPr>
      </w:pPr>
    </w:p>
    <w:p w:rsidR="00E404B6" w:rsidRPr="00772E8D" w:rsidRDefault="00E404B6" w:rsidP="00E404B6">
      <w:pPr>
        <w:pStyle w:val="a5"/>
        <w:rPr>
          <w:sz w:val="32"/>
          <w:szCs w:val="32"/>
        </w:rPr>
      </w:pPr>
      <w:r w:rsidRPr="00772E8D">
        <w:rPr>
          <w:sz w:val="32"/>
          <w:szCs w:val="32"/>
        </w:rPr>
        <w:t>65-го заседания городской Думы города Шахты</w:t>
      </w:r>
    </w:p>
    <w:p w:rsidR="00E404B6" w:rsidRPr="00772E8D" w:rsidRDefault="00E404B6" w:rsidP="00E404B6">
      <w:pPr>
        <w:pStyle w:val="a5"/>
        <w:rPr>
          <w:sz w:val="28"/>
          <w:szCs w:val="28"/>
        </w:rPr>
      </w:pPr>
    </w:p>
    <w:p w:rsidR="00E404B6" w:rsidRPr="00E404B6" w:rsidRDefault="00E404B6" w:rsidP="00E404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4B6">
        <w:rPr>
          <w:rFonts w:ascii="Times New Roman" w:hAnsi="Times New Roman" w:cs="Times New Roman"/>
          <w:b/>
          <w:sz w:val="28"/>
          <w:szCs w:val="28"/>
        </w:rPr>
        <w:t>Принято 17 декабря 2024 года</w:t>
      </w:r>
    </w:p>
    <w:p w:rsidR="00E95DED" w:rsidRPr="000C5CEF" w:rsidRDefault="00E95DED" w:rsidP="000C5CEF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0386E" w:rsidRPr="000C5CEF" w:rsidRDefault="00C0386E" w:rsidP="000C5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CE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C51E2" w:rsidRPr="000C5CEF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изменений</w:t>
      </w:r>
      <w:r w:rsidRPr="000C5CEF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Pr="000C5CEF">
        <w:rPr>
          <w:rFonts w:ascii="Times New Roman" w:hAnsi="Times New Roman" w:cs="Times New Roman"/>
          <w:b/>
          <w:sz w:val="28"/>
          <w:szCs w:val="28"/>
        </w:rPr>
        <w:t>«Порядок проведения конкурса на замещение должности главы Администрации города Шахты»</w:t>
      </w:r>
    </w:p>
    <w:p w:rsidR="00E95DED" w:rsidRPr="000C5CEF" w:rsidRDefault="00E95DED" w:rsidP="000C5C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CEF" w:rsidRDefault="004A4EC9" w:rsidP="000C5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5CEF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D86E16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AF5B34">
        <w:rPr>
          <w:rFonts w:ascii="Times New Roman" w:hAnsi="Times New Roman" w:cs="Times New Roman"/>
          <w:bCs/>
          <w:sz w:val="28"/>
          <w:szCs w:val="28"/>
        </w:rPr>
        <w:t xml:space="preserve">Указом Президента Российской Федерации от 10.10.2024 №870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</w:t>
      </w:r>
      <w:r w:rsidR="00D86E16">
        <w:rPr>
          <w:rFonts w:ascii="Times New Roman" w:hAnsi="Times New Roman" w:cs="Times New Roman"/>
          <w:bCs/>
          <w:sz w:val="28"/>
          <w:szCs w:val="28"/>
        </w:rPr>
        <w:t>Федеральным законом от 30.09.2024 №338-ФЗ «О внесении изменений в статью 16</w:t>
      </w:r>
      <w:r w:rsidR="00AF5B34">
        <w:rPr>
          <w:rFonts w:ascii="Times New Roman" w:hAnsi="Times New Roman" w:cs="Times New Roman"/>
          <w:bCs/>
          <w:sz w:val="28"/>
          <w:szCs w:val="28"/>
        </w:rPr>
        <w:t xml:space="preserve">  Федерального закона «О муници</w:t>
      </w:r>
      <w:r w:rsidR="00D86E16">
        <w:rPr>
          <w:rFonts w:ascii="Times New Roman" w:hAnsi="Times New Roman" w:cs="Times New Roman"/>
          <w:bCs/>
          <w:sz w:val="28"/>
          <w:szCs w:val="28"/>
        </w:rPr>
        <w:t>п</w:t>
      </w:r>
      <w:r w:rsidR="00AF5B34">
        <w:rPr>
          <w:rFonts w:ascii="Times New Roman" w:hAnsi="Times New Roman" w:cs="Times New Roman"/>
          <w:bCs/>
          <w:sz w:val="28"/>
          <w:szCs w:val="28"/>
        </w:rPr>
        <w:t>ал</w:t>
      </w:r>
      <w:r w:rsidR="00D86E16">
        <w:rPr>
          <w:rFonts w:ascii="Times New Roman" w:hAnsi="Times New Roman" w:cs="Times New Roman"/>
          <w:bCs/>
          <w:sz w:val="28"/>
          <w:szCs w:val="28"/>
        </w:rPr>
        <w:t xml:space="preserve">ьной службе в Российской Федерации», </w:t>
      </w:r>
      <w:r w:rsidR="007438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5CEF">
        <w:rPr>
          <w:rFonts w:ascii="Times New Roman" w:hAnsi="Times New Roman" w:cs="Times New Roman"/>
          <w:bCs/>
          <w:sz w:val="28"/>
          <w:szCs w:val="28"/>
        </w:rPr>
        <w:t>городская Дума города Шахты</w:t>
      </w:r>
    </w:p>
    <w:p w:rsidR="000C5CEF" w:rsidRDefault="000C5CEF" w:rsidP="000C5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EC9" w:rsidRPr="000C5CEF" w:rsidRDefault="000C5CEF" w:rsidP="000C5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CEF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0C5CEF" w:rsidRDefault="000C5CEF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86E" w:rsidRPr="00E404B6" w:rsidRDefault="00C0386E" w:rsidP="00E404B6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04B6">
        <w:rPr>
          <w:sz w:val="28"/>
          <w:szCs w:val="28"/>
        </w:rPr>
        <w:t>Внести в «</w:t>
      </w:r>
      <w:hyperlink r:id="rId6" w:history="1">
        <w:r w:rsidRPr="00E404B6">
          <w:rPr>
            <w:sz w:val="28"/>
            <w:szCs w:val="28"/>
          </w:rPr>
          <w:t>Порядок</w:t>
        </w:r>
      </w:hyperlink>
      <w:r w:rsidRPr="00E404B6">
        <w:rPr>
          <w:sz w:val="28"/>
          <w:szCs w:val="28"/>
        </w:rPr>
        <w:t xml:space="preserve"> проведения конкурса на замещение должности главы Администрации города Шахты», утвержденный решением городской Думы города Шахты от 28.05.2015 №629, следующие изменения:</w:t>
      </w:r>
    </w:p>
    <w:p w:rsidR="00C629A0" w:rsidRDefault="00C629A0" w:rsidP="000C5C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части 3 статьи 3:</w:t>
      </w:r>
    </w:p>
    <w:p w:rsidR="00C629A0" w:rsidRPr="00E404B6" w:rsidRDefault="00C629A0" w:rsidP="00E404B6">
      <w:pPr>
        <w:pStyle w:val="a4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04B6">
        <w:rPr>
          <w:sz w:val="28"/>
          <w:szCs w:val="28"/>
        </w:rPr>
        <w:t>в пункте 2 слова «уполномоченным Правительством Российской Федерации федеральным органом исполнительной власти» заменить словами «П</w:t>
      </w:r>
      <w:r w:rsidR="00D86E16" w:rsidRPr="00E404B6">
        <w:rPr>
          <w:sz w:val="28"/>
          <w:szCs w:val="28"/>
        </w:rPr>
        <w:t>резидентом Российской Федерации</w:t>
      </w:r>
      <w:r w:rsidRPr="00E404B6">
        <w:rPr>
          <w:sz w:val="28"/>
          <w:szCs w:val="28"/>
        </w:rPr>
        <w:t>»</w:t>
      </w:r>
      <w:r w:rsidR="00D86E16" w:rsidRPr="00E404B6">
        <w:rPr>
          <w:sz w:val="28"/>
          <w:szCs w:val="28"/>
        </w:rPr>
        <w:t>.</w:t>
      </w:r>
    </w:p>
    <w:p w:rsidR="008547F5" w:rsidRDefault="00E404B6" w:rsidP="00E404B6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12A8B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C629A0">
        <w:rPr>
          <w:rFonts w:ascii="Times New Roman" w:hAnsi="Times New Roman" w:cs="Times New Roman"/>
          <w:sz w:val="28"/>
          <w:szCs w:val="28"/>
        </w:rPr>
        <w:t>допол</w:t>
      </w:r>
      <w:r w:rsidR="00D86E16">
        <w:rPr>
          <w:rFonts w:ascii="Times New Roman" w:hAnsi="Times New Roman" w:cs="Times New Roman"/>
          <w:sz w:val="28"/>
          <w:szCs w:val="28"/>
        </w:rPr>
        <w:t>нить словами «и о квалификации».</w:t>
      </w:r>
    </w:p>
    <w:p w:rsidR="00C0386E" w:rsidRPr="00E404B6" w:rsidRDefault="00C0386E" w:rsidP="00E404B6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04B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A4EC9" w:rsidRPr="00E404B6" w:rsidRDefault="004A4EC9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EC9" w:rsidRPr="00E404B6" w:rsidRDefault="004A4EC9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973" w:type="dxa"/>
        <w:tblLook w:val="04A0"/>
      </w:tblPr>
      <w:tblGrid>
        <w:gridCol w:w="10598"/>
        <w:gridCol w:w="2375"/>
      </w:tblGrid>
      <w:tr w:rsidR="004A4EC9" w:rsidRPr="000C5CEF" w:rsidTr="00E404B6">
        <w:tc>
          <w:tcPr>
            <w:tcW w:w="10598" w:type="dxa"/>
          </w:tcPr>
          <w:p w:rsidR="004A4EC9" w:rsidRPr="000C5CEF" w:rsidRDefault="004A4EC9" w:rsidP="000C5CE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Председатель городской Думы</w:t>
            </w:r>
            <w:r w:rsidRPr="000C5C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</w:p>
          <w:p w:rsidR="004A4EC9" w:rsidRPr="000C5CEF" w:rsidRDefault="004A4EC9" w:rsidP="000C5CEF">
            <w:pPr>
              <w:pStyle w:val="a3"/>
              <w:rPr>
                <w:rFonts w:ascii="Times New Roman" w:eastAsia="Calibri" w:hAnsi="Times New Roman" w:cs="Times New Roman"/>
                <w:b/>
                <w:strike/>
                <w:sz w:val="28"/>
                <w:szCs w:val="28"/>
              </w:rPr>
            </w:pPr>
            <w:r w:rsidRPr="000C5CEF">
              <w:rPr>
                <w:rFonts w:ascii="Times New Roman" w:hAnsi="Times New Roman" w:cs="Times New Roman"/>
                <w:b/>
                <w:sz w:val="28"/>
                <w:szCs w:val="28"/>
              </w:rPr>
              <w:t>глава города Шахты</w:t>
            </w:r>
            <w:r w:rsidR="00E40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К. Корнеев</w:t>
            </w:r>
          </w:p>
        </w:tc>
        <w:tc>
          <w:tcPr>
            <w:tcW w:w="2375" w:type="dxa"/>
          </w:tcPr>
          <w:p w:rsidR="004A4EC9" w:rsidRPr="000C5CEF" w:rsidRDefault="00E404B6" w:rsidP="00E404B6">
            <w:pPr>
              <w:pStyle w:val="a3"/>
              <w:rPr>
                <w:rFonts w:ascii="Times New Roman" w:eastAsia="Calibri" w:hAnsi="Times New Roman" w:cs="Times New Roman"/>
                <w:b/>
                <w:strike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  <w:r w:rsidR="00D86E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К. Корнеев</w:t>
            </w:r>
          </w:p>
        </w:tc>
      </w:tr>
      <w:tr w:rsidR="00E404B6" w:rsidRPr="000C5CEF" w:rsidTr="00E404B6">
        <w:tc>
          <w:tcPr>
            <w:tcW w:w="10598" w:type="dxa"/>
          </w:tcPr>
          <w:p w:rsidR="00E404B6" w:rsidRPr="000C5CEF" w:rsidRDefault="00E404B6" w:rsidP="000C5CEF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E404B6" w:rsidRDefault="00E404B6" w:rsidP="00E404B6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404B6" w:rsidRPr="000C5CEF" w:rsidTr="00E404B6">
        <w:tc>
          <w:tcPr>
            <w:tcW w:w="10598" w:type="dxa"/>
          </w:tcPr>
          <w:p w:rsidR="00E404B6" w:rsidRDefault="00E404B6" w:rsidP="00E404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4B6">
              <w:rPr>
                <w:rFonts w:ascii="Times New Roman" w:hAnsi="Times New Roman" w:cs="Times New Roman"/>
                <w:b/>
                <w:sz w:val="28"/>
              </w:rPr>
              <w:t>17 декабря 2024 года</w:t>
            </w:r>
          </w:p>
          <w:p w:rsidR="00E404B6" w:rsidRDefault="00E404B6" w:rsidP="00E404B6">
            <w:pPr>
              <w:pStyle w:val="a3"/>
              <w:ind w:right="-23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D68">
              <w:rPr>
                <w:rFonts w:ascii="Times New Roman" w:hAnsi="Times New Roman"/>
                <w:sz w:val="28"/>
                <w:szCs w:val="28"/>
              </w:rPr>
              <w:t>Разослано: Министерству региональной политики и массовых коммуникаций РО,</w:t>
            </w:r>
          </w:p>
          <w:p w:rsidR="00E404B6" w:rsidRPr="009C2D68" w:rsidRDefault="00E404B6" w:rsidP="00E404B6">
            <w:pPr>
              <w:pStyle w:val="a3"/>
              <w:ind w:right="-23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D68">
              <w:rPr>
                <w:rFonts w:ascii="Times New Roman" w:hAnsi="Times New Roman"/>
                <w:sz w:val="28"/>
                <w:szCs w:val="28"/>
              </w:rPr>
              <w:t xml:space="preserve"> Администрации г</w:t>
            </w:r>
            <w:r w:rsidR="006C4AD3">
              <w:rPr>
                <w:rFonts w:ascii="Times New Roman" w:hAnsi="Times New Roman"/>
                <w:sz w:val="28"/>
                <w:szCs w:val="28"/>
              </w:rPr>
              <w:t>.</w:t>
            </w:r>
            <w:r w:rsidRPr="009C2D68">
              <w:rPr>
                <w:rFonts w:ascii="Times New Roman" w:hAnsi="Times New Roman"/>
                <w:sz w:val="28"/>
                <w:szCs w:val="28"/>
              </w:rPr>
              <w:t>Шахты, прокуратуре, СМИ, дело.</w:t>
            </w:r>
          </w:p>
          <w:p w:rsidR="00E404B6" w:rsidRPr="00E404B6" w:rsidRDefault="00E404B6" w:rsidP="00E40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04B6" w:rsidRPr="000C5CEF" w:rsidRDefault="00E404B6" w:rsidP="000C5CEF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E404B6" w:rsidRDefault="00E404B6" w:rsidP="00E404B6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95DED" w:rsidRPr="000C5CEF" w:rsidRDefault="00E95DED" w:rsidP="000C5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5CEF">
        <w:rPr>
          <w:rFonts w:ascii="Times New Roman" w:hAnsi="Times New Roman" w:cs="Times New Roman"/>
          <w:sz w:val="28"/>
          <w:szCs w:val="28"/>
          <w:u w:val="single"/>
        </w:rPr>
        <w:lastRenderedPageBreak/>
        <w:br w:type="page"/>
      </w:r>
    </w:p>
    <w:p w:rsidR="00E95DED" w:rsidRPr="000C5CEF" w:rsidRDefault="00E95DED" w:rsidP="000C5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891" w:rsidRPr="000C5CEF" w:rsidRDefault="00430891" w:rsidP="000C5C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30891" w:rsidRPr="000C5CEF" w:rsidSect="00E404B6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A02"/>
    <w:multiLevelType w:val="hybridMultilevel"/>
    <w:tmpl w:val="FE32583E"/>
    <w:lvl w:ilvl="0" w:tplc="2794D1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FD7FA8"/>
    <w:multiLevelType w:val="hybridMultilevel"/>
    <w:tmpl w:val="565A342A"/>
    <w:lvl w:ilvl="0" w:tplc="2794D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D6953"/>
    <w:multiLevelType w:val="hybridMultilevel"/>
    <w:tmpl w:val="B8D4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27E90"/>
    <w:multiLevelType w:val="hybridMultilevel"/>
    <w:tmpl w:val="D5E8D696"/>
    <w:lvl w:ilvl="0" w:tplc="BB1CA3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4274B"/>
    <w:multiLevelType w:val="hybridMultilevel"/>
    <w:tmpl w:val="1FE4BBD4"/>
    <w:lvl w:ilvl="0" w:tplc="BFA00D5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B0494"/>
    <w:multiLevelType w:val="hybridMultilevel"/>
    <w:tmpl w:val="8B0A9356"/>
    <w:lvl w:ilvl="0" w:tplc="2794D10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5F0807"/>
    <w:multiLevelType w:val="hybridMultilevel"/>
    <w:tmpl w:val="550659A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77374AC"/>
    <w:multiLevelType w:val="hybridMultilevel"/>
    <w:tmpl w:val="36D4B3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242C96"/>
    <w:multiLevelType w:val="hybridMultilevel"/>
    <w:tmpl w:val="77CC5310"/>
    <w:lvl w:ilvl="0" w:tplc="EB92EF5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379A7"/>
    <w:multiLevelType w:val="hybridMultilevel"/>
    <w:tmpl w:val="7E2E2FD6"/>
    <w:lvl w:ilvl="0" w:tplc="B1B0251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6B5E22"/>
    <w:multiLevelType w:val="hybridMultilevel"/>
    <w:tmpl w:val="13588C48"/>
    <w:lvl w:ilvl="0" w:tplc="2794D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5447D"/>
    <w:multiLevelType w:val="hybridMultilevel"/>
    <w:tmpl w:val="A5D8F690"/>
    <w:lvl w:ilvl="0" w:tplc="B54225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E0A57"/>
    <w:multiLevelType w:val="hybridMultilevel"/>
    <w:tmpl w:val="B5A2AD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D40D1"/>
    <w:multiLevelType w:val="hybridMultilevel"/>
    <w:tmpl w:val="ADCC094C"/>
    <w:lvl w:ilvl="0" w:tplc="8AA09DC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58A4"/>
    <w:multiLevelType w:val="hybridMultilevel"/>
    <w:tmpl w:val="B86ED0E2"/>
    <w:lvl w:ilvl="0" w:tplc="B1B0251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CF55B1C"/>
    <w:multiLevelType w:val="hybridMultilevel"/>
    <w:tmpl w:val="767E347C"/>
    <w:lvl w:ilvl="0" w:tplc="6AD4AB7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025CF"/>
    <w:multiLevelType w:val="hybridMultilevel"/>
    <w:tmpl w:val="840EB192"/>
    <w:lvl w:ilvl="0" w:tplc="2794D10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8A36E5C0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45F94"/>
    <w:multiLevelType w:val="hybridMultilevel"/>
    <w:tmpl w:val="DC38D7D8"/>
    <w:lvl w:ilvl="0" w:tplc="B1B0251C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5DB42A1"/>
    <w:multiLevelType w:val="hybridMultilevel"/>
    <w:tmpl w:val="D4EA95DA"/>
    <w:lvl w:ilvl="0" w:tplc="8A36E5C0">
      <w:start w:val="1"/>
      <w:numFmt w:val="russianLow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0138E"/>
    <w:multiLevelType w:val="hybridMultilevel"/>
    <w:tmpl w:val="B754BF2C"/>
    <w:lvl w:ilvl="0" w:tplc="2794D10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51F6B0A"/>
    <w:multiLevelType w:val="hybridMultilevel"/>
    <w:tmpl w:val="312E282C"/>
    <w:lvl w:ilvl="0" w:tplc="B54225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928DB"/>
    <w:multiLevelType w:val="hybridMultilevel"/>
    <w:tmpl w:val="C01478DE"/>
    <w:lvl w:ilvl="0" w:tplc="B6DC9A3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6"/>
  </w:num>
  <w:num w:numId="5">
    <w:abstractNumId w:val="18"/>
  </w:num>
  <w:num w:numId="6">
    <w:abstractNumId w:val="3"/>
  </w:num>
  <w:num w:numId="7">
    <w:abstractNumId w:val="21"/>
  </w:num>
  <w:num w:numId="8">
    <w:abstractNumId w:val="19"/>
  </w:num>
  <w:num w:numId="9">
    <w:abstractNumId w:val="15"/>
  </w:num>
  <w:num w:numId="10">
    <w:abstractNumId w:val="10"/>
  </w:num>
  <w:num w:numId="11">
    <w:abstractNumId w:val="4"/>
  </w:num>
  <w:num w:numId="12">
    <w:abstractNumId w:val="5"/>
  </w:num>
  <w:num w:numId="13">
    <w:abstractNumId w:val="1"/>
  </w:num>
  <w:num w:numId="14">
    <w:abstractNumId w:val="20"/>
  </w:num>
  <w:num w:numId="15">
    <w:abstractNumId w:val="6"/>
  </w:num>
  <w:num w:numId="16">
    <w:abstractNumId w:val="11"/>
  </w:num>
  <w:num w:numId="17">
    <w:abstractNumId w:val="0"/>
  </w:num>
  <w:num w:numId="18">
    <w:abstractNumId w:val="7"/>
  </w:num>
  <w:num w:numId="19">
    <w:abstractNumId w:val="12"/>
  </w:num>
  <w:num w:numId="20">
    <w:abstractNumId w:val="9"/>
  </w:num>
  <w:num w:numId="21">
    <w:abstractNumId w:val="1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47F5"/>
    <w:rsid w:val="00092348"/>
    <w:rsid w:val="000C5CEF"/>
    <w:rsid w:val="000E056F"/>
    <w:rsid w:val="001512E0"/>
    <w:rsid w:val="0018703C"/>
    <w:rsid w:val="001A0E97"/>
    <w:rsid w:val="001F096B"/>
    <w:rsid w:val="00283AD1"/>
    <w:rsid w:val="002A2146"/>
    <w:rsid w:val="002B364E"/>
    <w:rsid w:val="00346921"/>
    <w:rsid w:val="00364957"/>
    <w:rsid w:val="003B6447"/>
    <w:rsid w:val="00430891"/>
    <w:rsid w:val="004A4EC9"/>
    <w:rsid w:val="00582C59"/>
    <w:rsid w:val="00584949"/>
    <w:rsid w:val="00584FD5"/>
    <w:rsid w:val="005C31BD"/>
    <w:rsid w:val="00613679"/>
    <w:rsid w:val="006B58BC"/>
    <w:rsid w:val="006C4AD3"/>
    <w:rsid w:val="00725860"/>
    <w:rsid w:val="007438E9"/>
    <w:rsid w:val="00802F52"/>
    <w:rsid w:val="008547F5"/>
    <w:rsid w:val="008C02F7"/>
    <w:rsid w:val="008C479B"/>
    <w:rsid w:val="008C724D"/>
    <w:rsid w:val="00906265"/>
    <w:rsid w:val="009C51E2"/>
    <w:rsid w:val="00AA1267"/>
    <w:rsid w:val="00AF5B34"/>
    <w:rsid w:val="00B51FE2"/>
    <w:rsid w:val="00C0386E"/>
    <w:rsid w:val="00C629A0"/>
    <w:rsid w:val="00C66E6B"/>
    <w:rsid w:val="00CD1F8B"/>
    <w:rsid w:val="00D256CC"/>
    <w:rsid w:val="00D8328E"/>
    <w:rsid w:val="00D86E16"/>
    <w:rsid w:val="00DB5AF2"/>
    <w:rsid w:val="00E12A8B"/>
    <w:rsid w:val="00E17C95"/>
    <w:rsid w:val="00E404B6"/>
    <w:rsid w:val="00E95DED"/>
    <w:rsid w:val="00EB63EC"/>
    <w:rsid w:val="00F314A8"/>
    <w:rsid w:val="00F34DF7"/>
    <w:rsid w:val="00F73A6A"/>
    <w:rsid w:val="00F9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97"/>
  </w:style>
  <w:style w:type="paragraph" w:styleId="2">
    <w:name w:val="heading 2"/>
    <w:basedOn w:val="a"/>
    <w:next w:val="a"/>
    <w:link w:val="20"/>
    <w:semiHidden/>
    <w:unhideWhenUsed/>
    <w:qFormat/>
    <w:rsid w:val="004A4EC9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4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4B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E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0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4EC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404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404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ody Text"/>
    <w:basedOn w:val="a"/>
    <w:link w:val="a6"/>
    <w:rsid w:val="00E404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404B6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customStyle="1" w:styleId="01">
    <w:name w:val="01 Основной текст"/>
    <w:basedOn w:val="a"/>
    <w:qFormat/>
    <w:rsid w:val="00E404B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7BC7AF50B614D8B39DE811846FEB7BC43D365859B701CB89885393CEF6F5BCE13BBAD971D0103A667480EA0DE025684971B6580BE543C3C6BAB7r8D4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Пользователь</cp:lastModifiedBy>
  <cp:revision>17</cp:revision>
  <cp:lastPrinted>2024-12-17T11:49:00Z</cp:lastPrinted>
  <dcterms:created xsi:type="dcterms:W3CDTF">2020-07-27T11:16:00Z</dcterms:created>
  <dcterms:modified xsi:type="dcterms:W3CDTF">2024-12-17T11:50:00Z</dcterms:modified>
</cp:coreProperties>
</file>