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E2" w:rsidRPr="001849BD" w:rsidRDefault="00EA0FE2" w:rsidP="00EA0FE2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A0FE2" w:rsidRPr="001849BD" w:rsidRDefault="00EA0FE2" w:rsidP="00EA0FE2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A0FE2" w:rsidRPr="001849BD" w:rsidRDefault="00EA0FE2" w:rsidP="00EA0FE2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EA0FE2" w:rsidRPr="00456526" w:rsidRDefault="00EA0FE2" w:rsidP="00EA0FE2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sz w:val="56"/>
        </w:rPr>
        <w:t xml:space="preserve">          </w:t>
      </w:r>
      <w:r w:rsidRPr="00456526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EA0FE2" w:rsidRPr="00456526" w:rsidRDefault="00EA0FE2" w:rsidP="00EA0FE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A0FE2" w:rsidRPr="007332AD" w:rsidRDefault="00EA0FE2" w:rsidP="00EA0FE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456526">
        <w:rPr>
          <w:rFonts w:ascii="Times New Roman" w:hAnsi="Times New Roman" w:cs="Times New Roman"/>
          <w:b/>
          <w:i w:val="0"/>
          <w:color w:val="auto"/>
          <w:sz w:val="46"/>
        </w:rPr>
        <w:t>РЕШЕНИЕ</w:t>
      </w:r>
      <w:r w:rsidRPr="00456526">
        <w:rPr>
          <w:i w:val="0"/>
          <w:sz w:val="46"/>
        </w:rPr>
        <w:t xml:space="preserve"> </w:t>
      </w:r>
      <w:r w:rsidRPr="007332AD">
        <w:rPr>
          <w:rFonts w:ascii="Times New Roman" w:hAnsi="Times New Roman" w:cs="Times New Roman"/>
          <w:b/>
          <w:i w:val="0"/>
          <w:sz w:val="46"/>
        </w:rPr>
        <w:t>№</w:t>
      </w:r>
      <w:r w:rsidR="007332AD" w:rsidRPr="007332AD"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  <w:t>545</w:t>
      </w:r>
    </w:p>
    <w:p w:rsidR="00EA0FE2" w:rsidRPr="00435CB0" w:rsidRDefault="00EA0FE2" w:rsidP="00EA0FE2">
      <w:pPr>
        <w:rPr>
          <w:b/>
          <w:sz w:val="28"/>
          <w:szCs w:val="28"/>
        </w:rPr>
      </w:pPr>
    </w:p>
    <w:p w:rsidR="00EA0FE2" w:rsidRPr="00435CB0" w:rsidRDefault="00EA0FE2" w:rsidP="00EA0FE2">
      <w:pPr>
        <w:pStyle w:val="a7"/>
        <w:rPr>
          <w:sz w:val="32"/>
          <w:szCs w:val="32"/>
        </w:rPr>
      </w:pPr>
      <w:r w:rsidRPr="00435CB0">
        <w:rPr>
          <w:sz w:val="32"/>
          <w:szCs w:val="32"/>
        </w:rPr>
        <w:t>6</w:t>
      </w:r>
      <w:r>
        <w:rPr>
          <w:sz w:val="32"/>
          <w:szCs w:val="32"/>
        </w:rPr>
        <w:t>2</w:t>
      </w:r>
      <w:r w:rsidRPr="00435CB0">
        <w:rPr>
          <w:sz w:val="32"/>
          <w:szCs w:val="32"/>
        </w:rPr>
        <w:t>-го заседания городской Думы города Шахты</w:t>
      </w:r>
    </w:p>
    <w:p w:rsidR="00EA0FE2" w:rsidRPr="00435CB0" w:rsidRDefault="00EA0FE2" w:rsidP="00EA0FE2">
      <w:pPr>
        <w:pStyle w:val="a7"/>
        <w:rPr>
          <w:sz w:val="28"/>
          <w:szCs w:val="28"/>
        </w:rPr>
      </w:pPr>
    </w:p>
    <w:p w:rsidR="00EA0FE2" w:rsidRPr="00435CB0" w:rsidRDefault="00EA0FE2" w:rsidP="00EA0FE2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0D70F7" w:rsidRPr="006E60C2" w:rsidRDefault="000D70F7" w:rsidP="000D70F7">
      <w:pPr>
        <w:rPr>
          <w:bCs/>
          <w:sz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8"/>
      </w:tblGrid>
      <w:tr w:rsidR="000D70F7" w:rsidTr="000F265D"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:rsidR="000D70F7" w:rsidRPr="00753E17" w:rsidRDefault="00BB1F22" w:rsidP="00D3136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DF4254">
              <w:rPr>
                <w:b/>
                <w:sz w:val="28"/>
                <w:szCs w:val="28"/>
              </w:rPr>
              <w:t>внесении изменений в решение городской Думы города Шахты «О</w:t>
            </w:r>
            <w:r w:rsidR="00DF4254" w:rsidRPr="003A000F">
              <w:rPr>
                <w:b/>
                <w:sz w:val="28"/>
                <w:szCs w:val="28"/>
              </w:rPr>
              <w:t>б установлении налога на имущество</w:t>
            </w:r>
            <w:r w:rsidR="00CD0598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физических лиц</w:t>
            </w:r>
            <w:r w:rsidR="00CD0598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на террито</w:t>
            </w:r>
            <w:r w:rsidR="00DF4254">
              <w:rPr>
                <w:b/>
                <w:sz w:val="28"/>
                <w:szCs w:val="28"/>
              </w:rPr>
              <w:t>рии муниципального образования «Город Шахты»</w:t>
            </w:r>
          </w:p>
        </w:tc>
      </w:tr>
    </w:tbl>
    <w:p w:rsidR="000D70F7" w:rsidRPr="006E60C2" w:rsidRDefault="000D70F7" w:rsidP="000D70F7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D70F7" w:rsidRPr="008D6516" w:rsidTr="000D70F7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35DFF" w:rsidRPr="00903B1A" w:rsidRDefault="00DF4254" w:rsidP="00CA56E3">
            <w:pPr>
              <w:autoSpaceDE w:val="0"/>
              <w:autoSpaceDN w:val="0"/>
              <w:adjustRightInd w:val="0"/>
              <w:ind w:firstLine="660"/>
              <w:jc w:val="both"/>
              <w:rPr>
                <w:sz w:val="28"/>
                <w:szCs w:val="28"/>
              </w:rPr>
            </w:pPr>
            <w:r w:rsidRPr="00BB1F22">
              <w:rPr>
                <w:bCs/>
                <w:sz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Федеральным законом от </w:t>
            </w:r>
            <w:r w:rsidR="00D85CD2">
              <w:rPr>
                <w:sz w:val="28"/>
                <w:szCs w:val="28"/>
              </w:rPr>
              <w:t>12.07.2024</w:t>
            </w:r>
            <w:r w:rsidR="008647A8">
              <w:rPr>
                <w:sz w:val="28"/>
                <w:szCs w:val="28"/>
              </w:rPr>
              <w:t xml:space="preserve"> </w:t>
            </w:r>
            <w:r w:rsidR="000B2876">
              <w:rPr>
                <w:sz w:val="28"/>
                <w:szCs w:val="28"/>
              </w:rPr>
              <w:t>№</w:t>
            </w:r>
            <w:r w:rsidR="00D85CD2">
              <w:rPr>
                <w:sz w:val="28"/>
                <w:szCs w:val="28"/>
              </w:rPr>
              <w:t>176</w:t>
            </w:r>
            <w:r w:rsidR="00CA56E3">
              <w:rPr>
                <w:sz w:val="28"/>
                <w:szCs w:val="28"/>
              </w:rPr>
              <w:t xml:space="preserve">-ФЗ </w:t>
            </w:r>
            <w:r w:rsidR="008647A8">
              <w:rPr>
                <w:sz w:val="28"/>
                <w:szCs w:val="28"/>
              </w:rPr>
              <w:br/>
            </w:r>
            <w:r w:rsidR="00CA56E3">
              <w:rPr>
                <w:sz w:val="28"/>
                <w:szCs w:val="28"/>
              </w:rPr>
              <w:t>«</w:t>
            </w:r>
            <w:r w:rsidR="00CA56E3" w:rsidRPr="00CA56E3">
              <w:rPr>
                <w:sz w:val="28"/>
                <w:szCs w:val="28"/>
              </w:rPr>
      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      </w:r>
            <w:proofErr w:type="gramStart"/>
            <w:r w:rsidR="00CA56E3" w:rsidRPr="00CA56E3">
              <w:rPr>
                <w:sz w:val="28"/>
                <w:szCs w:val="28"/>
              </w:rPr>
              <w:t>утратившими</w:t>
            </w:r>
            <w:proofErr w:type="gramEnd"/>
            <w:r w:rsidR="00CA56E3" w:rsidRPr="00CA56E3">
              <w:rPr>
                <w:sz w:val="28"/>
                <w:szCs w:val="28"/>
              </w:rPr>
              <w:t xml:space="preserve"> силу отдельных положений законодател</w:t>
            </w:r>
            <w:r w:rsidR="00CA56E3">
              <w:rPr>
                <w:sz w:val="28"/>
                <w:szCs w:val="28"/>
              </w:rPr>
              <w:t>ьных актов Российской Федерации»</w:t>
            </w:r>
            <w:r w:rsidR="000F12EA">
              <w:rPr>
                <w:sz w:val="28"/>
                <w:szCs w:val="28"/>
              </w:rPr>
              <w:t xml:space="preserve">, </w:t>
            </w:r>
            <w:r w:rsidR="0057580F" w:rsidRPr="00BB1F22">
              <w:rPr>
                <w:bCs/>
                <w:sz w:val="28"/>
              </w:rPr>
              <w:t>городская Дума города Шахты</w:t>
            </w:r>
          </w:p>
        </w:tc>
      </w:tr>
    </w:tbl>
    <w:p w:rsidR="000D70F7" w:rsidRPr="006E60C2" w:rsidRDefault="000D70F7" w:rsidP="000D70F7">
      <w:pPr>
        <w:ind w:left="720" w:firstLine="720"/>
        <w:jc w:val="center"/>
        <w:rPr>
          <w:bCs/>
          <w:sz w:val="28"/>
        </w:rPr>
      </w:pPr>
    </w:p>
    <w:p w:rsidR="000D70F7" w:rsidRDefault="000D70F7" w:rsidP="000D70F7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6D6BC1" w:rsidRDefault="006D6BC1" w:rsidP="000D70F7">
      <w:pPr>
        <w:ind w:left="720" w:hanging="720"/>
        <w:jc w:val="center"/>
        <w:rPr>
          <w:b/>
          <w:bCs/>
          <w:sz w:val="28"/>
        </w:rPr>
      </w:pPr>
    </w:p>
    <w:p w:rsidR="00DF4254" w:rsidRPr="009A259C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16"/>
          <w:szCs w:val="16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57D64">
        <w:rPr>
          <w:sz w:val="28"/>
          <w:szCs w:val="28"/>
        </w:rPr>
        <w:t>р</w:t>
      </w:r>
      <w:r>
        <w:rPr>
          <w:sz w:val="28"/>
          <w:szCs w:val="28"/>
        </w:rPr>
        <w:t>ешение городской Думы города Шахты от 26.09</w:t>
      </w:r>
      <w:r w:rsidRPr="001E447A">
        <w:rPr>
          <w:sz w:val="28"/>
          <w:szCs w:val="28"/>
        </w:rPr>
        <w:t>.</w:t>
      </w:r>
      <w:r w:rsidR="00557D64">
        <w:rPr>
          <w:sz w:val="28"/>
          <w:szCs w:val="28"/>
        </w:rPr>
        <w:t>2017</w:t>
      </w:r>
      <w:r>
        <w:rPr>
          <w:sz w:val="28"/>
          <w:szCs w:val="28"/>
        </w:rPr>
        <w:t xml:space="preserve"> №306</w:t>
      </w:r>
      <w:r w:rsidR="008647A8">
        <w:rPr>
          <w:sz w:val="28"/>
          <w:szCs w:val="28"/>
        </w:rPr>
        <w:br/>
      </w:r>
      <w:r>
        <w:rPr>
          <w:sz w:val="28"/>
          <w:szCs w:val="28"/>
        </w:rPr>
        <w:t>«Об установлении налога на имущество физических лиц на территории муниципального образования «Город Шахты» следующие изменения:</w:t>
      </w:r>
    </w:p>
    <w:p w:rsidR="000C5188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46DC">
        <w:rPr>
          <w:sz w:val="28"/>
          <w:szCs w:val="28"/>
        </w:rPr>
        <w:t>строку 6</w:t>
      </w:r>
      <w:r w:rsidR="0050454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57D64">
        <w:rPr>
          <w:sz w:val="28"/>
          <w:szCs w:val="28"/>
        </w:rPr>
        <w:t>а</w:t>
      </w:r>
      <w:r>
        <w:rPr>
          <w:sz w:val="28"/>
          <w:szCs w:val="28"/>
        </w:rPr>
        <w:t xml:space="preserve"> 2 </w:t>
      </w:r>
      <w:r w:rsidR="00350A7A">
        <w:rPr>
          <w:sz w:val="28"/>
          <w:szCs w:val="28"/>
        </w:rPr>
        <w:t>изложить</w:t>
      </w:r>
      <w:r w:rsidR="006C5B6E">
        <w:rPr>
          <w:sz w:val="28"/>
          <w:szCs w:val="28"/>
        </w:rPr>
        <w:t xml:space="preserve">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6379"/>
        <w:gridCol w:w="1843"/>
        <w:gridCol w:w="567"/>
      </w:tblGrid>
      <w:tr w:rsidR="00215C01" w:rsidRPr="0080172C" w:rsidTr="0080172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5C01" w:rsidRPr="0080172C" w:rsidRDefault="003E5784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2 процента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615641" w:rsidRPr="0080172C" w:rsidRDefault="00615641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»;</w:t>
            </w:r>
          </w:p>
        </w:tc>
      </w:tr>
    </w:tbl>
    <w:p w:rsidR="004C5316" w:rsidRDefault="004441A9" w:rsidP="00591172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316" w:rsidRPr="00F75D81">
        <w:rPr>
          <w:sz w:val="28"/>
          <w:szCs w:val="28"/>
        </w:rPr>
        <w:t xml:space="preserve">) пункт </w:t>
      </w:r>
      <w:r w:rsidR="00ED46DC">
        <w:rPr>
          <w:sz w:val="28"/>
          <w:szCs w:val="28"/>
        </w:rPr>
        <w:t>2</w:t>
      </w:r>
      <w:r w:rsidR="008647A8">
        <w:rPr>
          <w:sz w:val="28"/>
          <w:szCs w:val="28"/>
        </w:rPr>
        <w:t xml:space="preserve"> </w:t>
      </w:r>
      <w:r w:rsidR="00ED46DC">
        <w:rPr>
          <w:sz w:val="28"/>
          <w:szCs w:val="28"/>
        </w:rPr>
        <w:t>дополнить строкой 6</w:t>
      </w:r>
      <w:r w:rsidR="00ED46DC" w:rsidRPr="0039120A">
        <w:rPr>
          <w:sz w:val="28"/>
          <w:szCs w:val="28"/>
          <w:vertAlign w:val="superscript"/>
        </w:rPr>
        <w:t>1</w:t>
      </w:r>
      <w:r w:rsidR="001D4700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67"/>
        <w:gridCol w:w="6390"/>
        <w:gridCol w:w="1806"/>
        <w:gridCol w:w="593"/>
      </w:tblGrid>
      <w:tr w:rsidR="00362755" w:rsidRPr="0080172C" w:rsidTr="0080172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6.</w:t>
            </w:r>
            <w:r w:rsidRPr="0039120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390" w:type="dxa"/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2,5 процента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».</w:t>
            </w:r>
          </w:p>
        </w:tc>
      </w:tr>
    </w:tbl>
    <w:p w:rsidR="00DF63CB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254" w:rsidRPr="00373744">
        <w:rPr>
          <w:sz w:val="28"/>
          <w:szCs w:val="28"/>
        </w:rPr>
        <w:t xml:space="preserve">. </w:t>
      </w:r>
      <w:r w:rsidR="00D038D4" w:rsidRPr="00D038D4">
        <w:rPr>
          <w:sz w:val="28"/>
          <w:szCs w:val="28"/>
        </w:rPr>
        <w:t>Настоящее решение</w:t>
      </w:r>
      <w:r w:rsidR="003331D4">
        <w:rPr>
          <w:sz w:val="28"/>
          <w:szCs w:val="28"/>
        </w:rPr>
        <w:t xml:space="preserve"> вступает в силу с 1 января 2025</w:t>
      </w:r>
      <w:r w:rsidR="00D038D4" w:rsidRPr="00D038D4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EA0FE2" w:rsidRDefault="00EA0FE2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0D70F7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DF4254">
        <w:rPr>
          <w:sz w:val="28"/>
          <w:szCs w:val="28"/>
        </w:rPr>
        <w:t xml:space="preserve">. </w:t>
      </w:r>
      <w:proofErr w:type="gramStart"/>
      <w:r w:rsidR="00183B0E" w:rsidRPr="00183B0E">
        <w:rPr>
          <w:sz w:val="28"/>
          <w:szCs w:val="28"/>
        </w:rPr>
        <w:t>Контроль за</w:t>
      </w:r>
      <w:proofErr w:type="gramEnd"/>
      <w:r w:rsidR="00183B0E" w:rsidRPr="00183B0E">
        <w:rPr>
          <w:sz w:val="28"/>
          <w:szCs w:val="28"/>
        </w:rPr>
        <w:t xml:space="preserve"> исполнением данного решения возложить на заместителя главы Администрации города Шахты</w:t>
      </w:r>
      <w:r w:rsidR="0039120A">
        <w:rPr>
          <w:sz w:val="28"/>
          <w:szCs w:val="28"/>
        </w:rPr>
        <w:t>, курирующего вопросы экономики и финансов</w:t>
      </w:r>
      <w:r w:rsidR="00504544">
        <w:rPr>
          <w:sz w:val="28"/>
          <w:szCs w:val="28"/>
        </w:rPr>
        <w:t>,</w:t>
      </w:r>
      <w:r w:rsidR="00183B0E" w:rsidRPr="00183B0E">
        <w:rPr>
          <w:sz w:val="28"/>
          <w:szCs w:val="28"/>
        </w:rPr>
        <w:t xml:space="preserve"> и комитет</w:t>
      </w:r>
      <w:r w:rsidR="00033CE7">
        <w:rPr>
          <w:sz w:val="28"/>
          <w:szCs w:val="28"/>
        </w:rPr>
        <w:t xml:space="preserve"> </w:t>
      </w:r>
      <w:r w:rsidR="00183B0E" w:rsidRPr="00183B0E">
        <w:rPr>
          <w:sz w:val="28"/>
          <w:szCs w:val="28"/>
        </w:rPr>
        <w:t xml:space="preserve">городской Думы города Шахты </w:t>
      </w:r>
      <w:r w:rsidR="0039120A" w:rsidRPr="00CF53BB">
        <w:rPr>
          <w:sz w:val="28"/>
          <w:szCs w:val="28"/>
        </w:rPr>
        <w:t>по бюджету</w:t>
      </w:r>
      <w:r w:rsidR="00033CE7">
        <w:rPr>
          <w:sz w:val="28"/>
          <w:szCs w:val="28"/>
        </w:rPr>
        <w:t xml:space="preserve"> </w:t>
      </w:r>
      <w:r w:rsidR="00504544">
        <w:rPr>
          <w:sz w:val="28"/>
          <w:szCs w:val="28"/>
        </w:rPr>
        <w:t xml:space="preserve">                   </w:t>
      </w:r>
      <w:r w:rsidR="00A01A4F">
        <w:rPr>
          <w:sz w:val="28"/>
          <w:szCs w:val="28"/>
        </w:rPr>
        <w:t xml:space="preserve">(Ю.Н. </w:t>
      </w:r>
      <w:proofErr w:type="spellStart"/>
      <w:r w:rsidR="00A01A4F">
        <w:rPr>
          <w:sz w:val="28"/>
          <w:szCs w:val="28"/>
        </w:rPr>
        <w:t>Севостьянов</w:t>
      </w:r>
      <w:proofErr w:type="spellEnd"/>
      <w:r w:rsidR="00183B0E" w:rsidRPr="00183B0E">
        <w:rPr>
          <w:sz w:val="28"/>
          <w:szCs w:val="28"/>
        </w:rPr>
        <w:t>).</w:t>
      </w:r>
    </w:p>
    <w:p w:rsidR="00F90578" w:rsidRDefault="00F90578" w:rsidP="000D70F7">
      <w:pPr>
        <w:jc w:val="both"/>
        <w:rPr>
          <w:sz w:val="28"/>
          <w:szCs w:val="28"/>
        </w:rPr>
      </w:pPr>
    </w:p>
    <w:p w:rsidR="00655555" w:rsidRDefault="00655555" w:rsidP="000D70F7">
      <w:pPr>
        <w:jc w:val="both"/>
        <w:rPr>
          <w:sz w:val="28"/>
          <w:szCs w:val="28"/>
        </w:rPr>
      </w:pPr>
    </w:p>
    <w:p w:rsidR="000D70F7" w:rsidRPr="00EA0FE2" w:rsidRDefault="000D70F7" w:rsidP="000D70F7">
      <w:pPr>
        <w:rPr>
          <w:b/>
          <w:sz w:val="28"/>
        </w:rPr>
      </w:pPr>
      <w:r w:rsidRPr="00EA0FE2">
        <w:rPr>
          <w:b/>
          <w:sz w:val="28"/>
        </w:rPr>
        <w:t>Председатель городской Думы</w:t>
      </w:r>
      <w:r w:rsidR="007B397F" w:rsidRPr="00EA0FE2">
        <w:rPr>
          <w:b/>
          <w:sz w:val="28"/>
        </w:rPr>
        <w:t xml:space="preserve"> -</w:t>
      </w:r>
    </w:p>
    <w:p w:rsidR="000D70F7" w:rsidRPr="00EA0FE2" w:rsidRDefault="006724BB" w:rsidP="000D70F7">
      <w:pPr>
        <w:rPr>
          <w:b/>
          <w:sz w:val="28"/>
        </w:rPr>
      </w:pPr>
      <w:r w:rsidRPr="00EA0FE2">
        <w:rPr>
          <w:b/>
          <w:sz w:val="28"/>
        </w:rPr>
        <w:t>г</w:t>
      </w:r>
      <w:r w:rsidR="007B397F" w:rsidRPr="00EA0FE2">
        <w:rPr>
          <w:b/>
          <w:sz w:val="28"/>
        </w:rPr>
        <w:t xml:space="preserve">лава </w:t>
      </w:r>
      <w:r w:rsidR="000D70F7" w:rsidRPr="00EA0FE2">
        <w:rPr>
          <w:b/>
          <w:sz w:val="28"/>
        </w:rPr>
        <w:t>города Шахты</w:t>
      </w:r>
      <w:r w:rsidR="000F265D"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Pr="00EA0FE2">
        <w:rPr>
          <w:b/>
          <w:sz w:val="28"/>
        </w:rPr>
        <w:tab/>
      </w:r>
      <w:r w:rsidR="00EA0FE2" w:rsidRPr="00EA0FE2">
        <w:rPr>
          <w:b/>
          <w:sz w:val="28"/>
        </w:rPr>
        <w:t xml:space="preserve">     </w:t>
      </w:r>
      <w:r w:rsidR="002666F0" w:rsidRPr="00EA0FE2">
        <w:rPr>
          <w:b/>
          <w:sz w:val="28"/>
        </w:rPr>
        <w:t>К. Корнеев</w:t>
      </w:r>
    </w:p>
    <w:p w:rsidR="000F265D" w:rsidRDefault="000F265D" w:rsidP="000D70F7">
      <w:pPr>
        <w:rPr>
          <w:sz w:val="28"/>
        </w:rPr>
      </w:pPr>
    </w:p>
    <w:p w:rsidR="00EA0FE2" w:rsidRDefault="00EA0FE2" w:rsidP="00EA0FE2">
      <w:pPr>
        <w:rPr>
          <w:b/>
          <w:sz w:val="28"/>
        </w:rPr>
      </w:pPr>
      <w:r w:rsidRPr="00456526">
        <w:rPr>
          <w:b/>
          <w:sz w:val="28"/>
        </w:rPr>
        <w:t>29 октября 2024 года</w:t>
      </w:r>
    </w:p>
    <w:p w:rsidR="00EA0FE2" w:rsidRDefault="00EA0FE2" w:rsidP="00EA0FE2">
      <w:pPr>
        <w:rPr>
          <w:b/>
          <w:sz w:val="28"/>
        </w:rPr>
      </w:pPr>
    </w:p>
    <w:p w:rsidR="00D3136E" w:rsidRDefault="00D3136E" w:rsidP="00D3136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D3136E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D313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8647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Шахты, </w:t>
      </w:r>
      <w:r w:rsidR="007332AD">
        <w:rPr>
          <w:rFonts w:ascii="Times New Roman" w:hAnsi="Times New Roman"/>
          <w:sz w:val="28"/>
          <w:szCs w:val="28"/>
        </w:rPr>
        <w:t>МИФНС России №12 по РО</w:t>
      </w:r>
      <w:r>
        <w:rPr>
          <w:rFonts w:ascii="Times New Roman" w:hAnsi="Times New Roman"/>
          <w:sz w:val="28"/>
          <w:szCs w:val="28"/>
        </w:rPr>
        <w:t>, Д</w:t>
      </w:r>
      <w:r w:rsidR="007332AD">
        <w:rPr>
          <w:rFonts w:ascii="Times New Roman" w:hAnsi="Times New Roman"/>
          <w:sz w:val="28"/>
          <w:szCs w:val="28"/>
        </w:rPr>
        <w:t>Э и ПР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D3136E" w:rsidRDefault="00D3136E" w:rsidP="00D3136E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D3136E" w:rsidRDefault="00D3136E" w:rsidP="00D3136E">
      <w:pPr>
        <w:rPr>
          <w:sz w:val="28"/>
        </w:rPr>
      </w:pPr>
    </w:p>
    <w:p w:rsidR="000D70F7" w:rsidRPr="00B35660" w:rsidRDefault="000D70F7" w:rsidP="000D70F7">
      <w:pPr>
        <w:rPr>
          <w:sz w:val="28"/>
        </w:rPr>
      </w:pPr>
    </w:p>
    <w:p w:rsidR="006625A2" w:rsidRPr="00B35660" w:rsidRDefault="006625A2">
      <w:pPr>
        <w:rPr>
          <w:sz w:val="28"/>
        </w:rPr>
      </w:pPr>
    </w:p>
    <w:sectPr w:rsidR="006625A2" w:rsidRPr="00B35660" w:rsidSect="00EA0FE2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D87"/>
    <w:multiLevelType w:val="hybridMultilevel"/>
    <w:tmpl w:val="02B2E94A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688D"/>
    <w:multiLevelType w:val="hybridMultilevel"/>
    <w:tmpl w:val="52C6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54A03"/>
    <w:multiLevelType w:val="hybridMultilevel"/>
    <w:tmpl w:val="B34E6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23CA8"/>
    <w:multiLevelType w:val="hybridMultilevel"/>
    <w:tmpl w:val="62F26D2C"/>
    <w:lvl w:ilvl="0" w:tplc="D2B29BE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0F7"/>
    <w:rsid w:val="0000454C"/>
    <w:rsid w:val="00021103"/>
    <w:rsid w:val="00023889"/>
    <w:rsid w:val="00033CE7"/>
    <w:rsid w:val="00047E35"/>
    <w:rsid w:val="00051499"/>
    <w:rsid w:val="00055821"/>
    <w:rsid w:val="0007168D"/>
    <w:rsid w:val="000768C6"/>
    <w:rsid w:val="00077B5D"/>
    <w:rsid w:val="00083FD6"/>
    <w:rsid w:val="0009457F"/>
    <w:rsid w:val="00096240"/>
    <w:rsid w:val="000B2876"/>
    <w:rsid w:val="000B62C0"/>
    <w:rsid w:val="000C259E"/>
    <w:rsid w:val="000C4456"/>
    <w:rsid w:val="000C5188"/>
    <w:rsid w:val="000D70F7"/>
    <w:rsid w:val="000E2121"/>
    <w:rsid w:val="000F12EA"/>
    <w:rsid w:val="000F265D"/>
    <w:rsid w:val="0011712E"/>
    <w:rsid w:val="00117FDC"/>
    <w:rsid w:val="0013350D"/>
    <w:rsid w:val="001350A1"/>
    <w:rsid w:val="001436B6"/>
    <w:rsid w:val="00145123"/>
    <w:rsid w:val="00155E62"/>
    <w:rsid w:val="001704B4"/>
    <w:rsid w:val="001779BE"/>
    <w:rsid w:val="00183B0E"/>
    <w:rsid w:val="001D4700"/>
    <w:rsid w:val="00200F09"/>
    <w:rsid w:val="00215C01"/>
    <w:rsid w:val="00245C9B"/>
    <w:rsid w:val="00250607"/>
    <w:rsid w:val="002666F0"/>
    <w:rsid w:val="00266D1D"/>
    <w:rsid w:val="002714B2"/>
    <w:rsid w:val="0029242F"/>
    <w:rsid w:val="00295315"/>
    <w:rsid w:val="002B1597"/>
    <w:rsid w:val="002C1BE2"/>
    <w:rsid w:val="002C67E6"/>
    <w:rsid w:val="002D0917"/>
    <w:rsid w:val="002D3D8E"/>
    <w:rsid w:val="002E6EA1"/>
    <w:rsid w:val="002E7C93"/>
    <w:rsid w:val="00303EE3"/>
    <w:rsid w:val="0030585A"/>
    <w:rsid w:val="0033006B"/>
    <w:rsid w:val="003331D4"/>
    <w:rsid w:val="00333231"/>
    <w:rsid w:val="00350A7A"/>
    <w:rsid w:val="00362755"/>
    <w:rsid w:val="0036739B"/>
    <w:rsid w:val="00382C2C"/>
    <w:rsid w:val="0039120A"/>
    <w:rsid w:val="003A000F"/>
    <w:rsid w:val="003A2F5F"/>
    <w:rsid w:val="003B1631"/>
    <w:rsid w:val="003B7C39"/>
    <w:rsid w:val="003D22FA"/>
    <w:rsid w:val="003E5784"/>
    <w:rsid w:val="003F3E65"/>
    <w:rsid w:val="003F57A7"/>
    <w:rsid w:val="00401B9A"/>
    <w:rsid w:val="00407D6A"/>
    <w:rsid w:val="0041470B"/>
    <w:rsid w:val="00423D33"/>
    <w:rsid w:val="004276D4"/>
    <w:rsid w:val="00437F76"/>
    <w:rsid w:val="004441A9"/>
    <w:rsid w:val="00455AB3"/>
    <w:rsid w:val="00464D45"/>
    <w:rsid w:val="004C5316"/>
    <w:rsid w:val="004D22D2"/>
    <w:rsid w:val="004F22F9"/>
    <w:rsid w:val="004F3463"/>
    <w:rsid w:val="00504544"/>
    <w:rsid w:val="00513443"/>
    <w:rsid w:val="005137EC"/>
    <w:rsid w:val="00516671"/>
    <w:rsid w:val="005302B4"/>
    <w:rsid w:val="00535DFF"/>
    <w:rsid w:val="005376C9"/>
    <w:rsid w:val="00557D64"/>
    <w:rsid w:val="0057580F"/>
    <w:rsid w:val="005759D2"/>
    <w:rsid w:val="00577EF7"/>
    <w:rsid w:val="00584F04"/>
    <w:rsid w:val="00585441"/>
    <w:rsid w:val="00591172"/>
    <w:rsid w:val="0059715D"/>
    <w:rsid w:val="005C7817"/>
    <w:rsid w:val="005E19BC"/>
    <w:rsid w:val="005E7E13"/>
    <w:rsid w:val="00615641"/>
    <w:rsid w:val="006160CF"/>
    <w:rsid w:val="00655555"/>
    <w:rsid w:val="00656690"/>
    <w:rsid w:val="006625A2"/>
    <w:rsid w:val="006724BB"/>
    <w:rsid w:val="006857A8"/>
    <w:rsid w:val="00694DF4"/>
    <w:rsid w:val="006A5EDE"/>
    <w:rsid w:val="006C5B6E"/>
    <w:rsid w:val="006D6BC1"/>
    <w:rsid w:val="006E0F2A"/>
    <w:rsid w:val="006E72C8"/>
    <w:rsid w:val="007203F2"/>
    <w:rsid w:val="00731A5D"/>
    <w:rsid w:val="007332AD"/>
    <w:rsid w:val="00770182"/>
    <w:rsid w:val="0077450E"/>
    <w:rsid w:val="007826C5"/>
    <w:rsid w:val="00785224"/>
    <w:rsid w:val="007B397F"/>
    <w:rsid w:val="007D4CE7"/>
    <w:rsid w:val="0080172C"/>
    <w:rsid w:val="00803954"/>
    <w:rsid w:val="00817ABD"/>
    <w:rsid w:val="00826914"/>
    <w:rsid w:val="008343E2"/>
    <w:rsid w:val="0085238E"/>
    <w:rsid w:val="008641A0"/>
    <w:rsid w:val="008647A8"/>
    <w:rsid w:val="008677FF"/>
    <w:rsid w:val="0087172C"/>
    <w:rsid w:val="008774C6"/>
    <w:rsid w:val="008B0862"/>
    <w:rsid w:val="008D2EE4"/>
    <w:rsid w:val="00903B1A"/>
    <w:rsid w:val="009534D0"/>
    <w:rsid w:val="009644FD"/>
    <w:rsid w:val="0096464F"/>
    <w:rsid w:val="009761BF"/>
    <w:rsid w:val="009763E2"/>
    <w:rsid w:val="00986AF0"/>
    <w:rsid w:val="009A2845"/>
    <w:rsid w:val="009A7E8E"/>
    <w:rsid w:val="009B232C"/>
    <w:rsid w:val="009C3AFD"/>
    <w:rsid w:val="009D6AA8"/>
    <w:rsid w:val="009F231F"/>
    <w:rsid w:val="00A01A4F"/>
    <w:rsid w:val="00A35607"/>
    <w:rsid w:val="00A506F0"/>
    <w:rsid w:val="00A80C02"/>
    <w:rsid w:val="00A90148"/>
    <w:rsid w:val="00A92B77"/>
    <w:rsid w:val="00AB2C9B"/>
    <w:rsid w:val="00AC1BCB"/>
    <w:rsid w:val="00AD33B4"/>
    <w:rsid w:val="00AE78F6"/>
    <w:rsid w:val="00AF068E"/>
    <w:rsid w:val="00AF0C74"/>
    <w:rsid w:val="00B81002"/>
    <w:rsid w:val="00B84781"/>
    <w:rsid w:val="00B91E4C"/>
    <w:rsid w:val="00BB1F22"/>
    <w:rsid w:val="00BE1A89"/>
    <w:rsid w:val="00BE35F2"/>
    <w:rsid w:val="00BE458F"/>
    <w:rsid w:val="00BE6ED6"/>
    <w:rsid w:val="00BF4A0C"/>
    <w:rsid w:val="00C377BD"/>
    <w:rsid w:val="00C436C5"/>
    <w:rsid w:val="00C447E9"/>
    <w:rsid w:val="00C638FF"/>
    <w:rsid w:val="00C65A99"/>
    <w:rsid w:val="00C86636"/>
    <w:rsid w:val="00C93759"/>
    <w:rsid w:val="00C938FD"/>
    <w:rsid w:val="00CA56E3"/>
    <w:rsid w:val="00CA6039"/>
    <w:rsid w:val="00CB20E1"/>
    <w:rsid w:val="00CC19CC"/>
    <w:rsid w:val="00CD0598"/>
    <w:rsid w:val="00CD26FA"/>
    <w:rsid w:val="00CE3CA7"/>
    <w:rsid w:val="00CF1431"/>
    <w:rsid w:val="00CF2F8A"/>
    <w:rsid w:val="00CF53BB"/>
    <w:rsid w:val="00D038D4"/>
    <w:rsid w:val="00D17574"/>
    <w:rsid w:val="00D3136E"/>
    <w:rsid w:val="00D31510"/>
    <w:rsid w:val="00D36087"/>
    <w:rsid w:val="00D517EA"/>
    <w:rsid w:val="00D71645"/>
    <w:rsid w:val="00D816AD"/>
    <w:rsid w:val="00D819E4"/>
    <w:rsid w:val="00D85CD2"/>
    <w:rsid w:val="00D86AE7"/>
    <w:rsid w:val="00D93ED9"/>
    <w:rsid w:val="00DB2FF0"/>
    <w:rsid w:val="00DE6D46"/>
    <w:rsid w:val="00DF222E"/>
    <w:rsid w:val="00DF4254"/>
    <w:rsid w:val="00DF5909"/>
    <w:rsid w:val="00DF63CB"/>
    <w:rsid w:val="00DF6CE8"/>
    <w:rsid w:val="00E0717D"/>
    <w:rsid w:val="00E3237A"/>
    <w:rsid w:val="00E33EF3"/>
    <w:rsid w:val="00E67A60"/>
    <w:rsid w:val="00E92A7C"/>
    <w:rsid w:val="00EA0FE2"/>
    <w:rsid w:val="00ED46DC"/>
    <w:rsid w:val="00EE26B4"/>
    <w:rsid w:val="00EF3C6B"/>
    <w:rsid w:val="00EF49D8"/>
    <w:rsid w:val="00EF569D"/>
    <w:rsid w:val="00F0433A"/>
    <w:rsid w:val="00F37FB1"/>
    <w:rsid w:val="00F413B5"/>
    <w:rsid w:val="00F561CD"/>
    <w:rsid w:val="00F56D1B"/>
    <w:rsid w:val="00F672D5"/>
    <w:rsid w:val="00F75D81"/>
    <w:rsid w:val="00F90578"/>
    <w:rsid w:val="00F9113A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A0F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A0F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EA0FE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semiHidden/>
    <w:rsid w:val="00EA0FE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7">
    <w:name w:val="Body Text"/>
    <w:basedOn w:val="a"/>
    <w:link w:val="a8"/>
    <w:rsid w:val="00EA0FE2"/>
    <w:pPr>
      <w:jc w:val="center"/>
    </w:pPr>
    <w:rPr>
      <w:b/>
      <w:sz w:val="46"/>
    </w:rPr>
  </w:style>
  <w:style w:type="character" w:customStyle="1" w:styleId="a8">
    <w:name w:val="Основной текст Знак"/>
    <w:basedOn w:val="a0"/>
    <w:link w:val="a7"/>
    <w:rsid w:val="00EA0FE2"/>
    <w:rPr>
      <w:b/>
      <w:sz w:val="46"/>
    </w:rPr>
  </w:style>
  <w:style w:type="paragraph" w:customStyle="1" w:styleId="01">
    <w:name w:val="01 Основной текст"/>
    <w:basedOn w:val="a"/>
    <w:qFormat/>
    <w:rsid w:val="00EA0FE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9">
    <w:name w:val="No Spacing"/>
    <w:aliases w:val="Таблицы"/>
    <w:link w:val="aa"/>
    <w:uiPriority w:val="1"/>
    <w:qFormat/>
    <w:rsid w:val="00EA0FE2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D3136E"/>
    <w:rPr>
      <w:color w:val="0000FF"/>
      <w:u w:val="single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D313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kobeleva</dc:creator>
  <cp:lastModifiedBy>Пользователь</cp:lastModifiedBy>
  <cp:revision>14</cp:revision>
  <cp:lastPrinted>2024-10-30T09:09:00Z</cp:lastPrinted>
  <dcterms:created xsi:type="dcterms:W3CDTF">2024-09-11T14:36:00Z</dcterms:created>
  <dcterms:modified xsi:type="dcterms:W3CDTF">2024-10-30T09:09:00Z</dcterms:modified>
</cp:coreProperties>
</file>