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02" w:rsidRPr="00AF2DC2" w:rsidRDefault="00476A02" w:rsidP="00476A02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476A02" w:rsidRPr="00AF2DC2" w:rsidRDefault="00476A02" w:rsidP="00476A02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476A02" w:rsidRPr="00AF2DC2" w:rsidRDefault="00476A02" w:rsidP="00476A02">
      <w:pPr>
        <w:pStyle w:val="01"/>
        <w:jc w:val="center"/>
        <w:rPr>
          <w:b/>
        </w:rPr>
      </w:pPr>
      <w:r w:rsidRPr="00AF2DC2">
        <w:rPr>
          <w:b/>
        </w:rPr>
        <w:t>г о р о д   Ш а х т ы</w:t>
      </w:r>
    </w:p>
    <w:p w:rsidR="00476A02" w:rsidRPr="00EA772B" w:rsidRDefault="00476A02" w:rsidP="00476A02">
      <w:pPr>
        <w:pStyle w:val="5"/>
        <w:jc w:val="center"/>
        <w:rPr>
          <w:b w:val="0"/>
          <w:color w:val="000000"/>
        </w:rPr>
      </w:pPr>
      <w:r>
        <w:rPr>
          <w:color w:val="000000"/>
          <w:sz w:val="56"/>
        </w:rPr>
        <w:t xml:space="preserve">        </w:t>
      </w:r>
      <w:r w:rsidRPr="00EA772B">
        <w:rPr>
          <w:color w:val="000000"/>
          <w:sz w:val="56"/>
        </w:rPr>
        <w:t>ГОРОДСКАЯ ДУМА</w:t>
      </w:r>
    </w:p>
    <w:p w:rsidR="00476A02" w:rsidRPr="00EA772B" w:rsidRDefault="00476A02" w:rsidP="00476A0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76A02" w:rsidRPr="00EA772B" w:rsidRDefault="00476A02" w:rsidP="00476A02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EA772B">
        <w:rPr>
          <w:color w:val="000000"/>
          <w:sz w:val="46"/>
        </w:rPr>
        <w:t xml:space="preserve">РЕШЕНИЕ № </w:t>
      </w:r>
      <w:r w:rsidR="00BA3834">
        <w:rPr>
          <w:color w:val="000000"/>
          <w:sz w:val="46"/>
        </w:rPr>
        <w:t>519</w:t>
      </w:r>
    </w:p>
    <w:p w:rsidR="00476A02" w:rsidRPr="002826EE" w:rsidRDefault="00476A02" w:rsidP="00476A02">
      <w:pPr>
        <w:rPr>
          <w:sz w:val="28"/>
          <w:szCs w:val="28"/>
        </w:rPr>
      </w:pPr>
    </w:p>
    <w:p w:rsidR="00476A02" w:rsidRPr="006A7F05" w:rsidRDefault="00476A02" w:rsidP="00476A02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>61</w:t>
      </w:r>
      <w:r w:rsidRPr="006A7F05">
        <w:rPr>
          <w:b/>
          <w:sz w:val="32"/>
          <w:szCs w:val="32"/>
        </w:rPr>
        <w:t>-го заседания городской Думы города Шахты</w:t>
      </w:r>
    </w:p>
    <w:p w:rsidR="00476A02" w:rsidRPr="009E25FE" w:rsidRDefault="00476A02" w:rsidP="00476A02">
      <w:pPr>
        <w:pStyle w:val="a4"/>
        <w:rPr>
          <w:b/>
          <w:szCs w:val="28"/>
        </w:rPr>
      </w:pPr>
    </w:p>
    <w:p w:rsidR="00476A02" w:rsidRDefault="00476A02" w:rsidP="00476A02">
      <w:pPr>
        <w:jc w:val="both"/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476A02" w:rsidRPr="00B91060" w:rsidRDefault="00476A02" w:rsidP="00476A02">
      <w:pPr>
        <w:pStyle w:val="a4"/>
        <w:tabs>
          <w:tab w:val="left" w:pos="9355"/>
        </w:tabs>
        <w:ind w:right="-81"/>
        <w:rPr>
          <w:b/>
          <w:bCs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0C50B1" w:rsidRPr="00B91060" w:rsidRDefault="000C50B1" w:rsidP="00D6021C">
      <w:pPr>
        <w:jc w:val="center"/>
        <w:rPr>
          <w:b/>
          <w:sz w:val="28"/>
          <w:szCs w:val="28"/>
        </w:rPr>
      </w:pPr>
    </w:p>
    <w:p w:rsidR="00CD039D" w:rsidRDefault="00CD039D" w:rsidP="00D6021C">
      <w:pPr>
        <w:pStyle w:val="a4"/>
        <w:ind w:firstLine="709"/>
        <w:rPr>
          <w:szCs w:val="28"/>
        </w:rPr>
      </w:pPr>
    </w:p>
    <w:p w:rsidR="00DE347E" w:rsidRPr="00B91060" w:rsidRDefault="00DE347E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Default="00205EF7" w:rsidP="00D6021C">
      <w:pPr>
        <w:ind w:firstLine="540"/>
        <w:rPr>
          <w:b/>
          <w:sz w:val="28"/>
          <w:szCs w:val="28"/>
        </w:rPr>
      </w:pPr>
    </w:p>
    <w:p w:rsidR="000C50B1" w:rsidRPr="00B91060" w:rsidRDefault="000C50B1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</w:p>
    <w:p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:rsidR="00A460F6" w:rsidRPr="00F46348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F46348">
        <w:rPr>
          <w:sz w:val="28"/>
          <w:szCs w:val="28"/>
        </w:rPr>
        <w:t xml:space="preserve">а) в пункте 1 цифры </w:t>
      </w:r>
      <w:r w:rsidR="00F11CC1" w:rsidRPr="00F46348">
        <w:rPr>
          <w:sz w:val="28"/>
          <w:szCs w:val="28"/>
        </w:rPr>
        <w:t>«</w:t>
      </w:r>
      <w:r w:rsidR="00F46348" w:rsidRPr="00F46348">
        <w:rPr>
          <w:sz w:val="28"/>
          <w:szCs w:val="28"/>
        </w:rPr>
        <w:t>10 293 593,8</w:t>
      </w:r>
      <w:r w:rsidR="00F11CC1" w:rsidRPr="00F46348">
        <w:rPr>
          <w:sz w:val="28"/>
          <w:szCs w:val="28"/>
        </w:rPr>
        <w:t xml:space="preserve">» </w:t>
      </w:r>
      <w:r w:rsidRPr="00F46348">
        <w:rPr>
          <w:sz w:val="28"/>
          <w:szCs w:val="28"/>
        </w:rPr>
        <w:t>заменить цифрами «</w:t>
      </w:r>
      <w:r w:rsidR="00F46348" w:rsidRPr="00F46348">
        <w:rPr>
          <w:sz w:val="28"/>
          <w:szCs w:val="28"/>
        </w:rPr>
        <w:t>10 525 967,2</w:t>
      </w:r>
      <w:r w:rsidRPr="00F46348">
        <w:rPr>
          <w:sz w:val="28"/>
          <w:szCs w:val="28"/>
        </w:rPr>
        <w:t>»;</w:t>
      </w:r>
    </w:p>
    <w:bookmarkEnd w:id="0"/>
    <w:p w:rsidR="00051034" w:rsidRPr="00235206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AE4153">
        <w:rPr>
          <w:sz w:val="28"/>
          <w:szCs w:val="28"/>
        </w:rPr>
        <w:t>б) в пункте 2 цифры «</w:t>
      </w:r>
      <w:r w:rsidR="00AE4153" w:rsidRPr="00AE4153">
        <w:rPr>
          <w:sz w:val="28"/>
          <w:szCs w:val="28"/>
        </w:rPr>
        <w:t>10 527 074,9</w:t>
      </w:r>
      <w:r w:rsidR="00557EB9" w:rsidRPr="00AE4153">
        <w:rPr>
          <w:sz w:val="28"/>
          <w:szCs w:val="28"/>
        </w:rPr>
        <w:t xml:space="preserve">» </w:t>
      </w:r>
      <w:r w:rsidR="000A5D5C" w:rsidRPr="00AE4153">
        <w:rPr>
          <w:sz w:val="28"/>
          <w:szCs w:val="28"/>
        </w:rPr>
        <w:t>заменить цифрами «</w:t>
      </w:r>
      <w:r w:rsidR="00AE4153" w:rsidRPr="00AE4153">
        <w:rPr>
          <w:sz w:val="28"/>
          <w:szCs w:val="28"/>
        </w:rPr>
        <w:t>10 759 448,3</w:t>
      </w:r>
      <w:r w:rsidRPr="00AE4153">
        <w:rPr>
          <w:sz w:val="28"/>
          <w:szCs w:val="28"/>
        </w:rPr>
        <w:t>»;</w:t>
      </w:r>
    </w:p>
    <w:p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EE6F94" w:rsidRPr="00134128" w:rsidRDefault="00EE6F94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:rsidR="00EE6F94" w:rsidRPr="0000656D" w:rsidRDefault="00EE6F94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0656D">
        <w:rPr>
          <w:sz w:val="28"/>
          <w:szCs w:val="28"/>
        </w:rPr>
        <w:t>а) в пункте 1 цифры «</w:t>
      </w:r>
      <w:r w:rsidR="0000656D" w:rsidRPr="0000656D">
        <w:rPr>
          <w:sz w:val="28"/>
          <w:szCs w:val="28"/>
        </w:rPr>
        <w:t>8 231 939,2</w:t>
      </w:r>
      <w:r w:rsidRPr="0000656D">
        <w:rPr>
          <w:sz w:val="28"/>
          <w:szCs w:val="28"/>
        </w:rPr>
        <w:t>» заменить цифрами «</w:t>
      </w:r>
      <w:r w:rsidR="0000656D" w:rsidRPr="0000656D">
        <w:rPr>
          <w:sz w:val="28"/>
          <w:szCs w:val="28"/>
        </w:rPr>
        <w:t>8 355 226,9</w:t>
      </w:r>
      <w:r w:rsidRPr="0000656D">
        <w:rPr>
          <w:sz w:val="28"/>
          <w:szCs w:val="28"/>
        </w:rPr>
        <w:t>», цифры «</w:t>
      </w:r>
      <w:r w:rsidR="0000656D" w:rsidRPr="0000656D">
        <w:rPr>
          <w:sz w:val="28"/>
          <w:szCs w:val="28"/>
        </w:rPr>
        <w:t>7 062 031,9</w:t>
      </w:r>
      <w:r w:rsidRPr="0000656D">
        <w:rPr>
          <w:sz w:val="28"/>
          <w:szCs w:val="28"/>
        </w:rPr>
        <w:t>» заменить цифрами «</w:t>
      </w:r>
      <w:r w:rsidR="0000656D" w:rsidRPr="0000656D">
        <w:rPr>
          <w:sz w:val="28"/>
          <w:szCs w:val="28"/>
        </w:rPr>
        <w:t>7 080 817,6</w:t>
      </w:r>
      <w:r w:rsidRPr="0000656D">
        <w:rPr>
          <w:sz w:val="28"/>
          <w:szCs w:val="28"/>
        </w:rPr>
        <w:t>»;</w:t>
      </w:r>
    </w:p>
    <w:p w:rsidR="00EE6F94" w:rsidRDefault="002772D2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01763">
        <w:rPr>
          <w:sz w:val="28"/>
          <w:szCs w:val="28"/>
        </w:rPr>
        <w:t>б) в пункте 2 цифры «</w:t>
      </w:r>
      <w:r w:rsidR="00E643ED" w:rsidRPr="00001763">
        <w:rPr>
          <w:sz w:val="28"/>
          <w:szCs w:val="28"/>
        </w:rPr>
        <w:t>8 28</w:t>
      </w:r>
      <w:r w:rsidR="008F39FB">
        <w:rPr>
          <w:sz w:val="28"/>
          <w:szCs w:val="28"/>
        </w:rPr>
        <w:t>7 739,2» заменить цифрами «8 468</w:t>
      </w:r>
      <w:r w:rsidR="00E643ED" w:rsidRPr="00001763">
        <w:rPr>
          <w:sz w:val="28"/>
          <w:szCs w:val="28"/>
        </w:rPr>
        <w:t> </w:t>
      </w:r>
      <w:r w:rsidR="008F39FB">
        <w:rPr>
          <w:sz w:val="28"/>
          <w:szCs w:val="28"/>
        </w:rPr>
        <w:t>159</w:t>
      </w:r>
      <w:r w:rsidR="00E643ED" w:rsidRPr="00001763">
        <w:rPr>
          <w:sz w:val="28"/>
          <w:szCs w:val="28"/>
        </w:rPr>
        <w:t>,7</w:t>
      </w:r>
      <w:r w:rsidR="00EE6F94" w:rsidRPr="00001763">
        <w:rPr>
          <w:sz w:val="28"/>
          <w:szCs w:val="28"/>
        </w:rPr>
        <w:t xml:space="preserve">», </w:t>
      </w:r>
      <w:r w:rsidR="006A42E6">
        <w:rPr>
          <w:sz w:val="28"/>
          <w:szCs w:val="28"/>
        </w:rPr>
        <w:t>цифры</w:t>
      </w:r>
      <w:r w:rsidR="008F39FB">
        <w:rPr>
          <w:sz w:val="28"/>
          <w:szCs w:val="28"/>
        </w:rPr>
        <w:t xml:space="preserve"> «58 400,0» заменить цифрами «60 0</w:t>
      </w:r>
      <w:r w:rsidR="006A42E6">
        <w:rPr>
          <w:sz w:val="28"/>
          <w:szCs w:val="28"/>
        </w:rPr>
        <w:t xml:space="preserve">00,0», </w:t>
      </w:r>
      <w:r w:rsidRPr="00001763">
        <w:rPr>
          <w:sz w:val="28"/>
          <w:szCs w:val="28"/>
        </w:rPr>
        <w:t>цифры «</w:t>
      </w:r>
      <w:r w:rsidR="00E643ED" w:rsidRPr="00001763">
        <w:rPr>
          <w:sz w:val="28"/>
          <w:szCs w:val="28"/>
        </w:rPr>
        <w:t>7 062 031,9</w:t>
      </w:r>
      <w:r w:rsidR="008F39FB">
        <w:rPr>
          <w:sz w:val="28"/>
          <w:szCs w:val="28"/>
        </w:rPr>
        <w:t>» заменить цифрами «7 090</w:t>
      </w:r>
      <w:r w:rsidR="00E643ED" w:rsidRPr="00001763">
        <w:rPr>
          <w:sz w:val="28"/>
          <w:szCs w:val="28"/>
        </w:rPr>
        <w:t> </w:t>
      </w:r>
      <w:r w:rsidR="008F39FB">
        <w:rPr>
          <w:sz w:val="28"/>
          <w:szCs w:val="28"/>
        </w:rPr>
        <w:t>276</w:t>
      </w:r>
      <w:r w:rsidR="00E643ED" w:rsidRPr="00001763">
        <w:rPr>
          <w:sz w:val="28"/>
          <w:szCs w:val="28"/>
        </w:rPr>
        <w:t>,1</w:t>
      </w:r>
      <w:r w:rsidR="00EE6F94" w:rsidRPr="00001763">
        <w:rPr>
          <w:sz w:val="28"/>
          <w:szCs w:val="28"/>
        </w:rPr>
        <w:t>»</w:t>
      </w:r>
      <w:r w:rsidR="006A42E6">
        <w:rPr>
          <w:sz w:val="28"/>
          <w:szCs w:val="28"/>
        </w:rPr>
        <w:t>, цифры «116 500,0» замени</w:t>
      </w:r>
      <w:r w:rsidR="008F39FB">
        <w:rPr>
          <w:sz w:val="28"/>
          <w:szCs w:val="28"/>
        </w:rPr>
        <w:t>ть цифрами «117 0</w:t>
      </w:r>
      <w:r w:rsidR="006A42E6">
        <w:rPr>
          <w:sz w:val="28"/>
          <w:szCs w:val="28"/>
        </w:rPr>
        <w:t>00,0»</w:t>
      </w:r>
      <w:r w:rsidR="00EE6F94" w:rsidRPr="00001763">
        <w:rPr>
          <w:sz w:val="28"/>
          <w:szCs w:val="28"/>
        </w:rPr>
        <w:t>;</w:t>
      </w:r>
    </w:p>
    <w:p w:rsidR="008B010C" w:rsidRDefault="008B010C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пункте 3 </w:t>
      </w:r>
      <w:bookmarkStart w:id="1" w:name="_Hlk172900120"/>
      <w:r>
        <w:rPr>
          <w:sz w:val="28"/>
          <w:szCs w:val="28"/>
        </w:rPr>
        <w:t>цифры «733 562,6» заменить цифрами «</w:t>
      </w:r>
      <w:r w:rsidR="00D31732">
        <w:rPr>
          <w:sz w:val="28"/>
          <w:szCs w:val="28"/>
        </w:rPr>
        <w:t>790 695,4</w:t>
      </w:r>
      <w:r>
        <w:rPr>
          <w:sz w:val="28"/>
          <w:szCs w:val="28"/>
        </w:rPr>
        <w:t>», цифры «733 562,6» заменить цифрами «</w:t>
      </w:r>
      <w:r w:rsidR="00D31732">
        <w:rPr>
          <w:sz w:val="28"/>
          <w:szCs w:val="28"/>
        </w:rPr>
        <w:t>800 153,9</w:t>
      </w:r>
      <w:r>
        <w:rPr>
          <w:sz w:val="28"/>
          <w:szCs w:val="28"/>
        </w:rPr>
        <w:t>»;</w:t>
      </w:r>
    </w:p>
    <w:bookmarkEnd w:id="1"/>
    <w:p w:rsidR="0099107B" w:rsidRDefault="00E2609B" w:rsidP="008B010C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в пункте 4</w:t>
      </w:r>
      <w:r w:rsidR="000C182C">
        <w:rPr>
          <w:sz w:val="28"/>
          <w:szCs w:val="28"/>
        </w:rPr>
        <w:t xml:space="preserve"> цифры «</w:t>
      </w:r>
      <w:r w:rsidR="00B60155">
        <w:rPr>
          <w:sz w:val="28"/>
          <w:szCs w:val="28"/>
        </w:rPr>
        <w:t>131 234,3» заменить цифрами «140</w:t>
      </w:r>
      <w:r w:rsidR="000C182C">
        <w:rPr>
          <w:sz w:val="28"/>
          <w:szCs w:val="28"/>
        </w:rPr>
        <w:t> </w:t>
      </w:r>
      <w:r w:rsidR="00B60155">
        <w:rPr>
          <w:sz w:val="28"/>
          <w:szCs w:val="28"/>
        </w:rPr>
        <w:t>701</w:t>
      </w:r>
      <w:r w:rsidR="000C182C">
        <w:rPr>
          <w:sz w:val="28"/>
          <w:szCs w:val="28"/>
        </w:rPr>
        <w:t>,2»;</w:t>
      </w:r>
    </w:p>
    <w:p w:rsidR="008B010C" w:rsidRDefault="0099107B" w:rsidP="008B010C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B010C">
        <w:rPr>
          <w:sz w:val="28"/>
          <w:szCs w:val="28"/>
        </w:rPr>
        <w:t>в пункте 5 цифры «55 800,0» заменить цифрами «</w:t>
      </w:r>
      <w:r w:rsidR="00AB07E8">
        <w:rPr>
          <w:sz w:val="28"/>
          <w:szCs w:val="28"/>
        </w:rPr>
        <w:t>112 932,8</w:t>
      </w:r>
      <w:r w:rsidR="008B010C">
        <w:rPr>
          <w:sz w:val="28"/>
          <w:szCs w:val="28"/>
        </w:rPr>
        <w:t>», цифры «0,0» заменить цифрами «</w:t>
      </w:r>
      <w:r w:rsidR="00AB07E8">
        <w:rPr>
          <w:sz w:val="28"/>
          <w:szCs w:val="28"/>
        </w:rPr>
        <w:t>9 458,5</w:t>
      </w:r>
      <w:r w:rsidR="008B010C">
        <w:rPr>
          <w:sz w:val="28"/>
          <w:szCs w:val="28"/>
        </w:rPr>
        <w:t>»;</w:t>
      </w:r>
    </w:p>
    <w:p w:rsidR="005367B8" w:rsidRDefault="005367B8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9E0A1F" w:rsidRDefault="009E0A1F" w:rsidP="009E0A1F">
      <w:pPr>
        <w:numPr>
          <w:ilvl w:val="0"/>
          <w:numId w:val="1"/>
        </w:numPr>
        <w:tabs>
          <w:tab w:val="clear" w:pos="1778"/>
          <w:tab w:val="num" w:pos="284"/>
          <w:tab w:val="num" w:pos="64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части 2 статьи 2 цифры «435 001,0» заменить цифрами «458 158,4»</w:t>
      </w:r>
      <w:r w:rsidR="00743D1D">
        <w:rPr>
          <w:sz w:val="28"/>
          <w:szCs w:val="28"/>
        </w:rPr>
        <w:t xml:space="preserve">, </w:t>
      </w:r>
      <w:r w:rsidR="00B8028D">
        <w:rPr>
          <w:sz w:val="28"/>
          <w:szCs w:val="28"/>
        </w:rPr>
        <w:t>цифры «381 371,5» заменить цифрами «459 786,5</w:t>
      </w:r>
      <w:r w:rsidR="00743D1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E0A1F" w:rsidRDefault="009E0A1F" w:rsidP="009E0A1F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E65A2B" w:rsidRPr="00AD6CC8" w:rsidRDefault="00E65A2B" w:rsidP="00E65A2B">
      <w:pPr>
        <w:numPr>
          <w:ilvl w:val="0"/>
          <w:numId w:val="1"/>
        </w:numPr>
        <w:tabs>
          <w:tab w:val="clear" w:pos="1778"/>
          <w:tab w:val="num" w:pos="284"/>
          <w:tab w:val="num" w:pos="360"/>
          <w:tab w:val="num" w:pos="993"/>
          <w:tab w:val="num" w:pos="1495"/>
          <w:tab w:val="num" w:pos="915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AD6CC8">
        <w:rPr>
          <w:sz w:val="28"/>
          <w:szCs w:val="28"/>
        </w:rPr>
        <w:t>ч</w:t>
      </w:r>
      <w:r>
        <w:rPr>
          <w:sz w:val="28"/>
          <w:szCs w:val="28"/>
        </w:rPr>
        <w:t>асть 1 статьи 5 дополнить пунктом</w:t>
      </w:r>
      <w:r w:rsidR="002E431F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AD6CC8">
        <w:rPr>
          <w:sz w:val="28"/>
          <w:szCs w:val="28"/>
        </w:rPr>
        <w:t xml:space="preserve"> следующего содержания:</w:t>
      </w:r>
    </w:p>
    <w:p w:rsidR="00E65A2B" w:rsidRPr="009A6CF8" w:rsidRDefault="00E65A2B" w:rsidP="00E65A2B">
      <w:pPr>
        <w:tabs>
          <w:tab w:val="num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AD6CC8">
        <w:rPr>
          <w:sz w:val="28"/>
          <w:szCs w:val="28"/>
        </w:rPr>
        <w:t>«</w:t>
      </w:r>
      <w:r w:rsidR="008D1D41">
        <w:rPr>
          <w:sz w:val="28"/>
          <w:szCs w:val="28"/>
        </w:rPr>
        <w:t>7</w:t>
      </w:r>
      <w:r w:rsidRPr="009A6CF8">
        <w:rPr>
          <w:sz w:val="28"/>
          <w:szCs w:val="28"/>
        </w:rPr>
        <w:t xml:space="preserve">) </w:t>
      </w:r>
      <w:r w:rsidR="008D1D41">
        <w:rPr>
          <w:sz w:val="28"/>
          <w:szCs w:val="28"/>
        </w:rPr>
        <w:t xml:space="preserve">социально ориентированным </w:t>
      </w:r>
      <w:r w:rsidRPr="009A6CF8">
        <w:rPr>
          <w:sz w:val="28"/>
          <w:szCs w:val="28"/>
        </w:rPr>
        <w:t>некоммерческим организациям</w:t>
      </w:r>
      <w:r w:rsidR="00AD4EB8">
        <w:rPr>
          <w:sz w:val="28"/>
          <w:szCs w:val="28"/>
        </w:rPr>
        <w:t xml:space="preserve"> </w:t>
      </w:r>
      <w:r w:rsidR="008D1D41">
        <w:rPr>
          <w:sz w:val="28"/>
          <w:szCs w:val="28"/>
        </w:rPr>
        <w:t>осуществляющим деятельность в городе Шахты.»</w:t>
      </w:r>
      <w:r w:rsidRPr="009A6CF8">
        <w:rPr>
          <w:sz w:val="28"/>
          <w:szCs w:val="28"/>
        </w:rPr>
        <w:t>;</w:t>
      </w:r>
    </w:p>
    <w:p w:rsidR="00490070" w:rsidRDefault="00490070" w:rsidP="00490070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:rsidR="00551282" w:rsidRDefault="005D2CE4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:rsidR="00551282" w:rsidRPr="00551282" w:rsidRDefault="00551282" w:rsidP="00551282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:rsidR="00DE347E" w:rsidRDefault="00DE347E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1C72C3" w:rsidRPr="00EA4F2D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EA4F2D">
        <w:rPr>
          <w:sz w:val="28"/>
          <w:szCs w:val="28"/>
        </w:rPr>
        <w:t>Объем поступлений дох</w:t>
      </w:r>
      <w:r w:rsidR="003D3699" w:rsidRPr="00EA4F2D">
        <w:rPr>
          <w:sz w:val="28"/>
          <w:szCs w:val="28"/>
        </w:rPr>
        <w:t>о</w:t>
      </w:r>
      <w:r w:rsidR="00305D98" w:rsidRPr="00EA4F2D">
        <w:rPr>
          <w:sz w:val="28"/>
          <w:szCs w:val="28"/>
        </w:rPr>
        <w:t>дов бюджета города Шахты на 202</w:t>
      </w:r>
      <w:r w:rsidR="007C24A3" w:rsidRPr="00EA4F2D">
        <w:rPr>
          <w:sz w:val="28"/>
          <w:szCs w:val="28"/>
        </w:rPr>
        <w:t>4</w:t>
      </w:r>
      <w:r w:rsidRPr="00EA4F2D">
        <w:rPr>
          <w:sz w:val="28"/>
          <w:szCs w:val="28"/>
        </w:rPr>
        <w:t xml:space="preserve"> год</w:t>
      </w:r>
    </w:p>
    <w:p w:rsidR="000D6725" w:rsidRPr="00EA4F2D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EA4F2D">
        <w:rPr>
          <w:sz w:val="28"/>
          <w:szCs w:val="28"/>
        </w:rPr>
        <w:t>и на плановый период 202</w:t>
      </w:r>
      <w:r w:rsidR="007C24A3" w:rsidRPr="00EA4F2D">
        <w:rPr>
          <w:sz w:val="28"/>
          <w:szCs w:val="28"/>
        </w:rPr>
        <w:t>5</w:t>
      </w:r>
      <w:r w:rsidR="001C72C3" w:rsidRPr="00EA4F2D">
        <w:rPr>
          <w:sz w:val="28"/>
          <w:szCs w:val="28"/>
        </w:rPr>
        <w:t xml:space="preserve"> и 202</w:t>
      </w:r>
      <w:r w:rsidR="007C24A3" w:rsidRPr="00EA4F2D">
        <w:rPr>
          <w:sz w:val="28"/>
          <w:szCs w:val="28"/>
        </w:rPr>
        <w:t>6</w:t>
      </w:r>
      <w:r w:rsidR="001C72C3" w:rsidRPr="00EA4F2D">
        <w:rPr>
          <w:sz w:val="28"/>
          <w:szCs w:val="28"/>
        </w:rPr>
        <w:t xml:space="preserve"> годов</w:t>
      </w:r>
    </w:p>
    <w:p w:rsidR="00CC6F29" w:rsidRPr="00EA4F2D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EA4F2D">
        <w:rPr>
          <w:sz w:val="28"/>
          <w:szCs w:val="28"/>
        </w:rPr>
        <w:t>(тыс.</w:t>
      </w:r>
      <w:r w:rsidR="002E431F">
        <w:rPr>
          <w:sz w:val="28"/>
          <w:szCs w:val="28"/>
        </w:rPr>
        <w:t xml:space="preserve"> </w:t>
      </w:r>
      <w:r w:rsidRPr="00EA4F2D">
        <w:rPr>
          <w:sz w:val="28"/>
          <w:szCs w:val="28"/>
        </w:rPr>
        <w:t>рублей)</w:t>
      </w:r>
    </w:p>
    <w:tbl>
      <w:tblPr>
        <w:tblW w:w="10915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559"/>
      </w:tblGrid>
      <w:tr w:rsidR="00B83B33" w:rsidRPr="00EA4F2D" w:rsidTr="000A39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A4F2D" w:rsidRDefault="00B83B33" w:rsidP="003A01D4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202</w:t>
            </w:r>
            <w:r w:rsidR="007C24A3" w:rsidRPr="00EA4F2D">
              <w:rPr>
                <w:color w:val="000000"/>
              </w:rPr>
              <w:t>4</w:t>
            </w:r>
            <w:r w:rsidRPr="00EA4F2D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A4F2D" w:rsidRDefault="00B83B33" w:rsidP="00E14E7D">
            <w:pPr>
              <w:jc w:val="center"/>
            </w:pPr>
            <w:r w:rsidRPr="00EA4F2D">
              <w:t>Плановый период</w:t>
            </w:r>
          </w:p>
        </w:tc>
      </w:tr>
      <w:tr w:rsidR="00B83B33" w:rsidRPr="00EA4F2D" w:rsidTr="000A39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A4F2D" w:rsidRDefault="00B83B33" w:rsidP="003A01D4">
            <w:pPr>
              <w:jc w:val="center"/>
            </w:pPr>
            <w:r w:rsidRPr="00EA4F2D">
              <w:t>202</w:t>
            </w:r>
            <w:r w:rsidR="007C24A3" w:rsidRPr="00EA4F2D">
              <w:t>5</w:t>
            </w:r>
            <w:r w:rsidRPr="00EA4F2D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A4F2D" w:rsidRDefault="00B83B33" w:rsidP="003A01D4">
            <w:pPr>
              <w:jc w:val="center"/>
            </w:pPr>
            <w:r w:rsidRPr="00EA4F2D">
              <w:t>202</w:t>
            </w:r>
            <w:r w:rsidR="007C24A3" w:rsidRPr="00EA4F2D">
              <w:t>6</w:t>
            </w:r>
            <w:r w:rsidRPr="00EA4F2D">
              <w:t xml:space="preserve"> год</w:t>
            </w:r>
          </w:p>
        </w:tc>
      </w:tr>
    </w:tbl>
    <w:p w:rsidR="00B83B33" w:rsidRPr="00EA4F2D" w:rsidRDefault="00B83B33" w:rsidP="00B83B33">
      <w:pPr>
        <w:rPr>
          <w:sz w:val="2"/>
          <w:szCs w:val="2"/>
        </w:rPr>
      </w:pPr>
    </w:p>
    <w:tbl>
      <w:tblPr>
        <w:tblW w:w="10915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559"/>
      </w:tblGrid>
      <w:tr w:rsidR="00C12113" w:rsidRPr="00EA4F2D" w:rsidTr="006C66B1">
        <w:trPr>
          <w:trHeight w:val="2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2 238 077,7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2 121 574,4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2 209 717,9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1 137 963,0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1 137 963,0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938 309,2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902 171,9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966 130,6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7 438,4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7 965,7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</w:t>
            </w:r>
            <w:r w:rsidRPr="00CA3296">
              <w:rPr>
                <w:sz w:val="20"/>
                <w:szCs w:val="20"/>
              </w:rPr>
              <w:lastRenderedPageBreak/>
              <w:t>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22 315,2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23 897,2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1 01 02080 01 0000 110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81 822,4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87 623,2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1 01 02130 01 0000 110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20 189,9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21 621,3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1 01 02140 01 0000 110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28 691,0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30 725,0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56 880,3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56 880,3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29 628,8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1 03 02231 01 0000 110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29 628,8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</w:t>
            </w:r>
            <w:r w:rsidRPr="00CA3296">
              <w:rPr>
                <w:sz w:val="20"/>
                <w:szCs w:val="20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157,4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1 03 02241 01 0000 110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157,4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30 858,5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1 03 02251 01 0000 110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30 858,5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1 03 02260 01 0000 110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-3 764,4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-3 764,4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174 151,6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181 117,6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124 162,6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129 129,1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81 997,0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Налог, взимаемый с налогоплательщиков, </w:t>
            </w:r>
            <w:r w:rsidRPr="00CA3296">
              <w:rPr>
                <w:sz w:val="20"/>
                <w:szCs w:val="20"/>
              </w:rPr>
              <w:lastRenderedPageBreak/>
              <w:t>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81 997,0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1 05 01020 01 0000 110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47 132,1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47 132,1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5 933,8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5 933,8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46 054,7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46 054,7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559 750,2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603 563,2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603 563,2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156 669,7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156 669,7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13 448,4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13 448,4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143 221,3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143 221,3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1 06 06000 00 0000 110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335 552,0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379 365,0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379 365,0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297 118,4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297 118,4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44 917,9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46 396,8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35 090,0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35 090,0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1 08 06000 01 0000 110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900,0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10 277,5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10 406,8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Государственная пошлина за </w:t>
            </w:r>
            <w:r w:rsidRPr="00CA3296">
              <w:rPr>
                <w:sz w:val="20"/>
                <w:szCs w:val="20"/>
              </w:rPr>
              <w:lastRenderedPageBreak/>
              <w:t>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6 129,8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6 190,3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1 08 07100 01 0000 110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588,2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647,0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295,0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305,0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271 250,2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167 937,3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173 173,8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229 553,0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126 916,9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131 875,0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1 11 05010 00 0000 120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121 098,0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121 098,0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1 11 05020 00 0000 120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8 988,4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1 11 05024 04 0000 120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</w:t>
            </w:r>
            <w:r w:rsidRPr="00CA3296">
              <w:rPr>
                <w:sz w:val="20"/>
                <w:szCs w:val="20"/>
              </w:rPr>
              <w:lastRenderedPageBreak/>
              <w:t>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8 988,4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1 11 05030 00 0000 120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268,5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268,5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1 11 05312 04 0000 120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1 11 07014 04 0000 120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CA3296">
              <w:rPr>
                <w:sz w:val="20"/>
                <w:szCs w:val="20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40 423,3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41 208,5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1 11 09040 00 0000 120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20 472,0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21 257,2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1 11 09080 04 0000 120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20 472,0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21 257,2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1 11 09080 04 0001 120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13 165,6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13 689,8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1 11 09080 04 0002 120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</w:t>
            </w:r>
            <w:r w:rsidRPr="00CA3296">
              <w:rPr>
                <w:sz w:val="20"/>
                <w:szCs w:val="20"/>
              </w:rPr>
              <w:lastRenderedPageBreak/>
              <w:t>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7 306,4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7 567,4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5 794,7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5 794,7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653,4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718,7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1 633,5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1 796,9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2 981,0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3 279,1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682,0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750,2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2 299,0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2 528,9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1 13 01994 04 0000 130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1 13 01994 04 0001 130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ситуаций")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30 264,4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1 14 02000 00 0000 000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1 381,4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1 14 02040 04 0000 440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1 381,4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1 14 02042 04 0000 440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1 381,4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26 611,7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1 14 06010 00 0000 430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Доходы от продажи земельных участков, </w:t>
            </w:r>
            <w:r w:rsidRPr="00CA3296">
              <w:rPr>
                <w:sz w:val="20"/>
                <w:szCs w:val="20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26 611,7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1 14 06012 04 0000 430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26 611,7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1 14 06020 00 0000 430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1 008,0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1 14 06024 04 0000 430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1 008,0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463,3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1 14 06310 00 0000 430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463,3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1 14 06312 04 0000 430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463,3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3 907,7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4 015,6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2 449,3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2 544,6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</w:t>
            </w:r>
            <w:r w:rsidRPr="00CA3296">
              <w:rPr>
                <w:sz w:val="20"/>
                <w:szCs w:val="20"/>
              </w:rPr>
              <w:lastRenderedPageBreak/>
              <w:t>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1 16 01053 01 0035 140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1 16 01053 01 9000 140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267,7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267,7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</w:t>
            </w:r>
            <w:r w:rsidRPr="00CA3296">
              <w:rPr>
                <w:sz w:val="20"/>
                <w:szCs w:val="20"/>
              </w:rPr>
              <w:lastRenderedPageBreak/>
              <w:t>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1 16 01063 01 0009 140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165,0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171,4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1 16 01063 01 0023 140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никотинсодержащей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1 16 01063 01 0091 140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</w:t>
            </w:r>
            <w:r w:rsidRPr="00CA3296">
              <w:rPr>
                <w:sz w:val="20"/>
                <w:szCs w:val="20"/>
              </w:rPr>
              <w:lastRenderedPageBreak/>
              <w:t>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1 16 01063 01 9000 140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54,8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100,1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100,1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1 16 01073 01 0017 140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1 16 01073 01 0019 140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18,2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1 16 01073 01 0233 140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</w:t>
            </w:r>
            <w:r w:rsidRPr="00CA3296">
              <w:rPr>
                <w:sz w:val="20"/>
                <w:szCs w:val="20"/>
              </w:rPr>
              <w:lastRenderedPageBreak/>
              <w:t>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1 16 01073 01 9000 140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61,9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61,9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1 16 01083 01 0037 140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53,7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</w:t>
            </w:r>
            <w:r w:rsidRPr="00CA3296">
              <w:rPr>
                <w:sz w:val="20"/>
                <w:szCs w:val="20"/>
              </w:rPr>
              <w:lastRenderedPageBreak/>
              <w:t>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1 16 01100 01 0000 140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1 16 01103 01 0000 140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1 16 01103 01 0008 140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1 107,4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1 107,4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1 16 01143 01 0016 140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</w:t>
            </w:r>
            <w:r w:rsidRPr="00CA3296">
              <w:rPr>
                <w:sz w:val="20"/>
                <w:szCs w:val="20"/>
              </w:rPr>
              <w:lastRenderedPageBreak/>
              <w:t>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70,2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1 16 01143 01 0102 140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1 16 01143 01 0171 140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95,6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99,4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887,7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923,2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</w:t>
            </w:r>
            <w:r w:rsidRPr="00CA3296">
              <w:rPr>
                <w:sz w:val="20"/>
                <w:szCs w:val="20"/>
              </w:rPr>
              <w:lastRenderedPageBreak/>
              <w:t>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1 16 01153 01 0005 140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1 16 01153 01 0012 140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производство, ввод в оборот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</w:t>
            </w:r>
            <w:r w:rsidRPr="00CA3296">
              <w:rPr>
                <w:sz w:val="20"/>
                <w:szCs w:val="20"/>
              </w:rPr>
              <w:lastRenderedPageBreak/>
              <w:t>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1 16 01153 01 9002 140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1 16 01173 01 0007 140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</w:t>
            </w:r>
            <w:r w:rsidRPr="00CA3296">
              <w:rPr>
                <w:sz w:val="20"/>
                <w:szCs w:val="20"/>
              </w:rPr>
              <w:lastRenderedPageBreak/>
              <w:t>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1 16 01173 01 9000 140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432,4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449,4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426,2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443,0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176,4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183,5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148,0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1 16 01193 01 0029 140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</w:t>
            </w:r>
            <w:r w:rsidRPr="00CA3296">
              <w:rPr>
                <w:sz w:val="20"/>
                <w:szCs w:val="20"/>
              </w:rPr>
              <w:lastRenderedPageBreak/>
              <w:t>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93,6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1 16 01193 01 9000 140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1 16 01194 01 0000 140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6,4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493,8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493,8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1 16 01203 01 0007 140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 w:rsidRPr="00CA3296">
              <w:rPr>
                <w:sz w:val="20"/>
                <w:szCs w:val="20"/>
              </w:rPr>
              <w:lastRenderedPageBreak/>
              <w:t>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1 16 01203 01 0014 140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1 16 01203 01 0021 140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452,7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469,6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1 193,7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1 193,7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</w:t>
            </w:r>
            <w:r w:rsidRPr="00CA3296">
              <w:rPr>
                <w:sz w:val="20"/>
                <w:szCs w:val="20"/>
              </w:rPr>
              <w:lastRenderedPageBreak/>
              <w:t>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1 16 07010 00 0000 140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273,6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1 16 10120 00 0000 140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273,6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273,6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273,6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911,5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4 033,9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4 033,9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4 033,9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1 17 15020 04 0122 150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</w:t>
            </w:r>
            <w:r w:rsidRPr="00CA3296">
              <w:rPr>
                <w:sz w:val="20"/>
                <w:szCs w:val="20"/>
              </w:rPr>
              <w:lastRenderedPageBreak/>
              <w:t>№56 г.Шахты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1 17 15020 04 0204 150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1 17 15020 04 0211 150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1 17 15020 04 0222 150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-19,0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1 17 15020 04 0225 150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250,5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1 17 15020 04 0226 150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1 17 15020 04 0227 150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230,6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1 17 15020 04 0228 150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1 17 15020 04 0229 150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r w:rsidRPr="00CA3296">
              <w:rPr>
                <w:sz w:val="20"/>
                <w:szCs w:val="20"/>
              </w:rPr>
              <w:lastRenderedPageBreak/>
              <w:t>многофункциональной спортивной площадки на территории МБОУ СОШ № 21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486,8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1 17 15020 04 0230 150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151,6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1 17 15020 04 0231 150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352,7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1 17 15020 04 0232 150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212,5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1 17 15020 04 0233 150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626,6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1 17 15020 04 0234 150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1 17 15020 04 0235 150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1 17 15020 04 0236 150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(ремонт плавательного бассейна Дворца спорта, расположенного по адресу: г.Шахты, ул.Садовая, 12,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270,5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1 17 15020 04 0237 150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(ремонт плавательного бассейна Дворца спорта, расположенного по адресу: г.Шахты, ул.Садовая, 12,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1 17 15020 04 0238 150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скейт-парка, включая доставку и монтаж по адресу: г.Шахты, </w:t>
            </w:r>
            <w:r w:rsidRPr="00CA3296">
              <w:rPr>
                <w:sz w:val="20"/>
                <w:szCs w:val="20"/>
              </w:rPr>
              <w:lastRenderedPageBreak/>
              <w:t>пр-т Александровск-Грушевский, 8-а,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549,1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1 17 15020 04 0239 150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скейт-парка, включая доставку и монтаж по адресу: г.Шахты, пр-т Александровск-Грушевский, 8-а,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510,5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8 287 889,5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6 233 652,5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4 871 099,7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8 290 289,2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6 233 652,5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4 871 099,7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317 933,2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119 925,5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119 925,5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119 925,5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2 02 15002 04 0000 150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4 049 570,1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2 402 628,1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1 002 674,5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1 290 402,4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194 101,2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178 949,7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1 290 402,4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194 101,2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178 949,7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2 02 20216 00 0000 150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78 415,0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78 415,0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</w:t>
            </w:r>
            <w:r w:rsidRPr="00CA3296">
              <w:rPr>
                <w:sz w:val="20"/>
                <w:szCs w:val="20"/>
              </w:rPr>
              <w:lastRenderedPageBreak/>
              <w:t>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2 02 20299 04 0000 150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2 02 25116 00 0000 150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2 02 25116 04 0000 150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2 02 25156 00 0000 150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2 02 25156 04 0000 150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2 02 25179 00 0000 150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15 427,9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15 427,9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2 02 25304 00 0000 150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106 741,8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106 741,8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2 02 25394 00 0000 150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452 272,7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2 02 25394 04 0000 150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452 272,7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2 02 25466 00 0000 150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2 02 25466 04 0000 150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1 474,4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2 821,3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2 846,9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1474,4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2821,3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2 846,9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24 051,5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2 02 25511 04 0000 150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24 051,5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843,2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843,2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2 02 25580 00 0000 150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2 02 25580 04 0000 150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2 02 29999 00 0000 150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1 278 196,7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1 185 578,0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221 540,8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2 02 29999 04 0000 150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1 278 196,7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1 185 578,0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221 540,8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3 765 002,4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3 593 807,6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3 673 612,8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3 136,7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3 384,0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3 136,7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3 384,0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244 854,7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295 306,2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244 854,7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295 306,2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Субвенции местным бюджетам на </w:t>
            </w:r>
            <w:r w:rsidRPr="00CA3296">
              <w:rPr>
                <w:sz w:val="20"/>
                <w:szCs w:val="20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1 040 549,7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1 069 230,4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1 111 842,1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2 02 30024 04 0000 150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1 040 549,7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1 069 230,4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1 111 842,1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2 02 35082 00 0000 150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77 409,1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2 02 35082 04 0000 150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77 409,1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503,3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503,3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2 02 35220 00 0000 150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16 008,1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2 02 35220 04 0000 150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16 008,1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Субвенции бюджетам на оплату жилищно-коммунальных услуг </w:t>
            </w:r>
            <w:r w:rsidRPr="00CA3296">
              <w:rPr>
                <w:sz w:val="20"/>
                <w:szCs w:val="20"/>
              </w:rPr>
              <w:lastRenderedPageBreak/>
              <w:t>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220 565,2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2 02 35250 04 0000 150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220 565,2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2 02 35404 00 0000 150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38 704,9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2 02 35404 04 0000 150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38 704,9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12 491,8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2 02 35930 04 0000 150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12 491,8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1 897 398,1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1 897 398,1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157 783,5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74 886,9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74 886,9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2 02 45303 00 0000 150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91 928,3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9 031,7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9 031,7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91 928,3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9 031,7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9 031,7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Возврат остатков субвенций на оплату жилищно-коммунальных услуг </w:t>
            </w:r>
            <w:r w:rsidRPr="00CA3296">
              <w:rPr>
                <w:sz w:val="20"/>
                <w:szCs w:val="20"/>
              </w:rPr>
              <w:lastRenderedPageBreak/>
              <w:t>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-347,3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2 19 60010 04 0000 150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-2 052,4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:rsidTr="006C66B1">
        <w:trPr>
          <w:trHeight w:val="255"/>
        </w:trPr>
        <w:tc>
          <w:tcPr>
            <w:tcW w:w="2694" w:type="dxa"/>
            <w:shd w:val="clear" w:color="auto" w:fill="auto"/>
          </w:tcPr>
          <w:p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</w:tcPr>
          <w:p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10 525 967,2</w:t>
            </w:r>
          </w:p>
        </w:tc>
        <w:tc>
          <w:tcPr>
            <w:tcW w:w="1418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8 355 226,9</w:t>
            </w:r>
          </w:p>
        </w:tc>
        <w:tc>
          <w:tcPr>
            <w:tcW w:w="1559" w:type="dxa"/>
            <w:shd w:val="clear" w:color="auto" w:fill="auto"/>
            <w:noWrap/>
          </w:tcPr>
          <w:p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7 080 817,6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2E1FDC" w:rsidRDefault="002E1FDC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BA2799" w:rsidRPr="00F856AD" w:rsidRDefault="00BA2799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3D49B9" w:rsidRPr="003354C9" w:rsidRDefault="00A6174D" w:rsidP="002E1FDC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3354C9">
        <w:rPr>
          <w:sz w:val="28"/>
          <w:szCs w:val="28"/>
        </w:rPr>
        <w:t>приложение 2 «Источники финансирования дефи</w:t>
      </w:r>
      <w:r w:rsidR="00874F35" w:rsidRPr="003354C9">
        <w:rPr>
          <w:sz w:val="28"/>
          <w:szCs w:val="28"/>
        </w:rPr>
        <w:t>ц</w:t>
      </w:r>
      <w:r w:rsidR="00102D11" w:rsidRPr="003354C9">
        <w:rPr>
          <w:sz w:val="28"/>
          <w:szCs w:val="28"/>
        </w:rPr>
        <w:t>ита бюджета города Шахты на 202</w:t>
      </w:r>
      <w:r w:rsidR="007C24A3" w:rsidRPr="003354C9">
        <w:rPr>
          <w:sz w:val="28"/>
          <w:szCs w:val="28"/>
        </w:rPr>
        <w:t>4</w:t>
      </w:r>
      <w:r w:rsidRPr="003354C9">
        <w:rPr>
          <w:sz w:val="28"/>
          <w:szCs w:val="28"/>
        </w:rPr>
        <w:t xml:space="preserve"> год и на плановый период 202</w:t>
      </w:r>
      <w:r w:rsidR="007C24A3" w:rsidRPr="003354C9">
        <w:rPr>
          <w:sz w:val="28"/>
          <w:szCs w:val="28"/>
        </w:rPr>
        <w:t>5</w:t>
      </w:r>
      <w:r w:rsidRPr="003354C9">
        <w:rPr>
          <w:sz w:val="28"/>
          <w:szCs w:val="28"/>
        </w:rPr>
        <w:t xml:space="preserve"> и 202</w:t>
      </w:r>
      <w:r w:rsidR="007C24A3" w:rsidRPr="003354C9">
        <w:rPr>
          <w:sz w:val="28"/>
          <w:szCs w:val="28"/>
        </w:rPr>
        <w:t>6</w:t>
      </w:r>
      <w:r w:rsidRPr="003354C9">
        <w:rPr>
          <w:sz w:val="28"/>
          <w:szCs w:val="28"/>
        </w:rPr>
        <w:t xml:space="preserve"> годов» изложить в следующей редакции:</w:t>
      </w:r>
    </w:p>
    <w:p w:rsidR="00DE6EF6" w:rsidRPr="003354C9" w:rsidRDefault="00DE6EF6" w:rsidP="00DE6E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3354C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3354C9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3354C9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3354C9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3354C9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3354C9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«</w:t>
            </w:r>
            <w:r w:rsidR="00874F35" w:rsidRPr="003354C9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3354C9">
              <w:rPr>
                <w:color w:val="000000"/>
                <w:sz w:val="28"/>
                <w:szCs w:val="28"/>
              </w:rPr>
              <w:t>ы на 202</w:t>
            </w:r>
            <w:r w:rsidR="007C24A3" w:rsidRPr="003354C9">
              <w:rPr>
                <w:color w:val="000000"/>
                <w:sz w:val="28"/>
                <w:szCs w:val="28"/>
              </w:rPr>
              <w:t>4</w:t>
            </w:r>
            <w:r w:rsidRPr="003354C9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3354C9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 w:rsidRPr="003354C9">
              <w:rPr>
                <w:color w:val="000000"/>
                <w:sz w:val="28"/>
                <w:szCs w:val="28"/>
              </w:rPr>
              <w:t>5</w:t>
            </w:r>
            <w:r w:rsidRPr="003354C9">
              <w:rPr>
                <w:color w:val="000000"/>
                <w:sz w:val="28"/>
                <w:szCs w:val="28"/>
              </w:rPr>
              <w:t xml:space="preserve"> и 202</w:t>
            </w:r>
            <w:r w:rsidR="007C24A3" w:rsidRPr="003354C9">
              <w:rPr>
                <w:color w:val="000000"/>
                <w:sz w:val="28"/>
                <w:szCs w:val="28"/>
              </w:rPr>
              <w:t>6</w:t>
            </w:r>
            <w:r w:rsidRPr="003354C9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3354C9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A64D59" w:rsidRPr="003354C9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3354C9">
              <w:rPr>
                <w:color w:val="000000"/>
                <w:sz w:val="28"/>
                <w:szCs w:val="28"/>
              </w:rPr>
              <w:t>2</w:t>
            </w:r>
            <w:r w:rsidR="007C24A3" w:rsidRPr="003354C9">
              <w:rPr>
                <w:color w:val="000000"/>
                <w:sz w:val="28"/>
                <w:szCs w:val="28"/>
              </w:rPr>
              <w:t>4</w:t>
            </w:r>
            <w:r w:rsidRPr="003354C9">
              <w:rPr>
                <w:color w:val="000000"/>
                <w:sz w:val="28"/>
                <w:szCs w:val="28"/>
              </w:rPr>
              <w:t xml:space="preserve"> год </w:t>
            </w:r>
          </w:p>
          <w:p w:rsidR="00D75E84" w:rsidRPr="003354C9" w:rsidRDefault="00A75E1B" w:rsidP="009F2B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 w:rsidRPr="003354C9">
              <w:rPr>
                <w:color w:val="000000"/>
                <w:sz w:val="28"/>
                <w:szCs w:val="28"/>
              </w:rPr>
              <w:t>5</w:t>
            </w:r>
            <w:r w:rsidRPr="003354C9">
              <w:rPr>
                <w:color w:val="000000"/>
                <w:sz w:val="28"/>
                <w:szCs w:val="28"/>
              </w:rPr>
              <w:t>и 202</w:t>
            </w:r>
            <w:r w:rsidR="007C24A3" w:rsidRPr="003354C9">
              <w:rPr>
                <w:color w:val="000000"/>
                <w:sz w:val="28"/>
                <w:szCs w:val="28"/>
              </w:rPr>
              <w:t>6</w:t>
            </w:r>
            <w:r w:rsidRPr="003354C9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3354C9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3354C9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3354C9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202</w:t>
            </w:r>
            <w:r w:rsidR="007C24A3" w:rsidRPr="003354C9">
              <w:rPr>
                <w:color w:val="000000"/>
              </w:rPr>
              <w:t>4</w:t>
            </w:r>
            <w:r w:rsidR="00A75E1B" w:rsidRPr="003354C9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Плановый период</w:t>
            </w:r>
          </w:p>
        </w:tc>
      </w:tr>
      <w:tr w:rsidR="00A75E1B" w:rsidRPr="003354C9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3354C9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202</w:t>
            </w:r>
            <w:r w:rsidR="007C24A3" w:rsidRPr="003354C9">
              <w:rPr>
                <w:color w:val="000000"/>
              </w:rPr>
              <w:t>5</w:t>
            </w:r>
            <w:r w:rsidRPr="003354C9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3354C9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202</w:t>
            </w:r>
            <w:r w:rsidR="007C24A3" w:rsidRPr="003354C9">
              <w:rPr>
                <w:color w:val="000000"/>
              </w:rPr>
              <w:t>6</w:t>
            </w:r>
            <w:r w:rsidRPr="003354C9">
              <w:rPr>
                <w:color w:val="000000"/>
              </w:rPr>
              <w:t xml:space="preserve"> год</w:t>
            </w:r>
          </w:p>
        </w:tc>
      </w:tr>
    </w:tbl>
    <w:p w:rsidR="003E553A" w:rsidRPr="003354C9" w:rsidRDefault="003E553A" w:rsidP="0015250B">
      <w:pPr>
        <w:rPr>
          <w:sz w:val="2"/>
          <w:szCs w:val="2"/>
        </w:rPr>
      </w:pPr>
    </w:p>
    <w:p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7D2D05" w:rsidRPr="003354C9" w:rsidTr="007C7236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5</w:t>
            </w:r>
          </w:p>
        </w:tc>
      </w:tr>
      <w:tr w:rsidR="00803CE1" w:rsidRPr="00803CE1" w:rsidTr="007C7236">
        <w:trPr>
          <w:trHeight w:val="165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233 481,1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112 932,8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9 458,5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199 133,0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112 932,8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9 458,5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522 662,4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277 491,5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522 662,4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277 491,5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268 033,0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268 033,0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34 348,1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10 794 000,2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8 877 889,3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7 358 309,1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10 794 000,2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8 877 889,3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7 358 309,1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10 794 000,2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8 877 889,3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7 358 309,1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lastRenderedPageBreak/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10 794 000,2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8 877 889,3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7 358 309,1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10 828 348,3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8 877 889,3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7 358 309,1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10 828 348,3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8 877 889,3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7 358 309,1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10 828 348,3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8 877 889,3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7 358 309,1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10 828 348,3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8 877 889,3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7 358 309,1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0,0</w:t>
            </w:r>
          </w:p>
        </w:tc>
      </w:tr>
      <w:tr w:rsidR="00803CE1" w:rsidRPr="00803CE1" w:rsidTr="00803CE1">
        <w:trPr>
          <w:trHeight w:val="165"/>
        </w:trPr>
        <w:tc>
          <w:tcPr>
            <w:tcW w:w="2552" w:type="dxa"/>
            <w:shd w:val="clear" w:color="auto" w:fill="auto"/>
            <w:vAlign w:val="bottom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233 481,1</w:t>
            </w:r>
          </w:p>
        </w:tc>
        <w:tc>
          <w:tcPr>
            <w:tcW w:w="1418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112 932,8</w:t>
            </w:r>
          </w:p>
        </w:tc>
        <w:tc>
          <w:tcPr>
            <w:tcW w:w="1559" w:type="dxa"/>
            <w:shd w:val="clear" w:color="auto" w:fill="auto"/>
          </w:tcPr>
          <w:p w:rsidR="00803CE1" w:rsidRPr="00803CE1" w:rsidRDefault="00803CE1" w:rsidP="00803CE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03CE1">
              <w:rPr>
                <w:sz w:val="20"/>
                <w:szCs w:val="20"/>
              </w:rPr>
              <w:t>9 458,5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7C72A2" w:rsidRDefault="007C72A2" w:rsidP="007C72A2">
      <w:pPr>
        <w:rPr>
          <w:sz w:val="28"/>
          <w:szCs w:val="28"/>
          <w:lang w:val="en-US"/>
        </w:rPr>
      </w:pPr>
    </w:p>
    <w:p w:rsidR="00D3649D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DE6EF6" w:rsidRPr="00B91060" w:rsidRDefault="00DE6EF6" w:rsidP="00A13C0A">
      <w:pPr>
        <w:ind w:left="720"/>
        <w:jc w:val="center"/>
        <w:rPr>
          <w:sz w:val="28"/>
          <w:szCs w:val="28"/>
        </w:rPr>
      </w:pP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A13C0A" w:rsidRPr="00B91060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C01FEA" w:rsidRPr="00B91060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444 194,6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460 090,3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536 081,0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3 502,3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3 726,0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23 388,2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23 350,9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233 793,8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221 735,9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503,3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59 567,3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59 165,9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606,0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121 503,6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165 395,6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227 599,0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123 535,4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31 724,4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119 473,9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31 724,4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4 061,5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495 847,9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484 463,8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715 935,0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24 549,5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25 537,8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686,3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12 114,0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458 158,4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459 786,5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665 822,7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213,0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24 574,5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2 718 714,9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1 404 223,1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678 574,0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784 043,0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248 763,9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242 184,3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1 403 290,1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767 299,1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142 709,7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301 949,9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74 581,8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229 431,9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219 098,2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122 760,8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111 594,8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122 760,8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111 594,8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3 214 210,6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3 188 026,0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2 818 627,6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999 478,4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924 129,5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1 851 842,4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2 011 125,1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1 609 261,6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190 886,1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186 619,2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181 916,4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365,9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20,0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75 246,2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1 395,0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96 391,6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101 905,1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233 973,4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242 788,3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209 702,3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221 873,7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233 051,6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199 220,0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12 099,7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10 482,3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1 509,9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1 509,9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2 553 013,4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2 272 523,2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1 706 279,7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273 622,2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205 498,1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1 441 591,2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949 209,2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677 352,8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443 073,6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419 158,8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132 288,8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132 413,6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797 145,2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167 230,0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141 056,1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638 843,0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150 521,0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160 515,4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134 093,3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7 781,2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6 962,8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1 153,3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1 153,3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4D1425" w:rsidRDefault="004D1425" w:rsidP="004D1425">
            <w:pPr>
              <w:jc w:val="right"/>
              <w:rPr>
                <w:sz w:val="20"/>
                <w:szCs w:val="20"/>
              </w:rPr>
            </w:pP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140 701,2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140 701,2</w:t>
            </w:r>
          </w:p>
        </w:tc>
      </w:tr>
      <w:tr w:rsidR="004D1425" w:rsidTr="004D1425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4D1425" w:rsidRPr="004D1425" w:rsidRDefault="004D1425">
            <w:pPr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D1425" w:rsidRPr="004D1425" w:rsidRDefault="004D142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10 759 448,3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8 468 159,7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D1425" w:rsidRPr="004D1425" w:rsidRDefault="004D1425">
            <w:pPr>
              <w:jc w:val="right"/>
              <w:rPr>
                <w:sz w:val="20"/>
                <w:szCs w:val="20"/>
              </w:rPr>
            </w:pPr>
            <w:r w:rsidRPr="004D1425">
              <w:rPr>
                <w:sz w:val="20"/>
                <w:szCs w:val="20"/>
              </w:rPr>
              <w:t>7 090 276,1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:rsidR="00060A6E" w:rsidRPr="00B91060" w:rsidRDefault="00060A6E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27 457,9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</w:t>
            </w:r>
            <w:r w:rsidRPr="00F41A25">
              <w:rPr>
                <w:sz w:val="20"/>
                <w:szCs w:val="20"/>
              </w:rPr>
              <w:lastRenderedPageBreak/>
              <w:t>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3 502,3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20 354,9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1 633,3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228,2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</w:t>
            </w:r>
            <w:r w:rsidRPr="00F41A25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5 719 236,3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3 526 973,7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2 028 345,5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214 408,0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1 507,4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15 504,2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642,7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</w:t>
            </w:r>
            <w:r w:rsidRPr="00F41A25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Подготовка и проведение выборов в Городскую Думу города Шахты по иным непрограммным мероприятиям в рамках </w:t>
            </w:r>
            <w:r w:rsidRPr="00F41A25">
              <w:rPr>
                <w:sz w:val="20"/>
                <w:szCs w:val="20"/>
              </w:rPr>
              <w:lastRenderedPageBreak/>
              <w:t>непрограммных расходов города Шахты 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1 682,0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</w:t>
            </w:r>
            <w:r w:rsidRPr="00F41A25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628,7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8 241,5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9 031,7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38 397,0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функций </w:t>
            </w:r>
            <w:r w:rsidRPr="00F41A25">
              <w:rPr>
                <w:sz w:val="20"/>
                <w:szCs w:val="20"/>
              </w:rPr>
              <w:lastRenderedPageBreak/>
              <w:t>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3 186,0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286,5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</w:t>
            </w:r>
            <w:r w:rsidRPr="00F41A25">
              <w:rPr>
                <w:sz w:val="20"/>
                <w:szCs w:val="20"/>
              </w:rPr>
              <w:lastRenderedPageBreak/>
              <w:t>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1820098702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1830098703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43 357,2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</w:t>
            </w:r>
            <w:r w:rsidRPr="00F41A25">
              <w:rPr>
                <w:sz w:val="20"/>
                <w:szCs w:val="20"/>
              </w:rPr>
              <w:lastRenderedPageBreak/>
              <w:t>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457,8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335,7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3 726,3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4 050,0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</w:t>
            </w:r>
            <w:r w:rsidRPr="00F41A25">
              <w:rPr>
                <w:sz w:val="20"/>
                <w:szCs w:val="20"/>
              </w:rPr>
              <w:lastRenderedPageBreak/>
              <w:t>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29 263,2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6 748,7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26 671,6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</w:t>
            </w:r>
            <w:r w:rsidRPr="00F41A25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56 400,2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4 061,5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20 572,7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1 759,4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</w:t>
            </w:r>
            <w:r w:rsidRPr="00F41A25">
              <w:rPr>
                <w:sz w:val="20"/>
                <w:szCs w:val="20"/>
              </w:rPr>
              <w:lastRenderedPageBreak/>
              <w:t>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2 217,4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167 649,3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146 044,9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</w:t>
            </w:r>
            <w:r w:rsidRPr="00F41A25">
              <w:rPr>
                <w:sz w:val="20"/>
                <w:szCs w:val="20"/>
              </w:rPr>
              <w:lastRenderedPageBreak/>
              <w:t>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 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F41A25">
              <w:rPr>
                <w:sz w:val="20"/>
                <w:szCs w:val="20"/>
              </w:rPr>
              <w:br/>
            </w:r>
            <w:r w:rsidRPr="00F41A2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131R1А3940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13 713,8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614,1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Реализация мер по созданию благоприятной среды на территории города Шахты для инвестиционной и </w:t>
            </w:r>
            <w:r w:rsidRPr="00F41A25">
              <w:rPr>
                <w:sz w:val="20"/>
                <w:szCs w:val="20"/>
              </w:rPr>
              <w:lastRenderedPageBreak/>
              <w:t>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"Оказание мер по улучшению </w:t>
            </w:r>
            <w:r w:rsidRPr="00F41A25">
              <w:rPr>
                <w:sz w:val="20"/>
                <w:szCs w:val="20"/>
              </w:rPr>
              <w:lastRenderedPageBreak/>
              <w:t>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889,0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242 184,3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37 682,5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</w:t>
            </w:r>
            <w:r w:rsidRPr="00F41A25">
              <w:rPr>
                <w:sz w:val="20"/>
                <w:szCs w:val="20"/>
              </w:rPr>
              <w:lastRenderedPageBreak/>
              <w:t>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5 106,8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1 871,4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1 938,8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852,3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</w:t>
            </w:r>
            <w:r w:rsidRPr="00F41A25">
              <w:rPr>
                <w:sz w:val="20"/>
                <w:szCs w:val="20"/>
              </w:rPr>
              <w:lastRenderedPageBreak/>
              <w:t>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1 234,8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606 721,9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в рамках подпрограммы "Охрана окружающей среды" муниципальной программы города </w:t>
            </w:r>
            <w:r w:rsidRPr="00F41A25">
              <w:rPr>
                <w:sz w:val="20"/>
                <w:szCs w:val="20"/>
              </w:rPr>
              <w:lastRenderedPageBreak/>
              <w:t>Шахты "Обеспечение качественными жилищно-коммунальными услугами, благоустройство территории и охрана окружающей среды"</w:t>
            </w:r>
            <w:r w:rsidRPr="00F41A2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07300S4810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1 132,7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77 470,7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19 080,1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</w:t>
            </w:r>
            <w:r w:rsidRPr="00F41A25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332,9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F41A2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F41A2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F41A2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Резервный фонд Администрации </w:t>
            </w:r>
            <w:r w:rsidRPr="00F41A25">
              <w:rPr>
                <w:sz w:val="20"/>
                <w:szCs w:val="20"/>
              </w:rPr>
              <w:lastRenderedPageBreak/>
              <w:t>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51 914,0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3 764,9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169 511,2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</w:t>
            </w:r>
            <w:r w:rsidRPr="00F41A25">
              <w:rPr>
                <w:sz w:val="20"/>
                <w:szCs w:val="20"/>
              </w:rPr>
              <w:lastRenderedPageBreak/>
              <w:t>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3 109,1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110 205,6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9 515,4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</w:t>
            </w:r>
            <w:r w:rsidRPr="00F41A25">
              <w:rPr>
                <w:sz w:val="20"/>
                <w:szCs w:val="20"/>
              </w:rPr>
              <w:lastRenderedPageBreak/>
              <w:t>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365,6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69 284,0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F41A25">
              <w:rPr>
                <w:sz w:val="20"/>
                <w:szCs w:val="20"/>
              </w:rPr>
              <w:lastRenderedPageBreak/>
              <w:t>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</w:t>
            </w:r>
            <w:r w:rsidRPr="00F41A25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F41A2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</w:t>
            </w:r>
            <w:r w:rsidRPr="00F41A25">
              <w:rPr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322 107,0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638 084,0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Резервный фонд Администрации города Шахты на финансовое </w:t>
            </w:r>
            <w:r w:rsidRPr="00F41A25">
              <w:rPr>
                <w:sz w:val="20"/>
                <w:szCs w:val="20"/>
              </w:rPr>
              <w:lastRenderedPageBreak/>
              <w:t>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1810098701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1 153,3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24 263,0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2 716,6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20 191,3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</w:t>
            </w:r>
            <w:r w:rsidRPr="00F41A25">
              <w:rPr>
                <w:sz w:val="20"/>
                <w:szCs w:val="20"/>
              </w:rPr>
              <w:lastRenderedPageBreak/>
              <w:t>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1 305,8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88 703,2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200 388,9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292 548,1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33 272,9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</w:t>
            </w:r>
            <w:r w:rsidRPr="00F41A25">
              <w:rPr>
                <w:sz w:val="20"/>
                <w:szCs w:val="20"/>
              </w:rPr>
              <w:lastRenderedPageBreak/>
              <w:t>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1 672,8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60 000,0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117 000,0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53 388,9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108 038,4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140 701,2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347 838,1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348 904,9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104 408,7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9 456,0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</w:t>
            </w:r>
            <w:r w:rsidRPr="00F41A25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142 043,1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F41A2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11000S3320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1 994,1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3 520,0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"ЦБС")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3 418,8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6 311,7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</w:t>
            </w:r>
            <w:r w:rsidRPr="00F41A25">
              <w:rPr>
                <w:sz w:val="20"/>
                <w:szCs w:val="20"/>
              </w:rPr>
              <w:lastRenderedPageBreak/>
              <w:t>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3 488,4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2 829 581,7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2 678 737,6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2 740 524,0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12 114,0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</w:t>
            </w:r>
            <w:r w:rsidRPr="00F41A25">
              <w:rPr>
                <w:sz w:val="20"/>
                <w:szCs w:val="20"/>
              </w:rPr>
              <w:lastRenderedPageBreak/>
              <w:t>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333 458,3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2 364,0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618 890,1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</w:t>
            </w:r>
            <w:r w:rsidRPr="00F41A25">
              <w:rPr>
                <w:sz w:val="20"/>
                <w:szCs w:val="20"/>
              </w:rPr>
              <w:lastRenderedPageBreak/>
              <w:t>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5 782,4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9 508,0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02100S4220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1 489,8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3 217,7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24 768,1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"Развитие общего </w:t>
            </w:r>
            <w:r w:rsidRPr="00F41A25">
              <w:rPr>
                <w:sz w:val="20"/>
                <w:szCs w:val="20"/>
              </w:rPr>
              <w:lastRenderedPageBreak/>
              <w:t>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239 512,7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188 390,3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1 079 304,7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проведение </w:t>
            </w:r>
            <w:r w:rsidRPr="00F41A25">
              <w:rPr>
                <w:sz w:val="20"/>
                <w:szCs w:val="20"/>
              </w:rPr>
              <w:lastRenderedPageBreak/>
              <w:t>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9 720,5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1 916,2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9 265,7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5 091,2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</w:t>
            </w:r>
            <w:r w:rsidRPr="00F41A25">
              <w:rPr>
                <w:sz w:val="20"/>
                <w:szCs w:val="20"/>
              </w:rPr>
              <w:lastRenderedPageBreak/>
              <w:t>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6 712,9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F41A25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F41A25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02200S5250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22 153,0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F41A25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02200S5260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 w:rsidRPr="00F41A25">
              <w:rPr>
                <w:sz w:val="20"/>
                <w:szCs w:val="20"/>
              </w:rPr>
              <w:lastRenderedPageBreak/>
              <w:t>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17 742,4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56 436,2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02300S4220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</w:t>
            </w:r>
            <w:r w:rsidRPr="00F41A25">
              <w:rPr>
                <w:sz w:val="20"/>
                <w:szCs w:val="20"/>
              </w:rPr>
              <w:lastRenderedPageBreak/>
              <w:t>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02300S464T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5 771,8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11 785,5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F41A25">
              <w:rPr>
                <w:sz w:val="20"/>
                <w:szCs w:val="20"/>
              </w:rPr>
              <w:lastRenderedPageBreak/>
              <w:t>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289,6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15 283,5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1 758,0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</w:t>
            </w:r>
            <w:r w:rsidRPr="00F41A25">
              <w:rPr>
                <w:sz w:val="20"/>
                <w:szCs w:val="20"/>
              </w:rPr>
              <w:lastRenderedPageBreak/>
              <w:t>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</w:t>
            </w:r>
            <w:r w:rsidRPr="00F41A25">
              <w:rPr>
                <w:sz w:val="20"/>
                <w:szCs w:val="20"/>
              </w:rPr>
              <w:lastRenderedPageBreak/>
              <w:t>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97 802,5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1 548 448,0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1 486 019,5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1 507 990,2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27 886,4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183 046,9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21 247,8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2 988,5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229 732,7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Осуществление полномочий по </w:t>
            </w:r>
            <w:r w:rsidRPr="00F41A25">
              <w:rPr>
                <w:sz w:val="20"/>
                <w:szCs w:val="20"/>
              </w:rPr>
              <w:lastRenderedPageBreak/>
              <w:t>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2 987,1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241 867,6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2 557,3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691,8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Осуществление полномочий по </w:t>
            </w:r>
            <w:r w:rsidRPr="00F41A25">
              <w:rPr>
                <w:sz w:val="20"/>
                <w:szCs w:val="20"/>
              </w:rPr>
              <w:lastRenderedPageBreak/>
              <w:t>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3 104,2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528,1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54 699,2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</w:t>
            </w:r>
            <w:r w:rsidRPr="00F41A25">
              <w:rPr>
                <w:sz w:val="20"/>
                <w:szCs w:val="20"/>
              </w:rPr>
              <w:lastRenderedPageBreak/>
              <w:t>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1 851,3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192 721,1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F41A25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F41A25">
              <w:rPr>
                <w:sz w:val="20"/>
                <w:szCs w:val="20"/>
              </w:rPr>
              <w:br/>
              <w:t xml:space="preserve"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</w:t>
            </w:r>
            <w:r w:rsidRPr="00F41A25">
              <w:rPr>
                <w:sz w:val="20"/>
                <w:szCs w:val="2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2 603,3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23 035,0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571,1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58 880,6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Оказание государственной социальной помощи на основании </w:t>
            </w:r>
            <w:r w:rsidRPr="00F41A25">
              <w:rPr>
                <w:sz w:val="20"/>
                <w:szCs w:val="20"/>
              </w:rPr>
              <w:lastRenderedPageBreak/>
              <w:t>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33 080,5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610,0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74 466,9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47 490,4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49 396,1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13 081,8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Осуществление полномочий по выплате пособия на ребенка в рамках муниципальной программы города Шахты "Социальная </w:t>
            </w:r>
            <w:r w:rsidRPr="00F41A25">
              <w:rPr>
                <w:sz w:val="20"/>
                <w:szCs w:val="20"/>
              </w:rPr>
              <w:lastRenderedPageBreak/>
              <w:t>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74 939,0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16 066,4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</w:t>
            </w:r>
            <w:r w:rsidRPr="00F41A25">
              <w:rPr>
                <w:sz w:val="20"/>
                <w:szCs w:val="20"/>
              </w:rPr>
              <w:lastRenderedPageBreak/>
              <w:t>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6 215,1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244,4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F41A25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F41A25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Осуществление полномочий по предоставлению дополнительных </w:t>
            </w:r>
            <w:r w:rsidRPr="00F41A25">
              <w:rPr>
                <w:sz w:val="20"/>
                <w:szCs w:val="20"/>
              </w:rPr>
              <w:lastRenderedPageBreak/>
              <w:t>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F41A25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F41A25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6 327,9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23 374,2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869,4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1 129,4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2 132,4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F41A25">
              <w:rPr>
                <w:sz w:val="20"/>
                <w:szCs w:val="20"/>
              </w:rPr>
              <w:lastRenderedPageBreak/>
              <w:t>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104 017,5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6 156,6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158 901,9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167 230,0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</w:t>
            </w:r>
            <w:r w:rsidRPr="00F41A25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135 488,9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492,3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1 895,4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(ремонт плавательного бассейна Дворца спорта, расположенного по адресу: г.Шахты, ул.Садовая, 12)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19"/>
                <w:szCs w:val="19"/>
              </w:rPr>
            </w:pPr>
            <w:r w:rsidRPr="00F41A25">
              <w:rPr>
                <w:sz w:val="19"/>
                <w:szCs w:val="19"/>
              </w:rPr>
              <w:t xml:space="preserve">Расходы на реализацию инициативных проектов (приобретение спортивного оборудования для отделения тхэквондо муниципального </w:t>
            </w:r>
            <w:r w:rsidRPr="00F41A25">
              <w:rPr>
                <w:sz w:val="19"/>
                <w:szCs w:val="19"/>
              </w:rPr>
              <w:lastRenderedPageBreak/>
              <w:t>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19"/>
                <w:szCs w:val="19"/>
              </w:rPr>
            </w:pPr>
            <w:r w:rsidRPr="00F41A25">
              <w:rPr>
                <w:sz w:val="19"/>
                <w:szCs w:val="19"/>
              </w:rPr>
              <w:t>12000S464W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3 199,4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19"/>
                <w:szCs w:val="19"/>
              </w:rPr>
            </w:pPr>
            <w:r w:rsidRPr="00F41A25">
              <w:rPr>
                <w:sz w:val="19"/>
                <w:szCs w:val="19"/>
              </w:rPr>
              <w:lastRenderedPageBreak/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3 517,6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15 117,8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6 241,1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6 943,1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497,3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208,1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15 018,2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11 995,7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1 648,0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 xml:space="preserve">Государственная регистрация актов гражданского состояния по </w:t>
            </w:r>
            <w:r w:rsidRPr="00F41A25">
              <w:rPr>
                <w:sz w:val="20"/>
                <w:szCs w:val="20"/>
              </w:rPr>
              <w:lastRenderedPageBreak/>
              <w:t>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F41A25" w:rsidRPr="00F41A25" w:rsidTr="00F41A25">
        <w:trPr>
          <w:trHeight w:val="20"/>
        </w:trPr>
        <w:tc>
          <w:tcPr>
            <w:tcW w:w="3261" w:type="dxa"/>
            <w:shd w:val="clear" w:color="auto" w:fill="auto"/>
          </w:tcPr>
          <w:p w:rsidR="00F41A25" w:rsidRPr="00F41A25" w:rsidRDefault="00F41A25" w:rsidP="00F41A25">
            <w:pPr>
              <w:jc w:val="both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center"/>
              <w:rPr>
                <w:sz w:val="20"/>
                <w:szCs w:val="20"/>
              </w:rPr>
            </w:pPr>
            <w:r w:rsidRPr="00F41A2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10 759 448,3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8 468 159,7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1A25" w:rsidRPr="00F41A25" w:rsidRDefault="00F41A25" w:rsidP="00F41A25">
            <w:pPr>
              <w:jc w:val="right"/>
              <w:rPr>
                <w:color w:val="000000"/>
                <w:sz w:val="20"/>
                <w:szCs w:val="20"/>
              </w:rPr>
            </w:pPr>
            <w:r w:rsidRPr="00F41A25">
              <w:rPr>
                <w:color w:val="000000"/>
                <w:sz w:val="20"/>
                <w:szCs w:val="20"/>
              </w:rPr>
              <w:t>7 090 276,1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F41A25" w:rsidRDefault="00F41A25" w:rsidP="00F41A25">
      <w:pPr>
        <w:ind w:left="567"/>
        <w:jc w:val="both"/>
        <w:rPr>
          <w:sz w:val="28"/>
          <w:szCs w:val="28"/>
        </w:rPr>
      </w:pPr>
    </w:p>
    <w:p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</w:p>
    <w:p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3 114 084,1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3 175 032,2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2 809 808,0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974 710,3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895 021,9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333 458,3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185 423,3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504D9F">
              <w:rPr>
                <w:sz w:val="20"/>
                <w:szCs w:val="20"/>
              </w:rPr>
              <w:lastRenderedPageBreak/>
              <w:t>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2 364,0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1 490,2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618 890,1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701 571,3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5 782,4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6 537,1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9 508,0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02100S4220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1 489,8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Капитальный ремонт образовательных организаций в рамках подпрограммы </w:t>
            </w:r>
            <w:r w:rsidRPr="00504D9F">
              <w:rPr>
                <w:sz w:val="20"/>
                <w:szCs w:val="20"/>
              </w:rPr>
              <w:lastRenderedPageBreak/>
              <w:t>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3 217,7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1 902 745,4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2 065 061,9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1 666 715,7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239 512,7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188 390,3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186 531,0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1 121 815,2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1 189 289,7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65 855,2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65 855,2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</w:t>
            </w:r>
            <w:r w:rsidRPr="00504D9F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106 741,8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9 077,3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9 720,5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296 071,3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496 294,6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69 284,0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1 916,2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9 265,7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5 091,2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</w:t>
            </w:r>
            <w:r w:rsidRPr="00504D9F">
              <w:rPr>
                <w:sz w:val="20"/>
                <w:szCs w:val="20"/>
              </w:rPr>
              <w:lastRenderedPageBreak/>
              <w:t>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4 909,5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lastRenderedPageBreak/>
              <w:t>Расходы на реализацию инициативных проектов (устройство многофункциональной 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6 712,9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2 354,5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2 355,8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504D9F">
              <w:rPr>
                <w:sz w:val="19"/>
                <w:szCs w:val="19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504D9F">
              <w:rPr>
                <w:sz w:val="19"/>
                <w:szCs w:val="19"/>
              </w:rPr>
              <w:br/>
              <w:t xml:space="preserve">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02200S5250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21 300,6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22 153,0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504D9F">
              <w:rPr>
                <w:sz w:val="19"/>
                <w:szCs w:val="19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02200S5260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4 135,8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15 427,9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15 427,9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59 265,2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61 976,6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56 459,8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56 436,2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56 459,8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02300S4220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2 618,6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02300S464T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5 771,8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177 363,2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191 610,6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11 785,5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11 972,1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</w:t>
            </w:r>
            <w:r w:rsidRPr="00504D9F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289,6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212,0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15 283,5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16 561,1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1 758,0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1 079,4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288,0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</w:t>
            </w:r>
            <w:r w:rsidRPr="00504D9F">
              <w:rPr>
                <w:sz w:val="20"/>
                <w:szCs w:val="20"/>
              </w:rPr>
              <w:lastRenderedPageBreak/>
              <w:t>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29,5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10 934,1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772,0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38 601,6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360,0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97 802,5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111 087,2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1 395,0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1 395,0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</w:t>
            </w:r>
            <w:r w:rsidRPr="00504D9F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1 395,0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504D9F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1 565 889,8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1 503 985,0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1 526 668,9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869,4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844,8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2 132,4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2 099,8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1 274,6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Осуществление переданного полномочия Российской Федерации по осуществлению ежегодной денежной выплаты лицам, </w:t>
            </w:r>
            <w:r w:rsidRPr="00504D9F">
              <w:rPr>
                <w:sz w:val="20"/>
                <w:szCs w:val="20"/>
              </w:rPr>
              <w:lastRenderedPageBreak/>
              <w:t>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161,9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15 846,2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2 988,5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2 832,4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229 732,7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217 732,8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2 987,1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3 602,6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241 867,6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291 703,6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104 017,5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106 800,4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</w:t>
            </w:r>
            <w:r w:rsidRPr="00504D9F">
              <w:rPr>
                <w:sz w:val="20"/>
                <w:szCs w:val="20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6 176,6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3 816,8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18 760,4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523,5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2 557,3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2 695,7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722,3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74 466,9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47 490,4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49 396,1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Осуществление полномочий по </w:t>
            </w:r>
            <w:r w:rsidRPr="00504D9F">
              <w:rPr>
                <w:sz w:val="20"/>
                <w:szCs w:val="20"/>
              </w:rPr>
              <w:lastRenderedPageBreak/>
              <w:t>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192,2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13 081,8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19 574,7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74 939,0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81 239,5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93,8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51 944,2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</w:t>
            </w:r>
            <w:r w:rsidRPr="00504D9F">
              <w:rPr>
                <w:sz w:val="19"/>
                <w:szCs w:val="19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266,2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16 066,4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26 054,7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102,7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6 215,1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10 057,6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183 046,9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204 141,8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</w:t>
            </w:r>
            <w:r w:rsidRPr="00504D9F">
              <w:rPr>
                <w:sz w:val="19"/>
                <w:szCs w:val="19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lastRenderedPageBreak/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691,8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897,0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35,1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3 104,2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3 348,9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568,8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19"/>
                <w:szCs w:val="19"/>
              </w:rPr>
            </w:pPr>
            <w:r w:rsidRPr="00504D9F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54 699,2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58 910,8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1 851,3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1 995,6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192 721,1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207 762,5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77,3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504D9F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504D9F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504D9F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504D9F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6 327,9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504D9F">
              <w:rPr>
                <w:sz w:val="20"/>
                <w:szCs w:val="20"/>
              </w:rPr>
              <w:br/>
            </w:r>
            <w:r w:rsidRPr="00504D9F">
              <w:rPr>
                <w:sz w:val="20"/>
                <w:szCs w:val="20"/>
              </w:rPr>
              <w:lastRenderedPageBreak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504D9F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2 603,3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377,4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250,9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23 035,0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24 742,0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Осуществление полномочий по оказанию социальной помощи в виде адресной социальной выплаты в рамках </w:t>
            </w:r>
            <w:r w:rsidRPr="00504D9F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571,1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979,9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58 880,6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75 325,9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33 080,5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38 908,0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27 886,4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89 215,0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21 247,8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81,7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81,7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1 671 511,8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922 702,6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322 950,6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889,0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3 357,2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428 486,8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248 763,9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242 184,3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</w:t>
            </w:r>
            <w:r w:rsidRPr="00504D9F">
              <w:rPr>
                <w:sz w:val="20"/>
                <w:szCs w:val="20"/>
              </w:rPr>
              <w:lastRenderedPageBreak/>
              <w:t>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322 107,0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77 409,1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1 920 387,4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1 214 987,4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593 984,5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1 488 310,8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841 880,9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217 291,5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77 470,7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74 581,8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</w:t>
            </w:r>
            <w:r w:rsidRPr="00504D9F">
              <w:rPr>
                <w:sz w:val="20"/>
                <w:szCs w:val="20"/>
              </w:rPr>
              <w:lastRenderedPageBreak/>
              <w:t>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5 106,8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1 871,4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1 938,8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1 234,8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338 679,7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142 709,7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</w:t>
            </w:r>
            <w:r w:rsidRPr="00504D9F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606 721,9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606 722,0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455 284,1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17 867,4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83 081,9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46 000,0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65 080,1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46 000,0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123 654,6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111 594,8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110 205,6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111 594,8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</w:t>
            </w:r>
            <w:r w:rsidRPr="00504D9F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9 515,4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</w:t>
            </w:r>
            <w:r w:rsidRPr="00504D9F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07300S4810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225 340,1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219 098,2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51 914,0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56 165,4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</w:t>
            </w:r>
            <w:r w:rsidRPr="00504D9F">
              <w:rPr>
                <w:sz w:val="20"/>
                <w:szCs w:val="20"/>
              </w:rPr>
              <w:lastRenderedPageBreak/>
              <w:t>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3 789,9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1 644,7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169 511,2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161 288,1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9 164,1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9 031,7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8 947,9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9 031,7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8 241,5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9 031,7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Муниципальная программа города Шахты "Защита населения и территории от </w:t>
            </w:r>
            <w:r w:rsidRPr="00504D9F">
              <w:rPr>
                <w:sz w:val="20"/>
                <w:szCs w:val="20"/>
              </w:rPr>
              <w:lastRenderedPageBreak/>
              <w:t>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40 306,0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31 724,4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29 263,2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28 750,0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6 886,1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2 880,7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93,7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4 061,5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347 838,1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348 904,9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315 889,7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6 311,7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6 355,4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</w:t>
            </w:r>
            <w:r w:rsidRPr="00504D9F">
              <w:rPr>
                <w:sz w:val="20"/>
                <w:szCs w:val="20"/>
              </w:rPr>
              <w:lastRenderedPageBreak/>
              <w:t>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268,9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244,5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64,2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3 488,4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3 802,1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246 451,8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245 797,5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58 745,5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518,2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864,4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504D9F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11000S3320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26 907,7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оснащение учреждений культуры современным оборудованием и программным обеспечением в рамках </w:t>
            </w:r>
            <w:r w:rsidRPr="00504D9F">
              <w:rPr>
                <w:sz w:val="20"/>
                <w:szCs w:val="20"/>
              </w:rPr>
              <w:lastRenderedPageBreak/>
              <w:t>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578,5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9 456,0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1 994,1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3 520,0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"ЦБС") 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3 418,8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793 033,2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167 230,0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141 056,1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6 943,1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6 753,1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497,3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303,2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208,1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135 488,9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133 601,0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492,3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</w:t>
            </w:r>
            <w:r w:rsidRPr="00504D9F">
              <w:rPr>
                <w:sz w:val="20"/>
                <w:szCs w:val="20"/>
              </w:rPr>
              <w:lastRenderedPageBreak/>
              <w:t>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1 895,4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(ремонт плавательного бассейна Дворца спорта, расположенного по адресу: г.Шахты, ул.Садовая, 12)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5 500,0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3 199,4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3 517,6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15 117,8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638 084,0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приобретение, доставку и монтаж комплекта спортивного покрытия и </w:t>
            </w:r>
            <w:r w:rsidRPr="00504D9F">
              <w:rPr>
                <w:sz w:val="20"/>
                <w:szCs w:val="20"/>
              </w:rPr>
              <w:lastRenderedPageBreak/>
              <w:t>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6 241,1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411 544,3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413 786,5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619 822,7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397 830,5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397 390,2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602 426,5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167 649,3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146 044,9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145 584,9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152 870,8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74 458,9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79 207,2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Региональный проект "Региональная и местная дорожная сеть" (Ростовская 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456 841,6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 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504D9F">
              <w:rPr>
                <w:sz w:val="20"/>
                <w:szCs w:val="20"/>
              </w:rPr>
              <w:br/>
            </w:r>
            <w:r w:rsidRPr="00504D9F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131R1А3940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456 841,6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17 396,2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17 396,2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35 308,3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34 846,9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35 308,3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34 846,9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33 272,9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33 995,3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1 672,8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836,2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Муниципальная программа города Шахты "Повышение эффективности использования и распоряжения </w:t>
            </w:r>
            <w:r w:rsidRPr="00504D9F">
              <w:rPr>
                <w:sz w:val="20"/>
                <w:szCs w:val="20"/>
              </w:rPr>
              <w:lastRenderedPageBreak/>
              <w:t>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42 684,2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41 837,3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38 397,0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40 438,2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3 186,0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1 387,1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772,2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24 556,5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50 112,3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24 574,5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</w:t>
            </w:r>
            <w:r w:rsidRPr="00504D9F">
              <w:rPr>
                <w:sz w:val="20"/>
                <w:szCs w:val="20"/>
              </w:rPr>
              <w:lastRenderedPageBreak/>
              <w:t>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24 574,5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24 556,5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25 537,8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20 572,7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22 292,4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1 766,4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1 188,5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2 217,4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2 056,9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234 589,1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222 239,2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214 408,0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208 741,4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</w:t>
            </w:r>
            <w:r w:rsidRPr="00504D9F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1 507,4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15 664,2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10 866,0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642,7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412,3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503,3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781,0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35,6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</w:t>
            </w:r>
            <w:r w:rsidRPr="00504D9F">
              <w:rPr>
                <w:sz w:val="20"/>
                <w:szCs w:val="20"/>
              </w:rPr>
              <w:lastRenderedPageBreak/>
              <w:t>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879,2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0,4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286,5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1 188,3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Подпрограмма "Информационная политика в городе Шахты"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1 153,3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1810098701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1 153,3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Подпрограмма "Поддержка социально ориентированных некоммерческих организаций"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</w:t>
            </w:r>
            <w:r w:rsidRPr="00504D9F">
              <w:rPr>
                <w:sz w:val="20"/>
                <w:szCs w:val="20"/>
              </w:rPr>
              <w:lastRenderedPageBreak/>
              <w:t>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1820098702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 xml:space="preserve">Подпрограмма "Укрепление единства российской нации и этнокультурное развитие народов"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1830098703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44 328,5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47 203,4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43 357,2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42 733,2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445,9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</w:t>
            </w:r>
            <w:r w:rsidRPr="00504D9F">
              <w:rPr>
                <w:sz w:val="20"/>
                <w:szCs w:val="20"/>
              </w:rPr>
              <w:lastRenderedPageBreak/>
              <w:t>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457,8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4 024,3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187 749,8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146 476,2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332,9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146 143,3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04D9F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04D9F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Подпрограмма «Благоустройство дворовых территорий многоквартирных домов города Шахты»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04D9F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</w:t>
            </w:r>
            <w:r w:rsidRPr="00504D9F">
              <w:rPr>
                <w:sz w:val="20"/>
                <w:szCs w:val="20"/>
              </w:rPr>
              <w:lastRenderedPageBreak/>
              <w:t>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3 726,0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3 726,0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3 726,0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23 955,6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23 350,9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1 468,4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1 468,4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22 596,7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21 882,5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20 354,9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20 411,9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1 645,8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1 430,3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40,3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228,2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24 263,0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24 319,0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2 577,0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2 577,0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21 546,4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21 742,0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20 191,3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21 051,3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1 309,8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683,9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188 316,9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180 069,2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270 227,8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140 701,2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140 701,2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134 928,0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72 030,8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129 526,6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</w:t>
            </w:r>
            <w:r w:rsidRPr="00504D9F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1 682,0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26 671,6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11 995,7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12 491,8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</w:t>
            </w:r>
            <w:r w:rsidRPr="00504D9F">
              <w:rPr>
                <w:sz w:val="20"/>
                <w:szCs w:val="20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12 114,0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56 400,2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60 000,0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117 000,0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1 181,6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345,6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1 073,4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 xml:space="preserve">Резервный фонд Администрации города </w:t>
            </w:r>
            <w:r w:rsidRPr="00504D9F">
              <w:rPr>
                <w:sz w:val="20"/>
                <w:szCs w:val="20"/>
              </w:rPr>
              <w:lastRenderedPageBreak/>
              <w:t>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606,0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4 202,4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3 777,8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5 259,9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34,8</w:t>
            </w: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</w:p>
        </w:tc>
      </w:tr>
      <w:tr w:rsidR="00504D9F" w:rsidRPr="00504D9F" w:rsidTr="00504D9F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504D9F" w:rsidRPr="00504D9F" w:rsidRDefault="00504D9F" w:rsidP="00504D9F">
            <w:pPr>
              <w:jc w:val="both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504D9F" w:rsidRPr="00504D9F" w:rsidRDefault="00504D9F" w:rsidP="0050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10 759 448,3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8 468 159,7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04D9F" w:rsidRPr="00504D9F" w:rsidRDefault="00504D9F" w:rsidP="00504D9F">
            <w:pPr>
              <w:jc w:val="right"/>
              <w:rPr>
                <w:sz w:val="20"/>
                <w:szCs w:val="20"/>
              </w:rPr>
            </w:pPr>
            <w:r w:rsidRPr="00504D9F">
              <w:rPr>
                <w:sz w:val="20"/>
                <w:szCs w:val="20"/>
              </w:rPr>
              <w:t>7 090 276,1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D57E4E" w:rsidRPr="00B91060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:rsidR="0004476A" w:rsidRDefault="0004476A" w:rsidP="0004476A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6934A4" w:rsidRPr="001C3613" w:rsidRDefault="006934A4" w:rsidP="005A6DE2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приложение </w:t>
      </w:r>
      <w:r w:rsidR="00AC4AA6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«Приложение </w:t>
      </w:r>
      <w:r w:rsidR="00AC4AA6" w:rsidRPr="001C3613">
        <w:rPr>
          <w:sz w:val="28"/>
          <w:szCs w:val="28"/>
        </w:rPr>
        <w:t>6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«О бюджете города Шахты на 202</w:t>
      </w:r>
      <w:r w:rsidR="00865101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год </w:t>
      </w:r>
    </w:p>
    <w:p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</w:t>
      </w:r>
      <w:r w:rsidR="00865101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865101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:rsidR="00DD6234" w:rsidRPr="001C3613" w:rsidRDefault="00DD6234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:rsidR="006934A4" w:rsidRPr="001C3613" w:rsidRDefault="006934A4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Pr="001C3613" w:rsidRDefault="006934A4" w:rsidP="005A6DE2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бюджета города Шахты на 202</w:t>
      </w:r>
      <w:r w:rsidR="00865101" w:rsidRPr="001C3613">
        <w:rPr>
          <w:bCs/>
          <w:sz w:val="28"/>
          <w:szCs w:val="28"/>
        </w:rPr>
        <w:t>4</w:t>
      </w:r>
      <w:r w:rsidRPr="001C3613">
        <w:rPr>
          <w:bCs/>
          <w:sz w:val="28"/>
          <w:szCs w:val="28"/>
        </w:rPr>
        <w:t xml:space="preserve"> год</w:t>
      </w:r>
    </w:p>
    <w:p w:rsidR="006934A4" w:rsidRPr="001C3613" w:rsidRDefault="006934A4" w:rsidP="005A6DE2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(тыс. рублей)</w:t>
      </w:r>
    </w:p>
    <w:p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p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1C3613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в том числе</w:t>
            </w:r>
          </w:p>
        </w:tc>
      </w:tr>
      <w:tr w:rsidR="006934A4" w:rsidRPr="001C3613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средства местного бюджета</w:t>
            </w:r>
          </w:p>
        </w:tc>
      </w:tr>
    </w:tbl>
    <w:p w:rsidR="00C862FF" w:rsidRPr="001C3613" w:rsidRDefault="00C862F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1C3613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5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1 096 328,9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927 045,7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169 283,2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455 284,1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385 950,6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69 333,5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21 896,4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3 002,5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159,1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291 285,8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247 010,3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44 275,5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638 193,3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541 095,1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97 098,2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638 084,0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541 095,1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96 988,9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г.Шахты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90,0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Подключение (технологическое присоединение) объекта: "Реконструкция стадиона "Шахтер" МОУ ДОД ДЮСШ №5" в г. Шахты Ростовской области к</w:t>
            </w:r>
            <w:r w:rsidRPr="001C3613">
              <w:rPr>
                <w:sz w:val="20"/>
                <w:szCs w:val="20"/>
              </w:rPr>
              <w:br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19,3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2 851,5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 муниципального образования "Город Шахты" Ростовской области" с прохождением экспертизы достоверности определения сметной стоимости проектно-изыскательских работ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2 851,5</w:t>
            </w:r>
            <w:r w:rsidRPr="001C3613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04476A" w:rsidRDefault="0004476A" w:rsidP="0004476A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</w:rPr>
      </w:pPr>
    </w:p>
    <w:p w:rsidR="00C83B0B" w:rsidRPr="001C3613" w:rsidRDefault="00C83B0B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>приложение 7 «Распределение бюджетных ассигнований на осуществление бюджетных инвестиций бюджета города Шахты на 2025 год» изложить в следующей редакции:</w:t>
      </w:r>
    </w:p>
    <w:p w:rsidR="00C83B0B" w:rsidRPr="001C3613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«Приложение 7</w:t>
      </w:r>
    </w:p>
    <w:p w:rsidR="00C83B0B" w:rsidRPr="001C3613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:rsidR="00C83B0B" w:rsidRPr="001C3613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«О бюджете города Шахты на 2024 год </w:t>
      </w:r>
    </w:p>
    <w:p w:rsidR="00C83B0B" w:rsidRPr="001C3613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2025 и 2026 годов»</w:t>
      </w:r>
    </w:p>
    <w:p w:rsidR="0004476A" w:rsidRPr="001C3613" w:rsidRDefault="0004476A" w:rsidP="00C83B0B">
      <w:pPr>
        <w:shd w:val="clear" w:color="auto" w:fill="FFFFFF" w:themeFill="background1"/>
        <w:jc w:val="center"/>
        <w:rPr>
          <w:sz w:val="28"/>
          <w:szCs w:val="28"/>
        </w:rPr>
      </w:pPr>
    </w:p>
    <w:p w:rsidR="00C83B0B" w:rsidRPr="001C3613" w:rsidRDefault="00C83B0B" w:rsidP="00C83B0B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C83B0B" w:rsidRPr="001C3613" w:rsidRDefault="00C83B0B" w:rsidP="00C83B0B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бюджета города Шахты на 2025 год</w:t>
      </w:r>
    </w:p>
    <w:p w:rsidR="00C83B0B" w:rsidRPr="001C3613" w:rsidRDefault="00C83B0B" w:rsidP="00C83B0B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(тыс. рублей)</w:t>
      </w:r>
    </w:p>
    <w:p w:rsidR="00C83B0B" w:rsidRPr="001C3613" w:rsidRDefault="00C83B0B" w:rsidP="00C83B0B">
      <w:pPr>
        <w:shd w:val="clear" w:color="auto" w:fill="FFFFFF" w:themeFill="background1"/>
        <w:rPr>
          <w:sz w:val="2"/>
          <w:szCs w:val="2"/>
        </w:rPr>
      </w:pPr>
    </w:p>
    <w:p w:rsidR="00C83B0B" w:rsidRPr="001C3613" w:rsidRDefault="00C83B0B" w:rsidP="00C83B0B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C83B0B" w:rsidRPr="001C3613" w:rsidTr="0099107B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в том числе</w:t>
            </w:r>
          </w:p>
        </w:tc>
      </w:tr>
      <w:tr w:rsidR="00C83B0B" w:rsidRPr="001C3613" w:rsidTr="0099107B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средства местного бюджета</w:t>
            </w:r>
          </w:p>
        </w:tc>
      </w:tr>
    </w:tbl>
    <w:p w:rsidR="00C83B0B" w:rsidRPr="001C3613" w:rsidRDefault="00C83B0B" w:rsidP="00C83B0B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C83B0B" w:rsidRPr="001C3613" w:rsidTr="0099107B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5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2 715,9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2 715,9</w:t>
            </w:r>
          </w:p>
        </w:tc>
      </w:tr>
      <w:tr w:rsidR="00C83B0B" w:rsidRPr="001C3613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«Реконструкция объектов системы водоотведения г.Шахты»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3B0B" w:rsidRPr="001C3613" w:rsidRDefault="00C83B0B" w:rsidP="00185F00">
            <w:pPr>
              <w:shd w:val="clear" w:color="auto" w:fill="FFFFFF" w:themeFill="background1"/>
              <w:spacing w:line="233" w:lineRule="auto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2 715,9</w:t>
            </w:r>
            <w:r w:rsidRPr="001C3613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C83B0B" w:rsidRPr="001C3613" w:rsidRDefault="00C83B0B" w:rsidP="00185F00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rPr>
          <w:sz w:val="28"/>
          <w:szCs w:val="28"/>
        </w:rPr>
      </w:pPr>
    </w:p>
    <w:p w:rsidR="002E7299" w:rsidRPr="001C3613" w:rsidRDefault="002E7299" w:rsidP="00185F00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>приложение 8 «Программа муниципальных внутренних заимствований города Шахты на 2024 год и на плановый период 2025 и 2026 годов» изложить в следующей редакции:</w:t>
      </w:r>
    </w:p>
    <w:p w:rsidR="002E7299" w:rsidRPr="001C3613" w:rsidRDefault="002E7299" w:rsidP="00185F00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ind w:left="567"/>
        <w:jc w:val="both"/>
        <w:rPr>
          <w:sz w:val="28"/>
          <w:szCs w:val="28"/>
        </w:rPr>
      </w:pPr>
    </w:p>
    <w:p w:rsidR="002E7299" w:rsidRPr="001C3613" w:rsidRDefault="002E7299" w:rsidP="00185F00">
      <w:pPr>
        <w:spacing w:line="233" w:lineRule="auto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«Приложение 8</w:t>
      </w:r>
    </w:p>
    <w:p w:rsidR="002E7299" w:rsidRPr="001C3613" w:rsidRDefault="002E7299" w:rsidP="00185F00">
      <w:pPr>
        <w:spacing w:line="233" w:lineRule="auto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:rsidR="002E7299" w:rsidRPr="001C3613" w:rsidRDefault="002E7299" w:rsidP="00185F00">
      <w:pPr>
        <w:spacing w:line="233" w:lineRule="auto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«О бюджете города Шахты на 2024 год </w:t>
      </w:r>
    </w:p>
    <w:p w:rsidR="002E7299" w:rsidRPr="001C3613" w:rsidRDefault="002E7299" w:rsidP="00185F00">
      <w:pPr>
        <w:spacing w:line="233" w:lineRule="auto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2025 и 2026 годов»</w:t>
      </w:r>
    </w:p>
    <w:p w:rsidR="00C325D8" w:rsidRPr="001C3613" w:rsidRDefault="00C325D8" w:rsidP="00185F00">
      <w:pPr>
        <w:spacing w:line="233" w:lineRule="auto"/>
        <w:jc w:val="center"/>
        <w:rPr>
          <w:bCs/>
          <w:sz w:val="28"/>
          <w:szCs w:val="28"/>
        </w:rPr>
      </w:pPr>
    </w:p>
    <w:p w:rsidR="00C325D8" w:rsidRPr="001C3613" w:rsidRDefault="00C325D8" w:rsidP="00185F00">
      <w:pPr>
        <w:spacing w:line="233" w:lineRule="auto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Программа муниципальных внутренних заимствований</w:t>
      </w:r>
    </w:p>
    <w:p w:rsidR="00C325D8" w:rsidRPr="001C3613" w:rsidRDefault="00C325D8" w:rsidP="00185F00">
      <w:pPr>
        <w:spacing w:line="233" w:lineRule="auto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города Шахты на 202</w:t>
      </w:r>
      <w:r w:rsidR="00625BC1" w:rsidRPr="001C3613">
        <w:rPr>
          <w:bCs/>
          <w:sz w:val="28"/>
          <w:szCs w:val="28"/>
        </w:rPr>
        <w:t>4</w:t>
      </w:r>
      <w:r w:rsidRPr="001C3613">
        <w:rPr>
          <w:bCs/>
          <w:sz w:val="28"/>
          <w:szCs w:val="28"/>
        </w:rPr>
        <w:t xml:space="preserve"> год и на плановый период 202</w:t>
      </w:r>
      <w:r w:rsidR="00625BC1" w:rsidRPr="001C3613">
        <w:rPr>
          <w:bCs/>
          <w:sz w:val="28"/>
          <w:szCs w:val="28"/>
        </w:rPr>
        <w:t>5</w:t>
      </w:r>
      <w:r w:rsidRPr="001C3613">
        <w:rPr>
          <w:bCs/>
          <w:sz w:val="28"/>
          <w:szCs w:val="28"/>
        </w:rPr>
        <w:t xml:space="preserve"> и 202</w:t>
      </w:r>
      <w:r w:rsidR="00625BC1" w:rsidRPr="001C3613">
        <w:rPr>
          <w:bCs/>
          <w:sz w:val="28"/>
          <w:szCs w:val="28"/>
        </w:rPr>
        <w:t>6</w:t>
      </w:r>
      <w:r w:rsidRPr="001C3613">
        <w:rPr>
          <w:bCs/>
          <w:sz w:val="28"/>
          <w:szCs w:val="28"/>
        </w:rPr>
        <w:t xml:space="preserve"> годов</w:t>
      </w:r>
    </w:p>
    <w:p w:rsidR="00DF5880" w:rsidRPr="001C3613" w:rsidRDefault="00DF5880" w:rsidP="00185F00">
      <w:pPr>
        <w:spacing w:line="233" w:lineRule="auto"/>
        <w:jc w:val="center"/>
        <w:rPr>
          <w:bCs/>
          <w:sz w:val="28"/>
          <w:szCs w:val="28"/>
        </w:rPr>
      </w:pPr>
    </w:p>
    <w:p w:rsidR="00DF5880" w:rsidRPr="001C3613" w:rsidRDefault="00DF5880" w:rsidP="00185F00">
      <w:pPr>
        <w:numPr>
          <w:ilvl w:val="0"/>
          <w:numId w:val="17"/>
        </w:numPr>
        <w:spacing w:line="233" w:lineRule="auto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Муниципальные внутренние заимствования</w:t>
      </w:r>
    </w:p>
    <w:p w:rsidR="00DF5880" w:rsidRPr="001C3613" w:rsidRDefault="00DF5880" w:rsidP="00185F00">
      <w:pPr>
        <w:spacing w:line="233" w:lineRule="auto"/>
        <w:ind w:left="360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города Шахты на 2024 год</w:t>
      </w:r>
    </w:p>
    <w:p w:rsidR="00DF5880" w:rsidRPr="001C3613" w:rsidRDefault="00DF5880" w:rsidP="00185F00">
      <w:pPr>
        <w:spacing w:line="233" w:lineRule="auto"/>
        <w:jc w:val="right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6"/>
        <w:gridCol w:w="1418"/>
        <w:gridCol w:w="1575"/>
      </w:tblGrid>
      <w:tr w:rsidR="00DF5880" w:rsidRPr="001C3613" w:rsidTr="0099107B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bCs/>
              </w:rPr>
              <w:t>Предельные сроки погашения</w:t>
            </w:r>
          </w:p>
        </w:tc>
      </w:tr>
      <w:tr w:rsidR="00DF5880" w:rsidRPr="001C3613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1C3613" w:rsidRDefault="00DF5880" w:rsidP="00185F00">
            <w:pPr>
              <w:spacing w:line="233" w:lineRule="auto"/>
              <w:rPr>
                <w:bCs/>
              </w:rPr>
            </w:pPr>
            <w:r w:rsidRPr="001C3613">
              <w:rPr>
                <w:bCs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bCs/>
              </w:rPr>
              <w:t>199 133,0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</w:p>
        </w:tc>
      </w:tr>
      <w:tr w:rsidR="00DF5880" w:rsidRPr="001C3613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1C3613" w:rsidRDefault="00DF5880" w:rsidP="00185F00">
            <w:pPr>
              <w:spacing w:line="233" w:lineRule="auto"/>
              <w:rPr>
                <w:bCs/>
              </w:rPr>
            </w:pPr>
            <w:r w:rsidRPr="001C3613">
              <w:rPr>
                <w:bCs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bCs/>
              </w:rPr>
              <w:t>268 033,0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bCs/>
              </w:rPr>
              <w:t>2026 год</w:t>
            </w:r>
          </w:p>
        </w:tc>
      </w:tr>
      <w:tr w:rsidR="00DF5880" w:rsidRPr="001C3613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1C3613" w:rsidRDefault="00DF5880" w:rsidP="00185F00">
            <w:pPr>
              <w:spacing w:line="233" w:lineRule="auto"/>
              <w:rPr>
                <w:bCs/>
              </w:rPr>
            </w:pPr>
            <w:r w:rsidRPr="001C3613">
              <w:rPr>
                <w:bCs/>
              </w:rPr>
              <w:t xml:space="preserve">погашение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bCs/>
              </w:rPr>
              <w:t>68 900,00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</w:p>
        </w:tc>
      </w:tr>
    </w:tbl>
    <w:p w:rsidR="00DF5880" w:rsidRPr="001C3613" w:rsidRDefault="00DF5880" w:rsidP="00185F00">
      <w:pPr>
        <w:spacing w:line="233" w:lineRule="auto"/>
        <w:jc w:val="center"/>
        <w:rPr>
          <w:bCs/>
          <w:sz w:val="20"/>
          <w:szCs w:val="20"/>
        </w:rPr>
      </w:pPr>
    </w:p>
    <w:p w:rsidR="00DF5880" w:rsidRPr="001C3613" w:rsidRDefault="00DF5880" w:rsidP="00185F00">
      <w:pPr>
        <w:numPr>
          <w:ilvl w:val="0"/>
          <w:numId w:val="17"/>
        </w:numPr>
        <w:spacing w:line="233" w:lineRule="auto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Муниципальные внутренние заимствования</w:t>
      </w:r>
    </w:p>
    <w:p w:rsidR="00DF5880" w:rsidRPr="001C3613" w:rsidRDefault="00DF5880" w:rsidP="00185F00">
      <w:pPr>
        <w:spacing w:line="233" w:lineRule="auto"/>
        <w:ind w:left="720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города Шахты на плановый период 2025 и 2026 годов</w:t>
      </w:r>
    </w:p>
    <w:p w:rsidR="00DF5880" w:rsidRPr="001C3613" w:rsidRDefault="00DF5880" w:rsidP="00185F00">
      <w:pPr>
        <w:spacing w:line="233" w:lineRule="auto"/>
        <w:jc w:val="center"/>
        <w:rPr>
          <w:bCs/>
          <w:sz w:val="28"/>
          <w:szCs w:val="28"/>
        </w:rPr>
      </w:pPr>
    </w:p>
    <w:p w:rsidR="00DF5880" w:rsidRPr="001C3613" w:rsidRDefault="00DF5880" w:rsidP="00185F00">
      <w:pPr>
        <w:spacing w:line="233" w:lineRule="auto"/>
        <w:jc w:val="right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 xml:space="preserve">                                                                                                                  (тыс. рублей)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571"/>
        <w:gridCol w:w="1368"/>
        <w:gridCol w:w="10"/>
        <w:gridCol w:w="1353"/>
        <w:gridCol w:w="1585"/>
      </w:tblGrid>
      <w:tr w:rsidR="00DF5880" w:rsidRPr="001C3613" w:rsidTr="007108BA">
        <w:trPr>
          <w:trHeight w:val="477"/>
          <w:jc w:val="center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1C3613" w:rsidRDefault="00DF5880" w:rsidP="00185F00">
            <w:pPr>
              <w:spacing w:line="233" w:lineRule="auto"/>
              <w:ind w:hanging="262"/>
              <w:jc w:val="center"/>
              <w:rPr>
                <w:bCs/>
              </w:rPr>
            </w:pPr>
            <w:r w:rsidRPr="001C3613">
              <w:rPr>
                <w:bCs/>
              </w:rPr>
              <w:t>Вид заимствования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bCs/>
              </w:rPr>
              <w:t>2025 год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bCs/>
              </w:rPr>
              <w:t>2026 год</w:t>
            </w:r>
          </w:p>
        </w:tc>
      </w:tr>
      <w:tr w:rsidR="00DF5880" w:rsidRPr="001C3613" w:rsidTr="007108BA">
        <w:trPr>
          <w:trHeight w:val="477"/>
          <w:jc w:val="center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</w:p>
          <w:p w:rsidR="00DF5880" w:rsidRPr="001C3613" w:rsidRDefault="00DF5880" w:rsidP="00185F00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C3613">
              <w:rPr>
                <w:bCs/>
              </w:rPr>
              <w:t xml:space="preserve">Сумма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  <w:r w:rsidRPr="001C3613">
              <w:rPr>
                <w:sz w:val="22"/>
                <w:szCs w:val="22"/>
              </w:rPr>
              <w:t>Предельные сроки погашения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bCs/>
              </w:rPr>
            </w:pPr>
          </w:p>
          <w:p w:rsidR="00DF5880" w:rsidRPr="001C3613" w:rsidRDefault="00DF5880" w:rsidP="00185F00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C3613">
              <w:rPr>
                <w:bCs/>
              </w:rPr>
              <w:t xml:space="preserve">Сумма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80" w:rsidRPr="001C3613" w:rsidRDefault="00DF5880" w:rsidP="00185F00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C3613">
              <w:rPr>
                <w:sz w:val="22"/>
                <w:szCs w:val="22"/>
              </w:rPr>
              <w:t>Предельные сроки</w:t>
            </w:r>
          </w:p>
          <w:p w:rsidR="00DF5880" w:rsidRPr="001C3613" w:rsidRDefault="00DF5880" w:rsidP="00185F00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1C3613">
              <w:rPr>
                <w:sz w:val="22"/>
                <w:szCs w:val="22"/>
              </w:rPr>
              <w:t>погашения</w:t>
            </w:r>
          </w:p>
        </w:tc>
      </w:tr>
      <w:tr w:rsidR="007108BA" w:rsidRPr="001C3613" w:rsidTr="007108BA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BA" w:rsidRPr="001C3613" w:rsidRDefault="007108BA" w:rsidP="00185F00">
            <w:pPr>
              <w:spacing w:line="233" w:lineRule="auto"/>
            </w:pPr>
            <w:r w:rsidRPr="001C3613">
              <w:t>Кредиты, привлеченные от кредитных организаций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  <w:r w:rsidRPr="00AD0E84">
              <w:t>112 932,8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AD0E84" w:rsidRDefault="007108BA" w:rsidP="00185F00">
            <w:pPr>
              <w:spacing w:line="233" w:lineRule="auto"/>
              <w:jc w:val="center"/>
            </w:pPr>
            <w:r w:rsidRPr="00AD0E84">
              <w:t>9 458,5</w:t>
            </w:r>
          </w:p>
          <w:p w:rsidR="007108BA" w:rsidRPr="001C3613" w:rsidRDefault="007108BA" w:rsidP="00185F00">
            <w:pPr>
              <w:spacing w:line="233" w:lineRule="auto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</w:p>
        </w:tc>
      </w:tr>
      <w:tr w:rsidR="007108BA" w:rsidRPr="001C3613" w:rsidTr="007108BA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BA" w:rsidRPr="001C3613" w:rsidRDefault="007108BA" w:rsidP="00185F00">
            <w:pPr>
              <w:spacing w:line="233" w:lineRule="auto"/>
            </w:pPr>
            <w:r w:rsidRPr="001C3613">
              <w:t>привлечение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  <w:r w:rsidRPr="00AD0E84">
              <w:t>522 662,4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  <w:r w:rsidRPr="001C3613">
              <w:t>2027 год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  <w:r w:rsidRPr="00AD0E84">
              <w:t>277 491,5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  <w:r w:rsidRPr="001C3613">
              <w:t>2028 год</w:t>
            </w:r>
          </w:p>
        </w:tc>
      </w:tr>
      <w:tr w:rsidR="007108BA" w:rsidRPr="001C3613" w:rsidTr="007108BA">
        <w:trPr>
          <w:trHeight w:val="20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BA" w:rsidRPr="001C3613" w:rsidRDefault="007108BA" w:rsidP="00185F00">
            <w:pPr>
              <w:spacing w:line="233" w:lineRule="auto"/>
            </w:pPr>
            <w:r w:rsidRPr="001C3613">
              <w:t xml:space="preserve">погашение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  <w:r w:rsidRPr="00AD0E84">
              <w:t>409 729,6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  <w:r w:rsidRPr="00AD0E84">
              <w:t>268 033,0</w:t>
            </w:r>
            <w:r>
              <w:t>»;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A" w:rsidRPr="001C3613" w:rsidRDefault="007108BA" w:rsidP="00185F00">
            <w:pPr>
              <w:spacing w:line="233" w:lineRule="auto"/>
              <w:jc w:val="center"/>
            </w:pPr>
          </w:p>
        </w:tc>
      </w:tr>
    </w:tbl>
    <w:p w:rsidR="002646B6" w:rsidRDefault="002646B6" w:rsidP="00185F00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spacing w:line="233" w:lineRule="auto"/>
        <w:ind w:left="567"/>
        <w:jc w:val="both"/>
        <w:rPr>
          <w:sz w:val="28"/>
          <w:szCs w:val="28"/>
        </w:rPr>
      </w:pPr>
    </w:p>
    <w:p w:rsidR="002646B6" w:rsidRDefault="002646B6" w:rsidP="00185F00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spacing w:line="233" w:lineRule="auto"/>
        <w:ind w:left="567"/>
        <w:jc w:val="both"/>
        <w:rPr>
          <w:sz w:val="28"/>
          <w:szCs w:val="28"/>
        </w:rPr>
      </w:pPr>
    </w:p>
    <w:p w:rsidR="0011602D" w:rsidRPr="001C3613" w:rsidRDefault="0011602D" w:rsidP="00185F00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приложение </w:t>
      </w:r>
      <w:r w:rsidR="00851FC6" w:rsidRPr="001C3613">
        <w:rPr>
          <w:sz w:val="28"/>
          <w:szCs w:val="28"/>
        </w:rPr>
        <w:t>9</w:t>
      </w:r>
      <w:r w:rsidRPr="001C3613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:rsidR="009F2BBF" w:rsidRPr="001C3613" w:rsidRDefault="009F2BBF" w:rsidP="00185F00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</w:p>
    <w:p w:rsidR="0011602D" w:rsidRPr="001C3613" w:rsidRDefault="0011602D" w:rsidP="00185F00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«Приложение </w:t>
      </w:r>
      <w:r w:rsidR="00851FC6" w:rsidRPr="001C3613">
        <w:rPr>
          <w:sz w:val="28"/>
          <w:szCs w:val="28"/>
        </w:rPr>
        <w:t>9</w:t>
      </w:r>
    </w:p>
    <w:p w:rsidR="0011602D" w:rsidRPr="001C3613" w:rsidRDefault="0011602D" w:rsidP="00185F00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lastRenderedPageBreak/>
        <w:t xml:space="preserve">к решению городской Думы города Шахты </w:t>
      </w:r>
    </w:p>
    <w:p w:rsidR="0011602D" w:rsidRPr="001C3613" w:rsidRDefault="0011602D" w:rsidP="00185F00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«О бюджете города Шахты на 202</w:t>
      </w:r>
      <w:r w:rsidR="001146C3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 </w:t>
      </w:r>
    </w:p>
    <w:p w:rsidR="0011602D" w:rsidRPr="001C3613" w:rsidRDefault="0011602D" w:rsidP="00185F00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</w:t>
      </w:r>
      <w:r w:rsidR="001146C3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1146C3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:rsidR="009A4FDD" w:rsidRPr="001C3613" w:rsidRDefault="009A4FDD" w:rsidP="00185F00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</w:p>
    <w:p w:rsidR="002646B6" w:rsidRDefault="002646B6" w:rsidP="00185F00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</w:p>
    <w:p w:rsidR="00D14335" w:rsidRPr="001C3613" w:rsidRDefault="0011602D" w:rsidP="00185F00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</w:t>
      </w:r>
    </w:p>
    <w:p w:rsidR="002646B6" w:rsidRDefault="002646B6" w:rsidP="00185F00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</w:p>
    <w:p w:rsidR="0011602D" w:rsidRPr="001C3613" w:rsidRDefault="0011602D" w:rsidP="00185F00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11602D" w:rsidRPr="001C3613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1C3613">
              <w:t>№</w:t>
            </w:r>
          </w:p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1C3613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rPr>
                <w:shd w:val="clear" w:color="auto" w:fill="FFFFFF"/>
              </w:rPr>
              <w:t>В</w:t>
            </w:r>
            <w:r w:rsidRPr="001C3613">
              <w:t>сего расходов</w:t>
            </w:r>
          </w:p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>в том числе</w:t>
            </w:r>
          </w:p>
        </w:tc>
      </w:tr>
      <w:tr w:rsidR="0011602D" w:rsidRPr="001C3613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>софинансирование местного бюджета</w:t>
            </w:r>
          </w:p>
        </w:tc>
      </w:tr>
    </w:tbl>
    <w:p w:rsidR="00753219" w:rsidRPr="001C3613" w:rsidRDefault="00753219" w:rsidP="00185F00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11602D" w:rsidRPr="001C3613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1C3613" w:rsidRDefault="0011602D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4 414 335,5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4 049 572,7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364 762,8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4 172 284,3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3 846 851,5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325 432,8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78,1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457,8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388,2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69,6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335 262,6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3 417,1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363 356,7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65 130,1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1 474,4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264,3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151 342,0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1 528,8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73 714,1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744,8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385 950,6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69 333,5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606 721,9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583 059,7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23 662,2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254 988,4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41 082,9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638 084,0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541 095,1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185F00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96 988,9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Реализация программ местного развития и обеспечение занятости для шахтерских городов и </w:t>
            </w:r>
            <w:r w:rsidRPr="00B80EA5">
              <w:rPr>
                <w:color w:val="000000"/>
                <w:sz w:val="20"/>
                <w:szCs w:val="20"/>
              </w:rPr>
              <w:lastRenderedPageBreak/>
              <w:t>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lastRenderedPageBreak/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1 132,7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1 132,7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31 657,5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22 357,9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9 299,6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11 450,1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2 754,3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8 695,8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195 976,6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168 137,9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27 838,7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8 683,9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1556,6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3 507,1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628,7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1 996,4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B80EA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21 885,0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5 693,9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16 191,1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Проведение мероприятий по замене существующих оконных и дверных блоков в муниципальных </w:t>
            </w:r>
            <w:r w:rsidRPr="00B80EA5">
              <w:rPr>
                <w:color w:val="000000"/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lastRenderedPageBreak/>
              <w:t>19 228,5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16 305,6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2 922,9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5 133,9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4 933,6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200,3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Монтаж автоматической установки пожарной сигнализации и системы оповещения и управления эвакуации в помещениях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4 705,3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4 705,3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14 417,1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12 225,4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2 191,7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4 259,5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3 611,9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647,6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Газификация нежилого здания МБУ ДО СШ №1 г.Шахты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6 241,1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5 292,4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948,7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474451" w:rsidRPr="001C3613" w:rsidRDefault="00474451" w:rsidP="00AD4EB8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ind w:left="567"/>
        <w:jc w:val="both"/>
        <w:rPr>
          <w:sz w:val="28"/>
          <w:szCs w:val="28"/>
        </w:rPr>
      </w:pPr>
    </w:p>
    <w:p w:rsidR="00A4296F" w:rsidRPr="001C3613" w:rsidRDefault="00A4296F" w:rsidP="00AD4EB8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>приложение 10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:rsidR="00533434" w:rsidRPr="001C3613" w:rsidRDefault="00533434" w:rsidP="00AD4EB8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ind w:left="567"/>
        <w:jc w:val="both"/>
        <w:rPr>
          <w:sz w:val="28"/>
          <w:szCs w:val="28"/>
        </w:rPr>
      </w:pPr>
    </w:p>
    <w:p w:rsidR="00A4296F" w:rsidRPr="001C3613" w:rsidRDefault="00A4296F" w:rsidP="00AD4EB8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«Приложение 10</w:t>
      </w:r>
    </w:p>
    <w:p w:rsidR="00A4296F" w:rsidRPr="001C3613" w:rsidRDefault="00A4296F" w:rsidP="00AD4EB8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:rsidR="00A4296F" w:rsidRPr="001C3613" w:rsidRDefault="00A4296F" w:rsidP="00AD4EB8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«О бюджете города Шахты на 2024 год </w:t>
      </w:r>
    </w:p>
    <w:p w:rsidR="00A4296F" w:rsidRPr="001C3613" w:rsidRDefault="00A4296F" w:rsidP="00AD4EB8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2025 и 2026 годов»</w:t>
      </w:r>
    </w:p>
    <w:p w:rsidR="00A4296F" w:rsidRPr="001C3613" w:rsidRDefault="00A4296F" w:rsidP="00AD4EB8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</w:p>
    <w:p w:rsidR="00A4296F" w:rsidRPr="001C3613" w:rsidRDefault="00A4296F" w:rsidP="00AD4EB8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2025 год</w:t>
      </w:r>
    </w:p>
    <w:p w:rsidR="002646B6" w:rsidRDefault="002646B6" w:rsidP="00AD4EB8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</w:p>
    <w:p w:rsidR="00A4296F" w:rsidRPr="001C3613" w:rsidRDefault="00A4296F" w:rsidP="00AD4EB8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A4296F" w:rsidRPr="001C3613" w:rsidTr="00A4296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1C3613">
              <w:t>№</w:t>
            </w:r>
          </w:p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1C3613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rPr>
                <w:shd w:val="clear" w:color="auto" w:fill="FFFFFF"/>
              </w:rPr>
              <w:t>В</w:t>
            </w:r>
            <w:r w:rsidRPr="001C3613">
              <w:t>сего расходов</w:t>
            </w:r>
          </w:p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>в том числе</w:t>
            </w:r>
          </w:p>
        </w:tc>
      </w:tr>
      <w:tr w:rsidR="00A4296F" w:rsidRPr="001C3613" w:rsidTr="00A4296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>софинансирование местного бюджета</w:t>
            </w:r>
          </w:p>
        </w:tc>
      </w:tr>
    </w:tbl>
    <w:p w:rsidR="00A4296F" w:rsidRPr="001C3613" w:rsidRDefault="00A4296F" w:rsidP="00AD4EB8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A4296F" w:rsidRPr="001C3613" w:rsidTr="00A4296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1C3613" w:rsidRDefault="00A4296F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2 664 781,9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2 402 628,1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262 153,8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2 436 823,5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2 230 275,4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206 548,1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3 281,4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588,2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69 814,2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2 821,3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505,8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Дополнительные расходы областного бюджета на приведение в нормативное состояние автомобильных дорог и искусственных сооружений в целях </w:t>
            </w:r>
            <w:r w:rsidRPr="00B80EA5">
              <w:rPr>
                <w:color w:val="000000"/>
                <w:sz w:val="20"/>
                <w:szCs w:val="20"/>
              </w:rPr>
              <w:lastRenderedPageBreak/>
              <w:t>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lastRenderedPageBreak/>
              <w:t>172 138,1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78 415,0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792,2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583 666,5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23 055,5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15 151,5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2 715,9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496 294,6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425 597,1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70 697,5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34 690,4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6 483,5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28 206,9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6 938,8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5 661,8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1 277,0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26 907,7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165 933,2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154 526,0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11 407,2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7 401,5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1 326,7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18 062,9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3 237,7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12 484,7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6 484,7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27 334,8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15 991,6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27 334,8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15 991,6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9F2BBF" w:rsidRDefault="009F2BBF" w:rsidP="00AD4EB8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jc w:val="both"/>
        <w:rPr>
          <w:sz w:val="28"/>
          <w:szCs w:val="28"/>
        </w:rPr>
      </w:pPr>
    </w:p>
    <w:p w:rsidR="002646B6" w:rsidRPr="001C3613" w:rsidRDefault="002646B6" w:rsidP="00AD4EB8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jc w:val="both"/>
        <w:rPr>
          <w:sz w:val="28"/>
          <w:szCs w:val="28"/>
        </w:rPr>
      </w:pPr>
    </w:p>
    <w:p w:rsidR="000E2872" w:rsidRPr="001C3613" w:rsidRDefault="000E2872" w:rsidP="00AD4EB8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приложение </w:t>
      </w:r>
      <w:r w:rsidR="007B6A11" w:rsidRPr="001C3613">
        <w:rPr>
          <w:sz w:val="28"/>
          <w:szCs w:val="28"/>
        </w:rPr>
        <w:t>1</w:t>
      </w:r>
      <w:r w:rsidR="001146C3" w:rsidRPr="001C3613">
        <w:rPr>
          <w:sz w:val="28"/>
          <w:szCs w:val="28"/>
        </w:rPr>
        <w:t>1</w:t>
      </w:r>
      <w:r w:rsidRPr="001C3613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:rsidR="002646B6" w:rsidRDefault="002646B6" w:rsidP="00AD4EB8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</w:p>
    <w:p w:rsidR="00474451" w:rsidRPr="001C3613" w:rsidRDefault="00474451" w:rsidP="00AD4EB8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«Приложение 1</w:t>
      </w:r>
      <w:r w:rsidR="001146C3" w:rsidRPr="001C3613">
        <w:rPr>
          <w:sz w:val="28"/>
          <w:szCs w:val="28"/>
        </w:rPr>
        <w:t>1</w:t>
      </w:r>
    </w:p>
    <w:p w:rsidR="00474451" w:rsidRPr="001C3613" w:rsidRDefault="00474451" w:rsidP="00AD4EB8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:rsidR="00474451" w:rsidRPr="001C3613" w:rsidRDefault="00474451" w:rsidP="00AD4EB8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«О бюджете города Шахты на 202</w:t>
      </w:r>
      <w:r w:rsidR="001146C3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 </w:t>
      </w:r>
    </w:p>
    <w:p w:rsidR="00474451" w:rsidRPr="001C3613" w:rsidRDefault="00474451" w:rsidP="00AD4EB8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lastRenderedPageBreak/>
        <w:t>и на плановый период 202</w:t>
      </w:r>
      <w:r w:rsidR="001146C3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1146C3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:rsidR="00107C90" w:rsidRPr="001C3613" w:rsidRDefault="00107C90" w:rsidP="00AD4EB8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</w:p>
    <w:p w:rsidR="00C759E9" w:rsidRPr="001C3613" w:rsidRDefault="00474451" w:rsidP="00AD4EB8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</w:t>
      </w:r>
    </w:p>
    <w:p w:rsidR="002646B6" w:rsidRDefault="002646B6" w:rsidP="00AD4EB8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</w:p>
    <w:p w:rsidR="006703C9" w:rsidRDefault="006703C9" w:rsidP="00AD4EB8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  <w:bookmarkStart w:id="2" w:name="_GoBack"/>
      <w:bookmarkEnd w:id="2"/>
    </w:p>
    <w:p w:rsidR="00474451" w:rsidRPr="001C3613" w:rsidRDefault="00474451" w:rsidP="00AD4EB8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474451" w:rsidRPr="001C3613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1C3613">
              <w:t>№</w:t>
            </w:r>
          </w:p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1C3613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rPr>
                <w:shd w:val="clear" w:color="auto" w:fill="FFFFFF"/>
              </w:rPr>
              <w:t>В</w:t>
            </w:r>
            <w:r w:rsidRPr="001C3613">
              <w:t>сего расходов</w:t>
            </w:r>
          </w:p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>в том числе</w:t>
            </w:r>
          </w:p>
        </w:tc>
      </w:tr>
      <w:tr w:rsidR="00474451" w:rsidRPr="001C3613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</w:pPr>
            <w:r w:rsidRPr="001C3613">
              <w:t>софинансирование местного бюджета</w:t>
            </w:r>
          </w:p>
        </w:tc>
      </w:tr>
    </w:tbl>
    <w:p w:rsidR="00484A82" w:rsidRPr="001C3613" w:rsidRDefault="00484A82" w:rsidP="00AD4EB8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474451" w:rsidRPr="001C3613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1C3613" w:rsidRDefault="00474451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1 101 929,0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1 002 674,5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99 254,5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944 816,5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850 763,3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94 053,2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378,1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4 024,3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3 412,6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611,7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242 184,3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63 234,6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3 357,2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2 846,9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510,3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4 568,9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69 284,0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66 651,2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2 632,8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24 051,5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523,0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155 755,8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150 650,6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5 105,2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9 077,3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7 697,5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1 379,8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22 153,0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18 785,7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3 367,3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B80EA5">
              <w:rPr>
                <w:color w:val="000000"/>
                <w:sz w:val="20"/>
                <w:szCs w:val="20"/>
              </w:rPr>
              <w:lastRenderedPageBreak/>
              <w:t xml:space="preserve">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lastRenderedPageBreak/>
              <w:t>15 427,9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B80EA5" w:rsidRPr="00B80EA5" w:rsidTr="00B80EA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both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5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B80EA5" w:rsidRPr="00B80EA5" w:rsidRDefault="00B80EA5" w:rsidP="00AD4EB8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80EA5">
              <w:rPr>
                <w:color w:val="000000"/>
                <w:sz w:val="20"/>
                <w:szCs w:val="20"/>
              </w:rPr>
              <w:t>74,9</w:t>
            </w:r>
            <w:r>
              <w:rPr>
                <w:color w:val="000000"/>
                <w:sz w:val="20"/>
                <w:szCs w:val="20"/>
              </w:rPr>
              <w:t>».</w:t>
            </w:r>
          </w:p>
        </w:tc>
      </w:tr>
    </w:tbl>
    <w:p w:rsidR="00F856AD" w:rsidRPr="001C3613" w:rsidRDefault="00F856AD" w:rsidP="00D6021C">
      <w:pPr>
        <w:ind w:left="720"/>
        <w:jc w:val="both"/>
        <w:rPr>
          <w:b/>
          <w:sz w:val="28"/>
          <w:szCs w:val="28"/>
        </w:rPr>
      </w:pPr>
    </w:p>
    <w:p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t>С</w:t>
      </w:r>
      <w:r w:rsidR="00C113A4" w:rsidRPr="001C3613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A24494">
        <w:rPr>
          <w:sz w:val="28"/>
          <w:szCs w:val="28"/>
        </w:rPr>
        <w:t>бнародования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:rsidR="00476A02" w:rsidRDefault="00476A02" w:rsidP="00476A02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476A02" w:rsidRDefault="00476A02" w:rsidP="00476A02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Шахты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</w:t>
      </w:r>
      <w:r w:rsidRPr="0056713E">
        <w:rPr>
          <w:b/>
          <w:sz w:val="28"/>
          <w:szCs w:val="28"/>
        </w:rPr>
        <w:t>К. Корнеев</w:t>
      </w:r>
    </w:p>
    <w:p w:rsidR="00476A02" w:rsidRPr="00EA772B" w:rsidRDefault="00476A02" w:rsidP="00476A02">
      <w:pPr>
        <w:jc w:val="both"/>
        <w:rPr>
          <w:sz w:val="28"/>
          <w:szCs w:val="28"/>
        </w:rPr>
      </w:pPr>
    </w:p>
    <w:p w:rsidR="00476A02" w:rsidRPr="00A12239" w:rsidRDefault="00476A02" w:rsidP="00476A0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Pr="00A12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Pr="00A12239">
        <w:rPr>
          <w:b/>
          <w:sz w:val="28"/>
          <w:szCs w:val="28"/>
        </w:rPr>
        <w:t xml:space="preserve"> 2024 года</w:t>
      </w:r>
    </w:p>
    <w:p w:rsidR="00476A02" w:rsidRPr="008A1D9A" w:rsidRDefault="00476A02" w:rsidP="00476A02">
      <w:pPr>
        <w:jc w:val="both"/>
        <w:rPr>
          <w:b/>
          <w:sz w:val="28"/>
          <w:szCs w:val="28"/>
        </w:rPr>
      </w:pPr>
    </w:p>
    <w:p w:rsidR="00476A02" w:rsidRPr="00F2719A" w:rsidRDefault="00476A02" w:rsidP="00476A02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3033B8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 xml:space="preserve">КСП г. Шахты, ДФ,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476A02" w:rsidRDefault="00476A02" w:rsidP="00476A02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476A02" w:rsidRDefault="00476A02" w:rsidP="00476A02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476A02" w:rsidRPr="00B91060" w:rsidRDefault="00476A02" w:rsidP="00476A02">
      <w:pPr>
        <w:ind w:left="360"/>
        <w:jc w:val="both"/>
        <w:rPr>
          <w:sz w:val="28"/>
          <w:szCs w:val="28"/>
        </w:rPr>
      </w:pPr>
    </w:p>
    <w:p w:rsidR="00476A02" w:rsidRPr="00B91060" w:rsidRDefault="00476A02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sectPr w:rsidR="00476A02" w:rsidRPr="00B91060" w:rsidSect="00302B83">
      <w:footerReference w:type="default" r:id="rId10"/>
      <w:footerReference w:type="first" r:id="rId11"/>
      <w:pgSz w:w="11906" w:h="16838" w:code="9"/>
      <w:pgMar w:top="851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483" w:rsidRDefault="00FC2483" w:rsidP="00C12009">
      <w:r>
        <w:separator/>
      </w:r>
    </w:p>
  </w:endnote>
  <w:endnote w:type="continuationSeparator" w:id="1">
    <w:p w:rsidR="00FC2483" w:rsidRDefault="00FC2483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7B" w:rsidRDefault="00337E56">
    <w:pPr>
      <w:pStyle w:val="ab"/>
      <w:jc w:val="right"/>
    </w:pPr>
    <w:r>
      <w:fldChar w:fldCharType="begin"/>
    </w:r>
    <w:r w:rsidR="0099107B">
      <w:instrText xml:space="preserve"> PAGE   \* MERGEFORMAT </w:instrText>
    </w:r>
    <w:r>
      <w:fldChar w:fldCharType="separate"/>
    </w:r>
    <w:r w:rsidR="002E431F">
      <w:rPr>
        <w:noProof/>
      </w:rPr>
      <w:t>2</w:t>
    </w:r>
    <w:r>
      <w:rPr>
        <w:noProof/>
      </w:rPr>
      <w:fldChar w:fldCharType="end"/>
    </w:r>
  </w:p>
  <w:p w:rsidR="0099107B" w:rsidRDefault="0099107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7B" w:rsidRDefault="00337E56">
    <w:pPr>
      <w:pStyle w:val="ab"/>
      <w:jc w:val="right"/>
    </w:pPr>
    <w:r>
      <w:fldChar w:fldCharType="begin"/>
    </w:r>
    <w:r w:rsidR="0099107B">
      <w:instrText>PAGE   \* MERGEFORMAT</w:instrText>
    </w:r>
    <w:r>
      <w:fldChar w:fldCharType="separate"/>
    </w:r>
    <w:r w:rsidR="0099107B" w:rsidRPr="00863493">
      <w:rPr>
        <w:noProof/>
      </w:rPr>
      <w:t>1</w:t>
    </w:r>
    <w:r>
      <w:rPr>
        <w:noProof/>
      </w:rPr>
      <w:fldChar w:fldCharType="end"/>
    </w:r>
  </w:p>
  <w:p w:rsidR="0099107B" w:rsidRDefault="0099107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483" w:rsidRDefault="00FC2483" w:rsidP="00C12009">
      <w:r>
        <w:separator/>
      </w:r>
    </w:p>
  </w:footnote>
  <w:footnote w:type="continuationSeparator" w:id="1">
    <w:p w:rsidR="00FC2483" w:rsidRDefault="00FC2483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0D7A43AB"/>
    <w:multiLevelType w:val="hybridMultilevel"/>
    <w:tmpl w:val="81B45ED6"/>
    <w:lvl w:ilvl="0" w:tplc="5C06E54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2FEA6932"/>
    <w:multiLevelType w:val="hybridMultilevel"/>
    <w:tmpl w:val="D174C63A"/>
    <w:lvl w:ilvl="0" w:tplc="FFFFFFFF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8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8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1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5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20239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2"/>
  </w:num>
  <w:num w:numId="5">
    <w:abstractNumId w:val="15"/>
  </w:num>
  <w:num w:numId="6">
    <w:abstractNumId w:val="25"/>
  </w:num>
  <w:num w:numId="7">
    <w:abstractNumId w:val="35"/>
  </w:num>
  <w:num w:numId="8">
    <w:abstractNumId w:val="31"/>
  </w:num>
  <w:num w:numId="9">
    <w:abstractNumId w:val="23"/>
  </w:num>
  <w:num w:numId="10">
    <w:abstractNumId w:val="44"/>
  </w:num>
  <w:num w:numId="11">
    <w:abstractNumId w:val="4"/>
  </w:num>
  <w:num w:numId="12">
    <w:abstractNumId w:val="33"/>
  </w:num>
  <w:num w:numId="13">
    <w:abstractNumId w:val="37"/>
  </w:num>
  <w:num w:numId="14">
    <w:abstractNumId w:val="43"/>
  </w:num>
  <w:num w:numId="15">
    <w:abstractNumId w:val="38"/>
  </w:num>
  <w:num w:numId="16">
    <w:abstractNumId w:val="28"/>
  </w:num>
  <w:num w:numId="17">
    <w:abstractNumId w:val="14"/>
  </w:num>
  <w:num w:numId="18">
    <w:abstractNumId w:val="45"/>
  </w:num>
  <w:num w:numId="19">
    <w:abstractNumId w:val="29"/>
  </w:num>
  <w:num w:numId="20">
    <w:abstractNumId w:val="9"/>
  </w:num>
  <w:num w:numId="21">
    <w:abstractNumId w:val="0"/>
  </w:num>
  <w:num w:numId="22">
    <w:abstractNumId w:val="24"/>
  </w:num>
  <w:num w:numId="23">
    <w:abstractNumId w:val="13"/>
  </w:num>
  <w:num w:numId="24">
    <w:abstractNumId w:val="19"/>
  </w:num>
  <w:num w:numId="25">
    <w:abstractNumId w:val="16"/>
  </w:num>
  <w:num w:numId="26">
    <w:abstractNumId w:val="40"/>
  </w:num>
  <w:num w:numId="27">
    <w:abstractNumId w:val="3"/>
  </w:num>
  <w:num w:numId="28">
    <w:abstractNumId w:val="27"/>
  </w:num>
  <w:num w:numId="29">
    <w:abstractNumId w:val="41"/>
  </w:num>
  <w:num w:numId="30">
    <w:abstractNumId w:val="12"/>
  </w:num>
  <w:num w:numId="31">
    <w:abstractNumId w:val="22"/>
  </w:num>
  <w:num w:numId="32">
    <w:abstractNumId w:val="42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8"/>
  </w:num>
  <w:num w:numId="38">
    <w:abstractNumId w:val="26"/>
  </w:num>
  <w:num w:numId="39">
    <w:abstractNumId w:val="18"/>
  </w:num>
  <w:num w:numId="40">
    <w:abstractNumId w:val="1"/>
  </w:num>
  <w:num w:numId="41">
    <w:abstractNumId w:val="36"/>
  </w:num>
  <w:num w:numId="42">
    <w:abstractNumId w:val="20"/>
  </w:num>
  <w:num w:numId="43">
    <w:abstractNumId w:val="10"/>
  </w:num>
  <w:num w:numId="44">
    <w:abstractNumId w:val="34"/>
  </w:num>
  <w:num w:numId="45">
    <w:abstractNumId w:val="30"/>
  </w:num>
  <w:num w:numId="46">
    <w:abstractNumId w:val="39"/>
  </w:num>
  <w:num w:numId="47">
    <w:abstractNumId w:val="46"/>
  </w:num>
  <w:num w:numId="48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4E6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00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46B6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31F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B83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56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77D89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39E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A02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25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8C4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D9F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DB2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B12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B83"/>
    <w:rsid w:val="005A4D55"/>
    <w:rsid w:val="005A590E"/>
    <w:rsid w:val="005A5970"/>
    <w:rsid w:val="005A5DC0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3C9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1A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14B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08BA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27E31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846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1F"/>
    <w:rsid w:val="007C56A3"/>
    <w:rsid w:val="007C592F"/>
    <w:rsid w:val="007C5A12"/>
    <w:rsid w:val="007C5C17"/>
    <w:rsid w:val="007C5F3C"/>
    <w:rsid w:val="007C5F78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36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06F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CE1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ABA"/>
    <w:rsid w:val="00834B24"/>
    <w:rsid w:val="00834E33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2BB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4E7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39F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168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A63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7E8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4EB8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155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A5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3834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5D8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8C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32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1BB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09B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3ED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9DB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D09"/>
    <w:rsid w:val="00EB1E43"/>
    <w:rsid w:val="00EB2570"/>
    <w:rsid w:val="00EB2A86"/>
    <w:rsid w:val="00EB2B97"/>
    <w:rsid w:val="00EB2D43"/>
    <w:rsid w:val="00EB2F5B"/>
    <w:rsid w:val="00EB3370"/>
    <w:rsid w:val="00EB36C6"/>
    <w:rsid w:val="00EB47D5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09B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551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A25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83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76A02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476A02"/>
    <w:pPr>
      <w:keepNext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aliases w:val="Таблицы"/>
    <w:link w:val="af1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3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ED455C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455C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476A02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476A02"/>
    <w:rPr>
      <w:b/>
      <w:sz w:val="40"/>
    </w:rPr>
  </w:style>
  <w:style w:type="paragraph" w:customStyle="1" w:styleId="01">
    <w:name w:val="01 Основной текст"/>
    <w:basedOn w:val="a"/>
    <w:qFormat/>
    <w:rsid w:val="00476A02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476A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3FE2-445E-41B8-83AD-96A9C72C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45609</Words>
  <Characters>259976</Characters>
  <Application>Microsoft Office Word</Application>
  <DocSecurity>0</DocSecurity>
  <Lines>2166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304976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36</cp:revision>
  <cp:lastPrinted>2024-08-23T11:19:00Z</cp:lastPrinted>
  <dcterms:created xsi:type="dcterms:W3CDTF">2024-08-05T13:35:00Z</dcterms:created>
  <dcterms:modified xsi:type="dcterms:W3CDTF">2024-08-23T11:19:00Z</dcterms:modified>
</cp:coreProperties>
</file>