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AE" w:rsidRPr="00C731AE" w:rsidRDefault="00C731AE" w:rsidP="00C731AE">
      <w:pPr>
        <w:pStyle w:val="ab"/>
        <w:rPr>
          <w:sz w:val="32"/>
          <w:szCs w:val="32"/>
        </w:rPr>
      </w:pPr>
      <w:r w:rsidRPr="00C731AE">
        <w:rPr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31AE">
        <w:rPr>
          <w:sz w:val="32"/>
          <w:szCs w:val="32"/>
        </w:rPr>
        <w:t>Российская  Федерация</w:t>
      </w:r>
    </w:p>
    <w:p w:rsidR="00C731AE" w:rsidRPr="00C731AE" w:rsidRDefault="00C731AE" w:rsidP="00C731AE">
      <w:pPr>
        <w:pStyle w:val="ab"/>
        <w:rPr>
          <w:sz w:val="32"/>
          <w:szCs w:val="32"/>
        </w:rPr>
      </w:pPr>
      <w:r w:rsidRPr="00C731AE">
        <w:rPr>
          <w:sz w:val="32"/>
          <w:szCs w:val="32"/>
        </w:rPr>
        <w:t>Ростовская  область</w:t>
      </w:r>
    </w:p>
    <w:p w:rsidR="00C731AE" w:rsidRPr="00C731AE" w:rsidRDefault="00C731AE" w:rsidP="00C731AE">
      <w:pPr>
        <w:pStyle w:val="ab"/>
        <w:rPr>
          <w:sz w:val="32"/>
          <w:szCs w:val="32"/>
        </w:rPr>
      </w:pPr>
      <w:r w:rsidRPr="00C731AE">
        <w:rPr>
          <w:sz w:val="32"/>
          <w:szCs w:val="32"/>
        </w:rPr>
        <w:t>г о р о д   Ш а х т ы</w:t>
      </w:r>
    </w:p>
    <w:p w:rsidR="00C731AE" w:rsidRPr="00C731AE" w:rsidRDefault="00C731AE" w:rsidP="00C731AE">
      <w:pPr>
        <w:pStyle w:val="5"/>
        <w:jc w:val="center"/>
        <w:rPr>
          <w:rFonts w:ascii="Times New Roman" w:hAnsi="Times New Roman" w:cs="Times New Roman"/>
          <w:b/>
          <w:i/>
          <w:color w:val="auto"/>
        </w:rPr>
      </w:pPr>
      <w:r w:rsidRPr="00C731AE">
        <w:rPr>
          <w:rFonts w:ascii="Times New Roman" w:hAnsi="Times New Roman" w:cs="Times New Roman"/>
          <w:sz w:val="56"/>
        </w:rPr>
        <w:t xml:space="preserve">       </w:t>
      </w:r>
      <w:r w:rsidRPr="00C731AE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C731AE" w:rsidRPr="00C731AE" w:rsidRDefault="00C731AE" w:rsidP="00C731AE">
      <w:pPr>
        <w:tabs>
          <w:tab w:val="left" w:pos="2552"/>
          <w:tab w:val="left" w:pos="2835"/>
        </w:tabs>
        <w:spacing w:line="12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C731AE" w:rsidRPr="00C731AE" w:rsidRDefault="00C731AE" w:rsidP="00C731AE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731AE">
        <w:rPr>
          <w:rFonts w:ascii="Times New Roman" w:hAnsi="Times New Roman" w:cs="Times New Roman"/>
          <w:b/>
          <w:i w:val="0"/>
          <w:color w:val="auto"/>
          <w:sz w:val="46"/>
        </w:rPr>
        <w:t xml:space="preserve">РЕШЕНИЕ № </w:t>
      </w:r>
      <w:r w:rsidR="008513B5">
        <w:rPr>
          <w:rFonts w:ascii="Times New Roman" w:hAnsi="Times New Roman" w:cs="Times New Roman"/>
          <w:b/>
          <w:i w:val="0"/>
          <w:color w:val="auto"/>
          <w:sz w:val="46"/>
        </w:rPr>
        <w:t>451</w:t>
      </w:r>
    </w:p>
    <w:p w:rsidR="00C731AE" w:rsidRPr="00C731AE" w:rsidRDefault="00C731AE" w:rsidP="00C731AE">
      <w:pPr>
        <w:rPr>
          <w:rFonts w:ascii="Times New Roman" w:hAnsi="Times New Roman" w:cs="Times New Roman"/>
          <w:sz w:val="28"/>
          <w:szCs w:val="28"/>
        </w:rPr>
      </w:pPr>
    </w:p>
    <w:p w:rsidR="00C731AE" w:rsidRPr="00C731AE" w:rsidRDefault="00C731AE" w:rsidP="00C731AE">
      <w:pPr>
        <w:pStyle w:val="a9"/>
        <w:rPr>
          <w:b w:val="0"/>
          <w:sz w:val="32"/>
          <w:szCs w:val="32"/>
        </w:rPr>
      </w:pPr>
      <w:r w:rsidRPr="00C731AE">
        <w:rPr>
          <w:sz w:val="32"/>
          <w:szCs w:val="32"/>
        </w:rPr>
        <w:t>5</w:t>
      </w:r>
      <w:r w:rsidR="008513B5">
        <w:rPr>
          <w:sz w:val="32"/>
          <w:szCs w:val="32"/>
        </w:rPr>
        <w:t>2</w:t>
      </w:r>
      <w:r w:rsidRPr="00C731AE">
        <w:rPr>
          <w:sz w:val="32"/>
          <w:szCs w:val="32"/>
        </w:rPr>
        <w:t>-го заседания городской Думы города Шахты</w:t>
      </w:r>
    </w:p>
    <w:p w:rsidR="00C731AE" w:rsidRPr="00C731AE" w:rsidRDefault="00C731AE" w:rsidP="00C731AE">
      <w:pPr>
        <w:pStyle w:val="a9"/>
        <w:rPr>
          <w:sz w:val="28"/>
          <w:szCs w:val="28"/>
        </w:rPr>
      </w:pPr>
    </w:p>
    <w:p w:rsidR="00C731AE" w:rsidRPr="00C731AE" w:rsidRDefault="00C731AE" w:rsidP="00C731AE">
      <w:pPr>
        <w:rPr>
          <w:rFonts w:ascii="Times New Roman" w:hAnsi="Times New Roman" w:cs="Times New Roman"/>
          <w:b/>
          <w:sz w:val="28"/>
          <w:szCs w:val="28"/>
        </w:rPr>
      </w:pPr>
      <w:r w:rsidRPr="00C731AE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 w:rsidR="00CF2CF0">
        <w:rPr>
          <w:rFonts w:ascii="Times New Roman" w:hAnsi="Times New Roman" w:cs="Times New Roman"/>
          <w:b/>
          <w:sz w:val="28"/>
          <w:szCs w:val="28"/>
        </w:rPr>
        <w:t>28</w:t>
      </w:r>
      <w:r w:rsidRPr="00C731AE">
        <w:rPr>
          <w:rFonts w:ascii="Times New Roman" w:hAnsi="Times New Roman" w:cs="Times New Roman"/>
          <w:b/>
          <w:sz w:val="28"/>
          <w:szCs w:val="28"/>
        </w:rPr>
        <w:t xml:space="preserve"> ноября 2023 года</w:t>
      </w:r>
    </w:p>
    <w:p w:rsidR="00A40483" w:rsidRDefault="002D248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</w:p>
    <w:p w:rsidR="00A40483" w:rsidRDefault="002D2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об Отделе записи актов гражданского состояния</w:t>
      </w:r>
    </w:p>
    <w:p w:rsidR="00A40483" w:rsidRDefault="002D2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Шахты Ростовской области»</w:t>
      </w:r>
    </w:p>
    <w:p w:rsidR="00A40483" w:rsidRDefault="00A4048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78586E" w:rsidRPr="0078586E">
        <w:rPr>
          <w:rFonts w:ascii="Times New Roman" w:hAnsi="Times New Roman" w:cs="Times New Roman"/>
          <w:sz w:val="28"/>
          <w:szCs w:val="28"/>
        </w:rPr>
        <w:t>Федеральны</w:t>
      </w:r>
      <w:r w:rsidR="0078586E">
        <w:rPr>
          <w:rFonts w:ascii="Times New Roman" w:hAnsi="Times New Roman" w:cs="Times New Roman"/>
          <w:sz w:val="28"/>
          <w:szCs w:val="28"/>
        </w:rPr>
        <w:t>м</w:t>
      </w:r>
      <w:r w:rsidR="0078586E" w:rsidRPr="0078586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8586E">
        <w:rPr>
          <w:rFonts w:ascii="Times New Roman" w:hAnsi="Times New Roman" w:cs="Times New Roman"/>
          <w:sz w:val="28"/>
          <w:szCs w:val="28"/>
        </w:rPr>
        <w:t>ом</w:t>
      </w:r>
      <w:r w:rsidR="0078586E" w:rsidRPr="0078586E">
        <w:rPr>
          <w:rFonts w:ascii="Times New Roman" w:hAnsi="Times New Roman" w:cs="Times New Roman"/>
          <w:sz w:val="28"/>
          <w:szCs w:val="28"/>
        </w:rPr>
        <w:t xml:space="preserve"> от 15.11.1997 </w:t>
      </w:r>
      <w:r w:rsidR="00122FA7">
        <w:rPr>
          <w:rFonts w:ascii="Times New Roman" w:hAnsi="Times New Roman" w:cs="Times New Roman"/>
          <w:sz w:val="28"/>
          <w:szCs w:val="28"/>
        </w:rPr>
        <w:t>№</w:t>
      </w:r>
      <w:r w:rsidR="0078586E" w:rsidRPr="0078586E">
        <w:rPr>
          <w:rFonts w:ascii="Times New Roman" w:hAnsi="Times New Roman" w:cs="Times New Roman"/>
          <w:sz w:val="28"/>
          <w:szCs w:val="28"/>
        </w:rPr>
        <w:t xml:space="preserve">143-ФЗ </w:t>
      </w:r>
      <w:r w:rsidR="00122FA7">
        <w:rPr>
          <w:rFonts w:ascii="Times New Roman" w:hAnsi="Times New Roman" w:cs="Times New Roman"/>
          <w:sz w:val="28"/>
          <w:szCs w:val="28"/>
        </w:rPr>
        <w:t>«</w:t>
      </w:r>
      <w:r w:rsidR="0078586E" w:rsidRPr="0078586E">
        <w:rPr>
          <w:rFonts w:ascii="Times New Roman" w:hAnsi="Times New Roman" w:cs="Times New Roman"/>
          <w:sz w:val="28"/>
          <w:szCs w:val="28"/>
        </w:rPr>
        <w:t>Об актах гражданского состояния</w:t>
      </w:r>
      <w:r w:rsidR="00122FA7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«Город Шахты», в целях оптимизаци</w:t>
      </w:r>
      <w:r w:rsidR="002A1B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структуры и штатной численности Отдела записи актов гражданского состояния города Шахты Ростовской области, городская Дума города Шахты</w:t>
      </w:r>
    </w:p>
    <w:p w:rsidR="00A40483" w:rsidRDefault="00A40483">
      <w:pPr>
        <w:pStyle w:val="a8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483" w:rsidRDefault="002D248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40483" w:rsidRDefault="00A404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40483" w:rsidRDefault="002D2486" w:rsidP="00C731AE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«Положение об Отделе </w:t>
      </w:r>
      <w:bookmarkStart w:id="0" w:name="_Hlk145508125"/>
      <w:r>
        <w:rPr>
          <w:rFonts w:ascii="Times New Roman" w:hAnsi="Times New Roman" w:cs="Times New Roman"/>
          <w:sz w:val="28"/>
          <w:szCs w:val="28"/>
        </w:rPr>
        <w:t>записи актов гражданского состояния города Шахты Ростовской области</w:t>
      </w:r>
      <w:bookmarkEnd w:id="0"/>
      <w:r>
        <w:rPr>
          <w:rFonts w:ascii="Times New Roman" w:hAnsi="Times New Roman" w:cs="Times New Roman"/>
          <w:sz w:val="28"/>
          <w:szCs w:val="28"/>
        </w:rPr>
        <w:t>», утверждённое решением городской Думы города Шахты от 21.06.2012 №274 следующие изменения:</w:t>
      </w:r>
    </w:p>
    <w:p w:rsidR="00A40483" w:rsidRDefault="002D248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статью 1 дополнить частями 11-13 следующего содержания:</w:t>
      </w:r>
    </w:p>
    <w:p w:rsidR="00A40483" w:rsidRDefault="002D248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«11.</w:t>
      </w:r>
      <w:r w:rsidR="002A1B0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состав Отдела входит структурное подразделение – сектор организации и архивной работы Отдела записи актов гражданского состояния города Шахты Ростовской области (далее – Сектор), действующий на основании Положения, утверждённого начальником Отдела.</w:t>
      </w:r>
    </w:p>
    <w:p w:rsidR="00A40483" w:rsidRDefault="00C731AE">
      <w:pPr>
        <w:pStyle w:val="a8"/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2D2486">
        <w:rPr>
          <w:rFonts w:ascii="Times New Roman" w:hAnsi="Times New Roman" w:cs="Times New Roman"/>
          <w:sz w:val="28"/>
          <w:szCs w:val="28"/>
        </w:rPr>
        <w:t>Руководство Сектором осуществляет заведующий сектором организации и архивной работы Отдела записи актов гражданского состояния города Шахты Ростовской области (далее – заведующий сектором), который находится в прямом подчинении начальника Отдела.</w:t>
      </w:r>
    </w:p>
    <w:p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Сектор осуществляет в соответствии с действующим законодательством кадровую работу в отношении сотрудников Отдела, замещающих должности муниципальной службы и обслуживающего персонала, антикоррупционную политику Отдела, предоставление государственных услуг по </w:t>
      </w:r>
      <w:bookmarkStart w:id="1" w:name="_Hlk145507771"/>
      <w:r>
        <w:rPr>
          <w:rFonts w:ascii="Times New Roman" w:hAnsi="Times New Roman" w:cs="Times New Roman"/>
          <w:sz w:val="28"/>
          <w:szCs w:val="28"/>
        </w:rPr>
        <w:t>государственной регистрации актов гражданского состояния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через многофункциональный центр предоставления государственных и муниципальных услуг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федеральную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государственную информационную систему «Единый портал государственных и муниципальных услуг (функций)», совершение юридически значимых действий, связанных с </w:t>
      </w:r>
      <w:r>
        <w:rPr>
          <w:rFonts w:ascii="Times New Roman" w:hAnsi="Times New Roman" w:cs="Times New Roman"/>
          <w:sz w:val="28"/>
          <w:szCs w:val="28"/>
        </w:rPr>
        <w:t>государственной регистрацией актов гражданского состояния, ведение и формирование архивного фонда Отдела и документов, не являющихся документами по государственной регистрации актов гражданского состояния.»;</w:t>
      </w:r>
    </w:p>
    <w:p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5 части 4 статьи 2 изложить в следующей редакции:</w:t>
      </w:r>
    </w:p>
    <w:p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</w:t>
      </w:r>
      <w:r w:rsidR="008A0E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обеспечивает по желанию граждан торжественную обстановку при государственной регистрации рождения и при заключении брака.</w:t>
      </w:r>
    </w:p>
    <w:p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брака в торжественной обстановке проводится в зале торжественной регистрации Отдела, в соответствии с Порядком проведения церемонии заключения брака в торжественной обстановке, утверждённым постановлением управления ЗАГС Ростовской области, по сценарию, утверждённому приказом Отдела.</w:t>
      </w:r>
    </w:p>
    <w:p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брака в торжественной обстановке предусматривает приглашение лиц, вступающих в брак, и их гостей (при наличии) в зал торжественной регистрации, торжественную речь работника Отдела, обмен обручальными кольцами (по желанию лиц, вступающих в брак), музыкальное сопровождение с использованием музыкальных технических средств Отдела.</w:t>
      </w:r>
    </w:p>
    <w:p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Плата за заключение брака в торжественной обстановке в Отделе не взимается;»;</w:t>
      </w:r>
    </w:p>
    <w:p w:rsidR="00A40483" w:rsidRDefault="002D248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статье 3:</w:t>
      </w:r>
    </w:p>
    <w:p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части 10 слова «заместитель начальника Отдела» заменить словами «заведующий сектором»;</w:t>
      </w:r>
    </w:p>
    <w:p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часть 11 признать утратившей силу;</w:t>
      </w:r>
    </w:p>
    <w:p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части 12 слова «Заместитель начальника Отдела» заменить словами «Заведующий сектором».</w:t>
      </w:r>
    </w:p>
    <w:p w:rsidR="00A40483" w:rsidRPr="008513B5" w:rsidRDefault="002D2486" w:rsidP="008513B5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513B5">
        <w:rPr>
          <w:sz w:val="28"/>
          <w:szCs w:val="28"/>
        </w:rPr>
        <w:t>Рекомендовать главе Администрации города Шахты А.Г.</w:t>
      </w:r>
      <w:r w:rsidR="00BF4C16" w:rsidRPr="008513B5">
        <w:rPr>
          <w:sz w:val="28"/>
          <w:szCs w:val="28"/>
        </w:rPr>
        <w:t> </w:t>
      </w:r>
      <w:r w:rsidRPr="008513B5">
        <w:rPr>
          <w:sz w:val="28"/>
          <w:szCs w:val="28"/>
        </w:rPr>
        <w:t>Горцевскому поручить Отделу записи актов гражданского состояния города Шахты Ростовской области (Д.В.</w:t>
      </w:r>
      <w:r w:rsidR="00BF4C16" w:rsidRPr="008513B5">
        <w:rPr>
          <w:sz w:val="28"/>
          <w:szCs w:val="28"/>
        </w:rPr>
        <w:t> </w:t>
      </w:r>
      <w:r w:rsidRPr="008513B5">
        <w:rPr>
          <w:sz w:val="28"/>
          <w:szCs w:val="28"/>
        </w:rPr>
        <w:t>Луговская) представить на государственную регистрацию в установленном законом порядке изменения в учредительные документы Отдела записи актов гражданского состояния города Шахты Ростовской области.</w:t>
      </w:r>
    </w:p>
    <w:p w:rsidR="00A40483" w:rsidRDefault="002D2486" w:rsidP="008513B5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A25C39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, но не ранее 1 января 2024 года.</w:t>
      </w:r>
    </w:p>
    <w:p w:rsidR="00A40483" w:rsidRDefault="002D2486" w:rsidP="00C731AE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заместителя главы Администрации города Шахты О.В.</w:t>
      </w:r>
      <w:r w:rsidR="00122FA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Тхак и комитет городской Думы города Шахты по местному самоуправлению и молодёжной политике (О.Н. Данилов).</w:t>
      </w:r>
    </w:p>
    <w:p w:rsidR="00A40483" w:rsidRPr="00C731AE" w:rsidRDefault="00A4048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731AE" w:rsidRDefault="00C731AE" w:rsidP="00C731AE">
      <w:pPr>
        <w:pStyle w:val="3"/>
        <w:rPr>
          <w:b/>
          <w:i w:val="0"/>
        </w:rPr>
      </w:pPr>
    </w:p>
    <w:p w:rsidR="00C731AE" w:rsidRPr="00C731AE" w:rsidRDefault="00C731AE" w:rsidP="00C731AE">
      <w:pPr>
        <w:pStyle w:val="3"/>
        <w:rPr>
          <w:b/>
          <w:i w:val="0"/>
        </w:rPr>
      </w:pPr>
      <w:r>
        <w:rPr>
          <w:b/>
          <w:i w:val="0"/>
        </w:rPr>
        <w:t>П</w:t>
      </w:r>
      <w:r w:rsidRPr="00C731AE">
        <w:rPr>
          <w:b/>
          <w:i w:val="0"/>
        </w:rPr>
        <w:t>редседател</w:t>
      </w:r>
      <w:r>
        <w:rPr>
          <w:b/>
          <w:i w:val="0"/>
        </w:rPr>
        <w:t>ь</w:t>
      </w:r>
      <w:r w:rsidRPr="00C731AE">
        <w:rPr>
          <w:b/>
          <w:i w:val="0"/>
        </w:rPr>
        <w:t xml:space="preserve"> городской Думы –</w:t>
      </w:r>
    </w:p>
    <w:p w:rsidR="00C731AE" w:rsidRPr="00C731AE" w:rsidRDefault="00C731AE" w:rsidP="00C731AE">
      <w:pPr>
        <w:pStyle w:val="3"/>
        <w:rPr>
          <w:b/>
          <w:i w:val="0"/>
        </w:rPr>
      </w:pPr>
      <w:r w:rsidRPr="00C731AE">
        <w:rPr>
          <w:b/>
          <w:i w:val="0"/>
        </w:rPr>
        <w:t>глав</w:t>
      </w:r>
      <w:r>
        <w:rPr>
          <w:b/>
          <w:i w:val="0"/>
        </w:rPr>
        <w:t>а</w:t>
      </w:r>
      <w:r w:rsidRPr="00C731AE">
        <w:rPr>
          <w:b/>
          <w:i w:val="0"/>
        </w:rPr>
        <w:t xml:space="preserve"> города Шахты</w:t>
      </w:r>
      <w:r w:rsidRPr="00C731AE">
        <w:rPr>
          <w:b/>
          <w:i w:val="0"/>
        </w:rPr>
        <w:tab/>
      </w:r>
      <w:r w:rsidRPr="00C731AE">
        <w:rPr>
          <w:b/>
          <w:i w:val="0"/>
        </w:rPr>
        <w:tab/>
      </w:r>
      <w:r w:rsidRPr="00C731AE">
        <w:rPr>
          <w:b/>
          <w:i w:val="0"/>
        </w:rPr>
        <w:tab/>
      </w:r>
      <w:r w:rsidRPr="00C731AE">
        <w:rPr>
          <w:b/>
          <w:i w:val="0"/>
        </w:rPr>
        <w:tab/>
      </w:r>
      <w:r w:rsidRPr="00C731AE">
        <w:rPr>
          <w:b/>
          <w:i w:val="0"/>
        </w:rPr>
        <w:tab/>
      </w:r>
      <w:r w:rsidRPr="00C731AE">
        <w:rPr>
          <w:b/>
          <w:i w:val="0"/>
        </w:rPr>
        <w:tab/>
      </w:r>
      <w:r w:rsidRPr="00C731AE">
        <w:rPr>
          <w:b/>
          <w:i w:val="0"/>
        </w:rPr>
        <w:tab/>
      </w:r>
      <w:r w:rsidRPr="00C731AE">
        <w:rPr>
          <w:b/>
          <w:i w:val="0"/>
        </w:rPr>
        <w:tab/>
      </w:r>
      <w:r>
        <w:rPr>
          <w:b/>
          <w:i w:val="0"/>
        </w:rPr>
        <w:t xml:space="preserve">     </w:t>
      </w:r>
      <w:r w:rsidR="00E849A3">
        <w:rPr>
          <w:b/>
          <w:i w:val="0"/>
        </w:rPr>
        <w:t xml:space="preserve">    </w:t>
      </w:r>
      <w:r>
        <w:rPr>
          <w:b/>
          <w:i w:val="0"/>
        </w:rPr>
        <w:t xml:space="preserve"> </w:t>
      </w:r>
      <w:r w:rsidRPr="00C731AE">
        <w:rPr>
          <w:b/>
          <w:i w:val="0"/>
        </w:rPr>
        <w:t>К. Корнеев</w:t>
      </w:r>
    </w:p>
    <w:p w:rsidR="00C731AE" w:rsidRPr="00C731AE" w:rsidRDefault="00C731AE" w:rsidP="00C731AE">
      <w:pPr>
        <w:pStyle w:val="3"/>
      </w:pPr>
    </w:p>
    <w:p w:rsidR="00C731AE" w:rsidRPr="00C731AE" w:rsidRDefault="00CF2CF0" w:rsidP="00C731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C731AE">
        <w:rPr>
          <w:rFonts w:ascii="Times New Roman" w:hAnsi="Times New Roman" w:cs="Times New Roman"/>
          <w:b/>
          <w:sz w:val="28"/>
          <w:szCs w:val="28"/>
        </w:rPr>
        <w:t>ноября</w:t>
      </w:r>
      <w:r w:rsidR="00C731AE" w:rsidRPr="00C731AE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A40483" w:rsidRDefault="002D248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Разослано:</w:t>
      </w:r>
      <w:r w:rsidR="008513B5">
        <w:rPr>
          <w:rFonts w:ascii="Times New Roman" w:hAnsi="Times New Roman"/>
          <w:sz w:val="28"/>
          <w:szCs w:val="28"/>
        </w:rPr>
        <w:t xml:space="preserve"> Министерству региональной политики и массовых коммуникаций РО,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Управлению записи актов гражданского состояния Ростовской области</w:t>
      </w:r>
      <w:r>
        <w:rPr>
          <w:rFonts w:ascii="Times New Roman" w:hAnsi="Times New Roman"/>
          <w:sz w:val="28"/>
          <w:szCs w:val="28"/>
        </w:rPr>
        <w:t>, Администрации города Шахты,</w:t>
      </w:r>
      <w:r w:rsidR="008513B5">
        <w:rPr>
          <w:rFonts w:ascii="Times New Roman" w:hAnsi="Times New Roman"/>
          <w:sz w:val="28"/>
          <w:szCs w:val="28"/>
        </w:rPr>
        <w:t xml:space="preserve"> прокуратуре,</w:t>
      </w:r>
      <w:r>
        <w:rPr>
          <w:rFonts w:ascii="Times New Roman" w:hAnsi="Times New Roman"/>
          <w:sz w:val="28"/>
          <w:szCs w:val="28"/>
        </w:rPr>
        <w:t xml:space="preserve"> СМИ, дело.</w:t>
      </w:r>
    </w:p>
    <w:sectPr w:rsidR="00A40483" w:rsidSect="00E849A3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EF0" w:rsidRDefault="00B56EF0">
      <w:pPr>
        <w:spacing w:line="240" w:lineRule="auto"/>
      </w:pPr>
      <w:r>
        <w:separator/>
      </w:r>
    </w:p>
  </w:endnote>
  <w:endnote w:type="continuationSeparator" w:id="1">
    <w:p w:rsidR="00B56EF0" w:rsidRDefault="00B56E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EF0" w:rsidRDefault="00B56EF0">
      <w:pPr>
        <w:spacing w:after="0"/>
      </w:pPr>
      <w:r>
        <w:separator/>
      </w:r>
    </w:p>
  </w:footnote>
  <w:footnote w:type="continuationSeparator" w:id="1">
    <w:p w:rsidR="00B56EF0" w:rsidRDefault="00B56EF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48FE6C"/>
    <w:multiLevelType w:val="singleLevel"/>
    <w:tmpl w:val="8448FE6C"/>
    <w:lvl w:ilvl="0">
      <w:start w:val="12"/>
      <w:numFmt w:val="decimal"/>
      <w:suff w:val="space"/>
      <w:lvlText w:val="%1."/>
      <w:lvlJc w:val="left"/>
    </w:lvl>
  </w:abstractNum>
  <w:abstractNum w:abstractNumId="1">
    <w:nsid w:val="DF271F95"/>
    <w:multiLevelType w:val="singleLevel"/>
    <w:tmpl w:val="DF271F95"/>
    <w:lvl w:ilvl="0">
      <w:start w:val="1"/>
      <w:numFmt w:val="decimal"/>
      <w:suff w:val="space"/>
      <w:lvlText w:val="%1."/>
      <w:lvlJc w:val="left"/>
    </w:lvl>
  </w:abstractNum>
  <w:abstractNum w:abstractNumId="2">
    <w:nsid w:val="1A564F59"/>
    <w:multiLevelType w:val="singleLevel"/>
    <w:tmpl w:val="1A564F59"/>
    <w:lvl w:ilvl="0">
      <w:start w:val="4"/>
      <w:numFmt w:val="decimal"/>
      <w:suff w:val="space"/>
      <w:lvlText w:val="%1)"/>
      <w:lvlJc w:val="left"/>
    </w:lvl>
  </w:abstractNum>
  <w:abstractNum w:abstractNumId="3">
    <w:nsid w:val="35C17213"/>
    <w:multiLevelType w:val="hybridMultilevel"/>
    <w:tmpl w:val="A81CB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376B"/>
    <w:rsid w:val="00007AB1"/>
    <w:rsid w:val="0001022F"/>
    <w:rsid w:val="00022399"/>
    <w:rsid w:val="00022E56"/>
    <w:rsid w:val="00025386"/>
    <w:rsid w:val="00025ED5"/>
    <w:rsid w:val="00030D41"/>
    <w:rsid w:val="000400D7"/>
    <w:rsid w:val="00041E71"/>
    <w:rsid w:val="00050B1D"/>
    <w:rsid w:val="00052BDB"/>
    <w:rsid w:val="00062AF8"/>
    <w:rsid w:val="00066873"/>
    <w:rsid w:val="00084EE3"/>
    <w:rsid w:val="00095137"/>
    <w:rsid w:val="000A0773"/>
    <w:rsid w:val="000A19A1"/>
    <w:rsid w:val="000A1FFB"/>
    <w:rsid w:val="000A503B"/>
    <w:rsid w:val="000B3C09"/>
    <w:rsid w:val="000E3281"/>
    <w:rsid w:val="000F2D1D"/>
    <w:rsid w:val="00111441"/>
    <w:rsid w:val="00122FA7"/>
    <w:rsid w:val="0014248E"/>
    <w:rsid w:val="00146385"/>
    <w:rsid w:val="001476E7"/>
    <w:rsid w:val="00156915"/>
    <w:rsid w:val="001667D9"/>
    <w:rsid w:val="00172A99"/>
    <w:rsid w:val="001801DA"/>
    <w:rsid w:val="0018210C"/>
    <w:rsid w:val="00190278"/>
    <w:rsid w:val="00192E0A"/>
    <w:rsid w:val="001A58F0"/>
    <w:rsid w:val="001B2867"/>
    <w:rsid w:val="001B2F45"/>
    <w:rsid w:val="001E2287"/>
    <w:rsid w:val="001E352B"/>
    <w:rsid w:val="001F04D1"/>
    <w:rsid w:val="00201FE7"/>
    <w:rsid w:val="00203CF4"/>
    <w:rsid w:val="00225FF0"/>
    <w:rsid w:val="00235CC3"/>
    <w:rsid w:val="00241D04"/>
    <w:rsid w:val="00242590"/>
    <w:rsid w:val="00245B04"/>
    <w:rsid w:val="00276901"/>
    <w:rsid w:val="00295A27"/>
    <w:rsid w:val="002A1B06"/>
    <w:rsid w:val="002B5EED"/>
    <w:rsid w:val="002C1F3A"/>
    <w:rsid w:val="002D00C0"/>
    <w:rsid w:val="002D2486"/>
    <w:rsid w:val="002D7DC4"/>
    <w:rsid w:val="002E14B2"/>
    <w:rsid w:val="002E36EA"/>
    <w:rsid w:val="002F2860"/>
    <w:rsid w:val="00300757"/>
    <w:rsid w:val="00300A37"/>
    <w:rsid w:val="00300EF6"/>
    <w:rsid w:val="003075D6"/>
    <w:rsid w:val="00310923"/>
    <w:rsid w:val="00346C58"/>
    <w:rsid w:val="00352DE7"/>
    <w:rsid w:val="0036287C"/>
    <w:rsid w:val="003711FF"/>
    <w:rsid w:val="00373362"/>
    <w:rsid w:val="00373503"/>
    <w:rsid w:val="00384852"/>
    <w:rsid w:val="003A6F48"/>
    <w:rsid w:val="003B671E"/>
    <w:rsid w:val="003B76A7"/>
    <w:rsid w:val="003C6D67"/>
    <w:rsid w:val="003D7AC9"/>
    <w:rsid w:val="003E7572"/>
    <w:rsid w:val="003F436A"/>
    <w:rsid w:val="003F48DB"/>
    <w:rsid w:val="003F6614"/>
    <w:rsid w:val="00406183"/>
    <w:rsid w:val="00426D93"/>
    <w:rsid w:val="00442326"/>
    <w:rsid w:val="0044353D"/>
    <w:rsid w:val="004763DF"/>
    <w:rsid w:val="004859F0"/>
    <w:rsid w:val="0048722B"/>
    <w:rsid w:val="00495522"/>
    <w:rsid w:val="004A2F7A"/>
    <w:rsid w:val="004A729A"/>
    <w:rsid w:val="004C626F"/>
    <w:rsid w:val="004D169E"/>
    <w:rsid w:val="004D5654"/>
    <w:rsid w:val="004E051D"/>
    <w:rsid w:val="004E2284"/>
    <w:rsid w:val="004E3A97"/>
    <w:rsid w:val="005013E2"/>
    <w:rsid w:val="005100F9"/>
    <w:rsid w:val="005216C0"/>
    <w:rsid w:val="005259F5"/>
    <w:rsid w:val="00533340"/>
    <w:rsid w:val="0053751F"/>
    <w:rsid w:val="005660E1"/>
    <w:rsid w:val="00584ACA"/>
    <w:rsid w:val="005907ED"/>
    <w:rsid w:val="00597829"/>
    <w:rsid w:val="005C4825"/>
    <w:rsid w:val="005C5C5A"/>
    <w:rsid w:val="005D0B49"/>
    <w:rsid w:val="005E0C08"/>
    <w:rsid w:val="0061473B"/>
    <w:rsid w:val="006148D3"/>
    <w:rsid w:val="006168DF"/>
    <w:rsid w:val="00617D50"/>
    <w:rsid w:val="00654001"/>
    <w:rsid w:val="006652BA"/>
    <w:rsid w:val="00665526"/>
    <w:rsid w:val="0066669D"/>
    <w:rsid w:val="00682283"/>
    <w:rsid w:val="00685C03"/>
    <w:rsid w:val="006879D8"/>
    <w:rsid w:val="00696157"/>
    <w:rsid w:val="006C43E7"/>
    <w:rsid w:val="006C64DF"/>
    <w:rsid w:val="006C72D8"/>
    <w:rsid w:val="006D32E4"/>
    <w:rsid w:val="006D58C9"/>
    <w:rsid w:val="006F6985"/>
    <w:rsid w:val="006F732A"/>
    <w:rsid w:val="006F74B5"/>
    <w:rsid w:val="00700524"/>
    <w:rsid w:val="00713B35"/>
    <w:rsid w:val="00713C55"/>
    <w:rsid w:val="007172C2"/>
    <w:rsid w:val="007222FB"/>
    <w:rsid w:val="00727E4C"/>
    <w:rsid w:val="00730ED3"/>
    <w:rsid w:val="007345D4"/>
    <w:rsid w:val="00736AAF"/>
    <w:rsid w:val="00741943"/>
    <w:rsid w:val="0076376B"/>
    <w:rsid w:val="007666E1"/>
    <w:rsid w:val="0077553D"/>
    <w:rsid w:val="0078586E"/>
    <w:rsid w:val="00790653"/>
    <w:rsid w:val="00794524"/>
    <w:rsid w:val="007A39AD"/>
    <w:rsid w:val="007B512F"/>
    <w:rsid w:val="007C130A"/>
    <w:rsid w:val="007C4BDB"/>
    <w:rsid w:val="007D53BB"/>
    <w:rsid w:val="007D5F88"/>
    <w:rsid w:val="007D7551"/>
    <w:rsid w:val="007E30F9"/>
    <w:rsid w:val="007E7526"/>
    <w:rsid w:val="00802C5D"/>
    <w:rsid w:val="0080755D"/>
    <w:rsid w:val="00811F26"/>
    <w:rsid w:val="00820743"/>
    <w:rsid w:val="00825870"/>
    <w:rsid w:val="008513B5"/>
    <w:rsid w:val="0085583F"/>
    <w:rsid w:val="008612E3"/>
    <w:rsid w:val="00864369"/>
    <w:rsid w:val="00880453"/>
    <w:rsid w:val="00880F1F"/>
    <w:rsid w:val="008920B0"/>
    <w:rsid w:val="00892FBB"/>
    <w:rsid w:val="008A0EE2"/>
    <w:rsid w:val="008A4736"/>
    <w:rsid w:val="008B36AE"/>
    <w:rsid w:val="008C3AAC"/>
    <w:rsid w:val="008D5E68"/>
    <w:rsid w:val="008D6AE7"/>
    <w:rsid w:val="008E0CC7"/>
    <w:rsid w:val="008E215C"/>
    <w:rsid w:val="008E2396"/>
    <w:rsid w:val="008F76F2"/>
    <w:rsid w:val="0091235D"/>
    <w:rsid w:val="009406EA"/>
    <w:rsid w:val="00942E36"/>
    <w:rsid w:val="009544CD"/>
    <w:rsid w:val="00956570"/>
    <w:rsid w:val="00963B50"/>
    <w:rsid w:val="00965A1C"/>
    <w:rsid w:val="00970FBE"/>
    <w:rsid w:val="00972317"/>
    <w:rsid w:val="00982B77"/>
    <w:rsid w:val="009A0288"/>
    <w:rsid w:val="009A5A84"/>
    <w:rsid w:val="009B2ED6"/>
    <w:rsid w:val="009B3C3D"/>
    <w:rsid w:val="009B6366"/>
    <w:rsid w:val="009E161A"/>
    <w:rsid w:val="009E1BBF"/>
    <w:rsid w:val="009E3659"/>
    <w:rsid w:val="00A07858"/>
    <w:rsid w:val="00A25C39"/>
    <w:rsid w:val="00A366EE"/>
    <w:rsid w:val="00A4034A"/>
    <w:rsid w:val="00A40483"/>
    <w:rsid w:val="00A40C75"/>
    <w:rsid w:val="00A6012A"/>
    <w:rsid w:val="00A76D3F"/>
    <w:rsid w:val="00A96F6A"/>
    <w:rsid w:val="00AA48D0"/>
    <w:rsid w:val="00AA543D"/>
    <w:rsid w:val="00AA630D"/>
    <w:rsid w:val="00AA6945"/>
    <w:rsid w:val="00AD0E30"/>
    <w:rsid w:val="00AE1A8C"/>
    <w:rsid w:val="00B4442F"/>
    <w:rsid w:val="00B56365"/>
    <w:rsid w:val="00B56EF0"/>
    <w:rsid w:val="00B62CA0"/>
    <w:rsid w:val="00B7190A"/>
    <w:rsid w:val="00B7218B"/>
    <w:rsid w:val="00B80A57"/>
    <w:rsid w:val="00B85229"/>
    <w:rsid w:val="00BA42DE"/>
    <w:rsid w:val="00BC5A36"/>
    <w:rsid w:val="00BE07D4"/>
    <w:rsid w:val="00BE1009"/>
    <w:rsid w:val="00BF02F6"/>
    <w:rsid w:val="00BF19A0"/>
    <w:rsid w:val="00BF4C16"/>
    <w:rsid w:val="00BF6504"/>
    <w:rsid w:val="00C20CE8"/>
    <w:rsid w:val="00C2341C"/>
    <w:rsid w:val="00C4168E"/>
    <w:rsid w:val="00C43F1F"/>
    <w:rsid w:val="00C46D18"/>
    <w:rsid w:val="00C527FB"/>
    <w:rsid w:val="00C731AE"/>
    <w:rsid w:val="00C85655"/>
    <w:rsid w:val="00CB3BE7"/>
    <w:rsid w:val="00CB5B55"/>
    <w:rsid w:val="00CB701D"/>
    <w:rsid w:val="00CC0FE2"/>
    <w:rsid w:val="00CD7B36"/>
    <w:rsid w:val="00CE00A7"/>
    <w:rsid w:val="00CE1ABF"/>
    <w:rsid w:val="00CF2CF0"/>
    <w:rsid w:val="00D01C4D"/>
    <w:rsid w:val="00D04EB9"/>
    <w:rsid w:val="00D05EDD"/>
    <w:rsid w:val="00D06BC0"/>
    <w:rsid w:val="00D07D2E"/>
    <w:rsid w:val="00D10521"/>
    <w:rsid w:val="00D11D17"/>
    <w:rsid w:val="00D140A9"/>
    <w:rsid w:val="00D14117"/>
    <w:rsid w:val="00D14592"/>
    <w:rsid w:val="00D310DF"/>
    <w:rsid w:val="00D32ABF"/>
    <w:rsid w:val="00D350C5"/>
    <w:rsid w:val="00D427BC"/>
    <w:rsid w:val="00D44C1C"/>
    <w:rsid w:val="00D46E7F"/>
    <w:rsid w:val="00D56F8F"/>
    <w:rsid w:val="00D77C23"/>
    <w:rsid w:val="00D8508D"/>
    <w:rsid w:val="00D918B7"/>
    <w:rsid w:val="00D979F5"/>
    <w:rsid w:val="00DA15B3"/>
    <w:rsid w:val="00DA5684"/>
    <w:rsid w:val="00DA6551"/>
    <w:rsid w:val="00DB1923"/>
    <w:rsid w:val="00DC70D1"/>
    <w:rsid w:val="00DE2D44"/>
    <w:rsid w:val="00DE50FB"/>
    <w:rsid w:val="00DF522F"/>
    <w:rsid w:val="00E075B0"/>
    <w:rsid w:val="00E12B15"/>
    <w:rsid w:val="00E1791F"/>
    <w:rsid w:val="00E215D2"/>
    <w:rsid w:val="00E21A98"/>
    <w:rsid w:val="00E35F58"/>
    <w:rsid w:val="00E44ACD"/>
    <w:rsid w:val="00E50A8A"/>
    <w:rsid w:val="00E849A3"/>
    <w:rsid w:val="00EB1307"/>
    <w:rsid w:val="00ED26FF"/>
    <w:rsid w:val="00F04E6F"/>
    <w:rsid w:val="00F24B61"/>
    <w:rsid w:val="00F36242"/>
    <w:rsid w:val="00F46FA5"/>
    <w:rsid w:val="00F4723F"/>
    <w:rsid w:val="00F476E7"/>
    <w:rsid w:val="00F47BB8"/>
    <w:rsid w:val="00F52BF2"/>
    <w:rsid w:val="00F61421"/>
    <w:rsid w:val="00F62603"/>
    <w:rsid w:val="00F80032"/>
    <w:rsid w:val="00F80778"/>
    <w:rsid w:val="00F81AEB"/>
    <w:rsid w:val="00F867DA"/>
    <w:rsid w:val="00F949C4"/>
    <w:rsid w:val="00FA13F5"/>
    <w:rsid w:val="00FA3D38"/>
    <w:rsid w:val="00FA6A6F"/>
    <w:rsid w:val="00FB4CE1"/>
    <w:rsid w:val="00FB600F"/>
    <w:rsid w:val="00FD5535"/>
    <w:rsid w:val="00FF5D34"/>
    <w:rsid w:val="06073BC9"/>
    <w:rsid w:val="0CA911CD"/>
    <w:rsid w:val="5FF4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96F6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96F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A96F6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96F6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1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1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A96F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F6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rsid w:val="00A96F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A96F6A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qFormat/>
    <w:rsid w:val="00A96F6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qFormat/>
    <w:rsid w:val="00A96F6A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qFormat/>
    <w:rsid w:val="00A96F6A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A96F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A96F6A"/>
    <w:rPr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96F6A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731A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C731A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9">
    <w:name w:val="Body Text"/>
    <w:basedOn w:val="a"/>
    <w:link w:val="aa"/>
    <w:rsid w:val="00C731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a">
    <w:name w:val="Основной текст Знак"/>
    <w:basedOn w:val="a0"/>
    <w:link w:val="a9"/>
    <w:rsid w:val="00C731AE"/>
    <w:rPr>
      <w:rFonts w:ascii="Times New Roman" w:eastAsia="Times New Roman" w:hAnsi="Times New Roman" w:cs="Times New Roman"/>
      <w:b/>
      <w:sz w:val="46"/>
    </w:rPr>
  </w:style>
  <w:style w:type="paragraph" w:styleId="ab">
    <w:name w:val="Subtitle"/>
    <w:basedOn w:val="a"/>
    <w:next w:val="a9"/>
    <w:link w:val="11"/>
    <w:qFormat/>
    <w:rsid w:val="00C731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Подзаголовок Знак"/>
    <w:basedOn w:val="a0"/>
    <w:link w:val="ab"/>
    <w:uiPriority w:val="11"/>
    <w:rsid w:val="00C731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Подзаголовок Знак1"/>
    <w:basedOn w:val="a0"/>
    <w:link w:val="ab"/>
    <w:locked/>
    <w:rsid w:val="00C731AE"/>
    <w:rPr>
      <w:rFonts w:ascii="Times New Roman" w:eastAsia="Times New Roman" w:hAnsi="Times New Roman" w:cs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3E22A-D601-408A-A7D9-B49D76D9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Пользователь</cp:lastModifiedBy>
  <cp:revision>77</cp:revision>
  <cp:lastPrinted>2023-10-25T14:25:00Z</cp:lastPrinted>
  <dcterms:created xsi:type="dcterms:W3CDTF">2020-04-17T07:18:00Z</dcterms:created>
  <dcterms:modified xsi:type="dcterms:W3CDTF">2023-11-27T12:58:00Z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E2B14EC31DBB48A795D8B2F3F049EFEA_13</vt:lpwstr>
  </property>
</Properties>
</file>