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7" w:rsidRPr="00477323" w:rsidRDefault="007C69A6" w:rsidP="00783353">
      <w:pPr>
        <w:ind w:left="720"/>
        <w:jc w:val="right"/>
        <w:rPr>
          <w:sz w:val="28"/>
          <w:szCs w:val="28"/>
        </w:rPr>
      </w:pPr>
      <w:r w:rsidRPr="00477323">
        <w:rPr>
          <w:sz w:val="28"/>
          <w:szCs w:val="28"/>
        </w:rPr>
        <w:t>Приложение 4</w:t>
      </w:r>
    </w:p>
    <w:p w:rsidR="002A50F7" w:rsidRPr="00477323" w:rsidRDefault="002C7B64" w:rsidP="00783353">
      <w:pPr>
        <w:ind w:left="720"/>
        <w:jc w:val="right"/>
        <w:rPr>
          <w:sz w:val="28"/>
          <w:szCs w:val="28"/>
        </w:rPr>
      </w:pPr>
      <w:r w:rsidRPr="00477323">
        <w:rPr>
          <w:sz w:val="28"/>
          <w:szCs w:val="28"/>
        </w:rPr>
        <w:t xml:space="preserve">к </w:t>
      </w:r>
      <w:r w:rsidR="00C12BC9" w:rsidRPr="00477323">
        <w:rPr>
          <w:sz w:val="28"/>
          <w:szCs w:val="28"/>
        </w:rPr>
        <w:t>решени</w:t>
      </w:r>
      <w:r w:rsidR="003C6E18">
        <w:rPr>
          <w:sz w:val="28"/>
          <w:szCs w:val="28"/>
        </w:rPr>
        <w:t>ю</w:t>
      </w:r>
      <w:r w:rsidR="002A50F7" w:rsidRPr="00477323">
        <w:rPr>
          <w:sz w:val="28"/>
          <w:szCs w:val="28"/>
        </w:rPr>
        <w:t xml:space="preserve"> городской Думы города Шахты </w:t>
      </w:r>
    </w:p>
    <w:p w:rsidR="002A50F7" w:rsidRPr="00477323" w:rsidRDefault="004C346A" w:rsidP="00783353">
      <w:pPr>
        <w:ind w:left="720"/>
        <w:jc w:val="right"/>
        <w:rPr>
          <w:sz w:val="28"/>
          <w:szCs w:val="28"/>
        </w:rPr>
      </w:pPr>
      <w:r w:rsidRPr="00477323">
        <w:rPr>
          <w:sz w:val="28"/>
          <w:szCs w:val="28"/>
        </w:rPr>
        <w:t>«О бюджете города Ш</w:t>
      </w:r>
      <w:r w:rsidR="009C1D23" w:rsidRPr="00477323">
        <w:rPr>
          <w:sz w:val="28"/>
          <w:szCs w:val="28"/>
        </w:rPr>
        <w:t>ахты на 202</w:t>
      </w:r>
      <w:r w:rsidR="00391F48" w:rsidRPr="00477323">
        <w:rPr>
          <w:sz w:val="28"/>
          <w:szCs w:val="28"/>
        </w:rPr>
        <w:t>3</w:t>
      </w:r>
      <w:r w:rsidR="002A50F7" w:rsidRPr="00477323">
        <w:rPr>
          <w:sz w:val="28"/>
          <w:szCs w:val="28"/>
        </w:rPr>
        <w:t xml:space="preserve"> год </w:t>
      </w:r>
    </w:p>
    <w:p w:rsidR="002A50F7" w:rsidRPr="00477323" w:rsidRDefault="009C1D23" w:rsidP="00783353">
      <w:pPr>
        <w:ind w:left="720"/>
        <w:jc w:val="right"/>
        <w:rPr>
          <w:sz w:val="28"/>
          <w:szCs w:val="28"/>
        </w:rPr>
      </w:pPr>
      <w:r w:rsidRPr="00477323">
        <w:rPr>
          <w:sz w:val="28"/>
          <w:szCs w:val="28"/>
        </w:rPr>
        <w:t>и на плановый период 202</w:t>
      </w:r>
      <w:r w:rsidR="00391F48" w:rsidRPr="00477323">
        <w:rPr>
          <w:sz w:val="28"/>
          <w:szCs w:val="28"/>
        </w:rPr>
        <w:t>4</w:t>
      </w:r>
      <w:r w:rsidR="0058636C" w:rsidRPr="00477323">
        <w:rPr>
          <w:sz w:val="28"/>
          <w:szCs w:val="28"/>
        </w:rPr>
        <w:t xml:space="preserve"> и 202</w:t>
      </w:r>
      <w:r w:rsidR="00391F48" w:rsidRPr="00477323">
        <w:rPr>
          <w:sz w:val="28"/>
          <w:szCs w:val="28"/>
        </w:rPr>
        <w:t>5</w:t>
      </w:r>
      <w:r w:rsidR="002A50F7" w:rsidRPr="00477323">
        <w:rPr>
          <w:sz w:val="28"/>
          <w:szCs w:val="28"/>
        </w:rPr>
        <w:t xml:space="preserve"> годов» </w:t>
      </w:r>
    </w:p>
    <w:p w:rsidR="00811CE3" w:rsidRPr="00477323" w:rsidRDefault="00811CE3" w:rsidP="00783353">
      <w:pPr>
        <w:ind w:left="720"/>
        <w:jc w:val="center"/>
        <w:rPr>
          <w:sz w:val="28"/>
          <w:szCs w:val="28"/>
        </w:rPr>
      </w:pPr>
    </w:p>
    <w:p w:rsidR="00D3606D" w:rsidRPr="00477323" w:rsidRDefault="00D3606D" w:rsidP="00783353">
      <w:pPr>
        <w:ind w:left="720"/>
        <w:jc w:val="center"/>
        <w:rPr>
          <w:sz w:val="28"/>
          <w:szCs w:val="28"/>
        </w:rPr>
      </w:pPr>
      <w:r w:rsidRPr="00477323">
        <w:rPr>
          <w:sz w:val="28"/>
          <w:szCs w:val="28"/>
        </w:rPr>
        <w:t xml:space="preserve">Ведомственная структура расходов </w:t>
      </w:r>
    </w:p>
    <w:p w:rsidR="00C17DB6" w:rsidRPr="00477323" w:rsidRDefault="00D3606D" w:rsidP="00783353">
      <w:pPr>
        <w:ind w:left="720"/>
        <w:jc w:val="center"/>
        <w:rPr>
          <w:sz w:val="28"/>
          <w:szCs w:val="28"/>
        </w:rPr>
      </w:pPr>
      <w:r w:rsidRPr="00477323">
        <w:rPr>
          <w:sz w:val="28"/>
          <w:szCs w:val="28"/>
        </w:rPr>
        <w:t>бюджета города Шахты</w:t>
      </w:r>
      <w:r w:rsidR="009C1D23" w:rsidRPr="00477323">
        <w:rPr>
          <w:sz w:val="28"/>
          <w:szCs w:val="28"/>
        </w:rPr>
        <w:t xml:space="preserve"> на 202</w:t>
      </w:r>
      <w:r w:rsidR="00391F48" w:rsidRPr="00477323">
        <w:rPr>
          <w:sz w:val="28"/>
          <w:szCs w:val="28"/>
        </w:rPr>
        <w:t>3</w:t>
      </w:r>
      <w:r w:rsidR="00C030BC" w:rsidRPr="00477323">
        <w:rPr>
          <w:sz w:val="28"/>
          <w:szCs w:val="28"/>
        </w:rPr>
        <w:t xml:space="preserve"> год и</w:t>
      </w:r>
      <w:r w:rsidR="00C17DB6" w:rsidRPr="00477323">
        <w:rPr>
          <w:sz w:val="28"/>
          <w:szCs w:val="28"/>
        </w:rPr>
        <w:t xml:space="preserve">на плановый период </w:t>
      </w:r>
    </w:p>
    <w:p w:rsidR="00D3606D" w:rsidRPr="00477323" w:rsidRDefault="009C1D23" w:rsidP="00783353">
      <w:pPr>
        <w:ind w:left="720"/>
        <w:jc w:val="center"/>
        <w:rPr>
          <w:sz w:val="28"/>
          <w:szCs w:val="28"/>
        </w:rPr>
      </w:pPr>
      <w:r w:rsidRPr="00477323">
        <w:rPr>
          <w:sz w:val="28"/>
          <w:szCs w:val="28"/>
        </w:rPr>
        <w:t>202</w:t>
      </w:r>
      <w:r w:rsidR="00391F48" w:rsidRPr="00477323">
        <w:rPr>
          <w:sz w:val="28"/>
          <w:szCs w:val="28"/>
        </w:rPr>
        <w:t>4</w:t>
      </w:r>
      <w:r w:rsidR="00C17DB6" w:rsidRPr="00477323">
        <w:rPr>
          <w:sz w:val="28"/>
          <w:szCs w:val="28"/>
        </w:rPr>
        <w:t xml:space="preserve"> и 20</w:t>
      </w:r>
      <w:r w:rsidR="00C030BC" w:rsidRPr="00477323">
        <w:rPr>
          <w:sz w:val="28"/>
          <w:szCs w:val="28"/>
        </w:rPr>
        <w:t>2</w:t>
      </w:r>
      <w:r w:rsidR="00391F48" w:rsidRPr="00477323">
        <w:rPr>
          <w:sz w:val="28"/>
          <w:szCs w:val="28"/>
        </w:rPr>
        <w:t>5</w:t>
      </w:r>
      <w:r w:rsidR="00C17DB6" w:rsidRPr="00477323">
        <w:rPr>
          <w:sz w:val="28"/>
          <w:szCs w:val="28"/>
        </w:rPr>
        <w:t xml:space="preserve"> годов</w:t>
      </w:r>
    </w:p>
    <w:p w:rsidR="00D3606D" w:rsidRPr="00477323" w:rsidRDefault="00D3606D" w:rsidP="00783353">
      <w:pPr>
        <w:ind w:left="720"/>
        <w:jc w:val="right"/>
        <w:rPr>
          <w:sz w:val="28"/>
          <w:szCs w:val="28"/>
        </w:rPr>
      </w:pPr>
      <w:r w:rsidRPr="00477323">
        <w:rPr>
          <w:sz w:val="28"/>
          <w:szCs w:val="28"/>
        </w:rPr>
        <w:t>(тыс.рублей)</w:t>
      </w: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629"/>
        <w:gridCol w:w="930"/>
        <w:gridCol w:w="1559"/>
        <w:gridCol w:w="709"/>
        <w:gridCol w:w="1418"/>
        <w:gridCol w:w="1418"/>
        <w:gridCol w:w="1417"/>
      </w:tblGrid>
      <w:tr w:rsidR="005B7989" w:rsidRPr="00477323" w:rsidTr="00575796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Наименование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Вед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РЗ|ПР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252C71" w:rsidP="00783353">
            <w:pPr>
              <w:jc w:val="center"/>
            </w:pPr>
            <w:r w:rsidRPr="00477323">
              <w:t>202</w:t>
            </w:r>
            <w:r w:rsidR="00391F48" w:rsidRPr="00477323">
              <w:t>3</w:t>
            </w:r>
            <w:r w:rsidR="005B7989" w:rsidRPr="00477323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Плановый период</w:t>
            </w:r>
          </w:p>
        </w:tc>
      </w:tr>
      <w:tr w:rsidR="005B7989" w:rsidRPr="00477323" w:rsidTr="00575796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9C1D23" w:rsidP="00783353">
            <w:pPr>
              <w:jc w:val="center"/>
            </w:pPr>
            <w:r w:rsidRPr="00477323">
              <w:t>202</w:t>
            </w:r>
            <w:r w:rsidR="00391F48" w:rsidRPr="00477323">
              <w:t>4</w:t>
            </w:r>
            <w:r w:rsidR="005B7989" w:rsidRPr="00477323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89" w:rsidRPr="00477323" w:rsidRDefault="00EE4E65" w:rsidP="00391F48">
            <w:pPr>
              <w:jc w:val="center"/>
            </w:pPr>
            <w:r w:rsidRPr="00477323">
              <w:t>202</w:t>
            </w:r>
            <w:r w:rsidR="00391F48" w:rsidRPr="00477323">
              <w:t>5</w:t>
            </w:r>
            <w:r w:rsidR="005B7989" w:rsidRPr="00477323">
              <w:t xml:space="preserve"> год</w:t>
            </w:r>
          </w:p>
        </w:tc>
      </w:tr>
    </w:tbl>
    <w:p w:rsidR="00FB0C9C" w:rsidRPr="00477323" w:rsidRDefault="00FB0C9C" w:rsidP="00783353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2552"/>
        <w:gridCol w:w="629"/>
        <w:gridCol w:w="930"/>
        <w:gridCol w:w="1545"/>
        <w:gridCol w:w="709"/>
        <w:gridCol w:w="1432"/>
        <w:gridCol w:w="1418"/>
        <w:gridCol w:w="1417"/>
      </w:tblGrid>
      <w:tr w:rsidR="005B7989" w:rsidRPr="00477323" w:rsidTr="003E0AD5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</w:pPr>
            <w:r w:rsidRPr="00477323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  <w:rPr>
                <w:color w:val="000000"/>
              </w:rPr>
            </w:pPr>
            <w:r w:rsidRPr="00477323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89" w:rsidRPr="00477323" w:rsidRDefault="005B7989" w:rsidP="00783353">
            <w:pPr>
              <w:jc w:val="center"/>
              <w:rPr>
                <w:color w:val="000000"/>
              </w:rPr>
            </w:pPr>
            <w:r w:rsidRPr="00477323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89" w:rsidRPr="00477323" w:rsidRDefault="005B7989" w:rsidP="00783353">
            <w:pPr>
              <w:jc w:val="center"/>
              <w:rPr>
                <w:color w:val="000000"/>
              </w:rPr>
            </w:pPr>
            <w:r w:rsidRPr="00477323">
              <w:rPr>
                <w:color w:val="000000"/>
              </w:rPr>
              <w:t>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26 027,2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25 431,3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26 333,2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рования Председателя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родской Думы - главы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рода Шахты (Расходы на выплаты персоналу гос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дарственных (муниц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8810000110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3 268,9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3 445,9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3 583,7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по депут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там городской Думы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в рамках обе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печения деятельности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родской Думы города Шахты (Расходы на 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платы персоналу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1 362,8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1 034,4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1 091,3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платы персоналу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17 948,5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18 809,1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19 516,7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2 564,7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1 770,1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1 770,1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40,6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деятельности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родской Думы города Шахты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361,2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122,7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деятельности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родской Думы города Шахты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190,4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901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17,7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4 003 739,8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DA55A8" w:rsidP="00477323">
            <w:pPr>
              <w:jc w:val="right"/>
              <w:rPr>
                <w:color w:val="000000"/>
              </w:rPr>
            </w:pPr>
            <w:r w:rsidRPr="00DA55A8">
              <w:rPr>
                <w:color w:val="000000"/>
              </w:rPr>
              <w:t>3 601 354,9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2 202 182,8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орг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нов местного самоупра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ления" (Расходы на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персоналу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194 073,2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203 537,8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211 266,2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органов местного с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моуправления" (Расходы на выплаты персоналу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сударственных (муниц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5 239,8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141,2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органов местного с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моуправления" (Иные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16 540,6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12 746,0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12 746,0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органов местного с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моуправления"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2 027,4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1 425,0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1 422,3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созданию и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чению деятельности адм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нистративных комиссий  в рамках муниципальной программы города Шахты "Развитие органов местн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самоуправления" (Ра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ходы на выплаты персон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лу государственных (м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714,4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750,9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780,9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созданию и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чению деятельности адм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нистративных комиссий  в рамках муниципальной программы города Шахты "Развитие органов местн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самоуправления"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1700072360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39,1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созданию и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чению деятельности к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lastRenderedPageBreak/>
              <w:t>миссий по делам несове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шеннолетних и защите их прав в рамках 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орг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нов местного самоупра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ления" (Расходы на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персоналу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845,4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879,2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созданию и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чению деятельности к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миссий по делам несове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шеннолетних и защите их прав в рамках 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орг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нов местного самоупра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ления"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1700072370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определению в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ответствии с частью 1 ст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тьи 11.2 Областного зак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на от 25 октября 2002 года № 273-ЗС "Об админис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ративных правонарушен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ях" перечня должностных лиц, уполномоченных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ставлять протоколы об административных прав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нарушениях в рамках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программы города Шахты "Развитие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управления" (Иные заку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0,4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составлению (и</w:t>
            </w:r>
            <w:r w:rsidRPr="00477323">
              <w:rPr>
                <w:sz w:val="20"/>
                <w:szCs w:val="20"/>
              </w:rPr>
              <w:t>з</w:t>
            </w:r>
            <w:r w:rsidRPr="00477323">
              <w:rPr>
                <w:sz w:val="20"/>
                <w:szCs w:val="20"/>
              </w:rPr>
              <w:t>менению) списков канд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датов в присяжные засед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тели федеральных судов общей юрисдикции в Ро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сийской Федерации в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"Развитие органов местн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самоуправления"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Резервный фонд Админ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 xml:space="preserve">страции города Шахты на финансовое обеспечение непредвиденных расходов по иным непрограммным мероприятиям в рамках </w:t>
            </w:r>
            <w:r w:rsidRPr="00477323">
              <w:rPr>
                <w:sz w:val="20"/>
                <w:szCs w:val="20"/>
              </w:rPr>
              <w:lastRenderedPageBreak/>
              <w:t>непрограммных расходов города Шахты (Резервные средства)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9990093020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870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2 824,2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DA55A8" w:rsidP="00477323">
            <w:pPr>
              <w:jc w:val="right"/>
              <w:rPr>
                <w:color w:val="000000"/>
              </w:rPr>
            </w:pPr>
            <w:r w:rsidRPr="00DA55A8">
              <w:rPr>
                <w:color w:val="000000"/>
              </w:rPr>
              <w:t>640,2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2 367,5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мероприятия по снижению правового нигилизма и воспитанию гражданской ответстве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ности в рамках 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"Профилактика правонарушений"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общественного поря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ка и противодействие пр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ступности" (Иные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0910028240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90,6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</w:t>
            </w:r>
            <w:r w:rsidRPr="00477323">
              <w:rPr>
                <w:sz w:val="20"/>
                <w:szCs w:val="20"/>
              </w:rPr>
              <w:t>з</w:t>
            </w:r>
            <w:r w:rsidRPr="00477323">
              <w:rPr>
                <w:sz w:val="20"/>
                <w:szCs w:val="20"/>
              </w:rPr>
              <w:t>ма и экстремизма"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общественного поря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ка и противодействие пр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ступности"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0920028400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тиводействия злоупотре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лению наркотиками и их незаконному обороту"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программы города Шахты "Обеспеч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общественного поря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ка и противодействие пр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ступности"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0940028330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47,2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Расходы, связанные с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хранением и развитием казачества на территории г. Шахты в рамках 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"Поддержка казачества"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программы города Шахты  "Обеспечение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щественного порядка и противодействие престу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ности"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90,7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Расходы, связанные с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 xml:space="preserve">хранением и развитием казачества на территории </w:t>
            </w:r>
            <w:r w:rsidRPr="00477323">
              <w:rPr>
                <w:sz w:val="20"/>
                <w:szCs w:val="20"/>
              </w:rPr>
              <w:lastRenderedPageBreak/>
              <w:t>г. Шахты в рамках 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"Поддержка казачества"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программы города Шахты  "Обеспечение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щественного порядка и противодействие престу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0950028200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Обеспечение исполнения членами казачьих обществ обязательств по оказанию содействия органам мес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ного самоуправления в осуществлении задач и функций в рамках 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"Поддержка казачества"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программы города Шахты  "Обеспечение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щественного порядка и противодействие престу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ности" (Иные выплаты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0950028210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1 272,6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470,9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470,9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ного самоуправления в осуществлении задач и функций, предусмотре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ных договорами, закл</w:t>
            </w:r>
            <w:r w:rsidRPr="00477323">
              <w:rPr>
                <w:sz w:val="20"/>
                <w:szCs w:val="20"/>
              </w:rPr>
              <w:t>ю</w:t>
            </w:r>
            <w:r w:rsidRPr="00477323">
              <w:rPr>
                <w:sz w:val="20"/>
                <w:szCs w:val="20"/>
              </w:rPr>
              <w:t>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"Обе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печение общественного порядка и противодейс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вие преступности"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некоммерческим организациям (за искл</w:t>
            </w:r>
            <w:r w:rsidRPr="00477323">
              <w:rPr>
                <w:sz w:val="20"/>
                <w:szCs w:val="20"/>
              </w:rPr>
              <w:t>ю</w:t>
            </w:r>
            <w:r w:rsidRPr="00477323">
              <w:rPr>
                <w:sz w:val="20"/>
                <w:szCs w:val="20"/>
              </w:rPr>
              <w:t>чением государственных (муниципальных)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дений, государственных корпораций (компаний), публично-правовых ко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паний))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0950071040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7 972,0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7 972,0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7 972,0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"Повышение эффективности использ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вания и распоряжения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 xml:space="preserve">ниципальным имуществом и земельными участками" </w:t>
            </w:r>
            <w:r w:rsidRPr="00477323">
              <w:rPr>
                <w:sz w:val="20"/>
                <w:szCs w:val="20"/>
              </w:rPr>
              <w:lastRenderedPageBreak/>
              <w:t>(Расходы на выплаты пе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1500000110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34 518,7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36 206,7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37 584,9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"Пов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шение эффективности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пользования и распоряж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муниципальным им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ществом и земельными участками" (Расходы на выплаты персоналу гос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дарственных (муниц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39,1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"Пов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шение эффективности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пользования и распоряж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муниципальным им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5 484,4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3 115,1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3 115,1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"Пов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шение эффективности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пользования и распоряж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муниципальным им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ществом и земельными участками" (Уплата нал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гов, сборов и иных плат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1500000190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"Повыш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эффективности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пользования и распоряж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муниципальным им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ществом и земельными участками"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1500099990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427,6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44,6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по совершенств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ванию и организации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службы в г.Шахты в рамках 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управления" (Иные заку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по совершенств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ванию и организации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службы в г.Шахты в рамках 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управления" (Иные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1700028550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управления" (Иные заку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145,7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управления" (Иные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286,3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99,5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доставления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и муниципальных услуг на базе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ного автономного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 "Многофункци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нальный центр предоста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ления государственных и муниципальных услуг г.Шахты" (Субсидии авт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1900000590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46 064,5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42 457,9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43 952,0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реализацию принципа экстерритор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альности при предоста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лении государственных и муниципальных услуг в рамках муниципальной программы города Шахты "Повышение качества пр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доставления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 xml:space="preserve">венных и муниципальных </w:t>
            </w:r>
            <w:r w:rsidRPr="00477323">
              <w:rPr>
                <w:sz w:val="20"/>
                <w:szCs w:val="20"/>
              </w:rPr>
              <w:lastRenderedPageBreak/>
              <w:t>услуг на базе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ного автономного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 "Многофункци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нальный центр предоста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ления государственных и муниципальных услуг г.Шахты" (Субсидии авт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19000S3600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388,8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422,1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организацию предоставления областных услуг на базе многофун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циональных центров пр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доставления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и муниципальных услуг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"Повышение качества предоставления государственных и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 услуг на базе муниципального автоно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ного учреждения "Мног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функциональный центр предоставления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и муниципальных услуг г.Шахты" (Субсидии автономным учрежден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19000S4020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169,2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177,8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185,0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"Формир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вание законопослушного поведения участников д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рожного движения в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де Шахты"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16,6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ритории от чрезвычайных ситуаций, обеспечение пожарной безопасности и безопасности людей на водных объектах" (Расх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25 168,1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26 440,6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27 498,0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 xml:space="preserve">ритории от чрезвычайных ситуаций, обеспечение пожарной безопасности и безопасности людей на </w:t>
            </w:r>
            <w:r w:rsidRPr="00477323">
              <w:rPr>
                <w:sz w:val="20"/>
                <w:szCs w:val="20"/>
              </w:rPr>
              <w:lastRenderedPageBreak/>
              <w:t>водных объектах"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4 504,3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2 966,5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2 966,5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0310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75,4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осуществление мер по охране обществе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ного порядка в рамках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программы города Шахты "Защита населения и территории от чрезвычайных ситуаций, обеспечение пожарной безопасности и безопасн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сти людей на водных об</w:t>
            </w:r>
            <w:r w:rsidRPr="00477323">
              <w:rPr>
                <w:sz w:val="20"/>
                <w:szCs w:val="20"/>
              </w:rPr>
              <w:t>ъ</w:t>
            </w:r>
            <w:r w:rsidRPr="00477323">
              <w:rPr>
                <w:sz w:val="20"/>
                <w:szCs w:val="20"/>
              </w:rPr>
              <w:t>ектах"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0314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1000028600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4 319,1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1 598,1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1 598,1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тие" (Расходы на выплаты персоналу казенных учр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19 547,8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20 512,2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21 345,2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lastRenderedPageBreak/>
              <w:t>тие"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2 695,1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1 594,2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1 594,2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тие" (Уплата налогов, сб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5 291,4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5 291,4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3 505,1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Расходы, связанные с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держанием гидротехнич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ских сооружений в рамках подпрограммы "Охрана окружающей среды"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программы города Шахты "Обеспеч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качественными 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ружающей среды"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0730028300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100,6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тории города"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"Обеспечение качественными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0720028290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336,3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336,3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по поддержанию санитарного, эстетическ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уровня города в рамках подпрограммы "Благоус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ройство территории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 xml:space="preserve">рии и охрана окружающей </w:t>
            </w:r>
            <w:r w:rsidRPr="00477323">
              <w:rPr>
                <w:sz w:val="20"/>
                <w:szCs w:val="20"/>
              </w:rPr>
              <w:lastRenderedPageBreak/>
              <w:t>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46 000,0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46 000,0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дорожной деятельности в отношении автомобил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 дорог местного знач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в рамках 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"Развитие улично-дорожной сети"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транспортной системы"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1310028370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139 851,2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145 797,9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150 544,6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дорожной деятельности в отношении автомобил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 дорог местного знач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в рамках 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"Развитие улично-дорожной сети"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транспортной системы"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1310028370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разработку документации на стро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тельство, реконструкцию и капитальный ремонт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ниципальных объектов в рамках  подпрограммы "Развитие улично-дорожной сети"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транспортной системы"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1310028680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3 252,4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строительство и реконструкцию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объектов тран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портной инфраструктуры в рамках подпрограммы "Развитие улично-дорожной сети"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транспортной системы"</w:t>
            </w:r>
            <w:r w:rsidRPr="00477323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13100S3480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553,9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строительство, реконструкцию, капитал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ный ремонт, ремонт,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держание областных и муниципальных объектов транспортной инфрастру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туры в рамках реализации национального проекта "Безопасные качественные дороги»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"Развитие улично-дорожной сети"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lastRenderedPageBreak/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транспортной системы"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131R1S4800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84 926,7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141 866,8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172 138,1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дорожной деятельности в отношении автомобил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 дорог местного знач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в рамках подпрогра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"Повышение безопа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ности дорожного движ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"Развитие транспортной системы"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1330028370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8 600,0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10 700,0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10 700,0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мер по созд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нию благоприятной среды на территории города Шахты для инвестицио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ной и предпринимател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ской деятельности в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подпрограммы "Ст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мулирование инвестиц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онной и предпринимател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ской деятельности на те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ритории города"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"Экономическое развитие"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0810028670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92,5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рынка" муниципальной программы города Шахты "Экономическое развитие"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0820028440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проведение комплексных кадастровых работ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"Обеспечение те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ритории города актуал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градостроительной документацией"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"Градостро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тельство и территориал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развитие" (Иные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 xml:space="preserve">купки товаров, работ и услуг для обеспечения </w:t>
            </w:r>
            <w:r w:rsidRPr="00477323">
              <w:rPr>
                <w:sz w:val="20"/>
                <w:szCs w:val="20"/>
              </w:rPr>
              <w:lastRenderedPageBreak/>
              <w:t>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16100L5110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24 574,5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выполнение проектов внесения изм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нений в генеральные 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ны, правила землепольз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вания и застройки горо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ских округов, городских и сельских поселений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 районов Ро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товской области в части подготовки сведений по координатному описанию границ населенных пун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тов и (или) сведений о границах территориальных зон в соответствии с Гр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достроительным кодексом Российской Федерации в рамках подпрограммы "Обеспечение территории города актуальной град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строительной документ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цией" муниципальной программы города Шахты "Градостроительство и территориальное 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0412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16100S4580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1 519,6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сноса аварийного жили</w:t>
            </w:r>
            <w:r w:rsidRPr="00477323">
              <w:rPr>
                <w:sz w:val="20"/>
                <w:szCs w:val="20"/>
              </w:rPr>
              <w:t>щ</w:t>
            </w:r>
            <w:r w:rsidRPr="00477323">
              <w:rPr>
                <w:sz w:val="20"/>
                <w:szCs w:val="20"/>
              </w:rPr>
              <w:t>ного фонда в рамках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программы города Шахты "Оказание мер по улучшению 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лищных условий отдел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ным категориям граждан"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0600028630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1 618,2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503,0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"Оказание мер по улучшению 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лищных условий отдел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ным категориям граждан"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248,3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Переселение граждан из многоквартирного авари</w:t>
            </w:r>
            <w:r w:rsidRPr="00477323">
              <w:rPr>
                <w:sz w:val="20"/>
                <w:szCs w:val="20"/>
              </w:rPr>
              <w:t>й</w:t>
            </w:r>
            <w:r w:rsidRPr="00477323">
              <w:rPr>
                <w:sz w:val="20"/>
                <w:szCs w:val="20"/>
              </w:rPr>
              <w:t>ного жилищного фонда, признанного непригодным для проживания, авари</w:t>
            </w:r>
            <w:r w:rsidRPr="00477323">
              <w:rPr>
                <w:sz w:val="20"/>
                <w:szCs w:val="20"/>
              </w:rPr>
              <w:t>й</w:t>
            </w:r>
            <w:r w:rsidRPr="00477323">
              <w:rPr>
                <w:sz w:val="20"/>
                <w:szCs w:val="20"/>
              </w:rPr>
              <w:t>ным и подлежащим сносу или реконструкции в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"Оказание мер по улучш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lastRenderedPageBreak/>
              <w:t>нию жилищных условий отдельным категориям граждан" (Бюджетные и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06000S3160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91 787,2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133 206,6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211 025,6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лению граждан из авари</w:t>
            </w:r>
            <w:r w:rsidRPr="00477323">
              <w:rPr>
                <w:sz w:val="20"/>
                <w:szCs w:val="20"/>
              </w:rPr>
              <w:t>й</w:t>
            </w:r>
            <w:r w:rsidRPr="00477323">
              <w:rPr>
                <w:sz w:val="20"/>
                <w:szCs w:val="20"/>
              </w:rPr>
              <w:t>ного жилищного фонда с учетом необходимости развития малоэтажного жилищного строительства за счет средств, поступи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ших от государственной корпорации - Фонда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действия реформированию жилищно-коммунального хозяйства,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"Оказание мер по улучшению 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лищных условий отдел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ным категориям граждан" (Бюджетные инвестиции)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060F367483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271 250,8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уплату взносов на капитальный ремонт общего имущества мног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квартирных домов по 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мещениям, находящимся в собственности города Шахты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"Обеспечение к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чественными жилищно-коммунальными услуг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ми"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0710028470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3 330,0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3 330,0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"Обеспечение к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чественными жилищно-коммунальными услуг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ми"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0710099990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14 964,8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строительство и реконструкцию объектов водопроводно-канализационного хозя</w:t>
            </w:r>
            <w:r w:rsidRPr="00477323">
              <w:rPr>
                <w:sz w:val="20"/>
                <w:szCs w:val="20"/>
              </w:rPr>
              <w:t>й</w:t>
            </w:r>
            <w:r w:rsidRPr="00477323">
              <w:rPr>
                <w:sz w:val="20"/>
                <w:szCs w:val="20"/>
              </w:rPr>
              <w:t>ства 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"Обеспечение к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чественными жилищно-коммунальными услуг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ми"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(Бюджетные инв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07100S3190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168 920,1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163 845,1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капитальный ремонт объектов водопр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водно-канализационного хозяйства в рамках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"Обеспечение качественными жилищно-коммунальными услуг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ми"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07100S3210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606 747,3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606 747,3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ми"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(Субсидии юрид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ческим лицам (кроме н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коммерческих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ций), индивидуальным предпринимателям, физ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ческим лицам - произв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07100S3660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142 709,7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142 709,7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142 709,7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разработку проектной документации на строительство и реко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струкцию объектов эле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 xml:space="preserve">трических сетей, в том </w:t>
            </w:r>
            <w:r w:rsidRPr="00477323">
              <w:rPr>
                <w:sz w:val="20"/>
                <w:szCs w:val="20"/>
              </w:rPr>
              <w:lastRenderedPageBreak/>
              <w:t>числе сетей наружного (уличного) освещения в рамках подпрограммы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ми"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(Бюджетные инв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07100S4090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2 756,7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функционирования сетей энергоснабжения нару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ного освещения города в рамках подпрограммы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ми"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0710028340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78 681,4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78 681,4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78 681,4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по поддержанию санитарного, эстетическ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уровня города в рамках подпрограммы "Благоус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ройство территории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0720028260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20 641,1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21 641,1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21 641,1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Работы (услуги) по озел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нению и содержанию з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леных насаждений в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подпрограммы "Благ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устройство территории города" муниципальной программы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lastRenderedPageBreak/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0720028270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18 461,5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18 461,5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реализацию инициативных проектов (установка детской пл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щадки по ул.Административная г.Шахты) в рамках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"Благоустро</w:t>
            </w:r>
            <w:r w:rsidRPr="00477323">
              <w:rPr>
                <w:sz w:val="20"/>
                <w:szCs w:val="20"/>
              </w:rPr>
              <w:t>й</w:t>
            </w:r>
            <w:r w:rsidRPr="00477323">
              <w:rPr>
                <w:sz w:val="20"/>
                <w:szCs w:val="20"/>
              </w:rPr>
              <w:t>ство общественных терр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торий города Шахты" 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программы города Шахты "Формир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вание современной горо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ской среды на территории города Шахты" (Иные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20100S4643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1 501,3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программ формирования совреме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ной городской среды в части  благоустройства общественных территорий в рамках подпрограммы "Благоустройство общес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территорий города Шахты" муниципальной программы города Шахты "Формирование совреме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ной городской среды на территории города Ша</w:t>
            </w:r>
            <w:r w:rsidRPr="00477323">
              <w:rPr>
                <w:sz w:val="20"/>
                <w:szCs w:val="20"/>
              </w:rPr>
              <w:t>х</w:t>
            </w:r>
            <w:r w:rsidRPr="00477323">
              <w:rPr>
                <w:sz w:val="20"/>
                <w:szCs w:val="20"/>
              </w:rPr>
              <w:t>ты"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201F255551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70 251,0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45 000,2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программы города Шахты "Обеспеч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качественными 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ружающей среды" (Расх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ды на выплаты персоналу казенных учреждений)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49 126,0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51 639,0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53 706,9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lastRenderedPageBreak/>
              <w:t>ниципальной программы города Шахты "Обеспеч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качественными 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ружающей среды"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3 779,5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2 470,1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2 470,1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подпрограммы "Обеспечение эффекти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ного управления в сфере городского хозяйства"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программы города Шахты "Обеспеч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качественными 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лищно-коммунальными услугами, благоустройство территории и охрана о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ружающей среды"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43 431,1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43 431,1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43 431,1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"Обеспечение э</w:t>
            </w:r>
            <w:r w:rsidRPr="00477323">
              <w:rPr>
                <w:sz w:val="20"/>
                <w:szCs w:val="20"/>
              </w:rPr>
              <w:t>ф</w:t>
            </w:r>
            <w:r w:rsidRPr="00477323">
              <w:rPr>
                <w:sz w:val="20"/>
                <w:szCs w:val="20"/>
              </w:rPr>
              <w:t>фективного управления в сфере городского хозяйс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ва"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0740099990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55,5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ды"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(Субсидии бю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116 267,8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111 936,1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113 302,3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Обеспечение экологич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ской безопасности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и повышение защ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 xml:space="preserve">щенности окружающей среды от антропогенного </w:t>
            </w:r>
            <w:r w:rsidRPr="00477323">
              <w:rPr>
                <w:sz w:val="20"/>
                <w:szCs w:val="20"/>
              </w:rPr>
              <w:lastRenderedPageBreak/>
              <w:t>воздействия в рамках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"Охрана окр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жающей среды"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"Обеспечение качественными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(Иные закупки 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0730028310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4 028,9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211,3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разработку проектной документации на реконструкцию водоо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ливных комплексов шах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ных вод в целях защиты территории от подтопл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шахтными водами в рамках подпрограммы "Охрана окружающей ср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ды"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"Обеспечение качестве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ными жилищно-коммунальными услугами, 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и охрана окружающей среды" (Субсидии бю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жетным и автономным учреждениям,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венным (муниципальным) унитарным предприятиям на осуществление кап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тальных вложений в об</w:t>
            </w:r>
            <w:r w:rsidRPr="00477323">
              <w:rPr>
                <w:sz w:val="20"/>
                <w:szCs w:val="20"/>
              </w:rPr>
              <w:t>ъ</w:t>
            </w:r>
            <w:r w:rsidRPr="00477323">
              <w:rPr>
                <w:sz w:val="20"/>
                <w:szCs w:val="20"/>
              </w:rPr>
              <w:t>екты капитального стро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тельства государственной (муниципальной) собс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венности или приобрет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объектов недвижимого имущества в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венную (муниципальную) собственность)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07300S4770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5 832,1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Капитальный ремонт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ниципальных образов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тельных организаций в рамках подпрограммы "Развитие общего образ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02200S4550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139 114,9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241 939,0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223 793,7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</w:t>
            </w:r>
            <w:r w:rsidRPr="00477323">
              <w:rPr>
                <w:sz w:val="20"/>
                <w:szCs w:val="20"/>
              </w:rPr>
              <w:lastRenderedPageBreak/>
              <w:t>реконструкции и кап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тального ремонта объектов муниципальной собстве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ности" муниципальной программы города Шахты "Градостроительство и территориальное 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1620000590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органов местного с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моуправления" (Иные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1700000190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94,3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Мероприятия по работе с молодежью в городе Ша</w:t>
            </w:r>
            <w:r w:rsidRPr="00477323">
              <w:rPr>
                <w:sz w:val="20"/>
                <w:szCs w:val="20"/>
              </w:rPr>
              <w:t>х</w:t>
            </w:r>
            <w:r w:rsidRPr="00477323">
              <w:rPr>
                <w:sz w:val="20"/>
                <w:szCs w:val="20"/>
              </w:rPr>
              <w:t>ты в рамках подпрогра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"Поддержка молоде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ных инициатив в мол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дежной среде"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"Молодежная политика и социальная активность" (Иные заку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523,6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193,7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Мероприятия по работе с молодежью в городе Ша</w:t>
            </w:r>
            <w:r w:rsidRPr="00477323">
              <w:rPr>
                <w:sz w:val="20"/>
                <w:szCs w:val="20"/>
              </w:rPr>
              <w:t>х</w:t>
            </w:r>
            <w:r w:rsidRPr="00477323">
              <w:rPr>
                <w:sz w:val="20"/>
                <w:szCs w:val="20"/>
              </w:rPr>
              <w:t>ты в рамках подпрогра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"Поддержка молоде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ных инициатив в мол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дежной среде"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"Молодежная политика и социальная активность" (Иные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0310028250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Мероприятия по работе с молодежью в городе Ша</w:t>
            </w:r>
            <w:r w:rsidRPr="00477323">
              <w:rPr>
                <w:sz w:val="20"/>
                <w:szCs w:val="20"/>
              </w:rPr>
              <w:t>х</w:t>
            </w:r>
            <w:r w:rsidRPr="00477323">
              <w:rPr>
                <w:sz w:val="20"/>
                <w:szCs w:val="20"/>
              </w:rPr>
              <w:t>ты в рамках подпрогра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"Формирование па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риотизма и гражданстве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ности в молодежной ср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де"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"Молодежная политика и социальная активность"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0320028250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31,9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Мероприятия по работе с молодежью в городе Ша</w:t>
            </w:r>
            <w:r w:rsidRPr="00477323">
              <w:rPr>
                <w:sz w:val="20"/>
                <w:szCs w:val="20"/>
              </w:rPr>
              <w:t>х</w:t>
            </w:r>
            <w:r w:rsidRPr="00477323">
              <w:rPr>
                <w:sz w:val="20"/>
                <w:szCs w:val="20"/>
              </w:rPr>
              <w:t>ты в рамках подпрогра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"Формирование э</w:t>
            </w:r>
            <w:r w:rsidRPr="00477323">
              <w:rPr>
                <w:sz w:val="20"/>
                <w:szCs w:val="20"/>
              </w:rPr>
              <w:t>ф</w:t>
            </w:r>
            <w:r w:rsidRPr="00477323">
              <w:rPr>
                <w:sz w:val="20"/>
                <w:szCs w:val="20"/>
              </w:rPr>
              <w:t>фективной системы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держки добровольческой деятельности"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"Молодежная политика и социальная активность" (Иные заку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0330028250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Софинансирование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 программ по работе с молодежью в рамках подпрограммы "Формирование эффе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тивной системы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добровольческой де</w:t>
            </w:r>
            <w:r w:rsidRPr="00477323">
              <w:rPr>
                <w:sz w:val="20"/>
                <w:szCs w:val="20"/>
              </w:rPr>
              <w:t>я</w:t>
            </w:r>
            <w:r w:rsidRPr="00477323">
              <w:rPr>
                <w:sz w:val="20"/>
                <w:szCs w:val="20"/>
              </w:rPr>
              <w:t>тельности"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программы города Шахты "Молодежная 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литика и социальная а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тивность"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03300S3120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235,9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Софинансирование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 программ по работе с молодежью в рамках подпрограммы "Развитие  инфраструкт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ры молодежной политики"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"Мол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дежная политика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альная активность"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03400S3120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1 176,4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1 176,4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1 176,4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реализацию инициативных проектов (выборочный капитальный ремонт молодежного мн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гофункционального центра "Импульс") в рамках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"Развитие  и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03400S4642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319,4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реализацию мероприятий по созданию условий для оказания м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дицинской помощи нас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lastRenderedPageBreak/>
              <w:t>лению города Шахты в рамках непрограммных расходов города Шахты 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9990028700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636,9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235,7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реализацию мероприятий по созданию условий для оказания м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дицинской помощи нас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лению города Шахты в рамках непрограммных расходов города Шахты  (Социальные выплаты гражданам, кроме публи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ных нормативных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9990028700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2 241,0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программ м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стного развития и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чение занятости для ша</w:t>
            </w:r>
            <w:r w:rsidRPr="00477323">
              <w:rPr>
                <w:sz w:val="20"/>
                <w:szCs w:val="20"/>
              </w:rPr>
              <w:t>х</w:t>
            </w:r>
            <w:r w:rsidRPr="00477323">
              <w:rPr>
                <w:sz w:val="20"/>
                <w:szCs w:val="20"/>
              </w:rPr>
              <w:t>терских городов и посе</w:t>
            </w:r>
            <w:r w:rsidRPr="00477323">
              <w:rPr>
                <w:sz w:val="20"/>
                <w:szCs w:val="20"/>
              </w:rPr>
              <w:t>л</w:t>
            </w:r>
            <w:r w:rsidRPr="00477323">
              <w:rPr>
                <w:sz w:val="20"/>
                <w:szCs w:val="20"/>
              </w:rPr>
              <w:t>ков в рамках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программы города Шахты "Оказание мер по улучшению жилищных условий отдельным кат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гориям граждан" (Соц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альные выплаты гражд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0600051560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839 330,1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1 128 135,0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408 615,3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Обеспечение предоставл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лых помещений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"Оказ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ние мер по улучшению жилищных условий о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дельным категориям гра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дан" (Бюджетные инв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0600072400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90 609,4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68 796,0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68 796,0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"Оказ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ние мер по улучшению жилищных условий о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дельным категориям гра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дан" (Социальные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гражданам, кроме пу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личных нормативных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06000L4970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2 503,2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2 531,8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2 547,2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Организация исполн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лизацией переданных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сударственных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 xml:space="preserve">чий в сфере социального </w:t>
            </w:r>
            <w:r w:rsidRPr="00477323">
              <w:rPr>
                <w:sz w:val="20"/>
                <w:szCs w:val="20"/>
              </w:rPr>
              <w:lastRenderedPageBreak/>
              <w:t>обслуживания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(Субсидии 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17 179,4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18 047,2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18 760,4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Строительство и реконс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рукция спортивных объе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тов муниципальной собс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венности, включая газ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фикацию в рамках 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физической культуры и спорта" (Бюджетные инв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стиции)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12000S3400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410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515 335,0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предоставл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субсидий редакциям городских газет, учредит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лем которых является А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министрация города Ша</w:t>
            </w:r>
            <w:r w:rsidRPr="00477323">
              <w:rPr>
                <w:sz w:val="20"/>
                <w:szCs w:val="20"/>
              </w:rPr>
              <w:t>х</w:t>
            </w:r>
            <w:r w:rsidRPr="00477323">
              <w:rPr>
                <w:sz w:val="20"/>
                <w:szCs w:val="20"/>
              </w:rPr>
              <w:t>ты, на компенсацию части затрат по освещению де</w:t>
            </w:r>
            <w:r w:rsidRPr="00477323">
              <w:rPr>
                <w:sz w:val="20"/>
                <w:szCs w:val="20"/>
              </w:rPr>
              <w:t>я</w:t>
            </w:r>
            <w:r w:rsidRPr="00477323">
              <w:rPr>
                <w:sz w:val="20"/>
                <w:szCs w:val="20"/>
              </w:rPr>
              <w:t>тельности органов местн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самоуправления в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"Развитие информацио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ного и гражданского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щества" (Субсидии юр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дическим лицам (кроме некоммерческих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ций), индивидуальным предпринимателям, физ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ческим лицам - произв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902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1800098701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2 157,4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798,2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798,2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Контрольно-счетная пал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та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23 466,8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23 322,4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24 178,3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по Председателю Контрольно-счетной пал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города Шахты в рамках обеспечения деятельности Контрольно-счетной пал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города Шахты (Расх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ды на выплаты персоналу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9110000110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2 574,2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2 708,8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2 820,4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деятельности Ко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 xml:space="preserve">трольно-счетной палаты </w:t>
            </w:r>
            <w:r w:rsidRPr="00477323">
              <w:rPr>
                <w:sz w:val="20"/>
                <w:szCs w:val="20"/>
              </w:rPr>
              <w:lastRenderedPageBreak/>
              <w:t>города Шахты (Расходы на выплаты персоналу гос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дарственных (муниц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18 306,4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19 221,9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19 966,6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города Шахты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2 509,3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1 332,6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1 335,6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35,0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обеспечения деятельности Контрольно-счетной пал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города Шахты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68 353,5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B14DCA" w:rsidP="00477323">
            <w:pPr>
              <w:jc w:val="right"/>
              <w:rPr>
                <w:color w:val="000000"/>
              </w:rPr>
            </w:pPr>
            <w:r w:rsidRPr="00B14DCA">
              <w:rPr>
                <w:color w:val="000000"/>
              </w:rPr>
              <w:t>148 971,8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231 393,6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"Нормативно-методическое, информ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ционное обеспечение и организация бюджетного процесса" муниципальной программы города Шахты "Управление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ными финансами" (Расх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ды на выплаты персоналу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1420000110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26 621,6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27 960,3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29 009,8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lastRenderedPageBreak/>
              <w:t>вых (функциональных) органов Администрации города Шахты в рамках подпрограммы "Норм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тивно-методическое, и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формационное 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и организация бю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жетного процесса"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"Управл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муниципальными ф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нансами" (Расходы на 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платы персоналу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тивно-методическое, и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формационное 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и организация бю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жетного процесса"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"Управл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муниципальными ф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нансами"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2 647,8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1 465,1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1 465,1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тивно-методическое, и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формационное 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и организация бю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жетного процесса"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"Управл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муниципальными ф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нансами"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52,4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мероприятия по сокращению задолже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ности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"Сокращение н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доимки в бюджет города"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"Упра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ление муниципальными финансами" (Иные заку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ки товаров, работ и услуг для обеспечения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1430028190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Условно утвержденные расходы по иным непр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lastRenderedPageBreak/>
              <w:t>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9990092000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880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</w:t>
            </w:r>
            <w:r w:rsidR="00B14DCA">
              <w:rPr>
                <w:color w:val="000000"/>
              </w:rPr>
              <w:t>80</w:t>
            </w:r>
            <w:r w:rsidRPr="00477323">
              <w:rPr>
                <w:color w:val="000000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120 600,0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"Норм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тивно-методическое, и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формационное обеспеч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и организация бю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жетного процесса"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"Управл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муниципальными ф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нансами"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1420000190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Процентные платежи по обслуживанию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пального долга города Шахты в рамках непр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граммных расходов города Шахты (Обслуживание муниципального долга)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1301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9920091000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730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38 506,0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61 485,6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80 258,9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Департамент здравоохр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нения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2 210,3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по иным непр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граммным мероприятиям в рамках непрограммных расходов города Шахты (Расходы на выплаты пе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1 800,2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по иным непр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граммным мероприятиям в рамках непрограммных расходов города Шахты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403,1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по иным непр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0909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303 506,2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285 652,9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283 200,6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нойпрограммы города Шахты "Развитие культ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lastRenderedPageBreak/>
              <w:t>ры" (Субсидии бюдже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89 420,2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88 868,1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88 970,0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создание ви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туальных концертных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лов в рамках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программы города Шахты "Развитие культ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ры" (Субсидии бюдже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110A354530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бюджетным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138 296,6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131 460,8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131 439,3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автономным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51 022,0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51 021,4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51 020,9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 театров в нас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ленных пунктах с числе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ностью населения до 300 тысяч человек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«Разв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культуры» (Субсидии автономным учрежден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11000L4660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3 855,2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государстве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ную поддержку отрасли культуры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11000L5190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955,6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955,6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953,4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Приобретение основных средств для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 учреждений культуры в рамках муниципальной программы города Шахты "Развитие культуры"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бюджетным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11000S3900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578,5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Комплектование книжных фондов библиотек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 образований в рамках  муниципальной программы города Шахты "Развитие культуры"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бюджетным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11000S4180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1 763,6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2 289,9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 xml:space="preserve">Расходы на реализацию инициативных проектов  </w:t>
            </w:r>
            <w:r w:rsidRPr="00477323">
              <w:rPr>
                <w:sz w:val="20"/>
                <w:szCs w:val="20"/>
              </w:rPr>
              <w:lastRenderedPageBreak/>
              <w:t>(текущий ремонт (замена оконных блоков на мета</w:t>
            </w:r>
            <w:r w:rsidRPr="00477323">
              <w:rPr>
                <w:sz w:val="20"/>
                <w:szCs w:val="20"/>
              </w:rPr>
              <w:t>л</w:t>
            </w:r>
            <w:r w:rsidRPr="00477323">
              <w:rPr>
                <w:sz w:val="20"/>
                <w:szCs w:val="20"/>
              </w:rPr>
              <w:t>лопластиковые) в ДК им.Ф. Дзержинского - структурном подраздел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нии муниципального бюджетного учреждения культуры города Шахты "Городской Дворец Кул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туры и Клубы") в 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11000S464S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515,5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реализацию инициативных проектов (капитальный ремонт ст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пеней и подиума на фасаде здания структурного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разделения МБУК г.Шахты "ГДК и К" - кл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ба им. Л. Красина) в 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"Развитие культуры"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бюджетным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11000S464U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347,8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</w:t>
            </w:r>
            <w:r w:rsidRPr="00477323">
              <w:rPr>
                <w:sz w:val="20"/>
                <w:szCs w:val="20"/>
              </w:rPr>
              <w:t>л</w:t>
            </w:r>
            <w:r w:rsidRPr="00477323">
              <w:rPr>
                <w:sz w:val="20"/>
                <w:szCs w:val="20"/>
              </w:rPr>
              <w:t>лопластиковые) в ЦГДБ им. Н.К. Крупской БИЦ - структурном подраздел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нии муниципального бюджетного учреждения культуры города Шахты "Централизованная би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лиотечная система") в  рамках муниципальной программы города Шахты "Развитие культуры"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бюджетным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11000S464V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реализацию инициативных проектов (приобретение грузопа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сажирского автомобиля для нужд муниципального бюджетного учреждения культуры города Шахты "Городской Дворец Кул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туры и Клубы") в 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культуры"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11000S464W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262,2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lastRenderedPageBreak/>
              <w:t>да Шахты "Развитие кул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туры" (Расходы на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персоналу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5 849,0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6 123,5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6 347,7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культуры" (Расходы на выплаты персоналу гос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дарственных (муниц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культуры" (Иные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349,8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293,7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293,7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культуры"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67,1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ходы на выплаты персон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лу государственных (м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2 908,7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3 051,1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3 168,4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33,4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организацию и проведение праздничных мероприятий в рамках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lastRenderedPageBreak/>
              <w:t>ниципальной программы города Шахты "Развитие культуры"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2 450,3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906,7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906,7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сохранение памятников истории и культуры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культуры"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0804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1100028520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3 006,7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2 599 964,7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2 621 384,7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2 686 706,4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предоставл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субсидий юридич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ским лицам (индивидуал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ным предпринимателям), осуществляющим рег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лярные перевозки по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ниципальным маршрутам автомобильным транспо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том в городе Шахты, в целях возмещения недоп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лученных доходов в связи с предоставлением права льготного проезда уч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щимся, осваивающим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разовательные программы начального общего, о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новного общего или сре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него общего образования в образовательных орган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зациях города Шахты  в рамках непрограммных расходов города Шахты (Субсидии юридическим лицам (кроме некоммерч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ских организаций), инд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видуальным предприним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телям, физическим лицам - производителям товаров, работ, услуг)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9990069990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2 846,0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системы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355 308,1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331 942,8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336 448,2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</w:t>
            </w:r>
            <w:r w:rsidRPr="00477323">
              <w:rPr>
                <w:sz w:val="20"/>
                <w:szCs w:val="20"/>
              </w:rPr>
              <w:lastRenderedPageBreak/>
              <w:t>"Развитие дошкольного образования"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системы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разования" (Субсидии 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тономным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0210000590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2 188,8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2 114,8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2 147,3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Обеспечение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гарантий реализ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ции прав на получение общедоступного и бе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платного дошкольного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дошкольных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дошкольного,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чального общего, основн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общего, среднего общ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общеобразов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тельных организациях, обеспечение дополнител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ного образования детей в муниципальных общео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учебников и учебных пособий, средств обуч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ния, игр, игрушек (за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ключением расходов на содержание зданий и о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лату коммунальных услуг) в рамках подпрограммы "Развитие дошкольного образования"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системы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разования" 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548 118,3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571 321,6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587 535,9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Обеспечение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гарантий реализ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ции прав на получение общедоступного и бе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платного дошкольного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дошкольных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дошкольного,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чального общего, основн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общего, среднего общ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общеобразов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тельных организациях, обеспечение дополнител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ного образования детей в муниципальных общео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учебников и учебных пособий, средств обуч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ния, игр, игрушек (за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 xml:space="preserve">ключением расходов на </w:t>
            </w:r>
            <w:r w:rsidRPr="00477323">
              <w:rPr>
                <w:sz w:val="20"/>
                <w:szCs w:val="20"/>
              </w:rPr>
              <w:lastRenderedPageBreak/>
              <w:t>содержание зданий и о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лату коммунальных услуг) в рамках подпрограммы "Развитие дошкольного образования"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системы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разования"  (Субсидии автономным учрежден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0210072460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4 169,0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4 342,0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4 342,0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Обеспечение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гарантий реализ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ции прав на получение общедоступного и бе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платного дошкольного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дошкольных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дошкольного,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чального общего, основн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общего, среднего общ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общеобразов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тельных организациях, обеспечение дополнител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ного образования детей в муниципальных общео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учебников и учебных пособий, средств обуч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ния, игр, игрушек (за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ключением расходов на содержание зданий и о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лату коммунальных услуг) в рамках подпрограммы "Развитие общего образ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22 199,3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23 321,5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24 254,2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292 769,6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272 034,4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271 924,0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кам государственных и муниципальных общео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ций в рамках подпрогра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lastRenderedPageBreak/>
              <w:t>мы "Развитие общего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разования" 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программы города Шахты "Развитие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системы образ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вания" (Субсидии бю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67 495,7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67 495,7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67 495,7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Обеспечение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гарантий реализ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ции прав на получение общедоступного и бе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платного дошкольного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дошкольных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дошкольного,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чального общего, основн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общего, среднего общ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общеобразов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тельных организациях, обеспечение дополнител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ного образования детей в муниципальных общео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учебников и учебных пособий, средств обуч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ния, игр, игрушек (за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ключением расходов на содержание зданий и о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лату коммунальных услуг) в рамках подпрограммы "Развитие общего образ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934 405,5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986 934,2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1 020 720,3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организацию бесплатного горячего п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тания обучающихся, пол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чающих начальное общее образование в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и муниципальных образовательных орган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зациях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"Развитие общего образования"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системы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100 758,7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100 758,7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103 124,9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реализацию инициативных проектов (устройство многофун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циональной спортивной площадки в МБОУ СОШ №27 г.Шахты)  в рамках подпрограммы "Развитие общего образования"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 xml:space="preserve">ниципальной программы </w:t>
            </w:r>
            <w:r w:rsidRPr="00477323">
              <w:rPr>
                <w:sz w:val="20"/>
                <w:szCs w:val="20"/>
              </w:rPr>
              <w:lastRenderedPageBreak/>
              <w:t>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02200S4641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6 545,0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реализацию инициативных проектов (устройство многофун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циональной спортивной площадки в МБОУ СОШ №38)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"Развитие общего образования"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ниципальной системы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02200S464T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7 022,3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реализацию инициативных проектов (благоустройство террит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рии МБОУ СОШ №42 г.Шахты) в рамках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"Развитие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щего образования"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02200S464Y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2 388,4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организацию подвоза обучающихся и аренду плавательных ба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сейнов для обучения 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ванию обучающихся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ниципальных общеобраз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вательных организаций в рамках реализации вн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урочной деятельности спортивно-оздоровительного напра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ления основной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начального общего образования в рамках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"Развитие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щего образования"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02200S4780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2 355,8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2 355,8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Проведение мероприятий по обеспечению деятел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ности советников дире</w:t>
            </w:r>
            <w:r w:rsidRPr="00477323">
              <w:rPr>
                <w:sz w:val="20"/>
                <w:szCs w:val="20"/>
              </w:rPr>
              <w:t>к</w:t>
            </w:r>
            <w:r w:rsidRPr="00477323">
              <w:rPr>
                <w:sz w:val="20"/>
                <w:szCs w:val="20"/>
              </w:rPr>
              <w:t>тора по воспитанию и взаимодействию с детск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ми общественным объед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нениями в общеобразов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тельных организациях в рамках "Развития общего образования"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lastRenderedPageBreak/>
              <w:t>ниципальной системы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022EВ51790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12 944,6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12 760,5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12 760,5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Оснащение государстве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ных и муниципальных общеобразовательных о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ганизаций, в том числе структурных подраздел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ний указанных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ций, государственными символами Российской Федерации в рамках "Ра</w:t>
            </w:r>
            <w:r w:rsidRPr="00477323">
              <w:rPr>
                <w:sz w:val="20"/>
                <w:szCs w:val="20"/>
              </w:rPr>
              <w:t>з</w:t>
            </w:r>
            <w:r w:rsidRPr="00477323">
              <w:rPr>
                <w:sz w:val="20"/>
                <w:szCs w:val="20"/>
              </w:rPr>
              <w:t>вития общего образов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ния"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022EВ57860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1 875,0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1 895,5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Обеспечение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гарантий реализ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ции прав на получение общедоступного и бе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платного дошкольного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дошкольных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дошкольного,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чального общего, основн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общего, среднего общ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го образования в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общеобразов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тельных организациях, обеспечение дополнител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ного образования детей в муниципальных общео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разовательных организ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циях, включая расходы на оплату труда, приобрет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ние учебников и учебных пособий, средств обуч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ния, игр, игрушек (за и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ключением расходов на содержание зданий и о</w:t>
            </w:r>
            <w:r w:rsidRPr="00477323">
              <w:rPr>
                <w:sz w:val="20"/>
                <w:szCs w:val="20"/>
              </w:rPr>
              <w:t>п</w:t>
            </w:r>
            <w:r w:rsidRPr="00477323">
              <w:rPr>
                <w:sz w:val="20"/>
                <w:szCs w:val="20"/>
              </w:rPr>
              <w:t>лату коммунальных услуг) в рамках подпрограммы "Развитие общего образ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0220072460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17 262,0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18 135,7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18 857,3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0230000590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49 045,8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48 110,2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48 340,4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Реализация направления расходов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"Формир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вание законопослушного поведения участников д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рожного движения в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де Шахты"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2100099990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организацию отдыха детей в каникуля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ное время в рамках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программы "Развитие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щего образования"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02200S3130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8 273,5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8 604,5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8 948,6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"Реализация функций и целей Департ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мента образования г.Шахты" муниципальной программы города Шахты "Развитие муниципальной системы образования" (Расходы на выплаты пе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10 762,4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11 284,8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11 714,8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 функций и целей Д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партамента образования г.Шахты" муниципальной программы города Шахты "Развитие муниципальной системы образования" (Расходы на выплаты пе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 функций и целей Д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 xml:space="preserve">партамента образования г.Шахты" муниципальной программы города Шахты "Развитие муниципальной системы образования" </w:t>
            </w:r>
            <w:r w:rsidRPr="00477323">
              <w:rPr>
                <w:sz w:val="20"/>
                <w:szCs w:val="20"/>
              </w:rPr>
              <w:lastRenderedPageBreak/>
              <w:t>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441,5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297,1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подпрограммы "Реализ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ция функций и целей Д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зования г.Шахты"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(Расходы на выплаты персоналу гос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дарственных (муниц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14 485,0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15 185,6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15 762,0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зования г.Шахты"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4 253,0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3 026,6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3 026,6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зования г.Шахты"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48,1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477323">
              <w:rPr>
                <w:sz w:val="20"/>
                <w:szCs w:val="20"/>
              </w:rPr>
              <w:lastRenderedPageBreak/>
              <w:t>услуг) муниципальных учреждений города Шахты в рамках  подпрограммы "Реализация функций и целей Департамента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зования г.Шахты"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платы населению)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360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492,0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182,0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зования г.Шахты"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(Уплата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логов, сборов и иных 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752,9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752,1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751,4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организации и осуществлению деятел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ности по опеке и попеч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тельству в соответствии со статьей 6 Областного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кона от 26 декабря 2007 года № 830-ЗС "Об орг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низации опеки и попеч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тельства в Ростовской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ласти" в рамках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"Реализация функций и целей Департ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мента образования г.Шахты" муниципальной программы города Шахты "Развитие муниципальной системы образования" (Расходы на выплаты пе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0240072040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10 002,1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10 513,2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10 933,7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выплате компенс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ции родительской платы за присмотр и уход за детьми в образовательной орган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зации, реализующей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зовательную программу дошкольного образования в рамках подпрограммы "Реализация функций и целей Департамента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зования г.Шахты"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(Иные 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lastRenderedPageBreak/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608,3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625,3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625,3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выплате компенс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ции родительской платы за присмотр и уход за детьми в образовательной орган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зации, реализующей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зовательную программу дошкольного образования в рамках подпрограммы "Реализация функций и целей Департамента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зования г.Шахты"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0240072180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30 415,2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31 264,5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31 264,5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граждан, усыновивших (удочеривших) ребенка (детей), в части назнач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 и выплаты единовр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менного денежного пос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бия в рамках  подпр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"Реализация функций и целей Департ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ных нормативных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0240072220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300,0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детей-сирот и детей, оставшихся без попечения родителей, лиц из числа детей-сирот и детей, о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тавшихся без попечения родителей, предусмотре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ных пунктами 1, 1.1, 1.2, 1.3 статьи 13.2 Областного закона от 22 октября 2004 года № 165-ЗС "О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альной поддержке детства в Ростовской области" в рамках подпрограммы "Реализация функций и целей Департамента обр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зования г.Шахты"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 xml:space="preserve">ципальной программы города Шахты "Развитие муниципальной системы образования" (Социальные выплаты гражданам, кроме публичных нормативных </w:t>
            </w:r>
            <w:r w:rsidRPr="00477323">
              <w:rPr>
                <w:sz w:val="20"/>
                <w:szCs w:val="20"/>
              </w:rPr>
              <w:lastRenderedPageBreak/>
              <w:t>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907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0240072420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88 355,6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95 755,5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102 523,8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Департамент труда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ального развития Админ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страции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1 747 952,9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1 411 885,8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1 418 803,8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Организация исполн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лизацией переданных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сударственных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в сфере социального обслуживания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организации и обеспечению отдыха и оздоровления детей, за исключением детей-сирот, детей, оставшихся без 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печения родителей, детей, находящихся в социально опасном положении, и одаренных детей, прож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вающих в малоимущих семьях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128,9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организации и обеспечению отдыха и оздоровления детей, за исключением детей-сирот, детей, оставшихся без 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печения родителей, детей, находящихся в социально опасном положении, и одаренных детей, прож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вающих в малоимущих семьях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ных нормативных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0709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45 935,1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47 758,4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49 657,1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lastRenderedPageBreak/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343,0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Реализация направления расходов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(Социальные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гражданам, кроме пу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личных нормативных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1001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33 139,4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1 461,6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1 460,1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1 458,6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полномочий в сфере социального обсл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живания, предусмотре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ных пунктами 2, 3, 4 и 5 части 1 и частями 1.1, 1.2 статьи 6 Областного зак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145 569,8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155 555,9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165 636,1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доставление услуг, обе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печение выплат в рамках системы долговременного ухода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040P372480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19 139,5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20 607,2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22 087,7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lastRenderedPageBreak/>
              <w:t>сидии бюджетным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0500000590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83,4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переда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ного полномочия Росси</w:t>
            </w:r>
            <w:r w:rsidRPr="00477323">
              <w:rPr>
                <w:sz w:val="20"/>
                <w:szCs w:val="20"/>
              </w:rPr>
              <w:t>й</w:t>
            </w:r>
            <w:r w:rsidRPr="00477323">
              <w:rPr>
                <w:sz w:val="20"/>
                <w:szCs w:val="20"/>
              </w:rPr>
              <w:t>ской Федерации по осущ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ствлению ежегодной д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нежной выплаты лицам, награжденным нагрудным знаком "Почетный донор России"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156,8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переда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t>ного полномочия Росси</w:t>
            </w:r>
            <w:r w:rsidRPr="00477323">
              <w:rPr>
                <w:sz w:val="20"/>
                <w:szCs w:val="20"/>
              </w:rPr>
              <w:t>й</w:t>
            </w:r>
            <w:r w:rsidRPr="00477323">
              <w:rPr>
                <w:sz w:val="20"/>
                <w:szCs w:val="20"/>
              </w:rPr>
              <w:t>ской Федерации по осущ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ствлению ежегодной д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нежной выплаты лицам, награжденным нагрудным знаком "Почетный донор России"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ных нормативных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0400052200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14 194,0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14 761,8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15 352,3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Оплата жилищно-коммунальных услуг о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дельным категориям гра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дан в рамках 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3 279,1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3 269,3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3 268,6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Оплата жилищно-коммунальных услуг о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дельным категориям гра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дан в рамках 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ных нормативных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0400052500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252 409,2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251 319,0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251 274,4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гражданам в целях оказ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ния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субсидий на оплату жилых помещений и ко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 xml:space="preserve">мунальных услуг в рамках </w:t>
            </w:r>
            <w:r w:rsidRPr="00477323">
              <w:rPr>
                <w:sz w:val="20"/>
                <w:szCs w:val="20"/>
              </w:rPr>
              <w:lastRenderedPageBreak/>
              <w:t>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альная поддержка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альное обслуживание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3 641,1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3 779,4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3 923,0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гражданам в целях оказ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ния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субсидий на оплату жилых помещений и ко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мунальных услуг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альная поддержка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альное обслуживание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306 746,3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318 403,2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330 503,1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материальной и иной 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462,5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481,3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500,6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материальной и иной 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2 467,9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2 566,7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2 669,3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12,0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lastRenderedPageBreak/>
              <w:t>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1 174,5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1 221,3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1 270,2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реабилитированных лиц, лиц, признанных 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страдавшими от политич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ских репрессий, и членов их семей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40,1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реабилитированных лиц, лиц, признанных п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страдавшими от политич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ских репрессий, и членов их семей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(Социальные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гражданам, кроме пу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личных нормативных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3 422,7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3 555,7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3 693,4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ветеранов труда Ро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товской области, в том числе по организации приема и оформления д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кументов, необходимых для присвоения звания "Ветеран труда Ростовской области"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522,2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542,4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lastRenderedPageBreak/>
              <w:t>ки ветеранов труда Ро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товской области, в том числе по организации приема и оформления д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кументов, необходимых для присвоения звания "Ветеран труда Ростовской области"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(Социальные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гражданам, кроме пу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личных нормативных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56 464,0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58 675,2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60 964,2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ветеранов труда и гр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ждан, приравненных к ним, в том числе по орг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низации приема и офор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ления документов, нео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1 676,5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1 742,4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1 810,6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ветеранов труда и гр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ждан, приравненных к ним, в том числе по орг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низации приема и офор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ления документов, нео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177 842,8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184 825,0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192 067,4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детей из многодетных семей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 xml:space="preserve">чения государственных </w:t>
            </w:r>
            <w:r w:rsidRPr="00477323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316,3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328,9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детей из многодетных семей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ных нормативных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24 336,5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25 298,7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26 305,7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выплате пособия на ребенка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(Социальные выплаты гражданам, кроме публи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ных нормативных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79 737,7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82 914,0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86 246,4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меры социальной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держки семей, имеющих детей и проживающих на территории Ростовской области, в виде ежемеся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4 548,5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меры социальной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меры социальной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 xml:space="preserve">держки семей, имеющих детей с фенилкетонурией в рамках муниципальной программы города Шахты </w:t>
            </w:r>
            <w:r w:rsidRPr="00477323">
              <w:rPr>
                <w:sz w:val="20"/>
                <w:szCs w:val="20"/>
              </w:rPr>
              <w:lastRenderedPageBreak/>
              <w:t>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187,8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233,8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ежемеся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ных выплат на детей в возрасте от трех до семи лет включительно в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303 235,3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ежемеся</w:t>
            </w:r>
            <w:r w:rsidRPr="00477323">
              <w:rPr>
                <w:sz w:val="20"/>
                <w:szCs w:val="20"/>
              </w:rPr>
              <w:t>ч</w:t>
            </w:r>
            <w:r w:rsidRPr="00477323">
              <w:rPr>
                <w:sz w:val="20"/>
                <w:szCs w:val="20"/>
              </w:rPr>
              <w:t>ной денежной выплаты, назначаемой в случае ро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 третьего ребенка или последующих детей до достижения ребенком во</w:t>
            </w:r>
            <w:r w:rsidRPr="00477323">
              <w:rPr>
                <w:sz w:val="20"/>
                <w:szCs w:val="20"/>
              </w:rPr>
              <w:t>з</w:t>
            </w:r>
            <w:r w:rsidRPr="00477323">
              <w:rPr>
                <w:sz w:val="20"/>
                <w:szCs w:val="20"/>
              </w:rPr>
              <w:t>раста трех лет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альная поддержка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альное обслуживание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селения" (Публичные нормативные социальные выплаты гражданам)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040P150840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99 989,2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63 131,6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23 481,0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детей первого-второго года жизни из малоим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щих семей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040P172160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226,4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детей первого-второго года жизни из малоим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щих семей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(Социальные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гражданам, кроме пу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личных нормативных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040P172160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20 460,3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21 288,7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22 158,5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 xml:space="preserve">ки малоимущих семей, </w:t>
            </w:r>
            <w:r w:rsidRPr="00477323">
              <w:rPr>
                <w:sz w:val="20"/>
                <w:szCs w:val="20"/>
              </w:rPr>
              <w:lastRenderedPageBreak/>
              <w:t>имеющих детей и прож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вающих на территории Ростовской области, в виде предоставления реги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нального материнского капитала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(Иные закупки тов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040P172210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250,3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малоимущих семей, имеющих детей и прож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вающих на территории Ростовской области, в виде предоставления реги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нального материнского капитала в рамках 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ципальной программы города Шахты "Социал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ная поддержка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ное обслуживание насел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ния" (Социальные выпл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ты гражданам, кроме пу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личных нормативных с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040P172210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22 656,2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23 562,6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24 505,1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беременных женщин из малоимущих семей, ко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мящих матерей и детей в возрасте до трех лет из малоимущих семей в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040P172240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115,7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беременных женщин из малоимущих семей, ко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мящих матерей и детей в возрасте до трех лет из малоимущих семей в 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ках муниципальной 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 xml:space="preserve">граммы города Шахты "Социальная поддержка и социальное обслуживание населения" (Социальные выплаты гражданам, кроме публичных нормативных </w:t>
            </w:r>
            <w:r w:rsidRPr="00477323">
              <w:rPr>
                <w:sz w:val="20"/>
                <w:szCs w:val="20"/>
              </w:rPr>
              <w:lastRenderedPageBreak/>
              <w:t>социальных выплат)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040P172240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10 463,8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10 888,4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11 329,1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Осуществление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по предоставлению мер социальной поддер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ки семей, имеющих детей и проживающих на терр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тории Ростовской области, в виде ежемесячной д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нежной выплаты в размере определенного в Росто</w:t>
            </w:r>
            <w:r w:rsidRPr="00477323">
              <w:rPr>
                <w:sz w:val="20"/>
                <w:szCs w:val="20"/>
              </w:rPr>
              <w:t>в</w:t>
            </w:r>
            <w:r w:rsidRPr="00477323">
              <w:rPr>
                <w:sz w:val="20"/>
                <w:szCs w:val="20"/>
              </w:rPr>
              <w:t>ской области прожиточн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го минимума для детей, назначаемой в случае ро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альная поддержка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альное обслуживание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040P172440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1 499,9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947,0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352,1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"Социальная поддержка и социальное обслуживание населения" (Расходы на выплаты пе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816,1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857,8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892,0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альная поддержка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альное обслуживание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селения" (Расходы на 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платы персоналу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3 317,8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lastRenderedPageBreak/>
              <w:t>альная поддержка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альное обслуживание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2 351,4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2 181,5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2 181,5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альная поддержка и соц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альное обслуживание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селения"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151,0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Организация исполн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лизацией переданных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сударственных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в сфере социального обслуживания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</w:t>
            </w:r>
            <w:r w:rsidRPr="00477323">
              <w:rPr>
                <w:sz w:val="20"/>
                <w:szCs w:val="20"/>
              </w:rPr>
              <w:t>у</w:t>
            </w:r>
            <w:r w:rsidRPr="00477323">
              <w:rPr>
                <w:sz w:val="20"/>
                <w:szCs w:val="20"/>
              </w:rPr>
              <w:t>дарственных (муниц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99 660,0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104 659,3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108 778,8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Организация исполн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лизацией переданных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сударственных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в сфере социального обслуживания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3 419,9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3 986,9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4 143,9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Организация исполн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тельно-распорядительных функций, связанных с ре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лизацией переданных г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сударственных полном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чий в сфере социального обслуживания и социал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ной защиты населения в рамках муниципальной программы города Шахты "Социальная поддержка и социальное обслуживание населения" (Уплата нал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lastRenderedPageBreak/>
              <w:t>гов, сборов и иных плат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913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1006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0400072110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1,1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Департамент по физич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скому развитию и спорту города Шахты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131 408,5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114 826,0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114 712,5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проведение официальных физкульту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1200028410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2 398,8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887,6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887,6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бюджетным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111 506,2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107 019,5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107 027,5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Приобретение автобусов для муниципальных учр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ждений спортивной н</w:t>
            </w:r>
            <w:r w:rsidRPr="00477323">
              <w:rPr>
                <w:sz w:val="20"/>
                <w:szCs w:val="20"/>
              </w:rPr>
              <w:t>а</w:t>
            </w:r>
            <w:r w:rsidRPr="00477323">
              <w:rPr>
                <w:sz w:val="20"/>
                <w:szCs w:val="20"/>
              </w:rPr>
              <w:t>правленности в рамках 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физической культуры и спорта" (Субсидии бю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12000S4500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6 699,8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Обеспечение уровня ф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нансирования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пальных организаций, осуществляющих спо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тивную подготовку в соо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сидии бюджетным учре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12000S4540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364,0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реализацию инициативных проектов (капитальный ремонт по</w:t>
            </w:r>
            <w:r w:rsidRPr="00477323">
              <w:rPr>
                <w:sz w:val="20"/>
                <w:szCs w:val="20"/>
              </w:rPr>
              <w:t>д</w:t>
            </w:r>
            <w:r w:rsidRPr="00477323">
              <w:rPr>
                <w:sz w:val="20"/>
                <w:szCs w:val="20"/>
              </w:rPr>
              <w:t>росткового клуба «Олимп» муниципального бюдже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ного учреждения "Спо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тивная школа №5" г.Шахты Ростовской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ласти)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физ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12000S464R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1 995,5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реализацию инициативных проектов (приобретение трибун и звукового оборудования для стадиона "Артемовец" муниципального бюдже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ного учреждения "Спо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тивная школа №1" г.Шахты Ростовской о</w:t>
            </w:r>
            <w:r w:rsidRPr="00477323">
              <w:rPr>
                <w:sz w:val="20"/>
                <w:szCs w:val="20"/>
              </w:rPr>
              <w:t>б</w:t>
            </w:r>
            <w:r w:rsidRPr="00477323">
              <w:rPr>
                <w:sz w:val="20"/>
                <w:szCs w:val="20"/>
              </w:rPr>
              <w:t>ласти)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физ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ческой культуры и спорта" (Субсидии бюджетным учреждениям)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12000S464Z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610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1 533,5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управления, отраслевых (функциональных) органов Администрации города Шахты в рамках муниц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пальной программы гор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да Шахты "Развитие физ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ческой культуры и спорта" (Расходы на выплаты пе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6 010,2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6 305,1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6 547,6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физической культуры и спорта" (Расходы на в</w:t>
            </w:r>
            <w:r w:rsidRPr="00477323">
              <w:rPr>
                <w:sz w:val="20"/>
                <w:szCs w:val="20"/>
              </w:rPr>
              <w:t>ы</w:t>
            </w:r>
            <w:r w:rsidRPr="00477323">
              <w:rPr>
                <w:sz w:val="20"/>
                <w:szCs w:val="20"/>
              </w:rPr>
              <w:t>платы персоналу госуда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ственных (муниципал</w:t>
            </w:r>
            <w:r w:rsidRPr="00477323">
              <w:rPr>
                <w:sz w:val="20"/>
                <w:szCs w:val="20"/>
              </w:rPr>
              <w:t>ь</w:t>
            </w:r>
            <w:r w:rsidRPr="00477323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471,3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физической культуры и спорта" (Иные закупки товаров, работ и услуг для обеспечения государс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323,6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248,2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физической культуры и спорта" (Премии и гра</w:t>
            </w:r>
            <w:r w:rsidRPr="00477323">
              <w:rPr>
                <w:sz w:val="20"/>
                <w:szCs w:val="20"/>
              </w:rPr>
              <w:t>н</w:t>
            </w:r>
            <w:r w:rsidRPr="00477323">
              <w:rPr>
                <w:sz w:val="20"/>
                <w:szCs w:val="20"/>
              </w:rPr>
              <w:lastRenderedPageBreak/>
              <w:t>ты)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lastRenderedPageBreak/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350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468,0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вых (функциональных) органов Администрации города Шахты в рамках муниципальной програ</w:t>
            </w:r>
            <w:r w:rsidRPr="00477323">
              <w:rPr>
                <w:sz w:val="20"/>
                <w:szCs w:val="20"/>
              </w:rPr>
              <w:t>м</w:t>
            </w:r>
            <w:r w:rsidRPr="00477323">
              <w:rPr>
                <w:sz w:val="20"/>
                <w:szCs w:val="20"/>
              </w:rPr>
              <w:t>мы города Шахты "Разв</w:t>
            </w:r>
            <w:r w:rsidRPr="00477323">
              <w:rPr>
                <w:sz w:val="20"/>
                <w:szCs w:val="20"/>
              </w:rPr>
              <w:t>и</w:t>
            </w:r>
            <w:r w:rsidRPr="00477323">
              <w:rPr>
                <w:sz w:val="20"/>
                <w:szCs w:val="20"/>
              </w:rPr>
              <w:t>тие физической культуры и спорта"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1105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1200000190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Отдел записи актов гра</w:t>
            </w:r>
            <w:r w:rsidRPr="00477323">
              <w:rPr>
                <w:sz w:val="20"/>
                <w:szCs w:val="20"/>
              </w:rPr>
              <w:t>ж</w:t>
            </w:r>
            <w:r w:rsidRPr="00477323">
              <w:rPr>
                <w:sz w:val="20"/>
                <w:szCs w:val="20"/>
              </w:rPr>
              <w:t>данского состояния города Шахты Ростовской обла</w:t>
            </w:r>
            <w:r w:rsidRPr="00477323">
              <w:rPr>
                <w:sz w:val="20"/>
                <w:szCs w:val="20"/>
              </w:rPr>
              <w:t>с</w:t>
            </w:r>
            <w:r w:rsidRPr="00477323">
              <w:rPr>
                <w:sz w:val="20"/>
                <w:szCs w:val="20"/>
              </w:rPr>
              <w:t>ти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13 157,0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10 455,9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10 878,2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Государственная регис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рация актов гражданского состояния по иным непр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граммным мероприятиям в рамках непрограммных расходов города Шахты (Расходы на выплаты пе</w:t>
            </w:r>
            <w:r w:rsidRPr="00477323">
              <w:rPr>
                <w:sz w:val="20"/>
                <w:szCs w:val="20"/>
              </w:rPr>
              <w:t>р</w:t>
            </w:r>
            <w:r w:rsidRPr="00477323">
              <w:rPr>
                <w:sz w:val="20"/>
                <w:szCs w:val="20"/>
              </w:rPr>
              <w:t>соналу государственных (муниципальных) органов)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120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11 805,9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9 105,1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9 527,6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Государственная регис</w:t>
            </w:r>
            <w:r w:rsidRPr="00477323">
              <w:rPr>
                <w:sz w:val="20"/>
                <w:szCs w:val="20"/>
              </w:rPr>
              <w:t>т</w:t>
            </w:r>
            <w:r w:rsidRPr="00477323">
              <w:rPr>
                <w:sz w:val="20"/>
                <w:szCs w:val="20"/>
              </w:rPr>
              <w:t>рация актов гражданского состояния по иным непр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граммным мероприятиям в рамках непрограммных расходов города Шахты (Иные закупки товаров, работ и услуг для обесп</w:t>
            </w:r>
            <w:r w:rsidRPr="00477323">
              <w:rPr>
                <w:sz w:val="20"/>
                <w:szCs w:val="20"/>
              </w:rPr>
              <w:t>е</w:t>
            </w:r>
            <w:r w:rsidRPr="00477323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9990059310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240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1 292,8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1 292,8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1 292,8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Реализация направления расходов по иным непр</w:t>
            </w:r>
            <w:r w:rsidRPr="00477323">
              <w:rPr>
                <w:sz w:val="20"/>
                <w:szCs w:val="20"/>
              </w:rPr>
              <w:t>о</w:t>
            </w:r>
            <w:r w:rsidRPr="00477323">
              <w:rPr>
                <w:sz w:val="20"/>
                <w:szCs w:val="20"/>
              </w:rPr>
              <w:t>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917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0113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9990099990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850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57,8</w:t>
            </w:r>
          </w:p>
        </w:tc>
      </w:tr>
      <w:tr w:rsidR="00477323" w:rsidRPr="00477323" w:rsidTr="00477323">
        <w:trPr>
          <w:trHeight w:val="20"/>
        </w:trPr>
        <w:tc>
          <w:tcPr>
            <w:tcW w:w="2552" w:type="dxa"/>
            <w:shd w:val="clear" w:color="auto" w:fill="auto"/>
          </w:tcPr>
          <w:p w:rsidR="00477323" w:rsidRPr="00477323" w:rsidRDefault="00477323" w:rsidP="00477323">
            <w:pPr>
              <w:rPr>
                <w:sz w:val="20"/>
                <w:szCs w:val="20"/>
              </w:rPr>
            </w:pPr>
            <w:r w:rsidRPr="00477323">
              <w:rPr>
                <w:sz w:val="20"/>
                <w:szCs w:val="20"/>
              </w:rPr>
              <w:t>Всего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7323" w:rsidRPr="00477323" w:rsidRDefault="00477323" w:rsidP="00477323">
            <w:r w:rsidRPr="00477323">
              <w:t> 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8 919 786,9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8 243 285,7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77323" w:rsidRPr="00477323" w:rsidRDefault="00477323" w:rsidP="00477323">
            <w:pPr>
              <w:jc w:val="right"/>
              <w:rPr>
                <w:color w:val="000000"/>
              </w:rPr>
            </w:pPr>
            <w:r w:rsidRPr="00477323">
              <w:rPr>
                <w:color w:val="000000"/>
              </w:rPr>
              <w:t>6 998 389,4</w:t>
            </w:r>
          </w:p>
        </w:tc>
      </w:tr>
    </w:tbl>
    <w:p w:rsidR="00971CA5" w:rsidRDefault="00971CA5" w:rsidP="00783353"/>
    <w:p w:rsidR="003C6E18" w:rsidRDefault="003C6E18" w:rsidP="00783353"/>
    <w:p w:rsidR="003C6E18" w:rsidRDefault="003C6E18" w:rsidP="00783353">
      <w:r>
        <w:t>Верно:</w:t>
      </w:r>
    </w:p>
    <w:p w:rsidR="003C6E18" w:rsidRDefault="003C6E18" w:rsidP="00783353">
      <w:r>
        <w:t>Управляющий делами городской Думы</w:t>
      </w:r>
    </w:p>
    <w:p w:rsidR="003C6E18" w:rsidRPr="000362B7" w:rsidRDefault="003C6E18" w:rsidP="00783353">
      <w:r>
        <w:t>города Шахты                                                                                                                        А. Сафронова</w:t>
      </w:r>
    </w:p>
    <w:sectPr w:rsidR="003C6E18" w:rsidRPr="000362B7" w:rsidSect="002F5F11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DB" w:rsidRDefault="00E875DB" w:rsidP="00C12009">
      <w:r>
        <w:separator/>
      </w:r>
    </w:p>
  </w:endnote>
  <w:endnote w:type="continuationSeparator" w:id="1">
    <w:p w:rsidR="00E875DB" w:rsidRDefault="00E875DB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DB" w:rsidRDefault="00E875DB" w:rsidP="00C12009">
      <w:r>
        <w:separator/>
      </w:r>
    </w:p>
  </w:footnote>
  <w:footnote w:type="continuationSeparator" w:id="1">
    <w:p w:rsidR="00E875DB" w:rsidRDefault="00E875DB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hideGrammaticalErrors/>
  <w:stylePaneFormatFilter w:val="3F01"/>
  <w:defaultTabStop w:val="708"/>
  <w:autoHyphenation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62B7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299"/>
    <w:rsid w:val="0004136A"/>
    <w:rsid w:val="0004159C"/>
    <w:rsid w:val="000425E3"/>
    <w:rsid w:val="0004263E"/>
    <w:rsid w:val="00042710"/>
    <w:rsid w:val="00042A62"/>
    <w:rsid w:val="00042ED8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108"/>
    <w:rsid w:val="000505A1"/>
    <w:rsid w:val="00050F36"/>
    <w:rsid w:val="00051870"/>
    <w:rsid w:val="00051F09"/>
    <w:rsid w:val="0005208B"/>
    <w:rsid w:val="00052620"/>
    <w:rsid w:val="00052739"/>
    <w:rsid w:val="00053C25"/>
    <w:rsid w:val="00053C79"/>
    <w:rsid w:val="0005488B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57DA1"/>
    <w:rsid w:val="0006116C"/>
    <w:rsid w:val="0006119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A52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1DF"/>
    <w:rsid w:val="00081996"/>
    <w:rsid w:val="00082489"/>
    <w:rsid w:val="000826FB"/>
    <w:rsid w:val="00082A08"/>
    <w:rsid w:val="00082A88"/>
    <w:rsid w:val="0008372B"/>
    <w:rsid w:val="00083964"/>
    <w:rsid w:val="00083CB7"/>
    <w:rsid w:val="00083DF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AFD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B0038"/>
    <w:rsid w:val="000B083E"/>
    <w:rsid w:val="000B10B5"/>
    <w:rsid w:val="000B17FA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07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1E36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74C"/>
    <w:rsid w:val="0012213D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978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7C9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A69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2F63"/>
    <w:rsid w:val="001833A6"/>
    <w:rsid w:val="00184337"/>
    <w:rsid w:val="0018490A"/>
    <w:rsid w:val="00184B77"/>
    <w:rsid w:val="001859AB"/>
    <w:rsid w:val="00186217"/>
    <w:rsid w:val="0018733F"/>
    <w:rsid w:val="00187850"/>
    <w:rsid w:val="00187F72"/>
    <w:rsid w:val="00190CBC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68CD"/>
    <w:rsid w:val="001A7A5B"/>
    <w:rsid w:val="001B028F"/>
    <w:rsid w:val="001B03E4"/>
    <w:rsid w:val="001B0E24"/>
    <w:rsid w:val="001B13F0"/>
    <w:rsid w:val="001B1434"/>
    <w:rsid w:val="001B24F7"/>
    <w:rsid w:val="001B25C0"/>
    <w:rsid w:val="001B2C64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664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6CD"/>
    <w:rsid w:val="001E46E5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1F7B95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31A3"/>
    <w:rsid w:val="00204B48"/>
    <w:rsid w:val="00204C97"/>
    <w:rsid w:val="00204D42"/>
    <w:rsid w:val="00204FF0"/>
    <w:rsid w:val="00206451"/>
    <w:rsid w:val="00206E3C"/>
    <w:rsid w:val="0020777E"/>
    <w:rsid w:val="00207824"/>
    <w:rsid w:val="00207F89"/>
    <w:rsid w:val="00210987"/>
    <w:rsid w:val="00211216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4C48"/>
    <w:rsid w:val="002364CA"/>
    <w:rsid w:val="0023714F"/>
    <w:rsid w:val="002375A7"/>
    <w:rsid w:val="002413D1"/>
    <w:rsid w:val="002421D4"/>
    <w:rsid w:val="00242BBA"/>
    <w:rsid w:val="00242C04"/>
    <w:rsid w:val="00242C1F"/>
    <w:rsid w:val="00243330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41C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2C71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4BB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47AB"/>
    <w:rsid w:val="002950E6"/>
    <w:rsid w:val="002954B6"/>
    <w:rsid w:val="0029562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BF7"/>
    <w:rsid w:val="002A1C63"/>
    <w:rsid w:val="002A2095"/>
    <w:rsid w:val="002A2096"/>
    <w:rsid w:val="002A20A8"/>
    <w:rsid w:val="002A283D"/>
    <w:rsid w:val="002A3336"/>
    <w:rsid w:val="002A3460"/>
    <w:rsid w:val="002A3808"/>
    <w:rsid w:val="002A3E26"/>
    <w:rsid w:val="002A4345"/>
    <w:rsid w:val="002A43A0"/>
    <w:rsid w:val="002A4A83"/>
    <w:rsid w:val="002A4D54"/>
    <w:rsid w:val="002A50F7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855"/>
    <w:rsid w:val="002B7C67"/>
    <w:rsid w:val="002C013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DBD"/>
    <w:rsid w:val="002C6EA6"/>
    <w:rsid w:val="002C6EAE"/>
    <w:rsid w:val="002C708E"/>
    <w:rsid w:val="002C7440"/>
    <w:rsid w:val="002C77F7"/>
    <w:rsid w:val="002C7B64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A63"/>
    <w:rsid w:val="002D7D65"/>
    <w:rsid w:val="002E031A"/>
    <w:rsid w:val="002E06F8"/>
    <w:rsid w:val="002E0DB6"/>
    <w:rsid w:val="002E112D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66DD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68F"/>
    <w:rsid w:val="00304C15"/>
    <w:rsid w:val="00304C57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A36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9A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3B68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187"/>
    <w:rsid w:val="003373A0"/>
    <w:rsid w:val="00337538"/>
    <w:rsid w:val="00337EC3"/>
    <w:rsid w:val="00341159"/>
    <w:rsid w:val="00341207"/>
    <w:rsid w:val="0034147C"/>
    <w:rsid w:val="003423F9"/>
    <w:rsid w:val="00343E99"/>
    <w:rsid w:val="00344105"/>
    <w:rsid w:val="00344442"/>
    <w:rsid w:val="00344525"/>
    <w:rsid w:val="00344A6D"/>
    <w:rsid w:val="00345992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6A73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1ED4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1F48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81D"/>
    <w:rsid w:val="00396C87"/>
    <w:rsid w:val="003978D8"/>
    <w:rsid w:val="00397909"/>
    <w:rsid w:val="0039790B"/>
    <w:rsid w:val="003979C0"/>
    <w:rsid w:val="00397BA0"/>
    <w:rsid w:val="003A038B"/>
    <w:rsid w:val="003A062E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49C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0D9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6DF7"/>
    <w:rsid w:val="003C6E18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AD5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7AA"/>
    <w:rsid w:val="00423561"/>
    <w:rsid w:val="004235EB"/>
    <w:rsid w:val="0042396B"/>
    <w:rsid w:val="00423AA6"/>
    <w:rsid w:val="00423EA0"/>
    <w:rsid w:val="004252BA"/>
    <w:rsid w:val="00425F7E"/>
    <w:rsid w:val="004276F1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5D"/>
    <w:rsid w:val="004379AD"/>
    <w:rsid w:val="00437A53"/>
    <w:rsid w:val="00437F29"/>
    <w:rsid w:val="00440281"/>
    <w:rsid w:val="0044031A"/>
    <w:rsid w:val="004404FF"/>
    <w:rsid w:val="00441156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6FB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5D31"/>
    <w:rsid w:val="0045675B"/>
    <w:rsid w:val="00456D20"/>
    <w:rsid w:val="0045702A"/>
    <w:rsid w:val="0045727D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446C"/>
    <w:rsid w:val="00464658"/>
    <w:rsid w:val="00464B25"/>
    <w:rsid w:val="004656E1"/>
    <w:rsid w:val="0046583D"/>
    <w:rsid w:val="00465D68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323"/>
    <w:rsid w:val="00477EC4"/>
    <w:rsid w:val="00480116"/>
    <w:rsid w:val="00480571"/>
    <w:rsid w:val="00480956"/>
    <w:rsid w:val="00480A13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46A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51E"/>
    <w:rsid w:val="004F3731"/>
    <w:rsid w:val="004F3BC7"/>
    <w:rsid w:val="004F4B93"/>
    <w:rsid w:val="004F5282"/>
    <w:rsid w:val="004F5AB1"/>
    <w:rsid w:val="004F5FD0"/>
    <w:rsid w:val="004F6F7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29C"/>
    <w:rsid w:val="00542629"/>
    <w:rsid w:val="005428D8"/>
    <w:rsid w:val="00542A31"/>
    <w:rsid w:val="00542A6A"/>
    <w:rsid w:val="00543760"/>
    <w:rsid w:val="00543765"/>
    <w:rsid w:val="00543B2A"/>
    <w:rsid w:val="00544B9A"/>
    <w:rsid w:val="00544DD6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636C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573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989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90A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657"/>
    <w:rsid w:val="005F6761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740"/>
    <w:rsid w:val="00617D07"/>
    <w:rsid w:val="006202F5"/>
    <w:rsid w:val="006203BA"/>
    <w:rsid w:val="0062085C"/>
    <w:rsid w:val="006208E1"/>
    <w:rsid w:val="00620F59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5AD"/>
    <w:rsid w:val="0064243C"/>
    <w:rsid w:val="00642D1C"/>
    <w:rsid w:val="006430EE"/>
    <w:rsid w:val="006431A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3500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3C21"/>
    <w:rsid w:val="00693F2C"/>
    <w:rsid w:val="00694552"/>
    <w:rsid w:val="00694BFF"/>
    <w:rsid w:val="0069542A"/>
    <w:rsid w:val="00695439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555"/>
    <w:rsid w:val="006B1628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C7F3C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1E22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AEE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1F43"/>
    <w:rsid w:val="00753329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26BA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353"/>
    <w:rsid w:val="007837C2"/>
    <w:rsid w:val="00783A2F"/>
    <w:rsid w:val="0078474E"/>
    <w:rsid w:val="00784786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0FC5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42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28D2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69A6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12B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705B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347"/>
    <w:rsid w:val="008618EE"/>
    <w:rsid w:val="00861C5F"/>
    <w:rsid w:val="00862423"/>
    <w:rsid w:val="00862AD3"/>
    <w:rsid w:val="00862D3E"/>
    <w:rsid w:val="00862DEB"/>
    <w:rsid w:val="008633B9"/>
    <w:rsid w:val="00863C06"/>
    <w:rsid w:val="0086528B"/>
    <w:rsid w:val="008658F7"/>
    <w:rsid w:val="00865B73"/>
    <w:rsid w:val="00865C3D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54C"/>
    <w:rsid w:val="00877704"/>
    <w:rsid w:val="008779BB"/>
    <w:rsid w:val="00877A55"/>
    <w:rsid w:val="00877E98"/>
    <w:rsid w:val="00880A26"/>
    <w:rsid w:val="00880AF6"/>
    <w:rsid w:val="0088135B"/>
    <w:rsid w:val="00881BA6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032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2311"/>
    <w:rsid w:val="008B2794"/>
    <w:rsid w:val="008B29CA"/>
    <w:rsid w:val="008B3AA2"/>
    <w:rsid w:val="008B3B69"/>
    <w:rsid w:val="008B3D25"/>
    <w:rsid w:val="008B4112"/>
    <w:rsid w:val="008B4521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4D76"/>
    <w:rsid w:val="008C5E5A"/>
    <w:rsid w:val="008C68EE"/>
    <w:rsid w:val="008C6AE0"/>
    <w:rsid w:val="008C6BD4"/>
    <w:rsid w:val="008C7414"/>
    <w:rsid w:val="008C7A3D"/>
    <w:rsid w:val="008D0409"/>
    <w:rsid w:val="008D045B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79"/>
    <w:rsid w:val="009018E6"/>
    <w:rsid w:val="009024AD"/>
    <w:rsid w:val="00902880"/>
    <w:rsid w:val="009031B5"/>
    <w:rsid w:val="00903337"/>
    <w:rsid w:val="00903421"/>
    <w:rsid w:val="009035B8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7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2214"/>
    <w:rsid w:val="00933006"/>
    <w:rsid w:val="00933C80"/>
    <w:rsid w:val="00933E4F"/>
    <w:rsid w:val="009340E7"/>
    <w:rsid w:val="009346D6"/>
    <w:rsid w:val="009348C6"/>
    <w:rsid w:val="00934AF0"/>
    <w:rsid w:val="0093598B"/>
    <w:rsid w:val="00935F45"/>
    <w:rsid w:val="0093611F"/>
    <w:rsid w:val="00937149"/>
    <w:rsid w:val="00937258"/>
    <w:rsid w:val="009372D0"/>
    <w:rsid w:val="00937AFB"/>
    <w:rsid w:val="00937F04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209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1CA5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5ABF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033F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23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535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3F90"/>
    <w:rsid w:val="00A3405A"/>
    <w:rsid w:val="00A35B94"/>
    <w:rsid w:val="00A35F35"/>
    <w:rsid w:val="00A35F37"/>
    <w:rsid w:val="00A364CF"/>
    <w:rsid w:val="00A366E7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25DD"/>
    <w:rsid w:val="00A5311F"/>
    <w:rsid w:val="00A53484"/>
    <w:rsid w:val="00A5371F"/>
    <w:rsid w:val="00A53AC2"/>
    <w:rsid w:val="00A544A3"/>
    <w:rsid w:val="00A546A3"/>
    <w:rsid w:val="00A55614"/>
    <w:rsid w:val="00A560F0"/>
    <w:rsid w:val="00A56655"/>
    <w:rsid w:val="00A56746"/>
    <w:rsid w:val="00A5697D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67D7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2D2A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62A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AF7B40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9BD"/>
    <w:rsid w:val="00B12E01"/>
    <w:rsid w:val="00B132F4"/>
    <w:rsid w:val="00B1377C"/>
    <w:rsid w:val="00B13B23"/>
    <w:rsid w:val="00B14DCA"/>
    <w:rsid w:val="00B15274"/>
    <w:rsid w:val="00B15309"/>
    <w:rsid w:val="00B153B8"/>
    <w:rsid w:val="00B1561F"/>
    <w:rsid w:val="00B15650"/>
    <w:rsid w:val="00B162C9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158D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DB8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1E17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2CD8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5A1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4BB"/>
    <w:rsid w:val="00C015A6"/>
    <w:rsid w:val="00C018E6"/>
    <w:rsid w:val="00C02186"/>
    <w:rsid w:val="00C022DF"/>
    <w:rsid w:val="00C028CF"/>
    <w:rsid w:val="00C029D2"/>
    <w:rsid w:val="00C02E12"/>
    <w:rsid w:val="00C030BC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5BD"/>
    <w:rsid w:val="00C12678"/>
    <w:rsid w:val="00C127F7"/>
    <w:rsid w:val="00C12BC9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5DF"/>
    <w:rsid w:val="00C16638"/>
    <w:rsid w:val="00C1674D"/>
    <w:rsid w:val="00C1676F"/>
    <w:rsid w:val="00C16B9E"/>
    <w:rsid w:val="00C16C19"/>
    <w:rsid w:val="00C16FD5"/>
    <w:rsid w:val="00C17344"/>
    <w:rsid w:val="00C17512"/>
    <w:rsid w:val="00C176E6"/>
    <w:rsid w:val="00C177EE"/>
    <w:rsid w:val="00C17DB6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03B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AF0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68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1B0D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174"/>
    <w:rsid w:val="00C712E7"/>
    <w:rsid w:val="00C713F9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F53"/>
    <w:rsid w:val="00C83B54"/>
    <w:rsid w:val="00C8403A"/>
    <w:rsid w:val="00C84B9F"/>
    <w:rsid w:val="00C84E0A"/>
    <w:rsid w:val="00C84ED8"/>
    <w:rsid w:val="00C85029"/>
    <w:rsid w:val="00C85A28"/>
    <w:rsid w:val="00C861DB"/>
    <w:rsid w:val="00C87CE5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5D6C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0B1"/>
    <w:rsid w:val="00CD11C5"/>
    <w:rsid w:val="00CD1513"/>
    <w:rsid w:val="00CD1A6E"/>
    <w:rsid w:val="00CD1ECB"/>
    <w:rsid w:val="00CD2A66"/>
    <w:rsid w:val="00CD2BC2"/>
    <w:rsid w:val="00CD2CF3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6D75"/>
    <w:rsid w:val="00D47C26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220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40D"/>
    <w:rsid w:val="00D7255A"/>
    <w:rsid w:val="00D729F1"/>
    <w:rsid w:val="00D73209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3E6A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0FE0"/>
    <w:rsid w:val="00DA11CA"/>
    <w:rsid w:val="00DA2307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5A8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81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903"/>
    <w:rsid w:val="00DC7ED4"/>
    <w:rsid w:val="00DD0828"/>
    <w:rsid w:val="00DD09D2"/>
    <w:rsid w:val="00DD155F"/>
    <w:rsid w:val="00DD15B4"/>
    <w:rsid w:val="00DD21A0"/>
    <w:rsid w:val="00DD233D"/>
    <w:rsid w:val="00DD30F5"/>
    <w:rsid w:val="00DD32A8"/>
    <w:rsid w:val="00DD4163"/>
    <w:rsid w:val="00DD4E00"/>
    <w:rsid w:val="00DD6020"/>
    <w:rsid w:val="00DD66A6"/>
    <w:rsid w:val="00DD6780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ED7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47F4"/>
    <w:rsid w:val="00DF5053"/>
    <w:rsid w:val="00DF54C3"/>
    <w:rsid w:val="00DF65D9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A48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B5C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0E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491"/>
    <w:rsid w:val="00E578CD"/>
    <w:rsid w:val="00E57B3F"/>
    <w:rsid w:val="00E603B6"/>
    <w:rsid w:val="00E606AB"/>
    <w:rsid w:val="00E61F99"/>
    <w:rsid w:val="00E61FDC"/>
    <w:rsid w:val="00E62093"/>
    <w:rsid w:val="00E62DA1"/>
    <w:rsid w:val="00E62F4B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06A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5DB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E65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381D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3A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6B"/>
    <w:rsid w:val="00F438CD"/>
    <w:rsid w:val="00F43CAA"/>
    <w:rsid w:val="00F44727"/>
    <w:rsid w:val="00F45173"/>
    <w:rsid w:val="00F45AA6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CFB"/>
    <w:rsid w:val="00F560D8"/>
    <w:rsid w:val="00F56367"/>
    <w:rsid w:val="00F56E30"/>
    <w:rsid w:val="00F5711C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E6F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97665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B0256"/>
    <w:rsid w:val="00FB0C9C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2D6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C95D6C"/>
    <w:pPr>
      <w:widowControl w:val="0"/>
      <w:snapToGrid w:val="0"/>
    </w:pPr>
  </w:style>
  <w:style w:type="paragraph" w:customStyle="1" w:styleId="11">
    <w:name w:val="Знак Знак Знак1 Знак"/>
    <w:basedOn w:val="a"/>
    <w:rsid w:val="00C95D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D11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CD11C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xl123">
    <w:name w:val="xl123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B8CCE4"/>
      <w:spacing w:before="100" w:beforeAutospacing="1" w:after="100" w:afterAutospacing="1"/>
    </w:pPr>
  </w:style>
  <w:style w:type="paragraph" w:customStyle="1" w:styleId="xl124">
    <w:name w:val="xl124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5">
    <w:name w:val="xl125"/>
    <w:basedOn w:val="a"/>
    <w:rsid w:val="002A3460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126">
    <w:name w:val="xl126"/>
    <w:basedOn w:val="a"/>
    <w:rsid w:val="002A3460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8">
    <w:name w:val="xl128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29">
    <w:name w:val="xl129"/>
    <w:basedOn w:val="a"/>
    <w:rsid w:val="00DB481C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0000"/>
      <w:spacing w:before="100" w:beforeAutospacing="1" w:after="100" w:afterAutospacing="1"/>
    </w:pPr>
  </w:style>
  <w:style w:type="paragraph" w:customStyle="1" w:styleId="xl130">
    <w:name w:val="xl130"/>
    <w:basedOn w:val="a"/>
    <w:rsid w:val="00DB481C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DB481C"/>
    <w:pPr>
      <w:shd w:val="clear" w:color="000000" w:fill="FF0000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DB481C"/>
    <w:pPr>
      <w:shd w:val="clear" w:color="000000" w:fill="FF0000"/>
      <w:spacing w:before="100" w:beforeAutospacing="1" w:after="100" w:afterAutospacing="1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818D-380E-404A-973E-5E84BD2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12944</Words>
  <Characters>73783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86554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98</cp:revision>
  <cp:lastPrinted>2017-10-21T17:23:00Z</cp:lastPrinted>
  <dcterms:created xsi:type="dcterms:W3CDTF">2016-11-28T08:27:00Z</dcterms:created>
  <dcterms:modified xsi:type="dcterms:W3CDTF">2022-12-20T14:55:00Z</dcterms:modified>
</cp:coreProperties>
</file>