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58" w:rsidRPr="00401358" w:rsidRDefault="00401358" w:rsidP="00401358">
      <w:pPr>
        <w:pStyle w:val="a5"/>
      </w:pPr>
      <w:r w:rsidRPr="00401358"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1358">
        <w:t>Российская  Федерация</w:t>
      </w:r>
    </w:p>
    <w:p w:rsidR="00401358" w:rsidRPr="00401358" w:rsidRDefault="00401358" w:rsidP="00401358">
      <w:pPr>
        <w:pStyle w:val="a5"/>
        <w:rPr>
          <w:spacing w:val="44"/>
        </w:rPr>
      </w:pPr>
      <w:r w:rsidRPr="00401358">
        <w:rPr>
          <w:spacing w:val="44"/>
        </w:rPr>
        <w:t>Ростовская  область</w:t>
      </w:r>
    </w:p>
    <w:p w:rsidR="00401358" w:rsidRPr="00401358" w:rsidRDefault="00401358" w:rsidP="00401358">
      <w:pPr>
        <w:pStyle w:val="a5"/>
        <w:rPr>
          <w:spacing w:val="44"/>
        </w:rPr>
      </w:pPr>
      <w:r w:rsidRPr="00401358">
        <w:rPr>
          <w:spacing w:val="44"/>
        </w:rPr>
        <w:t xml:space="preserve">г о </w:t>
      </w:r>
      <w:proofErr w:type="spellStart"/>
      <w:proofErr w:type="gramStart"/>
      <w:r w:rsidRPr="00401358">
        <w:rPr>
          <w:spacing w:val="44"/>
        </w:rPr>
        <w:t>р</w:t>
      </w:r>
      <w:proofErr w:type="spellEnd"/>
      <w:proofErr w:type="gramEnd"/>
      <w:r w:rsidRPr="00401358">
        <w:rPr>
          <w:spacing w:val="44"/>
        </w:rPr>
        <w:t xml:space="preserve"> о </w:t>
      </w:r>
      <w:proofErr w:type="spellStart"/>
      <w:r w:rsidRPr="00401358">
        <w:rPr>
          <w:spacing w:val="44"/>
        </w:rPr>
        <w:t>д</w:t>
      </w:r>
      <w:proofErr w:type="spellEnd"/>
      <w:r w:rsidRPr="00401358">
        <w:rPr>
          <w:spacing w:val="44"/>
        </w:rPr>
        <w:t xml:space="preserve">   Ш а </w:t>
      </w:r>
      <w:proofErr w:type="spellStart"/>
      <w:r w:rsidRPr="00401358">
        <w:rPr>
          <w:spacing w:val="44"/>
        </w:rPr>
        <w:t>х</w:t>
      </w:r>
      <w:proofErr w:type="spellEnd"/>
      <w:r w:rsidRPr="00401358">
        <w:rPr>
          <w:spacing w:val="44"/>
        </w:rPr>
        <w:t xml:space="preserve"> т </w:t>
      </w:r>
      <w:proofErr w:type="spellStart"/>
      <w:r w:rsidRPr="00401358">
        <w:rPr>
          <w:spacing w:val="44"/>
        </w:rPr>
        <w:t>ы</w:t>
      </w:r>
      <w:proofErr w:type="spellEnd"/>
    </w:p>
    <w:p w:rsidR="00401358" w:rsidRPr="00401358" w:rsidRDefault="00401358" w:rsidP="00401358">
      <w:pPr>
        <w:pStyle w:val="5"/>
        <w:jc w:val="center"/>
        <w:rPr>
          <w:rFonts w:ascii="Times New Roman" w:hAnsi="Times New Roman"/>
          <w:i w:val="0"/>
        </w:rPr>
      </w:pPr>
      <w:r w:rsidRPr="00401358">
        <w:rPr>
          <w:rFonts w:ascii="Times New Roman" w:hAnsi="Times New Roman"/>
          <w:i w:val="0"/>
          <w:sz w:val="56"/>
        </w:rPr>
        <w:t>ГОРОДСКАЯ ДУМА</w:t>
      </w:r>
    </w:p>
    <w:p w:rsidR="00401358" w:rsidRPr="00401358" w:rsidRDefault="00401358" w:rsidP="00401358">
      <w:pPr>
        <w:tabs>
          <w:tab w:val="left" w:pos="2552"/>
          <w:tab w:val="left" w:pos="2835"/>
        </w:tabs>
        <w:spacing w:line="120" w:lineRule="auto"/>
        <w:rPr>
          <w:rFonts w:ascii="Times New Roman" w:hAnsi="Times New Roman" w:cs="Times New Roman"/>
          <w:sz w:val="12"/>
          <w:szCs w:val="12"/>
        </w:rPr>
      </w:pPr>
    </w:p>
    <w:p w:rsidR="00401358" w:rsidRPr="00401358" w:rsidRDefault="00401358" w:rsidP="0040135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401358">
        <w:rPr>
          <w:rFonts w:ascii="Times New Roman" w:hAnsi="Times New Roman"/>
          <w:sz w:val="46"/>
        </w:rPr>
        <w:t xml:space="preserve">РЕШЕНИЕ № </w:t>
      </w:r>
      <w:r w:rsidR="00A8420F">
        <w:rPr>
          <w:rFonts w:ascii="Times New Roman" w:hAnsi="Times New Roman"/>
          <w:sz w:val="46"/>
        </w:rPr>
        <w:t>164</w:t>
      </w:r>
    </w:p>
    <w:p w:rsidR="00401358" w:rsidRPr="00401358" w:rsidRDefault="00401358" w:rsidP="00401358">
      <w:pPr>
        <w:rPr>
          <w:rFonts w:ascii="Times New Roman" w:hAnsi="Times New Roman" w:cs="Times New Roman"/>
          <w:sz w:val="28"/>
          <w:szCs w:val="28"/>
        </w:rPr>
      </w:pPr>
    </w:p>
    <w:p w:rsidR="00401358" w:rsidRPr="00401358" w:rsidRDefault="00401358" w:rsidP="00401358">
      <w:pPr>
        <w:pStyle w:val="a3"/>
        <w:jc w:val="center"/>
        <w:rPr>
          <w:b/>
          <w:sz w:val="32"/>
          <w:szCs w:val="32"/>
        </w:rPr>
      </w:pPr>
      <w:r w:rsidRPr="00401358">
        <w:rPr>
          <w:b/>
          <w:sz w:val="32"/>
          <w:szCs w:val="32"/>
        </w:rPr>
        <w:t>19-го заседания городской Думы города Шахты</w:t>
      </w:r>
    </w:p>
    <w:p w:rsidR="00401358" w:rsidRPr="00401358" w:rsidRDefault="00401358" w:rsidP="00401358">
      <w:pPr>
        <w:pStyle w:val="a3"/>
        <w:rPr>
          <w:b/>
          <w:sz w:val="28"/>
          <w:szCs w:val="28"/>
        </w:rPr>
      </w:pPr>
    </w:p>
    <w:p w:rsidR="00401358" w:rsidRPr="00401358" w:rsidRDefault="00401358" w:rsidP="00401358">
      <w:pPr>
        <w:rPr>
          <w:rFonts w:ascii="Times New Roman" w:hAnsi="Times New Roman" w:cs="Times New Roman"/>
          <w:b/>
          <w:sz w:val="28"/>
          <w:szCs w:val="28"/>
        </w:rPr>
      </w:pPr>
      <w:r w:rsidRPr="00401358">
        <w:rPr>
          <w:rFonts w:ascii="Times New Roman" w:hAnsi="Times New Roman" w:cs="Times New Roman"/>
          <w:b/>
          <w:sz w:val="28"/>
          <w:szCs w:val="28"/>
        </w:rPr>
        <w:t>Принято 14 декабря 2021 года</w:t>
      </w:r>
    </w:p>
    <w:p w:rsidR="0041655E" w:rsidRPr="00401358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Default="003D0805" w:rsidP="00A165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</w:t>
      </w:r>
      <w:r w:rsidR="0041655E">
        <w:rPr>
          <w:rFonts w:ascii="Times New Roman" w:eastAsia="Times New Roman" w:hAnsi="Times New Roman" w:cs="Times New Roman"/>
          <w:b/>
          <w:sz w:val="28"/>
        </w:rPr>
        <w:t xml:space="preserve"> «Положени</w:t>
      </w:r>
      <w:r>
        <w:rPr>
          <w:rFonts w:ascii="Times New Roman" w:eastAsia="Times New Roman" w:hAnsi="Times New Roman" w:cs="Times New Roman"/>
          <w:b/>
          <w:sz w:val="28"/>
        </w:rPr>
        <w:t>я</w:t>
      </w:r>
      <w:r w:rsidR="0041655E">
        <w:rPr>
          <w:rFonts w:ascii="Times New Roman" w:eastAsia="Times New Roman" w:hAnsi="Times New Roman" w:cs="Times New Roman"/>
          <w:b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sz w:val="28"/>
        </w:rPr>
        <w:t xml:space="preserve">денежном содержании </w:t>
      </w:r>
      <w:r w:rsidR="00773CA6">
        <w:rPr>
          <w:rFonts w:ascii="Times New Roman" w:eastAsia="Times New Roman" w:hAnsi="Times New Roman" w:cs="Times New Roman"/>
          <w:b/>
          <w:sz w:val="28"/>
        </w:rPr>
        <w:t xml:space="preserve">и обеспечении </w:t>
      </w:r>
      <w:r w:rsidR="00A165E6">
        <w:rPr>
          <w:rFonts w:ascii="Times New Roman" w:eastAsia="Times New Roman" w:hAnsi="Times New Roman" w:cs="Times New Roman"/>
          <w:b/>
          <w:sz w:val="28"/>
        </w:rPr>
        <w:t xml:space="preserve">социальных гарантий </w:t>
      </w:r>
      <w:r>
        <w:rPr>
          <w:rFonts w:ascii="Times New Roman" w:eastAsia="Times New Roman" w:hAnsi="Times New Roman" w:cs="Times New Roman"/>
          <w:b/>
          <w:sz w:val="28"/>
        </w:rPr>
        <w:t>лиц,</w:t>
      </w:r>
      <w:r w:rsidR="00CD5D0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замещающих муниципальные должности в Контрольно</w:t>
      </w:r>
      <w:r w:rsidR="00DB72E4"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8"/>
        </w:rPr>
        <w:t>счетной палате города Шахты</w:t>
      </w:r>
      <w:r w:rsidR="0041655E">
        <w:rPr>
          <w:rFonts w:ascii="Times New Roman" w:eastAsia="Times New Roman" w:hAnsi="Times New Roman" w:cs="Times New Roman"/>
          <w:b/>
          <w:sz w:val="28"/>
        </w:rPr>
        <w:t>»</w:t>
      </w:r>
    </w:p>
    <w:p w:rsidR="00401358" w:rsidRDefault="0040135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1358" w:rsidRDefault="0040135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66766">
        <w:rPr>
          <w:rFonts w:ascii="Times New Roman" w:eastAsia="Times New Roman" w:hAnsi="Times New Roman" w:cs="Times New Roman"/>
          <w:sz w:val="28"/>
        </w:rPr>
        <w:t xml:space="preserve">В соответствии </w:t>
      </w:r>
      <w:r w:rsidR="00257C9E">
        <w:rPr>
          <w:rFonts w:ascii="Times New Roman" w:eastAsia="Times New Roman" w:hAnsi="Times New Roman" w:cs="Times New Roman"/>
          <w:sz w:val="28"/>
        </w:rPr>
        <w:t xml:space="preserve">со </w:t>
      </w:r>
      <w:r w:rsidR="00066766" w:rsidRPr="00066766">
        <w:rPr>
          <w:rFonts w:ascii="Times New Roman" w:hAnsi="Times New Roman" w:cs="Times New Roman"/>
          <w:sz w:val="28"/>
          <w:szCs w:val="28"/>
        </w:rPr>
        <w:t>статьями 86, 136 Бюджетного кодекса Российской Федерации</w:t>
      </w:r>
      <w:r w:rsidR="00066766">
        <w:rPr>
          <w:rFonts w:ascii="Times New Roman" w:hAnsi="Times New Roman" w:cs="Times New Roman"/>
          <w:sz w:val="28"/>
          <w:szCs w:val="28"/>
        </w:rPr>
        <w:t xml:space="preserve">, </w:t>
      </w:r>
      <w:r w:rsidR="00FC7680" w:rsidRPr="00FC7680">
        <w:rPr>
          <w:rFonts w:ascii="Times New Roman" w:hAnsi="Times New Roman" w:cs="Times New Roman"/>
          <w:sz w:val="28"/>
          <w:szCs w:val="28"/>
        </w:rPr>
        <w:t>Федеральны</w:t>
      </w:r>
      <w:r w:rsidR="00FC7680">
        <w:rPr>
          <w:rFonts w:ascii="Times New Roman" w:hAnsi="Times New Roman" w:cs="Times New Roman"/>
          <w:sz w:val="28"/>
          <w:szCs w:val="28"/>
        </w:rPr>
        <w:t>м</w:t>
      </w:r>
      <w:r w:rsidR="00FC7680" w:rsidRPr="00FC768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C7680">
        <w:rPr>
          <w:rFonts w:ascii="Times New Roman" w:hAnsi="Times New Roman" w:cs="Times New Roman"/>
          <w:sz w:val="28"/>
          <w:szCs w:val="28"/>
        </w:rPr>
        <w:t>ом</w:t>
      </w:r>
      <w:r w:rsidR="00FC7680" w:rsidRPr="00FC768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C7680">
        <w:rPr>
          <w:rFonts w:ascii="Times New Roman" w:hAnsi="Times New Roman" w:cs="Times New Roman"/>
          <w:sz w:val="28"/>
          <w:szCs w:val="28"/>
        </w:rPr>
        <w:t>№</w:t>
      </w:r>
      <w:r w:rsidR="00FC7680" w:rsidRPr="00FC7680">
        <w:rPr>
          <w:rFonts w:ascii="Times New Roman" w:hAnsi="Times New Roman" w:cs="Times New Roman"/>
          <w:sz w:val="28"/>
          <w:szCs w:val="28"/>
        </w:rPr>
        <w:t xml:space="preserve">131-ФЗ </w:t>
      </w:r>
      <w:r w:rsidR="00FC7680">
        <w:rPr>
          <w:rFonts w:ascii="Times New Roman" w:hAnsi="Times New Roman" w:cs="Times New Roman"/>
          <w:sz w:val="28"/>
          <w:szCs w:val="28"/>
        </w:rPr>
        <w:t>«</w:t>
      </w:r>
      <w:r w:rsidR="00FC7680" w:rsidRPr="00FC76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7680">
        <w:rPr>
          <w:rFonts w:ascii="Times New Roman" w:hAnsi="Times New Roman" w:cs="Times New Roman"/>
          <w:sz w:val="28"/>
          <w:szCs w:val="28"/>
        </w:rPr>
        <w:t xml:space="preserve">», </w:t>
      </w:r>
      <w:r w:rsidR="009260BA" w:rsidRPr="00066766">
        <w:rPr>
          <w:rFonts w:ascii="Times New Roman" w:eastAsia="Times New Roman" w:hAnsi="Times New Roman" w:cs="Times New Roman"/>
          <w:sz w:val="28"/>
        </w:rPr>
        <w:t>Федеральны</w:t>
      </w:r>
      <w:r w:rsidR="00066766">
        <w:rPr>
          <w:rFonts w:ascii="Times New Roman" w:eastAsia="Times New Roman" w:hAnsi="Times New Roman" w:cs="Times New Roman"/>
          <w:sz w:val="28"/>
        </w:rPr>
        <w:t>м</w:t>
      </w:r>
      <w:r w:rsidR="009260BA" w:rsidRPr="00066766">
        <w:rPr>
          <w:rFonts w:ascii="Times New Roman" w:eastAsia="Times New Roman" w:hAnsi="Times New Roman" w:cs="Times New Roman"/>
          <w:sz w:val="28"/>
        </w:rPr>
        <w:t xml:space="preserve"> закон</w:t>
      </w:r>
      <w:r w:rsidR="00066766">
        <w:rPr>
          <w:rFonts w:ascii="Times New Roman" w:eastAsia="Times New Roman" w:hAnsi="Times New Roman" w:cs="Times New Roman"/>
          <w:sz w:val="28"/>
        </w:rPr>
        <w:t>ом</w:t>
      </w:r>
      <w:r w:rsidR="009260BA" w:rsidRPr="00066766">
        <w:rPr>
          <w:rFonts w:ascii="Times New Roman" w:eastAsia="Times New Roman" w:hAnsi="Times New Roman" w:cs="Times New Roman"/>
          <w:sz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7C19D5" w:rsidRPr="00066766">
        <w:rPr>
          <w:rFonts w:ascii="Times New Roman" w:eastAsia="Times New Roman" w:hAnsi="Times New Roman" w:cs="Times New Roman"/>
          <w:sz w:val="28"/>
        </w:rPr>
        <w:t>Областным законом</w:t>
      </w:r>
      <w:r w:rsidR="007C19D5" w:rsidRPr="007C19D5">
        <w:rPr>
          <w:rFonts w:ascii="Times New Roman" w:eastAsia="Times New Roman" w:hAnsi="Times New Roman" w:cs="Times New Roman"/>
          <w:sz w:val="28"/>
        </w:rPr>
        <w:t xml:space="preserve"> Ростовской области от 10.12.2010 </w:t>
      </w:r>
      <w:r w:rsidR="007C19D5">
        <w:rPr>
          <w:rFonts w:ascii="Times New Roman" w:eastAsia="Times New Roman" w:hAnsi="Times New Roman" w:cs="Times New Roman"/>
          <w:sz w:val="28"/>
        </w:rPr>
        <w:t>№</w:t>
      </w:r>
      <w:r w:rsidR="007C19D5" w:rsidRPr="007C19D5">
        <w:rPr>
          <w:rFonts w:ascii="Times New Roman" w:eastAsia="Times New Roman" w:hAnsi="Times New Roman" w:cs="Times New Roman"/>
          <w:sz w:val="28"/>
        </w:rPr>
        <w:t xml:space="preserve">537-ЗС </w:t>
      </w:r>
      <w:r w:rsidR="007C19D5">
        <w:rPr>
          <w:rFonts w:ascii="Times New Roman" w:eastAsia="Times New Roman" w:hAnsi="Times New Roman" w:cs="Times New Roman"/>
          <w:sz w:val="28"/>
        </w:rPr>
        <w:t>«</w:t>
      </w:r>
      <w:r w:rsidR="007C19D5" w:rsidRPr="007C19D5">
        <w:rPr>
          <w:rFonts w:ascii="Times New Roman" w:eastAsia="Times New Roman" w:hAnsi="Times New Roman" w:cs="Times New Roman"/>
          <w:sz w:val="28"/>
        </w:rPr>
        <w:t>О денежном содержании лиц, замещающих государственные должности Ростовской области</w:t>
      </w:r>
      <w:r w:rsidR="007C19D5">
        <w:rPr>
          <w:rFonts w:ascii="Times New Roman" w:eastAsia="Times New Roman" w:hAnsi="Times New Roman" w:cs="Times New Roman"/>
          <w:sz w:val="28"/>
        </w:rPr>
        <w:t>»</w:t>
      </w:r>
      <w:r w:rsidR="00066766">
        <w:rPr>
          <w:rFonts w:ascii="Times New Roman" w:eastAsia="Times New Roman" w:hAnsi="Times New Roman" w:cs="Times New Roman"/>
          <w:sz w:val="28"/>
        </w:rPr>
        <w:t xml:space="preserve"> и</w:t>
      </w:r>
      <w:proofErr w:type="gramEnd"/>
      <w:r w:rsidR="00066766">
        <w:rPr>
          <w:rFonts w:ascii="Times New Roman" w:eastAsia="Times New Roman" w:hAnsi="Times New Roman" w:cs="Times New Roman"/>
          <w:sz w:val="28"/>
        </w:rPr>
        <w:t xml:space="preserve"> во исполнение </w:t>
      </w:r>
      <w:r w:rsidR="00AC6C85" w:rsidRPr="00AC6C85">
        <w:rPr>
          <w:rFonts w:ascii="Times New Roman" w:eastAsia="Times New Roman" w:hAnsi="Times New Roman" w:cs="Times New Roman"/>
          <w:sz w:val="28"/>
        </w:rPr>
        <w:t>Областно</w:t>
      </w:r>
      <w:r w:rsidR="00AC6C85">
        <w:rPr>
          <w:rFonts w:ascii="Times New Roman" w:eastAsia="Times New Roman" w:hAnsi="Times New Roman" w:cs="Times New Roman"/>
          <w:sz w:val="28"/>
        </w:rPr>
        <w:t>го</w:t>
      </w:r>
      <w:r w:rsidR="00AC6C85" w:rsidRPr="00AC6C85">
        <w:rPr>
          <w:rFonts w:ascii="Times New Roman" w:eastAsia="Times New Roman" w:hAnsi="Times New Roman" w:cs="Times New Roman"/>
          <w:sz w:val="28"/>
        </w:rPr>
        <w:t xml:space="preserve"> закон</w:t>
      </w:r>
      <w:r w:rsidR="00AC6C85">
        <w:rPr>
          <w:rFonts w:ascii="Times New Roman" w:eastAsia="Times New Roman" w:hAnsi="Times New Roman" w:cs="Times New Roman"/>
          <w:sz w:val="28"/>
        </w:rPr>
        <w:t>а</w:t>
      </w:r>
      <w:r w:rsidR="00AC6C85" w:rsidRPr="00AC6C85">
        <w:rPr>
          <w:rFonts w:ascii="Times New Roman" w:eastAsia="Times New Roman" w:hAnsi="Times New Roman" w:cs="Times New Roman"/>
          <w:sz w:val="28"/>
        </w:rPr>
        <w:t xml:space="preserve"> Ростовской области от 13.10.2008 </w:t>
      </w:r>
      <w:r w:rsidR="00AC6C85">
        <w:rPr>
          <w:rFonts w:ascii="Times New Roman" w:eastAsia="Times New Roman" w:hAnsi="Times New Roman" w:cs="Times New Roman"/>
          <w:sz w:val="28"/>
        </w:rPr>
        <w:t>№</w:t>
      </w:r>
      <w:r w:rsidR="00AC6C85" w:rsidRPr="00AC6C85">
        <w:rPr>
          <w:rFonts w:ascii="Times New Roman" w:eastAsia="Times New Roman" w:hAnsi="Times New Roman" w:cs="Times New Roman"/>
          <w:sz w:val="28"/>
        </w:rPr>
        <w:t xml:space="preserve">103-ЗС </w:t>
      </w:r>
      <w:r w:rsidR="00AC6C85">
        <w:rPr>
          <w:rFonts w:ascii="Times New Roman" w:eastAsia="Times New Roman" w:hAnsi="Times New Roman" w:cs="Times New Roman"/>
          <w:sz w:val="28"/>
        </w:rPr>
        <w:t>«</w:t>
      </w:r>
      <w:r w:rsidR="00AC6C85" w:rsidRPr="00AC6C85">
        <w:rPr>
          <w:rFonts w:ascii="Times New Roman" w:eastAsia="Times New Roman" w:hAnsi="Times New Roman" w:cs="Times New Roman"/>
          <w:sz w:val="28"/>
        </w:rPr>
        <w:t>О гарантиях осуществления полномочий отдельных лиц, замещающих муниципальные должности в Ростовской области</w:t>
      </w:r>
      <w:r w:rsidR="00AC6C85">
        <w:rPr>
          <w:rFonts w:ascii="Times New Roman" w:eastAsia="Times New Roman" w:hAnsi="Times New Roman" w:cs="Times New Roman"/>
          <w:sz w:val="28"/>
        </w:rPr>
        <w:t>», городская Дума города Шахты</w:t>
      </w:r>
    </w:p>
    <w:p w:rsidR="00AC6C85" w:rsidRPr="00401358" w:rsidRDefault="00AC6C85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401358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</w:t>
      </w:r>
      <w:r w:rsidR="00421E38">
        <w:rPr>
          <w:rFonts w:ascii="Times New Roman" w:eastAsia="Times New Roman" w:hAnsi="Times New Roman" w:cs="Times New Roman"/>
          <w:sz w:val="28"/>
        </w:rPr>
        <w:t xml:space="preserve">Утвердить «Положение о денежном содержании </w:t>
      </w:r>
      <w:r w:rsidR="008D4774">
        <w:rPr>
          <w:rFonts w:ascii="Times New Roman" w:eastAsia="Times New Roman" w:hAnsi="Times New Roman" w:cs="Times New Roman"/>
          <w:sz w:val="28"/>
        </w:rPr>
        <w:t xml:space="preserve">и обеспечении социальных гарантий </w:t>
      </w:r>
      <w:r w:rsidR="00421E38">
        <w:rPr>
          <w:rFonts w:ascii="Times New Roman" w:eastAsia="Times New Roman" w:hAnsi="Times New Roman" w:cs="Times New Roman"/>
          <w:sz w:val="28"/>
        </w:rPr>
        <w:t xml:space="preserve">лиц, замещающих </w:t>
      </w:r>
      <w:r w:rsidR="00EE305E">
        <w:rPr>
          <w:rFonts w:ascii="Times New Roman" w:eastAsia="Times New Roman" w:hAnsi="Times New Roman" w:cs="Times New Roman"/>
          <w:sz w:val="28"/>
        </w:rPr>
        <w:t>муниципальные должности в Контрольно</w:t>
      </w:r>
      <w:r w:rsidR="001C6F51">
        <w:rPr>
          <w:rFonts w:ascii="Times New Roman" w:eastAsia="Times New Roman" w:hAnsi="Times New Roman" w:cs="Times New Roman"/>
          <w:sz w:val="28"/>
        </w:rPr>
        <w:t> </w:t>
      </w:r>
      <w:r w:rsidR="00EE305E">
        <w:rPr>
          <w:rFonts w:ascii="Times New Roman" w:eastAsia="Times New Roman" w:hAnsi="Times New Roman" w:cs="Times New Roman"/>
          <w:sz w:val="28"/>
        </w:rPr>
        <w:t>–</w:t>
      </w:r>
      <w:r w:rsidR="001C6F51">
        <w:rPr>
          <w:rFonts w:ascii="Times New Roman" w:eastAsia="Times New Roman" w:hAnsi="Times New Roman" w:cs="Times New Roman"/>
          <w:sz w:val="28"/>
        </w:rPr>
        <w:t> </w:t>
      </w:r>
      <w:r w:rsidR="00EE305E">
        <w:rPr>
          <w:rFonts w:ascii="Times New Roman" w:eastAsia="Times New Roman" w:hAnsi="Times New Roman" w:cs="Times New Roman"/>
          <w:sz w:val="28"/>
        </w:rPr>
        <w:t>счетной палате города Шахты</w:t>
      </w:r>
      <w:r w:rsidR="007431EC">
        <w:rPr>
          <w:rFonts w:ascii="Times New Roman" w:eastAsia="Times New Roman" w:hAnsi="Times New Roman" w:cs="Times New Roman"/>
          <w:sz w:val="28"/>
        </w:rPr>
        <w:t>»</w:t>
      </w:r>
      <w:r w:rsidR="00EE305E">
        <w:rPr>
          <w:rFonts w:ascii="Times New Roman" w:eastAsia="Times New Roman" w:hAnsi="Times New Roman" w:cs="Times New Roman"/>
          <w:sz w:val="28"/>
        </w:rPr>
        <w:t xml:space="preserve"> согласно приложению.</w:t>
      </w:r>
    </w:p>
    <w:p w:rsidR="00EE305E" w:rsidRDefault="00EE30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решение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даты его официального опубликования и распространяется на правоотношения, возникшие с 30 сентября 2021 года.</w:t>
      </w:r>
    </w:p>
    <w:p w:rsidR="00401358" w:rsidRDefault="0040135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1358" w:rsidRDefault="0040135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1358" w:rsidRDefault="0040135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1358" w:rsidRDefault="00401358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E305E" w:rsidRPr="00F73067" w:rsidRDefault="00EB5786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 Контроль за исполнением настоящего решения возложить на председателя </w:t>
      </w:r>
      <w:r w:rsidR="00557657">
        <w:rPr>
          <w:rFonts w:ascii="Times New Roman" w:eastAsia="Times New Roman" w:hAnsi="Times New Roman" w:cs="Times New Roman"/>
          <w:sz w:val="28"/>
        </w:rPr>
        <w:t>Контрольно</w:t>
      </w:r>
      <w:r w:rsidR="001C6F51">
        <w:rPr>
          <w:rFonts w:ascii="Times New Roman" w:eastAsia="Times New Roman" w:hAnsi="Times New Roman" w:cs="Times New Roman"/>
          <w:sz w:val="28"/>
        </w:rPr>
        <w:t> </w:t>
      </w:r>
      <w:r w:rsidR="00557657">
        <w:rPr>
          <w:rFonts w:ascii="Times New Roman" w:eastAsia="Times New Roman" w:hAnsi="Times New Roman" w:cs="Times New Roman"/>
          <w:sz w:val="28"/>
        </w:rPr>
        <w:t>–</w:t>
      </w:r>
      <w:r w:rsidR="001C6F51">
        <w:rPr>
          <w:rFonts w:ascii="Times New Roman" w:eastAsia="Times New Roman" w:hAnsi="Times New Roman" w:cs="Times New Roman"/>
          <w:sz w:val="28"/>
        </w:rPr>
        <w:t> </w:t>
      </w:r>
      <w:r w:rsidR="00557657">
        <w:rPr>
          <w:rFonts w:ascii="Times New Roman" w:eastAsia="Times New Roman" w:hAnsi="Times New Roman" w:cs="Times New Roman"/>
          <w:sz w:val="28"/>
        </w:rPr>
        <w:t xml:space="preserve">счетной палаты города Шахты </w:t>
      </w:r>
      <w:r w:rsidR="001C6F51">
        <w:rPr>
          <w:rFonts w:ascii="Times New Roman" w:eastAsia="Times New Roman" w:hAnsi="Times New Roman" w:cs="Times New Roman"/>
          <w:sz w:val="28"/>
        </w:rPr>
        <w:t xml:space="preserve">Г.В. </w:t>
      </w:r>
      <w:r w:rsidR="00557657">
        <w:rPr>
          <w:rFonts w:ascii="Times New Roman" w:eastAsia="Times New Roman" w:hAnsi="Times New Roman" w:cs="Times New Roman"/>
          <w:sz w:val="28"/>
        </w:rPr>
        <w:t xml:space="preserve">Аверкину и комитет городской Думы города Шахты по </w:t>
      </w:r>
      <w:r w:rsidR="00221131">
        <w:rPr>
          <w:rFonts w:ascii="Times New Roman" w:eastAsia="Times New Roman" w:hAnsi="Times New Roman" w:cs="Times New Roman"/>
          <w:sz w:val="28"/>
        </w:rPr>
        <w:t>местному самоуправлению  и молодежной политике (О.Н. Данилов)</w:t>
      </w:r>
      <w:r w:rsidR="00401E85">
        <w:rPr>
          <w:rFonts w:ascii="Times New Roman" w:eastAsia="Times New Roman" w:hAnsi="Times New Roman" w:cs="Times New Roman"/>
          <w:sz w:val="28"/>
        </w:rPr>
        <w:t>.</w:t>
      </w:r>
    </w:p>
    <w:p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1358" w:rsidRPr="00F73067" w:rsidRDefault="00401358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1358" w:rsidRPr="003E3FD2" w:rsidRDefault="00401358" w:rsidP="00401358">
      <w:pPr>
        <w:pStyle w:val="a6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401358" w:rsidRPr="003E3FD2" w:rsidRDefault="00401358" w:rsidP="00401358">
      <w:pPr>
        <w:pStyle w:val="a6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E3FD2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3E3FD2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401358" w:rsidRPr="003E3FD2" w:rsidRDefault="00401358" w:rsidP="00401358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401358" w:rsidRDefault="00401358" w:rsidP="00401358">
      <w:pPr>
        <w:jc w:val="both"/>
        <w:rPr>
          <w:rFonts w:ascii="Times New Roman" w:hAnsi="Times New Roman" w:cs="Times New Roman"/>
          <w:sz w:val="28"/>
          <w:szCs w:val="28"/>
        </w:rPr>
      </w:pPr>
      <w:r w:rsidRPr="00401358">
        <w:rPr>
          <w:rFonts w:ascii="Times New Roman" w:hAnsi="Times New Roman" w:cs="Times New Roman"/>
          <w:b/>
          <w:bCs/>
          <w:sz w:val="28"/>
          <w:szCs w:val="28"/>
        </w:rPr>
        <w:t>14 декабря 2021 года</w:t>
      </w:r>
      <w:r w:rsidRPr="00401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58" w:rsidRPr="00401358" w:rsidRDefault="00401358" w:rsidP="004013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358" w:rsidRPr="00401358" w:rsidRDefault="00401358" w:rsidP="00401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5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A8420F">
        <w:rPr>
          <w:rFonts w:ascii="Times New Roman" w:hAnsi="Times New Roman" w:cs="Times New Roman"/>
          <w:sz w:val="28"/>
          <w:szCs w:val="28"/>
        </w:rPr>
        <w:t>Министерству региональной политики и массовых коммуникаций РО,</w:t>
      </w:r>
      <w:r w:rsidRPr="00401358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proofErr w:type="gramStart"/>
      <w:r w:rsidRPr="0040135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01358">
        <w:rPr>
          <w:rFonts w:ascii="Times New Roman" w:hAnsi="Times New Roman" w:cs="Times New Roman"/>
          <w:sz w:val="28"/>
          <w:szCs w:val="28"/>
        </w:rPr>
        <w:t>ахты,</w:t>
      </w:r>
      <w:r w:rsidR="00A8420F">
        <w:rPr>
          <w:rFonts w:ascii="Times New Roman" w:hAnsi="Times New Roman" w:cs="Times New Roman"/>
          <w:sz w:val="28"/>
          <w:szCs w:val="28"/>
        </w:rPr>
        <w:t xml:space="preserve"> КСП г. Шахты,</w:t>
      </w:r>
      <w:r w:rsidRPr="00401358">
        <w:rPr>
          <w:rFonts w:ascii="Times New Roman" w:hAnsi="Times New Roman" w:cs="Times New Roman"/>
          <w:sz w:val="28"/>
          <w:szCs w:val="28"/>
        </w:rPr>
        <w:t xml:space="preserve"> прокуратуре, СМИ, дело</w:t>
      </w:r>
    </w:p>
    <w:p w:rsidR="00401358" w:rsidRPr="00401358" w:rsidRDefault="00401358" w:rsidP="0040135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0032" w:rsidRDefault="00140032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90E63" w:rsidRDefault="00490E63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401358" w:rsidRDefault="00401358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A8420F" w:rsidRDefault="00A8420F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F479B5" w:rsidRDefault="00257C9E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>П</w:t>
      </w:r>
      <w:r w:rsidR="007E319E">
        <w:rPr>
          <w:rFonts w:ascii="Times New Roman" w:eastAsia="Times New Roman" w:hAnsi="Times New Roman" w:cs="Times New Roman"/>
          <w:bCs/>
          <w:sz w:val="28"/>
        </w:rPr>
        <w:t>риложение</w:t>
      </w:r>
    </w:p>
    <w:p w:rsidR="0041655E" w:rsidRDefault="00F479B5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к решению городской Думы</w:t>
      </w:r>
    </w:p>
    <w:p w:rsidR="00F479B5" w:rsidRDefault="00F479B5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«Об утверждении «Положения</w:t>
      </w:r>
    </w:p>
    <w:p w:rsidR="00F479B5" w:rsidRDefault="00F479B5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о денежном содержании лиц,</w:t>
      </w:r>
    </w:p>
    <w:p w:rsidR="00F479B5" w:rsidRDefault="00F479B5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замещающих муниципаль</w:t>
      </w:r>
      <w:r w:rsidR="00751FF4">
        <w:rPr>
          <w:rFonts w:ascii="Times New Roman" w:eastAsia="Times New Roman" w:hAnsi="Times New Roman" w:cs="Times New Roman"/>
          <w:bCs/>
          <w:sz w:val="28"/>
        </w:rPr>
        <w:t>ные</w:t>
      </w:r>
    </w:p>
    <w:p w:rsidR="00751FF4" w:rsidRDefault="00751FF4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должности в Контрольно–счетной</w:t>
      </w:r>
    </w:p>
    <w:p w:rsidR="00751FF4" w:rsidRPr="007E319E" w:rsidRDefault="00751FF4" w:rsidP="0040135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палате города Шахты»</w:t>
      </w:r>
    </w:p>
    <w:p w:rsidR="0041655E" w:rsidRDefault="0041655E" w:rsidP="004013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427BCF" w:rsidP="00401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</w:t>
      </w:r>
      <w:r w:rsidR="00490E63">
        <w:rPr>
          <w:rFonts w:ascii="Times New Roman" w:eastAsia="Times New Roman" w:hAnsi="Times New Roman" w:cs="Times New Roman"/>
          <w:b/>
          <w:sz w:val="28"/>
        </w:rPr>
        <w:t>оложение</w:t>
      </w:r>
    </w:p>
    <w:p w:rsidR="0041655E" w:rsidRDefault="00427BCF" w:rsidP="00A35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денежном содержании </w:t>
      </w:r>
      <w:r w:rsidR="008D4774">
        <w:rPr>
          <w:rFonts w:ascii="Times New Roman" w:eastAsia="Times New Roman" w:hAnsi="Times New Roman" w:cs="Times New Roman"/>
          <w:b/>
          <w:sz w:val="28"/>
        </w:rPr>
        <w:t xml:space="preserve">и </w:t>
      </w:r>
      <w:bookmarkStart w:id="0" w:name="_Hlk89272017"/>
      <w:r w:rsidR="008D4774">
        <w:rPr>
          <w:rFonts w:ascii="Times New Roman" w:eastAsia="Times New Roman" w:hAnsi="Times New Roman" w:cs="Times New Roman"/>
          <w:b/>
          <w:sz w:val="28"/>
        </w:rPr>
        <w:t xml:space="preserve">обеспечении социальных гарантий 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>лиц,</w:t>
      </w:r>
      <w:r w:rsidR="00490E6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замещающих муниципальные должности в</w:t>
      </w:r>
      <w:r w:rsidR="00490E6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Контрол</w:t>
      </w:r>
      <w:r w:rsidR="00490E63">
        <w:rPr>
          <w:rFonts w:ascii="Times New Roman" w:eastAsia="Times New Roman" w:hAnsi="Times New Roman" w:cs="Times New Roman"/>
          <w:b/>
          <w:sz w:val="28"/>
        </w:rPr>
        <w:t>ьно–счетной палате города Шахты</w:t>
      </w:r>
    </w:p>
    <w:p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655E" w:rsidRDefault="002E68A9" w:rsidP="004A38C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 w:rsidRPr="00A35F08">
        <w:rPr>
          <w:rFonts w:ascii="Times New Roman" w:eastAsia="Times New Roman" w:hAnsi="Times New Roman" w:cs="Times New Roman"/>
          <w:bCs/>
          <w:sz w:val="28"/>
        </w:rPr>
        <w:t>Статья 1.</w:t>
      </w:r>
      <w:r>
        <w:rPr>
          <w:rFonts w:ascii="Times New Roman" w:eastAsia="Times New Roman" w:hAnsi="Times New Roman" w:cs="Times New Roman"/>
          <w:b/>
          <w:sz w:val="28"/>
        </w:rPr>
        <w:t xml:space="preserve"> Предмет регулирования </w:t>
      </w:r>
    </w:p>
    <w:p w:rsidR="002E68A9" w:rsidRDefault="00490E63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0135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75F38" w:rsidRPr="004A38C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</w:t>
      </w:r>
      <w:r w:rsidR="00A35F08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денежном содержании </w:t>
      </w:r>
      <w:r w:rsidR="008D4774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FB4B44" w:rsidRPr="00FB4B44">
        <w:rPr>
          <w:rFonts w:ascii="Times New Roman" w:eastAsia="Times New Roman" w:hAnsi="Times New Roman" w:cs="Times New Roman"/>
          <w:bCs/>
          <w:sz w:val="28"/>
        </w:rPr>
        <w:t xml:space="preserve">обеспечении социальных гарантий </w:t>
      </w:r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лиц, замещающих муниципальные должности в Контрольно–счетной палате города 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>ахты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</w:t>
      </w:r>
      <w:r w:rsidR="007A05CB" w:rsidRPr="00FB4B4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7A05CB" w:rsidRPr="00FB4B4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Положение) </w:t>
      </w:r>
      <w:r w:rsidR="00775F38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устанавливает </w:t>
      </w:r>
      <w:r w:rsidR="004A38C1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систему денежного содержания и </w:t>
      </w:r>
      <w:r w:rsidR="00041FB8" w:rsidRPr="00FB4B44">
        <w:rPr>
          <w:rFonts w:ascii="Times New Roman" w:eastAsia="Times New Roman" w:hAnsi="Times New Roman" w:cs="Times New Roman"/>
          <w:bCs/>
          <w:sz w:val="28"/>
          <w:szCs w:val="28"/>
        </w:rPr>
        <w:t>социальные</w:t>
      </w:r>
      <w:r w:rsidR="004A38C1" w:rsidRPr="004A38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гарантии осуществления полномочий лиц, замещающих муниципальные должности в Контрольно-счетной палате</w:t>
      </w:r>
      <w:r w:rsidR="004A38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города Шахты</w:t>
      </w:r>
      <w:r w:rsidR="00321C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 постоянной основе</w:t>
      </w:r>
      <w:r w:rsidR="002240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(далее – лица, замещающие муниципальные должности).</w:t>
      </w:r>
    </w:p>
    <w:p w:rsidR="00973838" w:rsidRPr="00973838" w:rsidRDefault="00973838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2405D" w:rsidRDefault="0022405D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8B3E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Статья 2.</w:t>
      </w:r>
      <w:r w:rsidR="00CD5D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92D3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Денежное содержание</w:t>
      </w:r>
    </w:p>
    <w:p w:rsidR="00BB4DEA" w:rsidRDefault="00627C12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>1.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4E3F31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4E3F3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>, гарантируется право на своевременное и в полном объеме получение денежного содержания в размере не менее установленного для муниципальных служащих, замещающих высшие должности муниципальной службы.</w:t>
      </w:r>
    </w:p>
    <w:p w:rsidR="00AA2AB6" w:rsidRDefault="00BB4DEA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2945">
        <w:rPr>
          <w:rFonts w:ascii="Times New Roman" w:hAnsi="Times New Roman" w:cs="Times New Roman"/>
          <w:sz w:val="28"/>
          <w:szCs w:val="28"/>
        </w:rPr>
        <w:t xml:space="preserve">. 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Денежное содержание лиц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состоит из должностного оклада и ежемесячного денежного поощрения в соответствии с замещаемой им муниципальной должностью, а также из дополнительных выплат.</w:t>
      </w:r>
    </w:p>
    <w:p w:rsidR="00F32C71" w:rsidRDefault="00BB4DEA" w:rsidP="00490E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3397">
        <w:rPr>
          <w:rFonts w:ascii="Times New Roman" w:hAnsi="Times New Roman" w:cs="Times New Roman"/>
          <w:sz w:val="28"/>
          <w:szCs w:val="28"/>
        </w:rPr>
        <w:t>. К дополнительным выплатам относятся:</w:t>
      </w:r>
    </w:p>
    <w:p w:rsidR="00934009" w:rsidRDefault="00753397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ежемесячная процентная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934009" w:rsidRDefault="00753397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премии за выполнение особо важных и сложных заданий;</w:t>
      </w:r>
    </w:p>
    <w:p w:rsidR="00934009" w:rsidRDefault="00753397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93400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единовременная выплата при предоставлении ежегодного оплачиваемого отпуска;</w:t>
      </w:r>
    </w:p>
    <w:p w:rsidR="00753397" w:rsidRDefault="00753397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материальная помощь</w:t>
      </w:r>
      <w:r w:rsidR="004C77E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3252C" w:rsidRDefault="00BB4DEA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41FB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16A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исчисления денежного содержания лиц, замещающих муниципальные должности</w:t>
      </w:r>
      <w:r w:rsidR="004749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E0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</w:t>
      </w:r>
      <w:r w:rsidR="004E3F3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8E06EF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приложением 6 к Положению о муниципальной службе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городе Шахты, утвержденному </w:t>
      </w:r>
      <w:r w:rsidR="007A05CB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городской Думы г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орода 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Шахты от 28.02.2008 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425</w:t>
      </w:r>
      <w:r w:rsidR="00A70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Положение о муниципальной службе в городе Шахты).</w:t>
      </w:r>
    </w:p>
    <w:p w:rsidR="00E857BB" w:rsidRDefault="00E857BB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 Лицам, замещающим муниципальные должности, производятся другие выплаты, предусмотренные федеральными и областными законами, муниципальными правовыми актами.</w:t>
      </w:r>
    </w:p>
    <w:p w:rsidR="00123C1C" w:rsidRDefault="00123C1C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Лицам, замещающим муниципальные должности</w:t>
      </w:r>
      <w:r w:rsidR="00EB09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D5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 ненормированный рабочий день.</w:t>
      </w:r>
    </w:p>
    <w:p w:rsidR="00EB0915" w:rsidRDefault="00EB0915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01358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 предоставляются и оплачиваются: ежегодный основной</w:t>
      </w:r>
      <w:r w:rsidR="00792396">
        <w:rPr>
          <w:rFonts w:ascii="Times New Roman" w:hAnsi="Times New Roman" w:cs="Times New Roman"/>
          <w:sz w:val="28"/>
          <w:szCs w:val="28"/>
        </w:rPr>
        <w:t xml:space="preserve"> оплачиваемый отпуск, ежегодный дополнительный оплачиваемый отпуск за выслугу лет, ежегодный </w:t>
      </w:r>
      <w:r w:rsidR="001E6F78">
        <w:rPr>
          <w:rFonts w:ascii="Times New Roman" w:hAnsi="Times New Roman" w:cs="Times New Roman"/>
          <w:sz w:val="28"/>
          <w:szCs w:val="28"/>
        </w:rPr>
        <w:t xml:space="preserve">дополнительный оплачиваемый отпуск на ненормированный рабочий день, продолжительность которых устанавливается в соответствии со статьей 15 </w:t>
      </w:r>
      <w:r w:rsidR="006D7278" w:rsidRPr="006D7278">
        <w:rPr>
          <w:rFonts w:ascii="Times New Roman" w:hAnsi="Times New Roman" w:cs="Times New Roman"/>
          <w:sz w:val="28"/>
          <w:szCs w:val="28"/>
        </w:rPr>
        <w:t>Областно</w:t>
      </w:r>
      <w:r w:rsidR="006D7278">
        <w:rPr>
          <w:rFonts w:ascii="Times New Roman" w:hAnsi="Times New Roman" w:cs="Times New Roman"/>
          <w:sz w:val="28"/>
          <w:szCs w:val="28"/>
        </w:rPr>
        <w:t>го</w:t>
      </w:r>
      <w:r w:rsidR="006D7278" w:rsidRPr="006D727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D7278">
        <w:rPr>
          <w:rFonts w:ascii="Times New Roman" w:hAnsi="Times New Roman" w:cs="Times New Roman"/>
          <w:sz w:val="28"/>
          <w:szCs w:val="28"/>
        </w:rPr>
        <w:t>а</w:t>
      </w:r>
      <w:r w:rsidR="006D7278" w:rsidRPr="006D7278">
        <w:rPr>
          <w:rFonts w:ascii="Times New Roman" w:hAnsi="Times New Roman" w:cs="Times New Roman"/>
          <w:sz w:val="28"/>
          <w:szCs w:val="28"/>
        </w:rPr>
        <w:t xml:space="preserve"> Ростовской области от 13.10.2008 </w:t>
      </w:r>
      <w:r w:rsidR="006D7278">
        <w:rPr>
          <w:rFonts w:ascii="Times New Roman" w:hAnsi="Times New Roman" w:cs="Times New Roman"/>
          <w:sz w:val="28"/>
          <w:szCs w:val="28"/>
        </w:rPr>
        <w:t>№</w:t>
      </w:r>
      <w:r w:rsidR="006D7278" w:rsidRPr="006D7278">
        <w:rPr>
          <w:rFonts w:ascii="Times New Roman" w:hAnsi="Times New Roman" w:cs="Times New Roman"/>
          <w:sz w:val="28"/>
          <w:szCs w:val="28"/>
        </w:rPr>
        <w:t xml:space="preserve">103-ЗС </w:t>
      </w:r>
      <w:r w:rsidR="006D7278">
        <w:rPr>
          <w:rFonts w:ascii="Times New Roman" w:hAnsi="Times New Roman" w:cs="Times New Roman"/>
          <w:sz w:val="28"/>
          <w:szCs w:val="28"/>
        </w:rPr>
        <w:t>«</w:t>
      </w:r>
      <w:r w:rsidR="006D7278" w:rsidRPr="006D7278">
        <w:rPr>
          <w:rFonts w:ascii="Times New Roman" w:hAnsi="Times New Roman" w:cs="Times New Roman"/>
          <w:sz w:val="28"/>
          <w:szCs w:val="28"/>
        </w:rPr>
        <w:t>О гарантиях осуществления полномочий отдельных лиц, замещающих муниципальные должности в Ростовской области</w:t>
      </w:r>
      <w:r w:rsidR="006D727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23C1C" w:rsidRDefault="00123C1C" w:rsidP="009C7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3838" w:rsidRDefault="00351315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2589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3.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Должностные оклады и ежемесячное денежное поощрение</w:t>
      </w:r>
    </w:p>
    <w:p w:rsidR="00490E63" w:rsidRDefault="00351315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gramStart"/>
      <w:r w:rsidR="00146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Размеры должностных окладов лиц, замещающих муниципальные должности,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679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46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установленному Областным </w:t>
      </w:r>
      <w:hyperlink r:id="rId5" w:history="1">
        <w:r w:rsidR="00146795" w:rsidRPr="00D803E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10.12.2010 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538-ЗС 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денежном содержании государственных гражданских служащих Ростовской области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, с учетом уровня индексации, производимой в соответствии с областным законом об областном бюджете.</w:t>
      </w:r>
      <w:proofErr w:type="gramEnd"/>
    </w:p>
    <w:p w:rsidR="00490E63" w:rsidRDefault="00981A23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6" w:history="1">
        <w:r w:rsidR="008A1514" w:rsidRPr="008A151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Коэффициенты</w:t>
        </w:r>
      </w:hyperlink>
      <w:r w:rsidR="008A1514" w:rsidRPr="008A1514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применяемые при исчислении размеров должностных окладов лиц</w:t>
      </w:r>
      <w:r w:rsidR="00F77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замещающих муниципальные должности, </w:t>
      </w:r>
      <w:r w:rsidR="008A1514" w:rsidRPr="008A151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устанавливаются согласно приложению</w:t>
      </w:r>
      <w:r w:rsidR="00490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793A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Положению.</w:t>
      </w:r>
    </w:p>
    <w:p w:rsidR="00490E63" w:rsidRDefault="00391584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исчислении должностных окладов лиц, замещающих муниципальные должности, их размеры подлежат округлению до целого рубля в сторону увеличения</w:t>
      </w:r>
      <w:r w:rsidR="00C90B4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90E63" w:rsidRDefault="00E11E21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оклад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лиц, замещающ</w:t>
      </w:r>
      <w:r w:rsidR="000F5B91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0F5B91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0F5B9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749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оклад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лиц, замещающ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размеры подлежат округлению до целого рубля в сторону увеличения.</w:t>
      </w:r>
    </w:p>
    <w:p w:rsidR="00490E63" w:rsidRDefault="00C90B49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Увеличение (индексация) должностных окладов лиц, </w:t>
      </w:r>
      <w:r w:rsidR="007C3A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замещающих муниципальные должности, устанавливается городской Думой города Шахты</w:t>
      </w:r>
      <w:r w:rsidR="001D09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90E63" w:rsidRDefault="005F3F12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Размеры ежемесячного денежного поощрения лиц, 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замещающих муниципальные должности,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устанавливаются в размерах, кратных должностному окладу по соответствующей </w:t>
      </w:r>
      <w:r w:rsidR="00275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должности.</w:t>
      </w:r>
    </w:p>
    <w:p w:rsidR="00490E63" w:rsidRDefault="00981A23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7" w:history="1">
        <w:r w:rsidR="005F3F12" w:rsidRPr="002639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Коэффициенты</w:t>
        </w:r>
      </w:hyperlink>
      <w:r w:rsidR="005F3F12" w:rsidRPr="0026394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применяемые при исчислении предельных размеров ежемесячного денежного по</w:t>
      </w:r>
      <w:r w:rsidR="001C6F51">
        <w:rPr>
          <w:rFonts w:ascii="Times New Roman" w:eastAsiaTheme="minorHAnsi" w:hAnsi="Times New Roman" w:cs="Times New Roman"/>
          <w:sz w:val="28"/>
          <w:szCs w:val="28"/>
          <w:lang w:eastAsia="en-US"/>
        </w:rPr>
        <w:t>ощрения л</w:t>
      </w:r>
      <w:r w:rsidR="005F3F12">
        <w:rPr>
          <w:rFonts w:ascii="Times New Roman" w:eastAsiaTheme="minorHAnsi" w:hAnsi="Times New Roman" w:cs="Times New Roman"/>
          <w:sz w:val="28"/>
          <w:szCs w:val="28"/>
          <w:lang w:eastAsia="en-US"/>
        </w:rPr>
        <w:t>иц</w:t>
      </w:r>
      <w:r w:rsidR="001C6F5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замещающих муниципальные должности,</w:t>
      </w:r>
      <w:r w:rsidR="005F3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устанавливаются согласно приложению</w:t>
      </w:r>
      <w:r w:rsidR="00490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3945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Положению.</w:t>
      </w:r>
    </w:p>
    <w:p w:rsidR="00275E9D" w:rsidRDefault="00275E9D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204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оклады и ежемесячное денежное поощрение лиц, замещающих </w:t>
      </w:r>
      <w:r w:rsidR="007F265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должности, рассчитываются в соответствии с</w:t>
      </w:r>
      <w:r w:rsidR="008D07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D07B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пункт</w:t>
      </w:r>
      <w:r w:rsidR="0025186C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8D07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1, 2 настоящей статьи</w:t>
      </w:r>
      <w:r w:rsidR="002518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устанавливаются приказом председателя Контрольно–счетной палаты города Шахты.</w:t>
      </w:r>
    </w:p>
    <w:p w:rsidR="00653C00" w:rsidRDefault="00653C00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E63" w:rsidRDefault="00490E63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E63" w:rsidRDefault="00490E63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E63" w:rsidRDefault="0023252C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A559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4.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Дополнительные выплаты</w:t>
      </w:r>
    </w:p>
    <w:p w:rsidR="0091646B" w:rsidRDefault="00AA5683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Ежемесячная надбавка </w:t>
      </w:r>
      <w:r w:rsidR="0001416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работу со сведениями, составляющими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государственную тайну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устанавливается в размере и порядке, определенных </w:t>
      </w:r>
      <w:hyperlink r:id="rId8" w:history="1">
        <w:r w:rsidRPr="00CE49A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Правилами</w:t>
        </w:r>
      </w:hyperlink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.09.</w:t>
      </w:r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2006 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573 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социальных гарантий гражданам, допущенным к государственной тайне на постоянной</w:t>
      </w:r>
      <w:proofErr w:type="gramEnd"/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основе, и сотрудникам структурных подразделений по защите государственной тайны</w:t>
      </w:r>
      <w:r w:rsidR="0091646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A05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4751E" w:rsidRDefault="0044751E" w:rsidP="0049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ежемесячной процентной надбавки к должностному окладу за работу со сведениями, имеющими степень секретности «особой важности», составляет</w:t>
      </w:r>
      <w:r w:rsidR="00CD5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75</w:t>
      </w:r>
      <w:r w:rsidR="00047E5F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имеющими степень секретности «совершенно секретно»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 w:rsidR="00047E5F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имеющими степень секретности «секретно» при оформлении допуска с проведением проверочных мероприятий 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без проведения проверочных мероприятий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92BEB" w:rsidRDefault="0091646B" w:rsidP="00992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47F6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547F6" w:rsidRPr="00F5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Премирование </w:t>
      </w:r>
      <w:r w:rsidR="00F02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лиц, замещающих муниципальные должности, производится </w:t>
      </w:r>
      <w:r w:rsidR="00BC538F">
        <w:rPr>
          <w:rFonts w:ascii="Times New Roman" w:hAnsi="Times New Roman" w:cs="Times New Roman"/>
          <w:sz w:val="28"/>
          <w:szCs w:val="28"/>
          <w:shd w:val="clear" w:color="auto" w:fill="FFFFFF"/>
        </w:rPr>
        <w:t>ежеквартально</w:t>
      </w:r>
      <w:r w:rsidR="00992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положений части 11 статьи 23 </w:t>
      </w:r>
      <w:r w:rsidR="00992B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муниципальной службе в городе Шахты</w:t>
      </w:r>
      <w:r w:rsidR="004051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52E86" w:rsidRDefault="00644E0E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лиц</w:t>
      </w:r>
      <w:r w:rsidR="00FD7C3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</w:t>
      </w:r>
      <w:r w:rsidR="00FD7C38">
        <w:rPr>
          <w:rFonts w:ascii="Times New Roman" w:eastAsiaTheme="minorHAnsi" w:hAnsi="Times New Roman" w:cs="Times New Roman"/>
          <w:sz w:val="28"/>
          <w:szCs w:val="28"/>
          <w:lang w:eastAsia="en-US"/>
        </w:rPr>
        <w:t>ему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муниципальную должность, ежегодного оплачиваемого отпуска, в том числе части ежегодного оплачиваемого отпуска, один раз в календарном году на основании</w:t>
      </w:r>
      <w:r w:rsidR="00FD7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письменного заявления производится единовременная выплата в размере трех должностных окладов.</w:t>
      </w:r>
    </w:p>
    <w:p w:rsidR="005F2374" w:rsidRDefault="005F2374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уходе лица, замещающего </w:t>
      </w:r>
      <w:r w:rsidR="00E61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муниципальную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должность,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</w:t>
      </w:r>
      <w:r w:rsidR="00F30C4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дня прекращения его полномочий.</w:t>
      </w:r>
    </w:p>
    <w:p w:rsidR="00A2144D" w:rsidRDefault="008635EE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677A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Материальная помощь выплачивается один раз в квартал равными частями от средств, предусмотренных в бюджетной смете </w:t>
      </w:r>
      <w:r w:rsidR="00E17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эти цели </w:t>
      </w:r>
      <w:r w:rsidR="00677AD0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расчете на год</w:t>
      </w:r>
      <w:r w:rsidR="00EF1E16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положений части 7 статьи 23</w:t>
      </w:r>
      <w:r w:rsidR="00EF1E1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CD5D0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 </w:t>
      </w:r>
      <w:r w:rsidR="00EF1E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муниципальной службе в городе Шахты</w:t>
      </w:r>
      <w:r w:rsidR="00A214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36123" w:rsidRDefault="00D36123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экономии денежных средств по фонду оплаты труда, лицам, замещающим муниципальные должности, может выплачиваться материальная помощ</w:t>
      </w:r>
      <w:r w:rsidR="00C00050">
        <w:rPr>
          <w:rFonts w:ascii="Times New Roman" w:eastAsiaTheme="minorHAnsi" w:hAnsi="Times New Roman" w:cs="Times New Roman"/>
          <w:sz w:val="28"/>
          <w:szCs w:val="28"/>
          <w:lang w:eastAsia="en-US"/>
        </w:rPr>
        <w:t>ь в размере и в случаях, предусмотренных частью 7 статьи 23</w:t>
      </w:r>
      <w:r w:rsidR="00C00050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C000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 муниципальной службе в городе Шахты.</w:t>
      </w:r>
    </w:p>
    <w:p w:rsidR="00934009" w:rsidRDefault="00924770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40135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F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Дополнительные выплаты лицам, замещающим муниципальные должности, рассчитываются в соответствии с пунктами 1–4 настоящей статьи и устанавливаются приказом председателя </w:t>
      </w:r>
      <w:r w:rsidR="008D2D5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</w:t>
      </w:r>
      <w:r w:rsidR="00AF37A1">
        <w:rPr>
          <w:rFonts w:ascii="Times New Roman" w:eastAsiaTheme="minorHAnsi" w:hAnsi="Times New Roman" w:cs="Times New Roman"/>
          <w:sz w:val="28"/>
          <w:szCs w:val="28"/>
          <w:lang w:eastAsia="en-US"/>
        </w:rPr>
        <w:t>–счетной палаты города Шахты.</w:t>
      </w:r>
    </w:p>
    <w:p w:rsidR="00FE5CE3" w:rsidRDefault="00FE5CE3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D5B" w:rsidRDefault="00937F2A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592">
        <w:rPr>
          <w:rFonts w:ascii="Times New Roman" w:hAnsi="Times New Roman" w:cs="Times New Roman"/>
          <w:sz w:val="28"/>
          <w:szCs w:val="28"/>
        </w:rPr>
        <w:lastRenderedPageBreak/>
        <w:t>Статья 5.</w:t>
      </w:r>
      <w:r w:rsidR="008D2D5B">
        <w:rPr>
          <w:rFonts w:ascii="Times New Roman" w:hAnsi="Times New Roman" w:cs="Times New Roman"/>
          <w:b/>
          <w:bCs/>
          <w:sz w:val="28"/>
          <w:szCs w:val="28"/>
        </w:rPr>
        <w:t>Социальные гарантии</w:t>
      </w:r>
    </w:p>
    <w:p w:rsidR="00511712" w:rsidRDefault="008D2D5B" w:rsidP="0051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1712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социальных гарантий для лиц, замещающих муниципальные должности, не может быть ниже уровня социальных гарантий, установленных для муниципальных служащих, замещающих высшие должности муниципальной службы.</w:t>
      </w:r>
    </w:p>
    <w:p w:rsidR="00155347" w:rsidRDefault="00155347" w:rsidP="0051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 лиц, замещающих муниципальные должности, распространяются социальные гарантии, установленные статьей 40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</w:t>
      </w:r>
      <w:r w:rsidR="00B2073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«Город Шахты».</w:t>
      </w:r>
    </w:p>
    <w:p w:rsidR="00B20735" w:rsidRDefault="00B20735" w:rsidP="0051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ежемесячной доплаты за ученую степень, почетное звание Российской Федерации, соответствующие направлению деятельности </w:t>
      </w:r>
      <w:r w:rsidR="0029075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лица, замещающего муниципальную должность, устанавливается в соответствии с пунктом 2 части 2 статьи 25 Положения о муниципальной службе в городе Шахты.</w:t>
      </w:r>
    </w:p>
    <w:p w:rsidR="00FE5CE3" w:rsidRDefault="0029075F" w:rsidP="00FE5C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компенсации на лечение</w:t>
      </w:r>
      <w:r w:rsidR="00FE5C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устанавливается в соответствии с частью 3 статьи 28 Положения о муниципальной службе в городе Шахты.</w:t>
      </w:r>
    </w:p>
    <w:p w:rsidR="008D2D5B" w:rsidRPr="008D2D5B" w:rsidRDefault="008D2D5B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397" w:rsidRDefault="00E64708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6. </w:t>
      </w:r>
      <w:r w:rsidR="00937F2A">
        <w:rPr>
          <w:rFonts w:ascii="Times New Roman" w:hAnsi="Times New Roman" w:cs="Times New Roman"/>
          <w:b/>
          <w:bCs/>
          <w:sz w:val="28"/>
          <w:szCs w:val="28"/>
        </w:rPr>
        <w:t>Планирование средств на выплату денежного содержания лиц, замещающих муниципальные должности</w:t>
      </w:r>
    </w:p>
    <w:p w:rsidR="00B84822" w:rsidRDefault="00490E63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4822" w:rsidRPr="00B84822">
        <w:rPr>
          <w:rFonts w:ascii="Times New Roman" w:hAnsi="Times New Roman" w:cs="Times New Roman"/>
          <w:sz w:val="28"/>
          <w:szCs w:val="28"/>
        </w:rPr>
        <w:t>Планирование средств на выплату денежного содержания лиц, замещающих муниципальные должности</w:t>
      </w:r>
      <w:r w:rsidR="00E26D57">
        <w:rPr>
          <w:rFonts w:ascii="Times New Roman" w:hAnsi="Times New Roman" w:cs="Times New Roman"/>
          <w:sz w:val="28"/>
          <w:szCs w:val="28"/>
        </w:rPr>
        <w:t>,</w:t>
      </w:r>
      <w:r w:rsidR="00B84822">
        <w:rPr>
          <w:rFonts w:ascii="Times New Roman" w:hAnsi="Times New Roman" w:cs="Times New Roman"/>
          <w:sz w:val="28"/>
          <w:szCs w:val="28"/>
        </w:rPr>
        <w:t xml:space="preserve"> производится с учетом положений части 8 статьи 23</w:t>
      </w:r>
      <w:r w:rsidR="00B8482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84822">
        <w:rPr>
          <w:rFonts w:ascii="Times New Roman" w:hAnsi="Times New Roman" w:cs="Times New Roman"/>
          <w:sz w:val="28"/>
          <w:szCs w:val="28"/>
        </w:rPr>
        <w:t xml:space="preserve"> Положения о муниципальной службе в городе Шахты.</w:t>
      </w:r>
    </w:p>
    <w:p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20F" w:rsidRDefault="00A8420F" w:rsidP="00A84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A8420F" w:rsidRDefault="00A8420F" w:rsidP="00A84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                       А. Сафронова</w:t>
      </w:r>
    </w:p>
    <w:p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A2" w:rsidRDefault="00975CA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A2" w:rsidRDefault="00975CA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A2" w:rsidRDefault="00975CA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394" w:rsidRDefault="009F7394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0E63" w:rsidRDefault="00490E63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0E63" w:rsidRDefault="00490E63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0E63" w:rsidRDefault="00490E63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0E63" w:rsidRDefault="00490E63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0E63" w:rsidRDefault="00490E63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0E63" w:rsidRDefault="00490E63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0D47" w:rsidRPr="00F40D47" w:rsidRDefault="00F40D47" w:rsidP="00490E63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>Приложение</w:t>
      </w:r>
    </w:p>
    <w:p w:rsidR="00F40D47" w:rsidRPr="00F40D47" w:rsidRDefault="00F40D47" w:rsidP="00490E6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 xml:space="preserve">к «Положению о </w:t>
      </w:r>
      <w:proofErr w:type="gramStart"/>
      <w:r w:rsidRPr="00F40D47">
        <w:rPr>
          <w:rFonts w:ascii="Times New Roman" w:hAnsi="Times New Roman" w:cs="Times New Roman"/>
          <w:sz w:val="28"/>
          <w:szCs w:val="28"/>
        </w:rPr>
        <w:t>денежном</w:t>
      </w:r>
      <w:proofErr w:type="gramEnd"/>
    </w:p>
    <w:p w:rsidR="00F40D47" w:rsidRPr="00F40D47" w:rsidRDefault="00F40D47" w:rsidP="00490E6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0D47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Pr="00F40D47">
        <w:rPr>
          <w:rFonts w:ascii="Times New Roman" w:hAnsi="Times New Roman" w:cs="Times New Roman"/>
          <w:sz w:val="28"/>
          <w:szCs w:val="28"/>
        </w:rPr>
        <w:t xml:space="preserve"> лиц, замещающих</w:t>
      </w:r>
    </w:p>
    <w:p w:rsidR="00F40D47" w:rsidRPr="00F40D47" w:rsidRDefault="00F40D47" w:rsidP="00490E6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proofErr w:type="gramStart"/>
      <w:r w:rsidRPr="00F40D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40D47" w:rsidRPr="00F40D47" w:rsidRDefault="00F40D47" w:rsidP="00490E6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>Контрольно-счетной</w:t>
      </w:r>
    </w:p>
    <w:p w:rsidR="00F40D47" w:rsidRPr="00F40D47" w:rsidRDefault="00F40D47" w:rsidP="00490E6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>палате города Шахты»</w:t>
      </w:r>
    </w:p>
    <w:p w:rsidR="00F40D47" w:rsidRPr="00F40D47" w:rsidRDefault="00F40D47" w:rsidP="00F40D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0D47" w:rsidRPr="00F40D47" w:rsidRDefault="00F40D47" w:rsidP="00F40D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3A5" w:rsidRPr="00510122" w:rsidRDefault="005D13A5" w:rsidP="0049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510122">
        <w:rPr>
          <w:rFonts w:ascii="Times New Roman" w:hAnsi="Times New Roman" w:cs="Times New Roman"/>
          <w:sz w:val="28"/>
          <w:szCs w:val="28"/>
        </w:rPr>
        <w:t>ТАБЛИЦА КОЭФФИЦИЕНТОВ,</w:t>
      </w:r>
    </w:p>
    <w:p w:rsidR="005D13A5" w:rsidRPr="00510122" w:rsidRDefault="005D13A5" w:rsidP="0049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0122">
        <w:rPr>
          <w:rFonts w:ascii="Times New Roman" w:hAnsi="Times New Roman" w:cs="Times New Roman"/>
          <w:sz w:val="28"/>
          <w:szCs w:val="28"/>
        </w:rPr>
        <w:t xml:space="preserve">ПРИМЕНЯЕМЫХ ПРИ ИСЧИСЛЕНИИ РАЗМЕРОВ ДОЛЖНОСТНЫХ ОКЛАДОВ </w:t>
      </w:r>
      <w:r w:rsidRPr="00B80C5B">
        <w:rPr>
          <w:rFonts w:ascii="Times New Roman" w:hAnsi="Times New Roman" w:cs="Times New Roman"/>
          <w:sz w:val="28"/>
          <w:szCs w:val="28"/>
        </w:rPr>
        <w:t>И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80C5B">
        <w:rPr>
          <w:rFonts w:ascii="Times New Roman" w:hAnsi="Times New Roman" w:cs="Times New Roman"/>
          <w:sz w:val="28"/>
          <w:szCs w:val="28"/>
        </w:rPr>
        <w:t xml:space="preserve"> ЕЖЕМЕ</w:t>
      </w:r>
      <w:r>
        <w:rPr>
          <w:rFonts w:ascii="Times New Roman" w:hAnsi="Times New Roman" w:cs="Times New Roman"/>
          <w:sz w:val="28"/>
          <w:szCs w:val="28"/>
        </w:rPr>
        <w:t>СЯЧНОГО ДЕНЕЖНОГО ПООЩРЕНИЯ ЛИЦ</w:t>
      </w:r>
      <w:r w:rsidRPr="00510122">
        <w:rPr>
          <w:rFonts w:ascii="Times New Roman" w:hAnsi="Times New Roman" w:cs="Times New Roman"/>
          <w:sz w:val="28"/>
          <w:szCs w:val="28"/>
        </w:rPr>
        <w:t>, ЗАМЕЩАЮЩИХ МУНИЦИПАЛЬНЫЕ ДОЛЖНОСТИ В КОНТРОЛЬНО-СЧЕТНОЙ ПАЛАТЕ ГОРОДА ШАХТЫ</w:t>
      </w:r>
    </w:p>
    <w:p w:rsidR="005D13A5" w:rsidRPr="00510122" w:rsidRDefault="005D13A5" w:rsidP="00490E63">
      <w:pPr>
        <w:spacing w:after="0" w:line="240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406"/>
        <w:gridCol w:w="2794"/>
        <w:gridCol w:w="3281"/>
      </w:tblGrid>
      <w:tr w:rsidR="005D13A5" w:rsidRPr="00CA5592" w:rsidTr="00490E63">
        <w:trPr>
          <w:trHeight w:val="2296"/>
          <w:jc w:val="center"/>
        </w:trPr>
        <w:tc>
          <w:tcPr>
            <w:tcW w:w="65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№ п.п.</w:t>
            </w:r>
          </w:p>
        </w:tc>
        <w:tc>
          <w:tcPr>
            <w:tcW w:w="340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794" w:type="dxa"/>
          </w:tcPr>
          <w:p w:rsidR="005D13A5" w:rsidRPr="00CA5592" w:rsidRDefault="005D13A5" w:rsidP="00490E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Коэффициенты,</w:t>
            </w:r>
          </w:p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gramStart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применяемые</w:t>
            </w:r>
            <w:proofErr w:type="gramEnd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при</w:t>
            </w:r>
            <w:r w:rsidR="00490E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исчислении размеров должностных</w:t>
            </w:r>
            <w:r w:rsidR="00490E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окладов</w:t>
            </w:r>
          </w:p>
          <w:p w:rsidR="005D13A5" w:rsidRPr="00CA5592" w:rsidRDefault="005D13A5" w:rsidP="00490E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Коэффициенты, применяемые при исчислении размеров ежемесячного денежного поощрения(должностных окладов)</w:t>
            </w:r>
          </w:p>
        </w:tc>
      </w:tr>
      <w:tr w:rsidR="005D13A5" w:rsidRPr="00CA5592" w:rsidTr="00490E63">
        <w:trPr>
          <w:trHeight w:val="586"/>
          <w:jc w:val="center"/>
        </w:trPr>
        <w:tc>
          <w:tcPr>
            <w:tcW w:w="65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города Шахты</w:t>
            </w:r>
          </w:p>
        </w:tc>
        <w:tc>
          <w:tcPr>
            <w:tcW w:w="2794" w:type="dxa"/>
          </w:tcPr>
          <w:p w:rsidR="005D13A5" w:rsidRPr="00E64708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3,45</w:t>
            </w:r>
          </w:p>
        </w:tc>
        <w:tc>
          <w:tcPr>
            <w:tcW w:w="3281" w:type="dxa"/>
            <w:shd w:val="clear" w:color="auto" w:fill="auto"/>
          </w:tcPr>
          <w:p w:rsidR="005D13A5" w:rsidRPr="00E64708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3,66</w:t>
            </w:r>
          </w:p>
        </w:tc>
      </w:tr>
      <w:tr w:rsidR="005D13A5" w:rsidRPr="00CA5592" w:rsidTr="00490E63">
        <w:trPr>
          <w:trHeight w:val="586"/>
          <w:jc w:val="center"/>
        </w:trPr>
        <w:tc>
          <w:tcPr>
            <w:tcW w:w="65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 города Шахты</w:t>
            </w:r>
          </w:p>
        </w:tc>
        <w:tc>
          <w:tcPr>
            <w:tcW w:w="2794" w:type="dxa"/>
          </w:tcPr>
          <w:p w:rsidR="005D13A5" w:rsidRPr="00E64708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3,06</w:t>
            </w:r>
          </w:p>
        </w:tc>
        <w:tc>
          <w:tcPr>
            <w:tcW w:w="3281" w:type="dxa"/>
            <w:shd w:val="clear" w:color="auto" w:fill="auto"/>
          </w:tcPr>
          <w:p w:rsidR="005D13A5" w:rsidRPr="00E64708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3,58</w:t>
            </w:r>
          </w:p>
        </w:tc>
      </w:tr>
      <w:tr w:rsidR="005D13A5" w:rsidRPr="00CA5592" w:rsidTr="00490E63">
        <w:trPr>
          <w:trHeight w:val="586"/>
          <w:jc w:val="center"/>
        </w:trPr>
        <w:tc>
          <w:tcPr>
            <w:tcW w:w="65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6" w:type="dxa"/>
            <w:shd w:val="clear" w:color="auto" w:fill="auto"/>
          </w:tcPr>
          <w:p w:rsidR="005D13A5" w:rsidRPr="00CA5592" w:rsidRDefault="005D13A5" w:rsidP="00490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 Шахты</w:t>
            </w:r>
          </w:p>
        </w:tc>
        <w:tc>
          <w:tcPr>
            <w:tcW w:w="2794" w:type="dxa"/>
          </w:tcPr>
          <w:p w:rsidR="005D13A5" w:rsidRPr="00E64708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2,78</w:t>
            </w:r>
          </w:p>
        </w:tc>
        <w:tc>
          <w:tcPr>
            <w:tcW w:w="3281" w:type="dxa"/>
            <w:shd w:val="clear" w:color="auto" w:fill="auto"/>
          </w:tcPr>
          <w:p w:rsidR="005D13A5" w:rsidRPr="00E64708" w:rsidRDefault="005D13A5" w:rsidP="00490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3,58</w:t>
            </w:r>
          </w:p>
        </w:tc>
      </w:tr>
    </w:tbl>
    <w:p w:rsidR="005D13A5" w:rsidRPr="00CA5592" w:rsidRDefault="005D13A5" w:rsidP="00490E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067" w:rsidRDefault="00490E63" w:rsidP="00490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490E63" w:rsidRDefault="00490E63" w:rsidP="00490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401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А. Сафронова</w:t>
      </w:r>
    </w:p>
    <w:sectPr w:rsidR="00490E63" w:rsidSect="00401358">
      <w:pgSz w:w="11906" w:h="16838"/>
      <w:pgMar w:top="1276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5E"/>
    <w:rsid w:val="00002977"/>
    <w:rsid w:val="00004608"/>
    <w:rsid w:val="00004E07"/>
    <w:rsid w:val="00005A80"/>
    <w:rsid w:val="0001056B"/>
    <w:rsid w:val="00012440"/>
    <w:rsid w:val="0001401D"/>
    <w:rsid w:val="00014163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1FB8"/>
    <w:rsid w:val="00045CD9"/>
    <w:rsid w:val="00047D1C"/>
    <w:rsid w:val="00047E5F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66766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141E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5A04"/>
    <w:rsid w:val="000E6388"/>
    <w:rsid w:val="000F1129"/>
    <w:rsid w:val="000F1320"/>
    <w:rsid w:val="000F5049"/>
    <w:rsid w:val="000F5B91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C1C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0032"/>
    <w:rsid w:val="00141B20"/>
    <w:rsid w:val="00146795"/>
    <w:rsid w:val="001519D1"/>
    <w:rsid w:val="00154C41"/>
    <w:rsid w:val="001550FE"/>
    <w:rsid w:val="00155347"/>
    <w:rsid w:val="00156424"/>
    <w:rsid w:val="0016168D"/>
    <w:rsid w:val="0016612D"/>
    <w:rsid w:val="00177000"/>
    <w:rsid w:val="00177964"/>
    <w:rsid w:val="00181235"/>
    <w:rsid w:val="0018197A"/>
    <w:rsid w:val="00182738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C6F51"/>
    <w:rsid w:val="001D0943"/>
    <w:rsid w:val="001D1229"/>
    <w:rsid w:val="001D37B9"/>
    <w:rsid w:val="001D7E28"/>
    <w:rsid w:val="001E0194"/>
    <w:rsid w:val="001E6F78"/>
    <w:rsid w:val="001E760C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131"/>
    <w:rsid w:val="00221350"/>
    <w:rsid w:val="002213F1"/>
    <w:rsid w:val="00221B61"/>
    <w:rsid w:val="00222253"/>
    <w:rsid w:val="0022405D"/>
    <w:rsid w:val="0022429A"/>
    <w:rsid w:val="0022496E"/>
    <w:rsid w:val="00231967"/>
    <w:rsid w:val="0023252C"/>
    <w:rsid w:val="00232F38"/>
    <w:rsid w:val="002361F7"/>
    <w:rsid w:val="002407DF"/>
    <w:rsid w:val="00242C86"/>
    <w:rsid w:val="00245BFB"/>
    <w:rsid w:val="002460D4"/>
    <w:rsid w:val="00250B95"/>
    <w:rsid w:val="0025186C"/>
    <w:rsid w:val="00252B9F"/>
    <w:rsid w:val="00256B10"/>
    <w:rsid w:val="00257A1A"/>
    <w:rsid w:val="00257C9E"/>
    <w:rsid w:val="00260568"/>
    <w:rsid w:val="00263945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5E9D"/>
    <w:rsid w:val="00276DF2"/>
    <w:rsid w:val="00277A2F"/>
    <w:rsid w:val="00277F47"/>
    <w:rsid w:val="00282FB4"/>
    <w:rsid w:val="0028345A"/>
    <w:rsid w:val="002874C0"/>
    <w:rsid w:val="002904E5"/>
    <w:rsid w:val="0029075F"/>
    <w:rsid w:val="00292278"/>
    <w:rsid w:val="002927C6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D070B"/>
    <w:rsid w:val="002E386A"/>
    <w:rsid w:val="002E5259"/>
    <w:rsid w:val="002E68A9"/>
    <w:rsid w:val="002F0961"/>
    <w:rsid w:val="002F19ED"/>
    <w:rsid w:val="002F2E7F"/>
    <w:rsid w:val="003008B2"/>
    <w:rsid w:val="003039F4"/>
    <w:rsid w:val="003041D6"/>
    <w:rsid w:val="0031281F"/>
    <w:rsid w:val="00312B25"/>
    <w:rsid w:val="00314C83"/>
    <w:rsid w:val="00315AB4"/>
    <w:rsid w:val="00317D1F"/>
    <w:rsid w:val="00321C48"/>
    <w:rsid w:val="0032297F"/>
    <w:rsid w:val="003317FC"/>
    <w:rsid w:val="00332834"/>
    <w:rsid w:val="003340F2"/>
    <w:rsid w:val="00344173"/>
    <w:rsid w:val="00347D2F"/>
    <w:rsid w:val="00350457"/>
    <w:rsid w:val="003508BA"/>
    <w:rsid w:val="00351315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158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805"/>
    <w:rsid w:val="003D0967"/>
    <w:rsid w:val="003D187D"/>
    <w:rsid w:val="003D25E0"/>
    <w:rsid w:val="003D725B"/>
    <w:rsid w:val="003E21F0"/>
    <w:rsid w:val="003E2944"/>
    <w:rsid w:val="003E3772"/>
    <w:rsid w:val="003E4C6F"/>
    <w:rsid w:val="003E7035"/>
    <w:rsid w:val="003E7C28"/>
    <w:rsid w:val="003F1D98"/>
    <w:rsid w:val="003F46A6"/>
    <w:rsid w:val="003F4EED"/>
    <w:rsid w:val="00401358"/>
    <w:rsid w:val="00401A5E"/>
    <w:rsid w:val="00401BEA"/>
    <w:rsid w:val="00401E85"/>
    <w:rsid w:val="004048CE"/>
    <w:rsid w:val="0040515A"/>
    <w:rsid w:val="004078FF"/>
    <w:rsid w:val="0041416F"/>
    <w:rsid w:val="004150CB"/>
    <w:rsid w:val="0041655E"/>
    <w:rsid w:val="0041680A"/>
    <w:rsid w:val="00416A06"/>
    <w:rsid w:val="00420B76"/>
    <w:rsid w:val="00420E15"/>
    <w:rsid w:val="00421E38"/>
    <w:rsid w:val="004225EA"/>
    <w:rsid w:val="004246C0"/>
    <w:rsid w:val="0042610C"/>
    <w:rsid w:val="00427BCF"/>
    <w:rsid w:val="00432F60"/>
    <w:rsid w:val="0043428F"/>
    <w:rsid w:val="004364C2"/>
    <w:rsid w:val="004407E2"/>
    <w:rsid w:val="00444C01"/>
    <w:rsid w:val="0044751E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6796E"/>
    <w:rsid w:val="004709EE"/>
    <w:rsid w:val="00470EC6"/>
    <w:rsid w:val="00471B90"/>
    <w:rsid w:val="00474351"/>
    <w:rsid w:val="004749AD"/>
    <w:rsid w:val="00475BF1"/>
    <w:rsid w:val="00476FB0"/>
    <w:rsid w:val="0048326D"/>
    <w:rsid w:val="00484D9D"/>
    <w:rsid w:val="00487981"/>
    <w:rsid w:val="00490E63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45B"/>
    <w:rsid w:val="004A190E"/>
    <w:rsid w:val="004A38C1"/>
    <w:rsid w:val="004A4920"/>
    <w:rsid w:val="004A5EDF"/>
    <w:rsid w:val="004B1732"/>
    <w:rsid w:val="004B1797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C77E7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3F31"/>
    <w:rsid w:val="004F1380"/>
    <w:rsid w:val="004F5105"/>
    <w:rsid w:val="004F6568"/>
    <w:rsid w:val="004F7BD6"/>
    <w:rsid w:val="004F7D95"/>
    <w:rsid w:val="00500E01"/>
    <w:rsid w:val="005015D8"/>
    <w:rsid w:val="005026DB"/>
    <w:rsid w:val="0050552A"/>
    <w:rsid w:val="00505999"/>
    <w:rsid w:val="005110D5"/>
    <w:rsid w:val="00511712"/>
    <w:rsid w:val="005121A1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2E86"/>
    <w:rsid w:val="005550B1"/>
    <w:rsid w:val="00555FB6"/>
    <w:rsid w:val="00557657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5996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4707"/>
    <w:rsid w:val="005C511A"/>
    <w:rsid w:val="005C52F6"/>
    <w:rsid w:val="005C5F48"/>
    <w:rsid w:val="005D0138"/>
    <w:rsid w:val="005D13A5"/>
    <w:rsid w:val="005D42C7"/>
    <w:rsid w:val="005E3DAD"/>
    <w:rsid w:val="005F1BEB"/>
    <w:rsid w:val="005F2374"/>
    <w:rsid w:val="005F3A02"/>
    <w:rsid w:val="005F3F12"/>
    <w:rsid w:val="005F49A8"/>
    <w:rsid w:val="005F7F9A"/>
    <w:rsid w:val="00600E82"/>
    <w:rsid w:val="00602F56"/>
    <w:rsid w:val="00603B4A"/>
    <w:rsid w:val="0060606C"/>
    <w:rsid w:val="0061034F"/>
    <w:rsid w:val="006162D7"/>
    <w:rsid w:val="00620242"/>
    <w:rsid w:val="00620EEB"/>
    <w:rsid w:val="00622236"/>
    <w:rsid w:val="006243B9"/>
    <w:rsid w:val="006252E6"/>
    <w:rsid w:val="00625613"/>
    <w:rsid w:val="0062744A"/>
    <w:rsid w:val="00627C12"/>
    <w:rsid w:val="00627F20"/>
    <w:rsid w:val="0063497B"/>
    <w:rsid w:val="00637D3E"/>
    <w:rsid w:val="00640023"/>
    <w:rsid w:val="0064244A"/>
    <w:rsid w:val="00644D29"/>
    <w:rsid w:val="00644E0E"/>
    <w:rsid w:val="00645C79"/>
    <w:rsid w:val="00650DDD"/>
    <w:rsid w:val="00653C00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7AD0"/>
    <w:rsid w:val="00680408"/>
    <w:rsid w:val="00681005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05D"/>
    <w:rsid w:val="006C22D3"/>
    <w:rsid w:val="006C2983"/>
    <w:rsid w:val="006C39B6"/>
    <w:rsid w:val="006C7ED8"/>
    <w:rsid w:val="006D075D"/>
    <w:rsid w:val="006D0D77"/>
    <w:rsid w:val="006D23A8"/>
    <w:rsid w:val="006D727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6F6B71"/>
    <w:rsid w:val="00701FDA"/>
    <w:rsid w:val="00703AE9"/>
    <w:rsid w:val="00703CFC"/>
    <w:rsid w:val="00703EDB"/>
    <w:rsid w:val="00706742"/>
    <w:rsid w:val="00707D48"/>
    <w:rsid w:val="00716DDA"/>
    <w:rsid w:val="00717215"/>
    <w:rsid w:val="007212E2"/>
    <w:rsid w:val="007217DC"/>
    <w:rsid w:val="007254F1"/>
    <w:rsid w:val="00725896"/>
    <w:rsid w:val="00726019"/>
    <w:rsid w:val="00726E30"/>
    <w:rsid w:val="007320D0"/>
    <w:rsid w:val="00733375"/>
    <w:rsid w:val="007345F4"/>
    <w:rsid w:val="00735EF9"/>
    <w:rsid w:val="00737C09"/>
    <w:rsid w:val="00737D5D"/>
    <w:rsid w:val="00740306"/>
    <w:rsid w:val="007405DF"/>
    <w:rsid w:val="007431EC"/>
    <w:rsid w:val="00744E90"/>
    <w:rsid w:val="00747C5D"/>
    <w:rsid w:val="00751516"/>
    <w:rsid w:val="00751ADE"/>
    <w:rsid w:val="00751FF4"/>
    <w:rsid w:val="00753397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3CA6"/>
    <w:rsid w:val="00775F38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2396"/>
    <w:rsid w:val="00795B3D"/>
    <w:rsid w:val="00795FA4"/>
    <w:rsid w:val="0079675C"/>
    <w:rsid w:val="00797CD7"/>
    <w:rsid w:val="007A05CB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19D5"/>
    <w:rsid w:val="007C28DE"/>
    <w:rsid w:val="007C3AB8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319E"/>
    <w:rsid w:val="007E587C"/>
    <w:rsid w:val="007E701A"/>
    <w:rsid w:val="007E7124"/>
    <w:rsid w:val="007F17C5"/>
    <w:rsid w:val="007F1911"/>
    <w:rsid w:val="007F265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0403"/>
    <w:rsid w:val="0082134E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35EE"/>
    <w:rsid w:val="00863AC8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59B"/>
    <w:rsid w:val="008849B0"/>
    <w:rsid w:val="00885CEA"/>
    <w:rsid w:val="00886554"/>
    <w:rsid w:val="0088683C"/>
    <w:rsid w:val="00891FEB"/>
    <w:rsid w:val="00892943"/>
    <w:rsid w:val="0089545D"/>
    <w:rsid w:val="00895D2E"/>
    <w:rsid w:val="0089751A"/>
    <w:rsid w:val="008A1514"/>
    <w:rsid w:val="008A1665"/>
    <w:rsid w:val="008A1D79"/>
    <w:rsid w:val="008A2590"/>
    <w:rsid w:val="008A3D8A"/>
    <w:rsid w:val="008A77AA"/>
    <w:rsid w:val="008A7CAC"/>
    <w:rsid w:val="008B3766"/>
    <w:rsid w:val="008B3D75"/>
    <w:rsid w:val="008B3E79"/>
    <w:rsid w:val="008B552B"/>
    <w:rsid w:val="008B62F0"/>
    <w:rsid w:val="008C46BB"/>
    <w:rsid w:val="008C562E"/>
    <w:rsid w:val="008C7348"/>
    <w:rsid w:val="008D040E"/>
    <w:rsid w:val="008D07B7"/>
    <w:rsid w:val="008D1129"/>
    <w:rsid w:val="008D1487"/>
    <w:rsid w:val="008D1826"/>
    <w:rsid w:val="008D2D5B"/>
    <w:rsid w:val="008D4774"/>
    <w:rsid w:val="008D76D8"/>
    <w:rsid w:val="008D79C8"/>
    <w:rsid w:val="008E06EF"/>
    <w:rsid w:val="008E13B8"/>
    <w:rsid w:val="008E19A1"/>
    <w:rsid w:val="008E3B34"/>
    <w:rsid w:val="008E7C7A"/>
    <w:rsid w:val="008F3723"/>
    <w:rsid w:val="008F691C"/>
    <w:rsid w:val="008F7CF7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646B"/>
    <w:rsid w:val="0091762E"/>
    <w:rsid w:val="009238DB"/>
    <w:rsid w:val="00924770"/>
    <w:rsid w:val="009260BA"/>
    <w:rsid w:val="00926947"/>
    <w:rsid w:val="0093102A"/>
    <w:rsid w:val="0093149F"/>
    <w:rsid w:val="009337E6"/>
    <w:rsid w:val="00934009"/>
    <w:rsid w:val="00936611"/>
    <w:rsid w:val="00937F2A"/>
    <w:rsid w:val="00940D71"/>
    <w:rsid w:val="00941858"/>
    <w:rsid w:val="00941EE1"/>
    <w:rsid w:val="00942317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3838"/>
    <w:rsid w:val="009755D0"/>
    <w:rsid w:val="00975CA2"/>
    <w:rsid w:val="00977292"/>
    <w:rsid w:val="00977A62"/>
    <w:rsid w:val="009809D3"/>
    <w:rsid w:val="00981A23"/>
    <w:rsid w:val="0098272E"/>
    <w:rsid w:val="00983756"/>
    <w:rsid w:val="00983B31"/>
    <w:rsid w:val="00984938"/>
    <w:rsid w:val="009850E6"/>
    <w:rsid w:val="009859C7"/>
    <w:rsid w:val="00986C5F"/>
    <w:rsid w:val="00990673"/>
    <w:rsid w:val="00990FB9"/>
    <w:rsid w:val="00991CF4"/>
    <w:rsid w:val="00992BEB"/>
    <w:rsid w:val="00992D3E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2D9"/>
    <w:rsid w:val="009B5431"/>
    <w:rsid w:val="009B5B7F"/>
    <w:rsid w:val="009B72C1"/>
    <w:rsid w:val="009C690D"/>
    <w:rsid w:val="009C7444"/>
    <w:rsid w:val="009D1AE7"/>
    <w:rsid w:val="009D3CEE"/>
    <w:rsid w:val="009D5DFF"/>
    <w:rsid w:val="009D6546"/>
    <w:rsid w:val="009D75F9"/>
    <w:rsid w:val="009E1104"/>
    <w:rsid w:val="009E133C"/>
    <w:rsid w:val="009E315B"/>
    <w:rsid w:val="009E3F13"/>
    <w:rsid w:val="009E7165"/>
    <w:rsid w:val="009F5740"/>
    <w:rsid w:val="009F6A4A"/>
    <w:rsid w:val="009F6F73"/>
    <w:rsid w:val="009F7394"/>
    <w:rsid w:val="00A03E5C"/>
    <w:rsid w:val="00A04BBA"/>
    <w:rsid w:val="00A06BA8"/>
    <w:rsid w:val="00A12A41"/>
    <w:rsid w:val="00A141B5"/>
    <w:rsid w:val="00A15A3B"/>
    <w:rsid w:val="00A165E6"/>
    <w:rsid w:val="00A16CD4"/>
    <w:rsid w:val="00A177BB"/>
    <w:rsid w:val="00A20158"/>
    <w:rsid w:val="00A20D42"/>
    <w:rsid w:val="00A2144D"/>
    <w:rsid w:val="00A23444"/>
    <w:rsid w:val="00A24921"/>
    <w:rsid w:val="00A24E76"/>
    <w:rsid w:val="00A25DEE"/>
    <w:rsid w:val="00A30AA1"/>
    <w:rsid w:val="00A35586"/>
    <w:rsid w:val="00A35F08"/>
    <w:rsid w:val="00A3700E"/>
    <w:rsid w:val="00A410FC"/>
    <w:rsid w:val="00A42DF6"/>
    <w:rsid w:val="00A4739A"/>
    <w:rsid w:val="00A52D4C"/>
    <w:rsid w:val="00A5434C"/>
    <w:rsid w:val="00A54F3E"/>
    <w:rsid w:val="00A561B1"/>
    <w:rsid w:val="00A5730B"/>
    <w:rsid w:val="00A6033C"/>
    <w:rsid w:val="00A60BE0"/>
    <w:rsid w:val="00A618CE"/>
    <w:rsid w:val="00A64205"/>
    <w:rsid w:val="00A646FB"/>
    <w:rsid w:val="00A7054E"/>
    <w:rsid w:val="00A708DC"/>
    <w:rsid w:val="00A77D2F"/>
    <w:rsid w:val="00A80356"/>
    <w:rsid w:val="00A83886"/>
    <w:rsid w:val="00A83B30"/>
    <w:rsid w:val="00A83B48"/>
    <w:rsid w:val="00A83D82"/>
    <w:rsid w:val="00A8420F"/>
    <w:rsid w:val="00A90279"/>
    <w:rsid w:val="00A946C2"/>
    <w:rsid w:val="00A949D2"/>
    <w:rsid w:val="00A956D9"/>
    <w:rsid w:val="00AA0B98"/>
    <w:rsid w:val="00AA2AB6"/>
    <w:rsid w:val="00AA3A6B"/>
    <w:rsid w:val="00AA4977"/>
    <w:rsid w:val="00AA5683"/>
    <w:rsid w:val="00AB2611"/>
    <w:rsid w:val="00AB4F81"/>
    <w:rsid w:val="00AB5112"/>
    <w:rsid w:val="00AC0C3A"/>
    <w:rsid w:val="00AC3510"/>
    <w:rsid w:val="00AC4E7D"/>
    <w:rsid w:val="00AC6044"/>
    <w:rsid w:val="00AC6C74"/>
    <w:rsid w:val="00AC6C85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7A1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0735"/>
    <w:rsid w:val="00B21A14"/>
    <w:rsid w:val="00B21B45"/>
    <w:rsid w:val="00B22779"/>
    <w:rsid w:val="00B23245"/>
    <w:rsid w:val="00B25198"/>
    <w:rsid w:val="00B25282"/>
    <w:rsid w:val="00B27E58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41E6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4822"/>
    <w:rsid w:val="00B869C0"/>
    <w:rsid w:val="00B919F1"/>
    <w:rsid w:val="00B91EAB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14D"/>
    <w:rsid w:val="00BA42D6"/>
    <w:rsid w:val="00BA4747"/>
    <w:rsid w:val="00BA4CE0"/>
    <w:rsid w:val="00BA4F2D"/>
    <w:rsid w:val="00BA5014"/>
    <w:rsid w:val="00BA7D4A"/>
    <w:rsid w:val="00BB070E"/>
    <w:rsid w:val="00BB09D6"/>
    <w:rsid w:val="00BB2F6A"/>
    <w:rsid w:val="00BB4DEA"/>
    <w:rsid w:val="00BB598F"/>
    <w:rsid w:val="00BB7A7E"/>
    <w:rsid w:val="00BC0E23"/>
    <w:rsid w:val="00BC11B8"/>
    <w:rsid w:val="00BC1A43"/>
    <w:rsid w:val="00BC2213"/>
    <w:rsid w:val="00BC426E"/>
    <w:rsid w:val="00BC4AB8"/>
    <w:rsid w:val="00BC538F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E6D10"/>
    <w:rsid w:val="00BF01EF"/>
    <w:rsid w:val="00BF2945"/>
    <w:rsid w:val="00BF6926"/>
    <w:rsid w:val="00BF6EDD"/>
    <w:rsid w:val="00C00050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6FC8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47319"/>
    <w:rsid w:val="00C50126"/>
    <w:rsid w:val="00C504B4"/>
    <w:rsid w:val="00C50BFB"/>
    <w:rsid w:val="00C513D4"/>
    <w:rsid w:val="00C57C4A"/>
    <w:rsid w:val="00C621FC"/>
    <w:rsid w:val="00C6368A"/>
    <w:rsid w:val="00C63798"/>
    <w:rsid w:val="00C65426"/>
    <w:rsid w:val="00C6561B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0B49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592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5D05"/>
    <w:rsid w:val="00CD608D"/>
    <w:rsid w:val="00CE2413"/>
    <w:rsid w:val="00CE4181"/>
    <w:rsid w:val="00CE49AF"/>
    <w:rsid w:val="00CE5685"/>
    <w:rsid w:val="00CE5914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5F5A"/>
    <w:rsid w:val="00D0753F"/>
    <w:rsid w:val="00D10038"/>
    <w:rsid w:val="00D11E39"/>
    <w:rsid w:val="00D13F1A"/>
    <w:rsid w:val="00D140A7"/>
    <w:rsid w:val="00D14ECD"/>
    <w:rsid w:val="00D16A0A"/>
    <w:rsid w:val="00D21F53"/>
    <w:rsid w:val="00D2216E"/>
    <w:rsid w:val="00D22701"/>
    <w:rsid w:val="00D24D61"/>
    <w:rsid w:val="00D30CCD"/>
    <w:rsid w:val="00D31F04"/>
    <w:rsid w:val="00D359D3"/>
    <w:rsid w:val="00D36123"/>
    <w:rsid w:val="00D366AF"/>
    <w:rsid w:val="00D41054"/>
    <w:rsid w:val="00D415A0"/>
    <w:rsid w:val="00D4304F"/>
    <w:rsid w:val="00D43402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03E5"/>
    <w:rsid w:val="00D81728"/>
    <w:rsid w:val="00D8200A"/>
    <w:rsid w:val="00D82B94"/>
    <w:rsid w:val="00D872B8"/>
    <w:rsid w:val="00D87842"/>
    <w:rsid w:val="00D904F7"/>
    <w:rsid w:val="00D904F8"/>
    <w:rsid w:val="00D9076D"/>
    <w:rsid w:val="00D959A9"/>
    <w:rsid w:val="00D979E2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2E4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4EBB"/>
    <w:rsid w:val="00DD6213"/>
    <w:rsid w:val="00DD7FA5"/>
    <w:rsid w:val="00DE2BF8"/>
    <w:rsid w:val="00DE6140"/>
    <w:rsid w:val="00DE6974"/>
    <w:rsid w:val="00DF348C"/>
    <w:rsid w:val="00E00B0C"/>
    <w:rsid w:val="00E0122B"/>
    <w:rsid w:val="00E02122"/>
    <w:rsid w:val="00E024A9"/>
    <w:rsid w:val="00E0430D"/>
    <w:rsid w:val="00E07C50"/>
    <w:rsid w:val="00E11E21"/>
    <w:rsid w:val="00E13CB4"/>
    <w:rsid w:val="00E169F7"/>
    <w:rsid w:val="00E17110"/>
    <w:rsid w:val="00E17C17"/>
    <w:rsid w:val="00E17C45"/>
    <w:rsid w:val="00E236B1"/>
    <w:rsid w:val="00E243B5"/>
    <w:rsid w:val="00E25C22"/>
    <w:rsid w:val="00E2602E"/>
    <w:rsid w:val="00E266F1"/>
    <w:rsid w:val="00E26D57"/>
    <w:rsid w:val="00E27787"/>
    <w:rsid w:val="00E27C00"/>
    <w:rsid w:val="00E32398"/>
    <w:rsid w:val="00E36876"/>
    <w:rsid w:val="00E36F59"/>
    <w:rsid w:val="00E371F6"/>
    <w:rsid w:val="00E40B7B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14E3"/>
    <w:rsid w:val="00E62AD5"/>
    <w:rsid w:val="00E63A65"/>
    <w:rsid w:val="00E64708"/>
    <w:rsid w:val="00E6604A"/>
    <w:rsid w:val="00E73962"/>
    <w:rsid w:val="00E772AB"/>
    <w:rsid w:val="00E857B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0915"/>
    <w:rsid w:val="00EB176A"/>
    <w:rsid w:val="00EB1994"/>
    <w:rsid w:val="00EB32ED"/>
    <w:rsid w:val="00EB4786"/>
    <w:rsid w:val="00EB5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29D6"/>
    <w:rsid w:val="00EE305E"/>
    <w:rsid w:val="00EE57C3"/>
    <w:rsid w:val="00EE7682"/>
    <w:rsid w:val="00EF08D8"/>
    <w:rsid w:val="00EF1E16"/>
    <w:rsid w:val="00EF34BD"/>
    <w:rsid w:val="00EF4D76"/>
    <w:rsid w:val="00EF6DD3"/>
    <w:rsid w:val="00EF786E"/>
    <w:rsid w:val="00F023D9"/>
    <w:rsid w:val="00F02927"/>
    <w:rsid w:val="00F02BCA"/>
    <w:rsid w:val="00F04028"/>
    <w:rsid w:val="00F043F3"/>
    <w:rsid w:val="00F1115B"/>
    <w:rsid w:val="00F15ACE"/>
    <w:rsid w:val="00F1799F"/>
    <w:rsid w:val="00F20947"/>
    <w:rsid w:val="00F20AE2"/>
    <w:rsid w:val="00F22194"/>
    <w:rsid w:val="00F243B9"/>
    <w:rsid w:val="00F24851"/>
    <w:rsid w:val="00F25462"/>
    <w:rsid w:val="00F26506"/>
    <w:rsid w:val="00F304F6"/>
    <w:rsid w:val="00F30C40"/>
    <w:rsid w:val="00F32C71"/>
    <w:rsid w:val="00F35D17"/>
    <w:rsid w:val="00F35EED"/>
    <w:rsid w:val="00F371B2"/>
    <w:rsid w:val="00F37BF4"/>
    <w:rsid w:val="00F37F8D"/>
    <w:rsid w:val="00F40D47"/>
    <w:rsid w:val="00F413D7"/>
    <w:rsid w:val="00F41432"/>
    <w:rsid w:val="00F4183C"/>
    <w:rsid w:val="00F41DBF"/>
    <w:rsid w:val="00F41DEE"/>
    <w:rsid w:val="00F4245F"/>
    <w:rsid w:val="00F4305D"/>
    <w:rsid w:val="00F43A56"/>
    <w:rsid w:val="00F43BF5"/>
    <w:rsid w:val="00F44B13"/>
    <w:rsid w:val="00F474EB"/>
    <w:rsid w:val="00F479B5"/>
    <w:rsid w:val="00F547F6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20C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778BE"/>
    <w:rsid w:val="00F7793A"/>
    <w:rsid w:val="00F80FBB"/>
    <w:rsid w:val="00F81945"/>
    <w:rsid w:val="00F822B0"/>
    <w:rsid w:val="00F84CF6"/>
    <w:rsid w:val="00F85EF7"/>
    <w:rsid w:val="00F928E3"/>
    <w:rsid w:val="00F9427C"/>
    <w:rsid w:val="00F9625C"/>
    <w:rsid w:val="00F977A2"/>
    <w:rsid w:val="00F977E1"/>
    <w:rsid w:val="00FA053A"/>
    <w:rsid w:val="00FA1090"/>
    <w:rsid w:val="00FA31CE"/>
    <w:rsid w:val="00FA3230"/>
    <w:rsid w:val="00FA7480"/>
    <w:rsid w:val="00FA7704"/>
    <w:rsid w:val="00FA7A6B"/>
    <w:rsid w:val="00FB08FE"/>
    <w:rsid w:val="00FB18A9"/>
    <w:rsid w:val="00FB37E5"/>
    <w:rsid w:val="00FB4B44"/>
    <w:rsid w:val="00FB4BA0"/>
    <w:rsid w:val="00FB5A36"/>
    <w:rsid w:val="00FB6DEB"/>
    <w:rsid w:val="00FB71F6"/>
    <w:rsid w:val="00FB7A2E"/>
    <w:rsid w:val="00FC0967"/>
    <w:rsid w:val="00FC26BB"/>
    <w:rsid w:val="00FC2CF5"/>
    <w:rsid w:val="00FC3B5B"/>
    <w:rsid w:val="00FC522D"/>
    <w:rsid w:val="00FC7557"/>
    <w:rsid w:val="00FC7680"/>
    <w:rsid w:val="00FD0356"/>
    <w:rsid w:val="00FD1F35"/>
    <w:rsid w:val="00FD41C3"/>
    <w:rsid w:val="00FD5029"/>
    <w:rsid w:val="00FD7709"/>
    <w:rsid w:val="00FD7C38"/>
    <w:rsid w:val="00FE21AB"/>
    <w:rsid w:val="00FE2B6C"/>
    <w:rsid w:val="00FE41C8"/>
    <w:rsid w:val="00FE5CE3"/>
    <w:rsid w:val="00FE6100"/>
    <w:rsid w:val="00FE6DB2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135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0135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0D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0135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01358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4013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01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401358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No Spacing"/>
    <w:uiPriority w:val="1"/>
    <w:qFormat/>
    <w:rsid w:val="004013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112283917765479EFED316B99B1E8D58560455A6E7AF51113AC7E45E99899F7A9E423C8FF2695C00502C6CE2FE70753921BA44AE9BF28E4e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01BF986C6D75846C5E73B947CB48911B8F748E5DB65F81D75B5CA87D9A34032135747D051CDDBFB89437A5A49CC72675E175FCC62C05FBF29F2BwEP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8B40D9E101122C129684D92CBAED458D5DC8A8C9D1A24EAF1C9D3888F540C0BC3661EF9F36FB86A12783B1F1327A34585E748A0E76A0FA52C957u11CH" TargetMode="External"/><Relationship Id="rId5" Type="http://schemas.openxmlformats.org/officeDocument/2006/relationships/hyperlink" Target="consultantplus://offline/ref=59E9DBCD9638641FA5DE1EFC1578D0E2204148C5E1BDC08A6B71937C3862BE18A4B76543B2BE0485984D1A6FC83B5F5D4B52F9E7937D24438DC2A153IFz2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7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 Windows</cp:lastModifiedBy>
  <cp:revision>42</cp:revision>
  <cp:lastPrinted>2021-12-15T14:17:00Z</cp:lastPrinted>
  <dcterms:created xsi:type="dcterms:W3CDTF">2021-10-12T09:32:00Z</dcterms:created>
  <dcterms:modified xsi:type="dcterms:W3CDTF">2021-12-15T14:55:00Z</dcterms:modified>
</cp:coreProperties>
</file>