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90" w:rsidRPr="00E36C1F" w:rsidRDefault="002B4F90" w:rsidP="00B146C7">
      <w:pPr>
        <w:ind w:left="720"/>
        <w:jc w:val="right"/>
        <w:rPr>
          <w:sz w:val="28"/>
          <w:szCs w:val="28"/>
        </w:rPr>
      </w:pPr>
      <w:r w:rsidRPr="00E36C1F">
        <w:rPr>
          <w:sz w:val="28"/>
          <w:szCs w:val="28"/>
        </w:rPr>
        <w:t xml:space="preserve">Приложение </w:t>
      </w:r>
      <w:r w:rsidR="00D33BEA" w:rsidRPr="00E36C1F">
        <w:rPr>
          <w:sz w:val="28"/>
          <w:szCs w:val="28"/>
        </w:rPr>
        <w:t>5</w:t>
      </w:r>
    </w:p>
    <w:p w:rsidR="002B4F90" w:rsidRPr="00E36C1F" w:rsidRDefault="00420616" w:rsidP="00B146C7">
      <w:pPr>
        <w:ind w:left="720"/>
        <w:jc w:val="right"/>
        <w:rPr>
          <w:sz w:val="28"/>
          <w:szCs w:val="28"/>
        </w:rPr>
      </w:pPr>
      <w:r w:rsidRPr="00E36C1F">
        <w:rPr>
          <w:sz w:val="28"/>
          <w:szCs w:val="28"/>
        </w:rPr>
        <w:t xml:space="preserve">к </w:t>
      </w:r>
      <w:r w:rsidR="004D69B5" w:rsidRPr="00E36C1F">
        <w:rPr>
          <w:sz w:val="28"/>
          <w:szCs w:val="28"/>
        </w:rPr>
        <w:t>решению</w:t>
      </w:r>
      <w:r w:rsidR="002B4F90" w:rsidRPr="00E36C1F">
        <w:rPr>
          <w:sz w:val="28"/>
          <w:szCs w:val="28"/>
        </w:rPr>
        <w:t xml:space="preserve"> городской Думы города Шахты </w:t>
      </w:r>
    </w:p>
    <w:p w:rsidR="002B4F90" w:rsidRPr="00E36C1F" w:rsidRDefault="00F72B0C" w:rsidP="00B146C7">
      <w:pPr>
        <w:ind w:left="720"/>
        <w:jc w:val="right"/>
        <w:rPr>
          <w:sz w:val="28"/>
          <w:szCs w:val="28"/>
        </w:rPr>
      </w:pPr>
      <w:r w:rsidRPr="00E36C1F">
        <w:rPr>
          <w:sz w:val="28"/>
          <w:szCs w:val="28"/>
        </w:rPr>
        <w:t>«О бюджете города Ш</w:t>
      </w:r>
      <w:r w:rsidR="00513E05" w:rsidRPr="00E36C1F">
        <w:rPr>
          <w:sz w:val="28"/>
          <w:szCs w:val="28"/>
        </w:rPr>
        <w:t>ахты на 202</w:t>
      </w:r>
      <w:r w:rsidR="00D33BEA" w:rsidRPr="00E36C1F">
        <w:rPr>
          <w:sz w:val="28"/>
          <w:szCs w:val="28"/>
        </w:rPr>
        <w:t>2</w:t>
      </w:r>
      <w:r w:rsidR="002B4F90" w:rsidRPr="00E36C1F">
        <w:rPr>
          <w:sz w:val="28"/>
          <w:szCs w:val="28"/>
        </w:rPr>
        <w:t xml:space="preserve"> год </w:t>
      </w:r>
    </w:p>
    <w:p w:rsidR="002B4F90" w:rsidRPr="00E36C1F" w:rsidRDefault="00513E05" w:rsidP="00B146C7">
      <w:pPr>
        <w:ind w:left="720"/>
        <w:jc w:val="right"/>
        <w:rPr>
          <w:sz w:val="28"/>
          <w:szCs w:val="28"/>
        </w:rPr>
      </w:pPr>
      <w:r w:rsidRPr="00E36C1F">
        <w:rPr>
          <w:sz w:val="28"/>
          <w:szCs w:val="28"/>
        </w:rPr>
        <w:t>и на плановый период 202</w:t>
      </w:r>
      <w:r w:rsidR="00D33BEA" w:rsidRPr="00E36C1F">
        <w:rPr>
          <w:sz w:val="28"/>
          <w:szCs w:val="28"/>
        </w:rPr>
        <w:t>3</w:t>
      </w:r>
      <w:r w:rsidR="00620EE3" w:rsidRPr="00E36C1F">
        <w:rPr>
          <w:sz w:val="28"/>
          <w:szCs w:val="28"/>
        </w:rPr>
        <w:t xml:space="preserve"> и 202</w:t>
      </w:r>
      <w:r w:rsidR="00D33BEA" w:rsidRPr="00E36C1F">
        <w:rPr>
          <w:sz w:val="28"/>
          <w:szCs w:val="28"/>
        </w:rPr>
        <w:t>4</w:t>
      </w:r>
      <w:r w:rsidR="002B4F90" w:rsidRPr="00E36C1F">
        <w:rPr>
          <w:sz w:val="28"/>
          <w:szCs w:val="28"/>
        </w:rPr>
        <w:t xml:space="preserve"> годов» </w:t>
      </w:r>
    </w:p>
    <w:p w:rsidR="00382ECA" w:rsidRPr="00E36C1F" w:rsidRDefault="00382ECA" w:rsidP="00B146C7">
      <w:pPr>
        <w:ind w:left="720"/>
        <w:jc w:val="right"/>
        <w:rPr>
          <w:sz w:val="28"/>
          <w:szCs w:val="28"/>
        </w:rPr>
      </w:pPr>
    </w:p>
    <w:p w:rsidR="00382ECA" w:rsidRPr="00E36C1F" w:rsidRDefault="00382ECA" w:rsidP="00B146C7">
      <w:pPr>
        <w:ind w:left="720"/>
        <w:jc w:val="right"/>
        <w:rPr>
          <w:sz w:val="28"/>
          <w:szCs w:val="28"/>
        </w:rPr>
      </w:pPr>
    </w:p>
    <w:p w:rsidR="00D33BEA" w:rsidRPr="00E36C1F" w:rsidRDefault="00382ECA" w:rsidP="00B146C7">
      <w:pPr>
        <w:ind w:left="720"/>
        <w:jc w:val="center"/>
        <w:rPr>
          <w:sz w:val="28"/>
          <w:szCs w:val="28"/>
        </w:rPr>
      </w:pPr>
      <w:r w:rsidRPr="00E36C1F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D33BEA" w:rsidRPr="00E36C1F" w:rsidRDefault="00382ECA" w:rsidP="00B146C7">
      <w:pPr>
        <w:ind w:left="720"/>
        <w:jc w:val="center"/>
        <w:rPr>
          <w:sz w:val="28"/>
          <w:szCs w:val="28"/>
        </w:rPr>
      </w:pPr>
      <w:r w:rsidRPr="00E36C1F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:rsidR="00D33BEA" w:rsidRPr="00E36C1F" w:rsidRDefault="00382ECA" w:rsidP="00B146C7">
      <w:pPr>
        <w:ind w:left="720"/>
        <w:jc w:val="center"/>
        <w:rPr>
          <w:sz w:val="28"/>
          <w:szCs w:val="28"/>
        </w:rPr>
      </w:pPr>
      <w:r w:rsidRPr="00E36C1F">
        <w:rPr>
          <w:sz w:val="28"/>
          <w:szCs w:val="28"/>
        </w:rPr>
        <w:t xml:space="preserve">непрограммным направлениям деятельности), </w:t>
      </w:r>
      <w:r w:rsidR="00FB7A33" w:rsidRPr="00E36C1F">
        <w:rPr>
          <w:sz w:val="28"/>
          <w:szCs w:val="28"/>
        </w:rPr>
        <w:t>группам и подгруппам видов расходов</w:t>
      </w:r>
      <w:r w:rsidRPr="00E36C1F">
        <w:rPr>
          <w:sz w:val="28"/>
          <w:szCs w:val="28"/>
        </w:rPr>
        <w:t xml:space="preserve">классификации расходов бюджетов </w:t>
      </w:r>
      <w:r w:rsidR="00620EE3" w:rsidRPr="00E36C1F">
        <w:rPr>
          <w:sz w:val="28"/>
          <w:szCs w:val="28"/>
        </w:rPr>
        <w:t>на 20</w:t>
      </w:r>
      <w:r w:rsidR="00513E05" w:rsidRPr="00E36C1F">
        <w:rPr>
          <w:sz w:val="28"/>
          <w:szCs w:val="28"/>
        </w:rPr>
        <w:t>2</w:t>
      </w:r>
      <w:r w:rsidR="003D1E41" w:rsidRPr="00E36C1F">
        <w:rPr>
          <w:sz w:val="28"/>
          <w:szCs w:val="28"/>
        </w:rPr>
        <w:t>2</w:t>
      </w:r>
      <w:r w:rsidR="00620EE3" w:rsidRPr="00E36C1F">
        <w:rPr>
          <w:sz w:val="28"/>
          <w:szCs w:val="28"/>
        </w:rPr>
        <w:t xml:space="preserve"> год и</w:t>
      </w:r>
    </w:p>
    <w:p w:rsidR="008967DF" w:rsidRPr="00E36C1F" w:rsidRDefault="008967DF" w:rsidP="00B146C7">
      <w:pPr>
        <w:ind w:left="720"/>
        <w:jc w:val="center"/>
        <w:rPr>
          <w:sz w:val="28"/>
          <w:szCs w:val="28"/>
        </w:rPr>
      </w:pPr>
      <w:r w:rsidRPr="00E36C1F">
        <w:rPr>
          <w:sz w:val="28"/>
          <w:szCs w:val="28"/>
        </w:rPr>
        <w:t>на п</w:t>
      </w:r>
      <w:r w:rsidR="00513E05" w:rsidRPr="00E36C1F">
        <w:rPr>
          <w:sz w:val="28"/>
          <w:szCs w:val="28"/>
        </w:rPr>
        <w:t>лановый период 202</w:t>
      </w:r>
      <w:r w:rsidR="003D1E41" w:rsidRPr="00E36C1F">
        <w:rPr>
          <w:sz w:val="28"/>
          <w:szCs w:val="28"/>
        </w:rPr>
        <w:t>3</w:t>
      </w:r>
      <w:r w:rsidR="0014270A" w:rsidRPr="00E36C1F">
        <w:rPr>
          <w:sz w:val="28"/>
          <w:szCs w:val="28"/>
        </w:rPr>
        <w:t xml:space="preserve"> и 202</w:t>
      </w:r>
      <w:r w:rsidR="003D1E41" w:rsidRPr="00E36C1F">
        <w:rPr>
          <w:sz w:val="28"/>
          <w:szCs w:val="28"/>
        </w:rPr>
        <w:t>4</w:t>
      </w:r>
      <w:r w:rsidRPr="00E36C1F">
        <w:rPr>
          <w:sz w:val="28"/>
          <w:szCs w:val="28"/>
        </w:rPr>
        <w:t xml:space="preserve"> годов</w:t>
      </w:r>
    </w:p>
    <w:p w:rsidR="00382ECA" w:rsidRPr="00E36C1F" w:rsidRDefault="00382ECA" w:rsidP="00B146C7">
      <w:pPr>
        <w:ind w:left="720"/>
        <w:jc w:val="center"/>
        <w:rPr>
          <w:sz w:val="28"/>
          <w:szCs w:val="28"/>
        </w:rPr>
      </w:pPr>
    </w:p>
    <w:p w:rsidR="00382ECA" w:rsidRPr="00E36C1F" w:rsidRDefault="00382ECA" w:rsidP="00B146C7">
      <w:pPr>
        <w:ind w:left="720"/>
        <w:jc w:val="right"/>
        <w:rPr>
          <w:sz w:val="28"/>
          <w:szCs w:val="28"/>
        </w:rPr>
      </w:pPr>
      <w:r w:rsidRPr="00E36C1F">
        <w:rPr>
          <w:sz w:val="28"/>
          <w:szCs w:val="28"/>
        </w:rPr>
        <w:t>(тыс.рублей)</w:t>
      </w:r>
    </w:p>
    <w:p w:rsidR="007A21A1" w:rsidRPr="00E36C1F" w:rsidRDefault="007A21A1" w:rsidP="00B146C7">
      <w:pPr>
        <w:rPr>
          <w:sz w:val="2"/>
          <w:szCs w:val="2"/>
        </w:rPr>
      </w:pPr>
    </w:p>
    <w:tbl>
      <w:tblPr>
        <w:tblW w:w="10388" w:type="dxa"/>
        <w:tblInd w:w="93" w:type="dxa"/>
        <w:tblLook w:val="04A0"/>
      </w:tblPr>
      <w:tblGrid>
        <w:gridCol w:w="3984"/>
        <w:gridCol w:w="1457"/>
        <w:gridCol w:w="735"/>
        <w:gridCol w:w="1414"/>
        <w:gridCol w:w="1418"/>
        <w:gridCol w:w="1380"/>
      </w:tblGrid>
      <w:tr w:rsidR="00EA2B47" w:rsidRPr="00E36C1F" w:rsidTr="00EA2B47">
        <w:trPr>
          <w:trHeight w:val="2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E36C1F" w:rsidRDefault="00EA2B47" w:rsidP="00B146C7">
            <w:pPr>
              <w:jc w:val="center"/>
              <w:rPr>
                <w:sz w:val="20"/>
                <w:szCs w:val="20"/>
              </w:rPr>
            </w:pPr>
            <w:r w:rsidRPr="00E36C1F"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E36C1F" w:rsidRDefault="00EA2B47" w:rsidP="00B146C7">
            <w:pPr>
              <w:jc w:val="center"/>
            </w:pPr>
            <w:r w:rsidRPr="00E36C1F"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E36C1F" w:rsidRDefault="00EA2B47" w:rsidP="00B146C7">
            <w:pPr>
              <w:jc w:val="center"/>
            </w:pPr>
            <w:r w:rsidRPr="00E36C1F">
              <w:t>ВР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47" w:rsidRPr="00E36C1F" w:rsidRDefault="00EA2B47" w:rsidP="00D33BEA">
            <w:pPr>
              <w:jc w:val="center"/>
            </w:pPr>
            <w:r w:rsidRPr="00E36C1F">
              <w:t>2022 год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E36C1F" w:rsidRDefault="00EA2B47" w:rsidP="00B146C7">
            <w:pPr>
              <w:jc w:val="center"/>
            </w:pPr>
            <w:r w:rsidRPr="00E36C1F">
              <w:t>Плановый период</w:t>
            </w:r>
          </w:p>
        </w:tc>
      </w:tr>
      <w:tr w:rsidR="00EA2B47" w:rsidRPr="00E36C1F" w:rsidTr="00EA2B47">
        <w:trPr>
          <w:trHeight w:val="20"/>
          <w:tblHeader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E36C1F" w:rsidRDefault="00EA2B47" w:rsidP="00B1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E36C1F" w:rsidRDefault="00EA2B47" w:rsidP="00B146C7">
            <w:pPr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E36C1F" w:rsidRDefault="00EA2B47" w:rsidP="00B146C7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E36C1F" w:rsidRDefault="00EA2B47" w:rsidP="00B146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E36C1F" w:rsidRDefault="00EA2B47" w:rsidP="00D33BEA">
            <w:pPr>
              <w:jc w:val="center"/>
            </w:pPr>
            <w:r w:rsidRPr="00E36C1F"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47" w:rsidRPr="00E36C1F" w:rsidRDefault="00EA2B47" w:rsidP="00D33BEA">
            <w:pPr>
              <w:jc w:val="center"/>
            </w:pPr>
            <w:r w:rsidRPr="00E36C1F">
              <w:t>2024 год</w:t>
            </w:r>
          </w:p>
        </w:tc>
      </w:tr>
    </w:tbl>
    <w:p w:rsidR="0098196A" w:rsidRPr="00E36C1F" w:rsidRDefault="0098196A" w:rsidP="00B146C7">
      <w:pPr>
        <w:rPr>
          <w:sz w:val="2"/>
          <w:szCs w:val="2"/>
        </w:rPr>
      </w:pPr>
    </w:p>
    <w:tbl>
      <w:tblPr>
        <w:tblW w:w="10396" w:type="dxa"/>
        <w:tblInd w:w="93" w:type="dxa"/>
        <w:tblLook w:val="04A0"/>
      </w:tblPr>
      <w:tblGrid>
        <w:gridCol w:w="3984"/>
        <w:gridCol w:w="1483"/>
        <w:gridCol w:w="735"/>
        <w:gridCol w:w="1408"/>
        <w:gridCol w:w="1412"/>
        <w:gridCol w:w="1374"/>
      </w:tblGrid>
      <w:tr w:rsidR="00EA2B47" w:rsidRPr="00E36C1F" w:rsidTr="00EA2B47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E36C1F" w:rsidRDefault="00EA2B47" w:rsidP="00B146C7">
            <w:pPr>
              <w:jc w:val="center"/>
            </w:pPr>
            <w:r w:rsidRPr="00E36C1F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E36C1F" w:rsidRDefault="00EA2B47" w:rsidP="00B146C7">
            <w:pPr>
              <w:jc w:val="center"/>
            </w:pPr>
            <w:r w:rsidRPr="00E36C1F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B47" w:rsidRPr="00E36C1F" w:rsidRDefault="00EA2B47" w:rsidP="00B146C7">
            <w:pPr>
              <w:jc w:val="center"/>
            </w:pPr>
            <w:r w:rsidRPr="00E36C1F"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E36C1F" w:rsidRDefault="00EA2B47" w:rsidP="00B146C7">
            <w:pPr>
              <w:jc w:val="center"/>
            </w:pPr>
            <w:r w:rsidRPr="00E36C1F"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E36C1F" w:rsidRDefault="00EA2B47" w:rsidP="00B146C7">
            <w:pPr>
              <w:jc w:val="center"/>
            </w:pPr>
            <w:r w:rsidRPr="00E36C1F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47" w:rsidRPr="00E36C1F" w:rsidRDefault="00EA2B47" w:rsidP="00B146C7">
            <w:pPr>
              <w:jc w:val="center"/>
            </w:pPr>
            <w:r w:rsidRPr="00E36C1F">
              <w:t>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36C1F">
              <w:rPr>
                <w:sz w:val="20"/>
                <w:szCs w:val="20"/>
              </w:rPr>
              <w:t>Муниципальная программа города Шахты "Развитие здравоохранения"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274 563,4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332 598,8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117 594,4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0110000000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94,0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94,0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94,0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гор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да Шахты "Развитие здравоохранения"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0110099990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94,0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94,0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94,0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"Совершенствование оказ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ния медицинской помощи"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0120000000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636,9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636,9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636,9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"Совершенствование оказания медици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ской помощи"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0120000590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636,9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636,9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636,9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"Оказание паллиативной помощи"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0140000000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84 763,1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89 180,8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94 189,7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"Оказание паллиативной помощи"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"Разв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тие здравоохранения" (Субсидии бюдже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0140000590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6 684,4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6 560,1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6 559,7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организ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ции оказания жителям Ростовской области первичной медико-санитарной помощи, специализированной, в том числе высок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технологичной, медицинской помощи, ск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рой, в том числе скорой специализирова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ной, медицинской помощи и паллиативной медицинской помощи, проведения мед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цинских экспертиз, медицинских осмотров и медицинских освидетельствований в рамках реализации территориальной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lastRenderedPageBreak/>
              <w:t>граммы государственных гарантий бе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платного оказания гражданам медицинской помощи (за исключением медицинской помощи, оказываемой в медицинских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низациях, подведомственных органу и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полнительной власти Ростовской области в сфере охраны здоровья) в рамках подпр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"Оказание паллиативной помощи"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0140072430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78 078,7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82 620,7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87 630,0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Подпрограмма "Улучшение кадрового п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тенциала медицинских организаций"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0150000000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2 538,1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2 540,0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2 492,2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"Улучшение кадрового потенциала мед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цинских организаций"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города Шахты "Развитие здрав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охранения" (Субсидии бюджетным учре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0150000590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2 538,1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2 540,0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2 492,2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"Реализация функций и ц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лей Департамента здравоохранения города Шахты"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186 531,3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240 147,1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20 181,6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ках подпрограммы "Реализация функций и целей Департамента здравоохранения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Шахты" муниципальной программы города Шахты "Развитие здравоохранения" (Расходы на выплаты персоналу государс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5 395,2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5 615,9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5 840,1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здравоохранения города Шахты"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"Ра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витие здравоохранения" (Расходы на в</w:t>
            </w:r>
            <w:r w:rsidRPr="00E36C1F">
              <w:rPr>
                <w:sz w:val="20"/>
                <w:szCs w:val="20"/>
              </w:rPr>
              <w:t>ы</w:t>
            </w:r>
            <w:r w:rsidRPr="00E36C1F">
              <w:rPr>
                <w:sz w:val="20"/>
                <w:szCs w:val="20"/>
              </w:rPr>
              <w:t>платы персоналу государственных (мун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298,5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здравоохранения города Шахты"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"Ра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витие здравоохранения"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834,5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834,5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834,5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здравоохранения города Шахты"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"Ра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витие здравоохранения"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36,7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36,4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36,1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 xml:space="preserve">зание услуг) муниципальных учреждений </w:t>
            </w:r>
            <w:r w:rsidRPr="00E36C1F">
              <w:rPr>
                <w:sz w:val="20"/>
                <w:szCs w:val="20"/>
              </w:rPr>
              <w:lastRenderedPageBreak/>
              <w:t>города Шахты в рамках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здравоохранения города Шахты"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"Ра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витие здравоохранения" (Расходы на в</w:t>
            </w:r>
            <w:r w:rsidRPr="00E36C1F">
              <w:rPr>
                <w:sz w:val="20"/>
                <w:szCs w:val="20"/>
              </w:rPr>
              <w:t>ы</w:t>
            </w:r>
            <w:r w:rsidRPr="00E36C1F">
              <w:rPr>
                <w:sz w:val="20"/>
                <w:szCs w:val="20"/>
              </w:rPr>
              <w:t>платы персоналу государственных (мун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0160000590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2 970,8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3 099,7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3 223,7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здравоохранения города Шахты"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"Ра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витие здравоохранения"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293,7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293,7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293,7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здравоохранения города Шахты"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"Ра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витие здравоохранения" (Субсидии бю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5 417,5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5 417,5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5 417,5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подпрограммы "Реализация функций и ц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лей Департамента здравоохранения города Шахты" муниципальной программы города Шахты "Развитие здравоохранения" (Иные закупки товаров, работ и услуг для обесп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2 529,5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246,0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246,0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реализацию региональных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 модернизации первичного звена здравоохранения (Оснащение и переосн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щение медицинских организаций оборуд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ванием по перечню, утвержденному Мин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ренными положениями об организации оказания медицинской помощи по видам медицинской помощи, порядками оказания медицинской помощи либо правилами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ведения лабораторных, инструментальных, патолого-анатомических и иных видов д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агностических исследований, утвержде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ных Министерством здравоохранения Ро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сийской Федерации) в рамках подпрогра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мы "Реализация функций и целей Департ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01600R3653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92 504,2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76 409,7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Приобретение автомобилей скорой мед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цинской помощи, санитарного и иного 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тотранспорта для муниципальных учре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дений здравоохранения в рамках подпр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"Реализация функций и целей Д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партамента здравоохранения города Ша</w:t>
            </w:r>
            <w:r w:rsidRPr="00E36C1F">
              <w:rPr>
                <w:sz w:val="20"/>
                <w:szCs w:val="20"/>
              </w:rPr>
              <w:t>х</w:t>
            </w:r>
            <w:r w:rsidRPr="00E36C1F">
              <w:rPr>
                <w:sz w:val="20"/>
                <w:szCs w:val="20"/>
              </w:rPr>
              <w:t>ты" муниципальной программы города Шахты "Развитие здравоохранения" (Су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01600S3820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4 290,0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4 290,0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4 290,0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Приобретение основных средств для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 учреждений здравоохранения в рамках подпрограммы "Реализация фун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ций и целей Департамента здравоохран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города Шахты"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города Шахты "Развитие здрав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охранения" (Субсидии бюджетным учре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01600S4050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36 707,7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Региональный проект "Первичная медико-санитарная помощь" по национальному проекту "Здравоохранение"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016N100000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35 253,0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Приобретение, установка и оснащение м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дульных зданий для муниципальных учр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ждений здравоохранения в рамках подпр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"Реализация функций и целей Д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партамента здравоохранения города Ша</w:t>
            </w:r>
            <w:r w:rsidRPr="00E36C1F">
              <w:rPr>
                <w:sz w:val="20"/>
                <w:szCs w:val="20"/>
              </w:rPr>
              <w:t>х</w:t>
            </w:r>
            <w:r w:rsidRPr="00E36C1F">
              <w:rPr>
                <w:sz w:val="20"/>
                <w:szCs w:val="20"/>
              </w:rPr>
              <w:t>ты" муниципальной программы города Шахты "Развитие здравоохранения" (Су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016N1S4420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35 253,0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Региональный проект "Борьба с сердечно-сосудистыми заболеваниями" по наци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нальному проекту "Здравоохранение"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016N200000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143 903,7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оснащение оборудованием 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гиональных сосудистых центров и перви</w:t>
            </w:r>
            <w:r w:rsidRPr="00E36C1F">
              <w:rPr>
                <w:sz w:val="20"/>
                <w:szCs w:val="20"/>
              </w:rPr>
              <w:t>ч</w:t>
            </w:r>
            <w:r w:rsidRPr="00E36C1F">
              <w:rPr>
                <w:sz w:val="20"/>
                <w:szCs w:val="20"/>
              </w:rPr>
              <w:t>ных сосудистых отделений в рамках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программы "Реализация функций и целей Департамента здравоохранения города Шахты" муниципальной программы города Шахты "Развитие здравоохранения" (Су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016N251920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143 903,7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"Развитие муниципальной системы образ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вания"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2 090 447,4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2 213 804,1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2 157 680,9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"Развитие дошкольного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разования"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0210000000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771 375,6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799 762,0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825 904,8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"Развитие дошкольного образования" 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ниципальной программы города Шахты "Развитие муниципальной системы образ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вания" (Субсидии бюджетным учрежден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0210000590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326 944,2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328 727,9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328 574,2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"Развитие дошкольного образования" 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ниципальной программы города Шахты "Развитие муниципальной системы образ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вания" (Субсидии автономным учрежден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0210000590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2 087,0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2 086,9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2 086,8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государственных гарантий реализации прав на получение общедо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тупного и бесплатного дошкольного обр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зования в муниципальных дошкольных образовательных организациях, дошкол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ного, начального общего, основного общ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го, среднего общего образования в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 общеобразовательных орган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зациях, обеспечение дополнительного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разования детей в муниципальных общео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разовательных организациях, включая ра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ходы на оплату труда, приобретение уче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ников и учебных пособий, средств обуч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игр, игрушек (за исключением расх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lastRenderedPageBreak/>
              <w:t>дов на содержание зданий и оплату комм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нальных услуг) в рамках подпрограммы "Развитие дошкольного образования" 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ниципальной программы города Шахты "Развитие муниципальной системы образ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вания"  (Субсидии бюджетным учрежден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0210072460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438 718,7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465 161,0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491 297,8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тупного и бесплатного дошкольного обр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зования в муниципальных дошкольных образовательных организациях, дошкол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ного, начального общего, основного общ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го, среднего общего образования в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 общеобразовательных орган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зациях, обеспечение дополнительного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разования детей в муниципальных общео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разовательных организациях, включая ра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ходы на оплату труда, приобретение уче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ников и учебных пособий, средств обуч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игр, игрушек (за исключением расх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дов на содержание зданий и оплату комм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нальных услуг) в рамках подпрограммы "Развитие дошкольного образования" 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ниципальной программы города Шахты "Развитие муниципальной системы образ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вания"  (Субсидии автономным учрежд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0210072460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3 625,7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3 786,2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3 946,0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"Развитие общего образов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ния"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0220000000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1 129 308,5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1 216 931,0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1 127 347,0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"Развитие общего образования"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"Разв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0220000590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240 718,0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249 047,0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248 930,8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ежемесячное денежное возн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граждение за классное руководство педаг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гическим работникам государственных и муниципальных общеобразовательных о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ганизаций в рамках подпрограммы "Разв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тие общего образования" муниципальной программы города Шахты "Развитие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системы образования" (Субс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0220053030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66 870,7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66 870,7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государственных гарантий реализации прав на получение общедо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тупного и бесплатного дошкольного обр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зования в муниципальных дошкольных образовательных организациях, дошкол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ного, начального общего, основного общ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го, среднего общего образования в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 общеобразовательных орган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зациях, обеспечение дополнительного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разования детей в муниципальных общео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разовательных организациях, включая ра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ходы на оплату труда, приобретение уче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ников и учебных пособий, средств обуч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игр, игрушек (за исключением расх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дов на содержание зданий и оплату комм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нальных услуг) в рамках подпрограммы "Развитие общего образования"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"Разв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 xml:space="preserve">тие муниципальной системы образования" </w:t>
            </w:r>
            <w:r w:rsidRPr="00E36C1F">
              <w:rPr>
                <w:sz w:val="20"/>
                <w:szCs w:val="20"/>
              </w:rPr>
              <w:lastRenderedPageBreak/>
              <w:t>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0220072460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723 026,9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798 378,3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854 574,0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Расходы на организацию бесплатного гор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чего питания обучающихся, получающих начальное общее образование в государс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и муниципальных образовательных организациях в рамках подпрограммы "Развитие общего образования"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"Разв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02200R3040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91 625,9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95 285,3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16 198,5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организацию отдыха детей в каникулярное время в рамках подпрогра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мы "Развитие общего образования"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"Ра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витие муниципальной системы образов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02200S3130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7 067,0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7 349,7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7 643,7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"Дополнительное образов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ние"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0230000000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44 212,9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44 306,5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44 406,4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"Дополнительное образование"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"Разв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0230000590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44 212,9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44 306,5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44 406,4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"Реализация функций и ц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лей Департамента образования г.Шахты"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145 550,4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152 804,6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160 022,7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вания" (Расходы на выплаты персоналу государственных (муниципальных)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7 884,6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8 158,0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8 442,2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образования г.Шахты" муниципальной программы города Шахты "Развитие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1 103,3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образования г.Шахты" муниципальной программы города Шахты "Развитие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системы образования" (Иные закупки товаров, работ и услуг для обесп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454,8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454,8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454,8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 xml:space="preserve">та образования г.Шахты" муниципальной </w:t>
            </w:r>
            <w:r w:rsidRPr="00E36C1F">
              <w:rPr>
                <w:sz w:val="20"/>
                <w:szCs w:val="20"/>
              </w:rPr>
              <w:lastRenderedPageBreak/>
              <w:t>программы города Шахты "Развитие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0240000190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образования г.Шахты" муниципальной программы города Шахты "Развитие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9 990,4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10 364,0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10 752,5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образования г.Шахты" муниципальной программы города Шахты "Развитие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системы образования" (Иные закупки товаров, работ и услуг для обесп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4 188,1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4 188,1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4 188,1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образования г.Шахты" муниципальной программы города Шахты "Развитие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системы образования" (Премии и гранты)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образования г.Шахты" муниципальной программы города Шахты "Развитие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системы образования"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360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492,0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492,0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492,0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 подпрограммы "Реализация функций и целей Департаме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та образования г.Шахты" муниципальной программы города Шахты "Развитие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755,7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755,0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754,2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вания" (Социальные выплаты гражданам, кроме публичных нормативных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0240052600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1 490,3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1 610,3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организ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ций и целей Департамента образования г.Шахты" муниципальной программы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lastRenderedPageBreak/>
              <w:t>рода Шахты "Развитие муниципальной системы образования" (Расходы на выпл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ты персоналу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0240072040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6 963,3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7 241,8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7 531,5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смотр и уход за детьми в образовательной организации, реализующей образовател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ную программу дошкольного образования в рамках подпрограммы "Реализация фун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ций и целей Департамента образования г.Шахты" муниципальной программы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 "Развитие муниципальной системы образования" (Иные закупки тов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ров, работ и услуг для обеспечения гос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0240072180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591,3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591,3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591,3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выплате компенсации родительской платы за пр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смотр и уход за детьми в образовательной организации, реализующей образовател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ную программу дошкольного образования в рамках подпрограммы "Реализация фун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ций и целей Департамента образования г.Шахты" муниципальной программы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 "Развитие муниципальной системы образования" (Социальные выпл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ты гражданам, кроме публичных норм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0240072180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29 562,5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29 562,5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29 562,5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граждан, усыновивших (удочеривших) ребенка (д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тей), в части назначения и выплаты един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временного денежного пособия в рамках  подпрограммы "Реализация функций и ц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лей Департамента образования г.Шахты" муниципальной программы города Шахты "Развитие муниципальной системы образ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вания" (Социальные выплаты гражданам, кроме публичных нормативных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0240072220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360,0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450,0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450,0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детей-сирот и детей, оставшихся без попечения родителей, лиц из числа детей-сирот и д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тей, оставшихся без попечения родителей, предусмотренных пунктами 1, 1.1, 1.2, 1.3 статьи 13.2 Областного закона от 22 октя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ря 2004 года № 165-ЗС "О социальной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держке детства в Ростовской области" в рамках подпрограммы "Реализация фун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ций и целей Департамента образования г.Шахты" муниципальной программы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 "Развитие муниципальной системы образования" (Социальные выпл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ты гражданам, кроме публичных норм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0240072420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81 582,5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88 805,2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96 672,0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"Молодежная политика и социальная а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тивность"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0300000000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2 376,4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1 714,7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1 714,7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0310000000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553,4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лодежной среде" муниципальной програ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lastRenderedPageBreak/>
              <w:t>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0310028250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523,4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Мероприятия по работе с молодежью в городе Шахты в рамках подпрограммы "Поддержка молодежных инициатив в м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лодежной среде" муниципальной програ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мы города Шахты "Молодежная политика и социальная активность"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0310028250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360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"Формирование патриоти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ма и гражданственности в молодежной среде"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0320000000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86,3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венности в молодежной среде"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"Мол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дежная политика и социальная активность"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0320028250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86,3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"Формирование эффекти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ной системы поддержки добровольческой деятельности"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0330000000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22,0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0330028250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22,0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"Развитие  инфраструктуры молодежной политики"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0340000000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1 714,7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1 714,7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1 714,7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Софинансирование муниципальных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03400S3120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1 714,7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1 714,7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1 714,7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"Социальная поддержка и социальное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служивание населения"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2 020 757,5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2 018 561,7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1 164 007,9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ках муниципальной программы города Шахты "Социальная поддержка и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ное обслуживание населения" (Расходы на выплаты персоналу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568,6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591,4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615,0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</w:t>
            </w:r>
            <w:r w:rsidRPr="00E36C1F">
              <w:rPr>
                <w:sz w:val="20"/>
                <w:szCs w:val="20"/>
              </w:rPr>
              <w:lastRenderedPageBreak/>
              <w:t>государственных (муниципальных)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0400000190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2 535,7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276,4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2 138,4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2 138,4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2 138,4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154,4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153,4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152,3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1 197,0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1 193,4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1 189,9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диации в рамках муниципальной програ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мы города Шахты "Социальная поддержка и социальное обслуживание населения"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0400051370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121,7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126,4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диации в рамках муниципальной програ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мы города Шахты "Социальная поддержка и социальное обслуживание населения" (Социальные выплаты гражданам, кроме публичных нормативных социальных в</w:t>
            </w:r>
            <w:r w:rsidRPr="00E36C1F">
              <w:rPr>
                <w:sz w:val="20"/>
                <w:szCs w:val="20"/>
              </w:rPr>
              <w:t>ы</w:t>
            </w:r>
            <w:r w:rsidRPr="00E36C1F">
              <w:rPr>
                <w:sz w:val="20"/>
                <w:szCs w:val="20"/>
              </w:rPr>
              <w:t>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0400051370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8 118,7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8 429,8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0400052200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219,0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227,7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нам, кроме публичных нормативных 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lastRenderedPageBreak/>
              <w:t>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0400052200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13 857,4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14 411,7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Оплата жилищно-коммунальных услуг о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дельным категориям граждан в рамках  муниципальной программы города Шахты "Социальная поддержка и социальное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служивание населения" (Иные закупки т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варов, работ и услуг для обеспечения гос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0400052500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4 009,8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4 009,0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Оплата жилищно-коммунальных услуг о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дельным категориям граждан в рамках  муниципальной программы города Шахты "Социальная поддержка и социальное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служивание населения" (Социальные в</w:t>
            </w:r>
            <w:r w:rsidRPr="00E36C1F">
              <w:rPr>
                <w:sz w:val="20"/>
                <w:szCs w:val="20"/>
              </w:rPr>
              <w:t>ы</w:t>
            </w:r>
            <w:r w:rsidRPr="00E36C1F">
              <w:rPr>
                <w:sz w:val="20"/>
                <w:szCs w:val="20"/>
              </w:rPr>
              <w:t>платы гражданам, кроме публичных но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0400052500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253 757,5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253 703,9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Выплата единовременного пособия бер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менной жене военнослужащего, проход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щего военную службу по призыву, а также ежемесячного пособия на ребенка военн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  муниципальной программы города Шахты "Социальная поддержка и социальное обслуживание населения" (Социальные выплаты гражд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нам, кроме публичных нормативных 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0400052700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511,6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373,3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Выплата государственных пособий лицам, не подлежащим обязательному социальн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му страхованию на случай временной н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трудоспособности и в связи с материнс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вом, и лицам, уволенным в связи с ликв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дацией организаций (прекращением де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тельности, полномочий физическими л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цами), в соответствии с Федеральным зак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ном от 19 мая 1995 года № 81-ФЗ "О гос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дарственных пособиях гражданам, име</w:t>
            </w:r>
            <w:r w:rsidRPr="00E36C1F">
              <w:rPr>
                <w:sz w:val="20"/>
                <w:szCs w:val="20"/>
              </w:rPr>
              <w:t>ю</w:t>
            </w:r>
            <w:r w:rsidRPr="00E36C1F">
              <w:rPr>
                <w:sz w:val="20"/>
                <w:szCs w:val="20"/>
              </w:rPr>
              <w:t>щим детей" в рамках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города Шахты "Социальная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держка и социальное обслуживание нас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0400053800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52 622,3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55 862,7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ветер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ключением проезда на железнодорожном и водном транспорте пригородного сообщ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и на автомобильном транспорте приг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родного межмуниципального и междуг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родного внутриобластного сообщений в рамках муниципальной программы города Шахты "Социальная поддержка и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ное обслуживание населения" (Иные 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купки товаров, работ и услуг для 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0400072050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1 686,3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1 753,9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1 836,3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ветер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 xml:space="preserve">нов труда и граждан, приравненных к ним, </w:t>
            </w:r>
            <w:r w:rsidRPr="00E36C1F">
              <w:rPr>
                <w:sz w:val="20"/>
                <w:szCs w:val="20"/>
              </w:rPr>
              <w:lastRenderedPageBreak/>
              <w:t>в том числе по организации приема и оформления документов, необходимых для присвоения звания "Ветеран труда", за и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ключением проезда на железнодорожном и водном транспорте пригородного сообщ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и на автомобильном транспорте приг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родного межмуниципального и междуг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родного внутриобластного сообщений в рамках муниципальной программы города Шахты "Социальная поддержка и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0400072050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135 543,2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140 979,1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147 602,6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труж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ников тыла, за исключением проезда на железнодорожном и водном транспорте пригородного сообщения и на автомобил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ном транспорте пригородного межмуниц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пального и междугородного внутриоблас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ного сообщений в рамках муниципальной программы города Шахты "Социальная поддержка и социальное обслуживание населения" (Социальные выплаты гражд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нам, кроме публичных нормативных 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0400072060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858,2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860,7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863,4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реаб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литированных лиц, лиц, признанных п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щения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0400072070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32,3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33,5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34,7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реаб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литированных лиц, лиц, признанных п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щения в рамках муниципальной программы города Шахты "Социальная поддержка и социальное обслуживание населения" (С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циальные выплаты гражданам, кроме пу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0400072070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2 464,3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2 545,2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2 645,5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ветер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труда Ростовской области, в том числе по организации приема и оформления д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кументов, необходимых для присвоения звания "Ветеран труда Ростовской обла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ти", за исключением проезда на железн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дорожном и водном транспорте пригоро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ного сообщения и на автомобильном транспорте пригородного межмуниципал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ного и междугородного внутриобластного сообщений в рамках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lastRenderedPageBreak/>
              <w:t>граммы города Шахты "Социальная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держка и социальное обслуживание нас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ления" (Иные закупки товаров, работ и у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луг для обеспечения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0400072080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417,0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434,3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464,0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ветер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труда Ростовской области, в том числе по организации приема и оформления д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кументов, необходимых для присвоения звания "Ветеран труда Ростовской обла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ти", за исключением проезда на железн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дорожном и водном транспорте пригоро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ного сообщения и на автомобильном транспорте пригородного межмуниципал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ного и междугородного внутриобластного сообщений в рамках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города Шахты "Социальная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держка и социальное обслуживание нас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0400072080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34 014,8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35 430,4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36 747,2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гражданам в целях оказания 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альной поддержки субсидий на оплату 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лых помещений и коммунальных услуг в рамках муниципальной программы города Шахты "Социальная поддержка и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ное обслуживание населения" (Иные 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купки товаров, работ и услуг для 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0400072100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5 733,5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5 928,4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6 130,0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гражданам в целях оказания 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альной поддержки субсидий на оплату 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лых помещений и коммунальных услуг в рамках муниципальной программы города Шахты "Социальная поддержка и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0400072100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362 832,2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375 168,9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387 925,3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вания и социальной защиты населения в рамках муниципальной программы города Шахты "Социальная поддержка и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ное обслуживание населения" (Расходы на выплаты персоналу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70 528,2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73 290,8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76 163,8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вания и социальной защиты населения в рамках муниципальной программы города Шахты "Социальная поддержка и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ное обслуживание населения" (Иные 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купки товаров, работ и услуг для 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3 205,2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3 332,2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3 464,4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</w:t>
            </w:r>
            <w:r w:rsidRPr="00E36C1F">
              <w:rPr>
                <w:sz w:val="20"/>
                <w:szCs w:val="20"/>
              </w:rPr>
              <w:lastRenderedPageBreak/>
              <w:t>полномочий в сфере социального обслуж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вания и социальной защиты населения в рамках муниципальной программы города Шахты "Социальная поддержка и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ное обслуживание населения" (Субсидии автономным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0400072110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11 941,2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12 410,7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12 898,7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вания и социальной защиты населения в рамках муниципальной программы города Шахты "Социальная поддержка и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ное обслуживание населения" (Уплата н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материальной и иной помощи для погребения в рамках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города Шахты "Социальная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держка и социальное обслуживание нас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ления" (Иные закупки товаров, работ и у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луг для обеспечения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0400072120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428,5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447,8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450,5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материальной и иной помощи для погребения в рамках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города Шахты "Социальная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держка и социальное обслуживание нас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0400072120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2 122,5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2 205,4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2 309,1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детей из многодетных семей в рамках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0400072150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420,9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353,6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368,0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детей из многодетных семей в рамках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ной программы города Шахты "Социальная поддержка и социальное обслуживание населения" (Социальные выплаты гражд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нам, кроме публичных нормативных 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0400072150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26 641,0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22 381,5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23 287,8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выплате пособия на ребенка в рамках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ной программы города Шахты "Социальная поддержка и социальное обслуживание населения" (Социальные выплаты гражд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нам, кроме публичных нормативных 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0400072170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101 657,9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105 750,2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110 057,6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организ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ции и обеспечению отдыха и оздоровления детей, за исключением детей-сирот, детей, оставшихся без попечения родителей, д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тей, находящихся в социально опасном положении, и одаренных детей, прож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вающих в малоимущих семьях в рамках муниципальной программы города Шахты "Социальная поддержка и социальное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служивание населения" (Иные закупки т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варов, работ и услуг для обеспечения гос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lastRenderedPageBreak/>
              <w:t>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0400072200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86,0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102,8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118,8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Осуществление полномочий по организ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ции и обеспечению отдыха и оздоровления детей, за исключением детей-сирот, детей, оставшихся без попечения родителей, д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тей, находящихся в социально опасном положении, и одаренных детей, прож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вающих в малоимущих семьях в рамках муниципальной программы города Шахты "Социальная поддержка и социальное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служивание населения" (Социальные в</w:t>
            </w:r>
            <w:r w:rsidRPr="00E36C1F">
              <w:rPr>
                <w:sz w:val="20"/>
                <w:szCs w:val="20"/>
              </w:rPr>
              <w:t>ы</w:t>
            </w:r>
            <w:r w:rsidRPr="00E36C1F">
              <w:rPr>
                <w:sz w:val="20"/>
                <w:szCs w:val="20"/>
              </w:rPr>
              <w:t>платы гражданам, кроме публичных но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0400072200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43 903,9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45 646,7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47 460,7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государственных полном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чий в сфере социального обслуживания, предусмотренных пунктами 2, 3, 4 и 5 ча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ти 1 и частями 1.1, 1.2 статьи 6 Областного закона от 3 сентября 2014 года № 222-ЗС "О социальном обслуживании граждан в Ростовской области" в рамках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альная поддержка и социальное обслуж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вание населения"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0400072260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123 644,4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131 120,6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139 078,3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меры социальной поддержки семей, имеющих детей и проживающих на терр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тории Ростовской области, в виде ежем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сячной денежной выплаты на ребенка в возрасте от трех до семи лет включительно в рамках муниципальной программы гор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да Шахты "Социальная поддержка и 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альное обслуживание населения" (Иные закупки товаров, работ и услуг для обесп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0400072470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5 650,8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5 702,2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5 769,7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ежемесячных выплат на детей в возрасте от трех до семи лет вкл</w:t>
            </w:r>
            <w:r w:rsidRPr="00E36C1F">
              <w:rPr>
                <w:sz w:val="20"/>
                <w:szCs w:val="20"/>
              </w:rPr>
              <w:t>ю</w:t>
            </w:r>
            <w:r w:rsidRPr="00E36C1F">
              <w:rPr>
                <w:sz w:val="20"/>
                <w:szCs w:val="20"/>
              </w:rPr>
              <w:t>чительно в рамках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города Шахты "Социальная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держка и социальное обслуживание нас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04000R3020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376 723,6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380 146,4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65 389,8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 на приобретение компьютерной техники органам социальной защиты нас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ления муниципальных районов и городских округов в рамках муниципальной програ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мы города Шахты "Социальная поддержка и социальное обслуживание населения"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04000S4120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842,9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служивание населения" (Иные закупки т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варов, работ и услуг для обеспечения гос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233,4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служивание населения" (Социальные в</w:t>
            </w:r>
            <w:r w:rsidRPr="00E36C1F">
              <w:rPr>
                <w:sz w:val="20"/>
                <w:szCs w:val="20"/>
              </w:rPr>
              <w:t>ы</w:t>
            </w:r>
            <w:r w:rsidRPr="00E36C1F">
              <w:rPr>
                <w:sz w:val="20"/>
                <w:szCs w:val="20"/>
              </w:rPr>
              <w:t>платы гражданам, кроме публичных но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22 270,6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Региональный проект "Финансовая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держка семей при рождении детей" по н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циональному проекту "Демография"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040P100000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330 482,3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313 599,5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69 644,8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да Шахты "Социальная поддержка и 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альное обслуживание населения" (Соц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альные выплаты гражданам, кроме публи</w:t>
            </w:r>
            <w:r w:rsidRPr="00E36C1F">
              <w:rPr>
                <w:sz w:val="20"/>
                <w:szCs w:val="20"/>
              </w:rPr>
              <w:t>ч</w:t>
            </w:r>
            <w:r w:rsidRPr="00E36C1F">
              <w:rPr>
                <w:sz w:val="20"/>
                <w:szCs w:val="20"/>
              </w:rPr>
              <w:t>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040P150840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73 754,1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52 647,1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9 529,2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 в рамках муниципальной програ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мы города Шахты "Социальная поддержка и социальное обслуживание населения" (Социальные выплаты гражданам, кроме публичных нормативных социальных в</w:t>
            </w:r>
            <w:r w:rsidRPr="00E36C1F">
              <w:rPr>
                <w:sz w:val="20"/>
                <w:szCs w:val="20"/>
              </w:rPr>
              <w:t>ы</w:t>
            </w:r>
            <w:r w:rsidRPr="00E36C1F">
              <w:rPr>
                <w:sz w:val="20"/>
                <w:szCs w:val="20"/>
              </w:rPr>
              <w:t>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040P155730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201 035,6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203 184,5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детей первого-второго года жизни из малоим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щих семей в рамках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города Шахты "Социальная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держка и социальное обслуживание нас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ления" (Иные закупки товаров, работ и у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луг для обеспечения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040P172160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318,6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334,5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348,1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детей первого-второго года жизни из малоим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щих семей в рамках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города Шахты "Социальная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держка и социальное обслуживание нас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ления" (Социальные выплаты гражданам, кроме публичных нормативных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040P172160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20 162,0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21 169,0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22 028,2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мал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имущих семей, имеющих детей и прож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вающих на территории Ростовской обла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ти, в виде предоставления регионального материнского капитала в рамках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альная поддержка и социальное обслуж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вание населения" (Иные закупки товаров, работ и услуг для обеспечения государс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040P172210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357,1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371,4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386,2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мал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имущих семей, имеющих детей и прож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вающих на территории Ростовской обла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ти, в виде предоставления регионального материнского капитала в рамках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альная поддержка и социальное обслуж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040P172210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22 598,5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23 502,5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24 442,8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бер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 xml:space="preserve">менных женщин из малоимущих семей, кормящих матерей и детей в возрасте до трех лет из малоимущих семей в рамках </w:t>
            </w:r>
            <w:r w:rsidRPr="00E36C1F">
              <w:rPr>
                <w:sz w:val="20"/>
                <w:szCs w:val="20"/>
              </w:rPr>
              <w:lastRenderedPageBreak/>
              <w:t>муниципальной программы города Шахты "Социальная поддержка и социальное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служивание населения" (Иные закупки т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варов, работ и услуг для обеспечения гос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040P172240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173,4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180,5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187,8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бер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служивание населения" (Социальные в</w:t>
            </w:r>
            <w:r w:rsidRPr="00E36C1F">
              <w:rPr>
                <w:sz w:val="20"/>
                <w:szCs w:val="20"/>
              </w:rPr>
              <w:t>ы</w:t>
            </w:r>
            <w:r w:rsidRPr="00E36C1F">
              <w:rPr>
                <w:sz w:val="20"/>
                <w:szCs w:val="20"/>
              </w:rPr>
              <w:t>платы гражданам, кроме публичных но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040P172240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10 976,8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11 420,3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11 881,8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предоста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лению мер социальной поддержки семей, имеющих детей и проживающих на терр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тории Ростовской области, в виде ежем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сячной денежной выплаты в размере опр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деленного в Ростовской области прожито</w:t>
            </w:r>
            <w:r w:rsidRPr="00E36C1F">
              <w:rPr>
                <w:sz w:val="20"/>
                <w:szCs w:val="20"/>
              </w:rPr>
              <w:t>ч</w:t>
            </w:r>
            <w:r w:rsidRPr="00E36C1F">
              <w:rPr>
                <w:sz w:val="20"/>
                <w:szCs w:val="20"/>
              </w:rPr>
              <w:t>ного минимума для детей, назначаемой в случае рождения после 31 декабря 2012 года третьего ребенка (родного, усыно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040P172440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1 106,2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789,7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840,7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Региональный проект "Старшее поколение" по национальному проекту "Демография"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040P300000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16 579,2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17 714,7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18 923,8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государственных полном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чий в сфере социального обслуживания, предусмотренных пунктами 2, 3, 4 и 5 ча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ти 1 и частями 1.1, 1.2 статьи 6 Областного закона от 3 сентября 2014 года № 222-ЗС "О социальном обслуживании граждан в Ростовской области" в рамках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"Соц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альная поддержка и социальное обслуж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вание населения"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040P372260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16 579,2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17 714,7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18 923,8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0500000000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137,5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137,5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86,3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муниципальной программы города Шахты "Доступная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0500000590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86,3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86,3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86,3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Выплата инвалидам компенсаций страх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вых премий по договорам обязательного страхования гражданской ответственности владельцев транспортных средств в соо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ветствии с Федеральным законом от 25 апреля 2002 года № 40-ФЗ "Об обязател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ном страховании гражданской ответстве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ности владельцев транспортных средств" в рамках муниципальной программы города Шахты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0500052800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0,8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0,8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Выплата инвалидам компенсаций страх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вых премий по договорам обязательного страхования гражданской ответственности владельцев транспортных средств в соо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ветствии с Федеральным законом от 25 апреля 2002 года № 40-ФЗ "Об обязател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ном страховании гражданской ответстве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ности владельцев транспортных средств" в рамках муниципальной программы города Шахты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0500052800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50,4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50,4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1 514 011,3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441 031,9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1 717 446,4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сноса аварийного жилищного фонда в рамках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ной программы города Шахты "Оказание мер по улучшению жилищных условий отдельным категориям граждан" (Иные закупки товаров, работ и услуг для обесп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0600028630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477,4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ной программы города Шахты "Оказание мер по улучшению жилищных условий отдельным категориям граждан" (Социал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0600051560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628 092,5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269 191,7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1 532 295,4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нию жильем отдельных категорий граждан, установленных Федеральным законом от 24 ноября 1995 года № 181-ФЗ "О 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ной защите инвалидов в Российской Фед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рации" в рамках муниципальной програ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мы города Шахты "Оказание мер по улу</w:t>
            </w:r>
            <w:r w:rsidRPr="00E36C1F">
              <w:rPr>
                <w:sz w:val="20"/>
                <w:szCs w:val="20"/>
              </w:rPr>
              <w:t>ч</w:t>
            </w:r>
            <w:r w:rsidRPr="00E36C1F">
              <w:rPr>
                <w:sz w:val="20"/>
                <w:szCs w:val="20"/>
              </w:rPr>
              <w:t>шению жилищных условий отдельным 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тегориям граждан" (Расходы на выплаты персоналу государственных (муниципал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0600051760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предоставления жилых п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мещений детям-сиротам и детям, оста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шимся без попечения родителей, лицам из их числа по договорам найма специализ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рованных жилых помещений в рамках 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0600072400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410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50 965,2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43 243,2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43 243,2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1 375,0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мероприятий по обеспечению жильем молодых семей в рамках 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"Оказ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ние мер по улучшению жилищных условий отдельным категориям граждан" (Социал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06000L4970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4 935,6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2 013,1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Обеспечение жильем молодых семей в Ро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товской области в рамках муниципальной программы города Шахты "Оказание мер по улучшению жилищных условий отдел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06000S3140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1 269,9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го непригодным для проживания, авари</w:t>
            </w:r>
            <w:r w:rsidRPr="00E36C1F">
              <w:rPr>
                <w:sz w:val="20"/>
                <w:szCs w:val="20"/>
              </w:rPr>
              <w:t>й</w:t>
            </w:r>
            <w:r w:rsidRPr="00E36C1F">
              <w:rPr>
                <w:sz w:val="20"/>
                <w:szCs w:val="20"/>
              </w:rPr>
              <w:t>ным и подлежащим сносу или реконстру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ции в рамках  муниципальной программы города Шахты "Оказание мер по улучш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нию жилищных условий отдельным кат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06000S3160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410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184 883,8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126 582,9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140 637,9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Региональный проект "Обеспечение усто</w:t>
            </w:r>
            <w:r w:rsidRPr="00E36C1F">
              <w:rPr>
                <w:sz w:val="20"/>
                <w:szCs w:val="20"/>
              </w:rPr>
              <w:t>й</w:t>
            </w:r>
            <w:r w:rsidRPr="00E36C1F">
              <w:rPr>
                <w:sz w:val="20"/>
                <w:szCs w:val="20"/>
              </w:rPr>
              <w:t>чивого сокращения непригодного для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живания жилищного фонда" по национал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ному  проекту "Жилье и городская  среда"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060F300000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643 280,8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рийного жилищного фонда с учетом нео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ходимости развития малоэтажного жили</w:t>
            </w:r>
            <w:r w:rsidRPr="00E36C1F">
              <w:rPr>
                <w:sz w:val="20"/>
                <w:szCs w:val="20"/>
              </w:rPr>
              <w:t>щ</w:t>
            </w:r>
            <w:r w:rsidRPr="00E36C1F">
              <w:rPr>
                <w:sz w:val="20"/>
                <w:szCs w:val="20"/>
              </w:rPr>
              <w:t>ного строительства за счет средств, пост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пивших от государственной корпорации - Фонда содействия реформированию 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лищно-коммунального хозяйства,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060F367483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410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631 987,9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рийного жилищного фонда с учетом нео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ходимости развития малоэтажного жили</w:t>
            </w:r>
            <w:r w:rsidRPr="00E36C1F">
              <w:rPr>
                <w:sz w:val="20"/>
                <w:szCs w:val="20"/>
              </w:rPr>
              <w:t>щ</w:t>
            </w:r>
            <w:r w:rsidRPr="00E36C1F">
              <w:rPr>
                <w:sz w:val="20"/>
                <w:szCs w:val="20"/>
              </w:rPr>
              <w:t>ного строительства за счет средств облас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ного бюджета на софинансирование средств, поступивших от государственной корпорации - Фонда содействия реформ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рованию жилищно-коммунального хозя</w:t>
            </w:r>
            <w:r w:rsidRPr="00E36C1F">
              <w:rPr>
                <w:sz w:val="20"/>
                <w:szCs w:val="20"/>
              </w:rPr>
              <w:t>й</w:t>
            </w:r>
            <w:r w:rsidRPr="00E36C1F">
              <w:rPr>
                <w:sz w:val="20"/>
                <w:szCs w:val="20"/>
              </w:rPr>
              <w:t>ства, в рамках муниципальной программы города Шахты "Оказание мер по улучш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нию жилищных условий отдельным кат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060F367484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410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9 576,3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рийного жилищного фонда с учетом нео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ходимости развития малоэтажного жили</w:t>
            </w:r>
            <w:r w:rsidRPr="00E36C1F">
              <w:rPr>
                <w:sz w:val="20"/>
                <w:szCs w:val="20"/>
              </w:rPr>
              <w:t>щ</w:t>
            </w:r>
            <w:r w:rsidRPr="00E36C1F">
              <w:rPr>
                <w:sz w:val="20"/>
                <w:szCs w:val="20"/>
              </w:rPr>
              <w:t>ного строительства за счет средств облас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ного бюджета на софинансирование средств, поступивших от государственной корпорации - Фонда содействия реформ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рованию жилищно-коммунального хозя</w:t>
            </w:r>
            <w:r w:rsidRPr="00E36C1F">
              <w:rPr>
                <w:sz w:val="20"/>
                <w:szCs w:val="20"/>
              </w:rPr>
              <w:t>й</w:t>
            </w:r>
            <w:r w:rsidRPr="00E36C1F">
              <w:rPr>
                <w:sz w:val="20"/>
                <w:szCs w:val="20"/>
              </w:rPr>
              <w:t>ства, в рамках муниципальной программы города Шахты "Оказание мер по улучш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нию жилищных условий отдельным кат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гориям граждан"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060F36748S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410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1 716,6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"Обеспечение качественными жилищно-коммунальными услугами, благоустройс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во территории и охрана окружающей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ды"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589 794,5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485 236,0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491 479,7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Подпрограмма "Обеспечение качестве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ными жилищно-коммунальными услугами"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0710000000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307 413,6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200 285,1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203 854,3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функциониров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ния сетей энергоснабжения наружного о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0710028340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67 252,1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67 252,1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67 252,1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ных домов по помещениям, находящимся в собственности города Шахты в рамках подпрограммы "Обеспечение качестве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ными жилищно-коммунальными услугами" муниципальной программы города Шахты "Обеспечение качественными жилищно-коммунальными услугами, благоустройс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во территории и охрана окружающей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0710028470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7 700,0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7 700,0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7 700,0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ными жилищно-коммунальными услугами" муниципальной программы города Шахты "Обеспечение качественными жилищно-коммунальными услугами, благоустройс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во территории и охрана окружающей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0710099990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996,8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244,7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244,7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строительство и реконстру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цию объектов водопроводно-канализационного хозяйства  в рамках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программы "Обеспечение качественными жилищно-коммунальными услугами" 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ниципальной программы города Шахты "Обеспечение качественными жилищно-коммунальными услугами, благоустройс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во территории и охрана окружающей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ды"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07100S3190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410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224 300,9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117 924,5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121 493,7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возмещение предприятиям 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лищно-коммунального хозяйства части платы граждан за коммунальные услуги  в рамках подпрограммы "Обеспечение кач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ственными жилищно-коммунальными у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лугами" муниципальной программы города Шахты "Обеспечение качественными 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лищно-коммунальными услугами, благоу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тройство территории и охрана окружающей среды" (Субсидии юридическим лицам (кроме некоммерческих организаций), и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дивидуальным предпринимателям, физич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ским лицам - производителям товаров,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бот, услуг)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07100S3660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7 163,8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7 163,8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7 163,8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"Благоустройство террит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рии города"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0720000000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83 165,6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83 165,6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83 165,6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по поддержанию санитарного, эстетического уровня города в рамках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 xml:space="preserve">программы "Благоустройство территории </w:t>
            </w:r>
            <w:r w:rsidRPr="00E36C1F">
              <w:rPr>
                <w:sz w:val="20"/>
                <w:szCs w:val="20"/>
              </w:rPr>
              <w:lastRenderedPageBreak/>
              <w:t>города" муниципальной программы города Шахты "Обеспечение качественными 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лищно-коммунальными услугами, благоу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0720028260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62 641,1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63 641,1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63 641,1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Работы (услуги) по озеленению и содерж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нию зеленых насаждений в рамках подпр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"Благоустройство территории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рода" муниципальной программы города Шахты "Обеспечение качественными 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лищно-коммунальными услугами, благоу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0720028270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19 461,5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18 461,5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18 461,5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охраны и защиты лесов в рамках подпрограммы "Благоус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ройство территории города"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ной программы города Шахты "Обеспеч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во территории и охрана окружающей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0720028290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1 063,0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1 063,0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1 063,0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"Охрана окружающей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ды"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0730000000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108 474,4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109 422,8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110 410,6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"Охрана окружающей среды"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ной программы города Шахты "Обеспеч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во территории и охрана окружающей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ды"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0730000590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107 616,3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108 564,7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109 552,5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Расходы, связанные с содержанием гидр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технических сооружений в рамках подпр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"Охрана окружающей среды" 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ниципальной программы города Шахты "Обеспечение качественными жилищно-коммунальными услугами, благоустройс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во территории и охрана окружающей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0730028300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286,9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286,9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286,9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действия в рамках подпрограммы "Охрана окружающей среды"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города Шахты "Обеспечение кач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ственными жилищно-коммунальными у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лугами, благоустройство территории и о</w:t>
            </w:r>
            <w:r w:rsidRPr="00E36C1F">
              <w:rPr>
                <w:sz w:val="20"/>
                <w:szCs w:val="20"/>
              </w:rPr>
              <w:t>х</w:t>
            </w:r>
            <w:r w:rsidRPr="00E36C1F">
              <w:rPr>
                <w:sz w:val="20"/>
                <w:szCs w:val="20"/>
              </w:rPr>
              <w:t>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0730028310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571,2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571,2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571,2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"Обеспечение эффективн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го управления в сфере городского хозяйс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0740000000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90 740,9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92 362,5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94 049,2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 xml:space="preserve">зание услуг) муниципальных учреждений города Шахты в рамках подпрограммы </w:t>
            </w:r>
            <w:r w:rsidRPr="00E36C1F">
              <w:rPr>
                <w:sz w:val="20"/>
                <w:szCs w:val="20"/>
              </w:rPr>
              <w:lastRenderedPageBreak/>
              <w:t>"Обеспечение эффективного управления в сфере городского хозяйства"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ной программы города Шахты "Обеспеч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во территории и охрана окружающей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ды" (Расходы на выплаты персоналу казе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ных учреждений)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0740000590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40 544,6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42 166,2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43 852,9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"Обеспечение эффективного управления в сфере городского хозяйства"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ной программы города Шахты "Обеспеч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во территории и охрана окружающей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ды" (Иные закупки товаров, работ и услуг для обеспечения государственных (мун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0740000590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3 338,5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3 338,5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3 338,5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"Обеспечение эффективного управления в сфере городского хозяйства"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ной программы города Шахты "Обеспеч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ние качественными жилищно-коммунальными услугами, благоустройс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во территории и охрана окружающей ср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ды" (Уплата налогов, сборов и иных пл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0740000590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46 707,8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46 707,8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46 707,8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го управления в сфере городского хозяйс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ва" муниципальной программы города Шахты "Обеспечение качественными ж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лищно-коммунальными услугами, благоу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0740099990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"Экономическое развитие"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0800000000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255,0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255,0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255,0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"Стимулирование инвест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ционной и предпринимательской деятел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ности на территории города"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0810000000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мер по созданию благоприя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ной среды на территории города Шахты для инвестиционной и предпринимател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ской деятельности в рамках подпрограммы "Стимулирование инвестиционной и пре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принимательской деятельности на террит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рии города" муниципальной программы города Шахты "Экономическое развитие"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0810028670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0820000000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ках подпрограммы "Развитие потребител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 xml:space="preserve">ского рынка" муниципальной программы города Шахты "Экономическое развитие" (Иные закупки товаров, работ и услуг для </w:t>
            </w:r>
            <w:r w:rsidRPr="00E36C1F">
              <w:rPr>
                <w:sz w:val="20"/>
                <w:szCs w:val="20"/>
              </w:rPr>
              <w:lastRenderedPageBreak/>
              <w:t>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0820028440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Муниципальная программа города Шахты "Обеспечение общественного порядка и противодействие преступности"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0900000000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7 577,6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5 632,4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5 632,4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"Профилактика правонар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шений"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0910000000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244,8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мероприятия по снижению правового нигилизма и воспитанию гра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данской ответственности в рамках  подпр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"Профилактика правонарушений" муниципальной программы города Шахты "Обеспечение общественного порядка и противодействие преступности" (Иные в</w:t>
            </w:r>
            <w:r w:rsidRPr="00E36C1F">
              <w:rPr>
                <w:sz w:val="20"/>
                <w:szCs w:val="20"/>
              </w:rPr>
              <w:t>ы</w:t>
            </w:r>
            <w:r w:rsidRPr="00E36C1F">
              <w:rPr>
                <w:sz w:val="20"/>
                <w:szCs w:val="20"/>
              </w:rPr>
              <w:t>платы населению)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0910028240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360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244,8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0920000000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Участие в профилактике терроризма и эк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тремизма в рамках подпрограммы "Проф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лактика терроризма и экстремизма"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"Обеспечение общественного порядка и противодействие преступности" (Иные 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купки товаров, работ и услуг для 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0920028400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"Комплексные меры прот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водействия злоупотреблению наркотиками и их незаконному обороту"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0940000000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127,6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проведение информационно-пропагандисткой работы в рамках  подпр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"Комплексные меры противоде</w:t>
            </w:r>
            <w:r w:rsidRPr="00E36C1F">
              <w:rPr>
                <w:sz w:val="20"/>
                <w:szCs w:val="20"/>
              </w:rPr>
              <w:t>й</w:t>
            </w:r>
            <w:r w:rsidRPr="00E36C1F">
              <w:rPr>
                <w:sz w:val="20"/>
                <w:szCs w:val="20"/>
              </w:rPr>
              <w:t>ствия злоупотреблению наркотиками и их незаконному обороту" муниципальной 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города Шахты "Обеспечение о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щественного порядка и противодействие преступности" (Иные закупки товаров,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 и услуг для обеспечения государстве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0940028330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127,6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"Поддержка казачества"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0950000000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7 200,2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5 632,4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5 632,4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Расходы, связанные с сохранением и разв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тием казачества на территории г. Шахты в рамках  подпрограммы "Поддержка казач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ства" муниципальной программы города Шахты  "Обеспечение общественного п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рядка и противодействие преступности"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0950028200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245,2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Расходы, связанные с сохранением и разв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тием казачества на территории г. Шахты в рамках  подпрограммы "Поддержка казач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ства" муниципальной программы города Шахты  "Обеспечение общественного п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рядка и противодействие преступности"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0950028200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360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</w:t>
            </w:r>
            <w:r w:rsidRPr="00E36C1F">
              <w:rPr>
                <w:sz w:val="20"/>
                <w:szCs w:val="20"/>
              </w:rPr>
              <w:t>й</w:t>
            </w:r>
            <w:r w:rsidRPr="00E36C1F">
              <w:rPr>
                <w:sz w:val="20"/>
                <w:szCs w:val="20"/>
              </w:rPr>
              <w:t>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</w:t>
            </w:r>
            <w:r w:rsidRPr="00E36C1F">
              <w:rPr>
                <w:sz w:val="20"/>
                <w:szCs w:val="20"/>
              </w:rPr>
              <w:t>ы</w:t>
            </w:r>
            <w:r w:rsidRPr="00E36C1F">
              <w:rPr>
                <w:sz w:val="20"/>
                <w:szCs w:val="20"/>
              </w:rPr>
              <w:lastRenderedPageBreak/>
              <w:t>платы населению)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0950028210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360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1 272,6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Обеспечение исполнения членами казачьих обществ обязательств по оказанию соде</w:t>
            </w:r>
            <w:r w:rsidRPr="00E36C1F">
              <w:rPr>
                <w:sz w:val="20"/>
                <w:szCs w:val="20"/>
              </w:rPr>
              <w:t>й</w:t>
            </w:r>
            <w:r w:rsidRPr="00E36C1F">
              <w:rPr>
                <w:sz w:val="20"/>
                <w:szCs w:val="20"/>
              </w:rPr>
              <w:t>ствия органам местного самоуправления в осуществлении задач и функций, пред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</w:t>
            </w:r>
            <w:r w:rsidRPr="00E36C1F">
              <w:rPr>
                <w:sz w:val="20"/>
                <w:szCs w:val="20"/>
              </w:rPr>
              <w:t>ю</w:t>
            </w:r>
            <w:r w:rsidRPr="00E36C1F">
              <w:rPr>
                <w:sz w:val="20"/>
                <w:szCs w:val="20"/>
              </w:rPr>
              <w:t>чением государственных (муниципальных) учреждений, государственных корпораций (компаний), публично-правовых комп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ний))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0950071040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630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5 632,4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5 632,4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5 632,4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"Защита населения и территории от чре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вычайных ситуаций, обеспечение пожа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ной безопасности и безопасности людей на водных объектах"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1000000000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29 231,7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30 053,7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30 908,5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муниципальной программы города Шахты "Защита насел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и территории от чрезвычайных ситу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1000000590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20 782,1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21 604,1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22 458,9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муниципальной программы города Шахты "Защита насел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и территории от чрезвычайных ситу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1000000590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4 540,1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4 540,1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4 540,1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муниципальной программы города Шахты "Защита насел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и территории от чрезвычайных ситу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1000000590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75,4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75,4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75,4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осуществление мер по охране общественного порядка в рамках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программы города Шахты "Защита населения и территории от чрезвычайных ситуаций, обеспечение пожарной безопа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1000028600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3 834,1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3 834,1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3 834,1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272 967,0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255 887,3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256 729,8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lastRenderedPageBreak/>
              <w:t>ках муниципальной программы города Шахты "Развитие культуры" (Расходы на выплаты персоналу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1100000110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4 215,6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4 376,3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4 543,4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туры" (Расходы на выплаты персоналу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298,5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туры" (Иные закупки товаров, работ и у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луг для обеспечения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326,0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326,0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326,0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туры" (Уплата налогов, сборов и иных пл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75,8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72,9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70,1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 муниципальной программы города Шахты "Развитие кул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туры" (Расходы на выплаты персоналу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2 072,9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2 151,8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2 233,9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 муниципальной программы города Шахты "Развитие кул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туры" (Иные закупки товаров, работ и у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луг для обеспечения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62,7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62,7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62,7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 муниципальной программы города Шахты "Развитие кул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туры" (Субсидии бюджетным учрежден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198 757,5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198 814,0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198 880,5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 муниципальной программы города Шахты "Развитие кул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туры" (Субсидии автономным учрежден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44 433,7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44 409,6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44 409,3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организацию и проведение праздничных мероприятий в рамках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"Ра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витие культуры" (Иные закупки товаров, работ и услуг для обеспечения государс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1100028140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3 319,6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3 319,6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3 319,6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Приобретение основных средств для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 учреждений культуры в рамках муниципальной программы города Шахты "Развитие культуры" (Субсидии бюдже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11000S3900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578,5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578,5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578,5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Комплектование книжных фондов библи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 xml:space="preserve">тек муниципальных образований в рамках  муниципальной программы города Шахты </w:t>
            </w:r>
            <w:r w:rsidRPr="00E36C1F">
              <w:rPr>
                <w:sz w:val="20"/>
                <w:szCs w:val="20"/>
              </w:rPr>
              <w:lastRenderedPageBreak/>
              <w:t>"Развитие культуры" (Субсидии бюдже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11000S4180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1 775,9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1 775,9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2 305,8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Региональный проект "Культурная среда" по национальному проекту "Культура"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110A100000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17 050,3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Государственная поддержка отрасли кул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туры в рамках муниципальной программы города Шахты "Развитие культуры" (Су</w:t>
            </w:r>
            <w:r w:rsidRPr="00E36C1F">
              <w:rPr>
                <w:sz w:val="20"/>
                <w:szCs w:val="20"/>
              </w:rPr>
              <w:t>б</w:t>
            </w:r>
            <w:r w:rsidRPr="00E36C1F">
              <w:rPr>
                <w:sz w:val="20"/>
                <w:szCs w:val="20"/>
              </w:rPr>
              <w:t>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110A155190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17 050,3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1200000000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590 623,3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97 140,1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97 473,0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ках муниципальной программы города Шахты "Развитие физической культуры и спорта" (Расходы на выплаты персоналу государственных (муниципальных)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1200000110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4 515,1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4 687,6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4 696,3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ческой культуры и спорта" (Расходы на выплаты персоналу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1200000190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354,0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1200000190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276,6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276,6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276,6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ческой культуры и спорта" (Премии и гра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ты)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1200000190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421,2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ческой культуры и спорта" (Уплата нал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1200000190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муниципальной программы города Шахты "Развитие физ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ческой культуры и спорта"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1200000590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88 741,1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89 775,5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89 735,7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проведение официальных фи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культурно-оздоровительных и спортивных мероприятий в рамках  муниципальной программы города Шахты "Развитие физ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1200028410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2 398,8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2 398,8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2 398,8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строительство и реконстру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 xml:space="preserve">цию муниципальных объектов в рамках  муниципальной программы города Шахты </w:t>
            </w:r>
            <w:r w:rsidRPr="00E36C1F">
              <w:rPr>
                <w:sz w:val="20"/>
                <w:szCs w:val="20"/>
              </w:rPr>
              <w:lastRenderedPageBreak/>
              <w:t>"Развитие физической культуры и спорта"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1200028660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2 999,4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Строительство и реконструкция спорти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ных объектов муниципальной собственн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сти, включая газификацию в рамках 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"Ра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витие физической культуры и спорта"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12000S3400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410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487 926,5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Приобретение автобусов для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 учреждений спортивной направленн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сти в рамках  муниципальной программы города Шахты "Развитие физической кул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туры и спорта" (Субсидии бюджетным у</w:t>
            </w:r>
            <w:r w:rsidRPr="00E36C1F">
              <w:rPr>
                <w:sz w:val="20"/>
                <w:szCs w:val="20"/>
              </w:rPr>
              <w:t>ч</w:t>
            </w:r>
            <w:r w:rsidRPr="00E36C1F">
              <w:rPr>
                <w:sz w:val="20"/>
                <w:szCs w:val="20"/>
              </w:rPr>
              <w:t>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12000S4500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2 625,0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уровня финансирования 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 организаций, осуществля</w:t>
            </w:r>
            <w:r w:rsidRPr="00E36C1F">
              <w:rPr>
                <w:sz w:val="20"/>
                <w:szCs w:val="20"/>
              </w:rPr>
              <w:t>ю</w:t>
            </w:r>
            <w:r w:rsidRPr="00E36C1F">
              <w:rPr>
                <w:sz w:val="20"/>
                <w:szCs w:val="20"/>
              </w:rPr>
              <w:t>щих спортивную подготовку в соответс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вии с требованиями федеральных станда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тов спортивной подготовки в рамках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"Ра</w:t>
            </w:r>
            <w:r w:rsidRPr="00E36C1F">
              <w:rPr>
                <w:sz w:val="20"/>
                <w:szCs w:val="20"/>
              </w:rPr>
              <w:t>з</w:t>
            </w:r>
            <w:r w:rsidRPr="00E36C1F">
              <w:rPr>
                <w:sz w:val="20"/>
                <w:szCs w:val="20"/>
              </w:rPr>
              <w:t>витие физической культуры и спорта" (Субсидии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12000S4540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364,0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364,0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"Развитие транспортной системы"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1300000000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349 212,3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237 065,2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165 053,9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"Развитие улично-дорожной сети"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1310000000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334 712,3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226 565,2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154 353,9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дорожной де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тельности в отношении автомобильных дорог местного значения в рамках  подпр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1310028370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133 907,2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141 494,1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145 293,9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строительство и реконстру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цию муниципальных объектов транспор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ной инфраструктуры в рамках подпр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"Развитие улично-дорожной сети" муниципальной программы города Шахты "Развитие транспортной системы"</w:t>
            </w:r>
            <w:r w:rsidRPr="00E36C1F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13100S3480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410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553,9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Региональный проект "Дорожная сеть" по национальному проекту "Безопасные и 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чественные автомобильные дороги"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131R100000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200 805,1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84 517,2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9 060,0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финансовое обеспечение д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рожной деятельности в рамках реализации национального проекта "Безопасные и 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чественные автомобильные дороги"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ках подпрограммы "Развитие улично-дорожной сети" муниципальной програ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мы города Шахты "Развитие транспортной системы"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131R153930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200 805,1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84 517,2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9 060,0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1330000000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14 500,0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10 500,0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10 700,0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дорожной де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тельности в отношении автомобильных дорог местного значения в рамках подпр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граммы "Повышение безопасности доро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ного движения" муниципальной програ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 xml:space="preserve">мы города Шахты "Развитие транспортной </w:t>
            </w:r>
            <w:r w:rsidRPr="00E36C1F">
              <w:rPr>
                <w:sz w:val="20"/>
                <w:szCs w:val="20"/>
              </w:rPr>
              <w:lastRenderedPageBreak/>
              <w:t>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1330028370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14 500,0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10 500,0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10 700,0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Муниципальная программа города Шахты "Управление муниципальными финансами"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1400000000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24 087,8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23 884,0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24 727,1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"Нормативно-методическое, информационное обеспечение и организ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ция бюджетного процесса"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1420000000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24 077,8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23 874,0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24 717,1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ках  подпрограммы "Нормативно-методическое, информационное 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1420000110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20 697,2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21 508,5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22 352,6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ное обеспечение и организация бюджетн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го процесса" муниципальной программы города Шахты "Управление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ными финансами" (Расходы на выплаты персоналу государственных (муниципал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1420000190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1 013,4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ное обеспечение и организация бюджетн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го процесса" муниципальной программы города Шахты "Управление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ными финансами" (Иные закупки товаров, работ и услуг для обеспечения государс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1420000190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2 298,7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2 298,0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2 298,0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ное обеспечение и организация бюджетн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го процесса" муниципальной программы города Шахты "Управление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ными финансами"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1420000190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68,5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67,5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66,5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"Сокращение недоимки в бюджет города"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1430000000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1430028190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"Повышение эффективности использов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ния и распоряжения муниципальным им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ществом и земельными участками"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1500000000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30 848,3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31 415,4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32 421,5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ках муниципальной программы города Шахты "Повышение эффективности и</w:t>
            </w:r>
            <w:r w:rsidRPr="00E36C1F">
              <w:rPr>
                <w:sz w:val="20"/>
                <w:szCs w:val="20"/>
              </w:rPr>
              <w:t>с</w:t>
            </w:r>
            <w:r w:rsidRPr="00E36C1F">
              <w:rPr>
                <w:sz w:val="20"/>
                <w:szCs w:val="20"/>
              </w:rPr>
              <w:t>пользования и распоряжения 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ным имуществом и земельными участками" (Расходы на выплаты персоналу государс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1500000110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25 464,2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26 432,3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27 439,3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жения муниципальным имуществом и з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мельными участками" (Расходы на выпл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ты персоналу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1500000190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452,9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жения муниципальным имуществом и з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мельными участками" (Иные закупки тов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ров, работ и услуг для обеспечения гос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1500000190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4 340,4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4 340,4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4 340,4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жения муниципальным имуществом и з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мельными участками"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1500000190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ния и распоряжения муниципальным им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ществом и земельными участками" (Иные закупки товаров, работ и услуг для обесп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1500099990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575,1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575,1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575,1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"Градостроительство и территориальное развитие"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1600000000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28 837,3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23 367,7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24 034,3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"Обеспечение территории города актуальной градостроительной д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кументацией"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1610000000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1 298,9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кументацией" муниципальной программы города Шахты "Градостроительство и те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1610099990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1 298,9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"Обеспечение реализации проектов строительства, реконструкции и капитального ремонта объектов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пальной собственности"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1620000000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27 538,4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23 367,7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24 034,3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"Обеспечение реализации проектов стро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тельства, реконструкции и капитального ремонта объектов муниципальной собс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венности" муниципальной программы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 "Градостроительство и терр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ториальное развитие" (Расходы на выплаты персоналу казенных учреждений)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1620000590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16 061,3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16 703,5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17 371,6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"Обеспечение реализации проектов стро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тельства, реконструкции и капитального ремонта объектов муниципальной собс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венности" муниципальной программы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 "Градостроительство и терр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ториальное развитие" (Иные закупки тов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ров, работ и услуг для обеспечения гос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1620000590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3 270,2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1 356,7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1 356,7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подпрограммы "Обеспечение реализации проектов стро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тельства, реконструкции и капитального ремонта объектов муниципальной собс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венности" муниципальной программы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 "Градостроительство и терр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ториальное развитие"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1620000590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8 206,9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5 307,5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5 306,0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"Развитие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165 077,9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166 699,5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172 261,3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ках  муниципальной программы города Шахты "Развитие органов местного сам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управления" (Расходы на выплаты перс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налу государственных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141 149,2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146 495,4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152 055,6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местного самоуправления" (Расходы на выплаты персоналу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3 813,1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572,0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572,0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местного самоуправления" (Иные 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купки товаров, работ и услуг для 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15 644,0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15 495,5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15 482,1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lastRenderedPageBreak/>
              <w:t>нов местного самоуправления"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1700000190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2 039,0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2 036,3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2 033,5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Расходы по совершенствованию и орган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зации муниципальной службы в г.Шахты в рамках  муниципальной программы города Шахты "Развитие органов местного сам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1700028550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44,5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по совершенствованию и орган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зации муниципальной службы в г.Шахты в рамках  муниципальной программы города Шахты "Развитие органов местного сам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управления"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1700028550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360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составл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1700051200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562,7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39,6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ных комиссий  в рамках муниципальной программы города Шахты "Развитие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местного самоуправления" (Расходы на выплаты персоналу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1700072360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497,3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517,2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537,9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ных комиссий  в рамках муниципальной программы города Шахты "Развитие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местного самоуправления" (Иные 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купки товаров, работ и услуг для обеспеч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1700072360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1700072370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559,8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582,2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605,5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1700072370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Осуществление полномочий по определ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нию в соответствии с частью 1 статьи 11.2 Областного закона от 25 октября 2002 года № 273-ЗС "Об административных правон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 xml:space="preserve">управления" (Иные закупки товаров, работ и услуг для обеспечения государственных </w:t>
            </w:r>
            <w:r w:rsidRPr="00E36C1F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1700072390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0,4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0,4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0,4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Реализация направления расходов в рамках  муниципальной программы города Шахты "Развитие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ния" (Иные закупки товаров, работ и услуг для обеспечения государственных (мун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391,0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539,5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552,9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ния" (Иные выплаты населению)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1700099990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360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286,3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286,3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286,3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"Развитие информационного и гражданск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го общества"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1800000000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2 157,3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предоставление субсидий 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дакциям городских газет, учредителем к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формационного и гражданского общества" (Субсидии юридическим лицам (кроме н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коммерческих организаций), индивидуал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1800098701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2 157,3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"Повышение качества предоставления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сударственных и муниципальных услуг на базе муниципального автономного учре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дения "Многофункциональный центр пр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доставления государственных и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 услуг г.Шахты"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1900000000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39 613,8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40 785,4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42 003,7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деятельности (ок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пального автономного учреждения "Мн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гофункциональный центр предоставления государственных и муниципальных услуг г.Шахты" (Субсидии автономным учре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1900000590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39 218,2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40 375,2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41 578,3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реализацию принципа эксте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риториальности при предоставлении гос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дарственных и муниципальных услуг в рамках муниципальной программы города Шахты "Повышение качества предоставл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ципальных услуг г.Шахты" (Субсидии а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тономным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19000S3600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278,7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288,6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298,9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организацию предоставления областных услуг на базе многофункци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нальных центров предоставления госуда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ственных и муниципальных услуг в рамках муниципальной программы города Шахты "Повышение качества предоставления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сударственных и муниципальных услуг на базе муниципального автономного учре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дения "Многофункциональный центр пр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доставления государственных и 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lastRenderedPageBreak/>
              <w:t>пальных услуг г.Шахты" (Субсидии авт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номным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19000S4020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116,9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121,6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126,5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2000000000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80 872,3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52 876,4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1 057,6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Подпрограмма "Благоустройство общес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территорий города Шахты"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2010000000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80 872,3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52 876,4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1 057,6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территорий города Шахты" мун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ципальной программы города Шахты "Формирование современной городской среды на территории города Шахты" (Иные закупки товаров, работ и услуг для обесп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2010099990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2 684,2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Региональный проект "Формирование ко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фортной городской среды" по национал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ному  проекту "Жилье и городская среда"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201F200000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78 188,1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52 876,4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1 057,6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программ формирования с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временной городской среды в части  благ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201F255551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78 188,1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52 876,4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1 057,6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Муниципальная программа города Шахты "Формирование законопослушного повед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участников дорожного движения в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роде Шахты"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2100000000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участников дорожного движения в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2100099990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45,0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45,0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45,0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 участников дорожного движения в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роде Шахты" (Субсидии бюджетным учр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2100099990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55,0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55,0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55,0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функционирования Председ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теля городской Думы - главы города Ша</w:t>
            </w:r>
            <w:r w:rsidRPr="00E36C1F">
              <w:rPr>
                <w:sz w:val="20"/>
                <w:szCs w:val="20"/>
              </w:rPr>
              <w:t>х</w:t>
            </w:r>
            <w:r w:rsidRPr="00E36C1F">
              <w:rPr>
                <w:sz w:val="20"/>
                <w:szCs w:val="20"/>
              </w:rPr>
              <w:t>ты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8800000000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2 547,1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2 649,0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2 755,0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Председатель городской Думы - глава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8810000000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2 547,1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2 649,0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2 755,0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по председателю городской Думы - главе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 в рамках обеспечения фун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ционирования Председателя городской Думы - главы города Шахты (Расходы на выплаты персоналу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8810000110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2 547,1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2 649,0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2 755,0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деятельности Городской Д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мы города Шахты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9000000000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18 529,2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19 054,5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19 600,9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Депутаты Городской Думы города Шахты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9020000000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1 032,8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1 074,1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1 117,1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мы города Шахты в рамках обеспечения деятельности Городской Думы города Шахты (Расходы на выплаты персоналу государственных (муниципальных)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9020000190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1 032,8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1 074,1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1 117,1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9030000000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17 496,4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17 980,4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18 483,8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по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родской Думе города Шахты в рамках обеспечения деятельности Городской Д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мы города Шахты (Расходы на выплаты персоналу государственных (муниципал</w:t>
            </w:r>
            <w:r w:rsidRPr="00E36C1F">
              <w:rPr>
                <w:sz w:val="20"/>
                <w:szCs w:val="20"/>
              </w:rPr>
              <w:t>ь</w:t>
            </w:r>
            <w:r w:rsidRPr="00E36C1F">
              <w:rPr>
                <w:sz w:val="20"/>
                <w:szCs w:val="20"/>
              </w:rPr>
              <w:t>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9030000110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13 959,7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14 485,5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15 032,4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тельности Городской Думы города Шахты (Расходы на выплаты персоналу государс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9030000190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61,5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61,5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61,5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тельности Городской Думы города Шахты (Иные закупки товаров, работ и услуг для обеспечения государственных (муниц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9030000190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2 412,5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2 512,1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2 469,1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тельности Городской Думы города Шахты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9030000190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42,0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41,5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41,0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мы города Шахты (Иные закупки товаров, работ и услуг для обеспечения государс</w:t>
            </w:r>
            <w:r w:rsidRPr="00E36C1F">
              <w:rPr>
                <w:sz w:val="20"/>
                <w:szCs w:val="20"/>
              </w:rPr>
              <w:t>т</w:t>
            </w:r>
            <w:r w:rsidRPr="00E36C1F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9030099990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488,7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347,8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347,8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мы города Шахты (Иные выплаты насел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нию)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9030099990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360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532,0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532,0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532,0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Обеспечение деятельности Контрольно-счетной палаты города Шахты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9100000000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18 817,5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19 112,2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19 792,2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9110000000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1 694,0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1 761,9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1 832,4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по Председателю Контрольно-счетной палаты города Шахты в рамках обеспечения де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тельности Контрольно-счетной палаты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 (Расходы на выплаты персон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лу государственных (муниципальных) о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9110000110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1 694,0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1 761,9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1 832,4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Контрольно-счетная палата города Шахты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9130000000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17 123,5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17 350,3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17 959,8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выплаты по оплате труда р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ботников органов местного самоуправл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ния, отраслевых (функциональных) орг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нов Администрации города Шахты в ра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ках обеспечения деятельности Контрольно-счетной палаты города Шахты (Расходы на выплаты персоналу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9130000110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13 160,5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13 680,7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14 219,8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тельности Контрольно-счетной палаты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 (Расходы на выплаты персон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лу государственных (муниципальных) о</w:t>
            </w:r>
            <w:r w:rsidRPr="00E36C1F">
              <w:rPr>
                <w:sz w:val="20"/>
                <w:szCs w:val="20"/>
              </w:rPr>
              <w:t>р</w:t>
            </w:r>
            <w:r w:rsidRPr="00E36C1F">
              <w:rPr>
                <w:sz w:val="20"/>
                <w:szCs w:val="20"/>
              </w:rPr>
              <w:t>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9130000190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87,3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87,0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87,0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тельности Контрольно-счетной палаты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9130000190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3 837,2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3 544,2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3 614,7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</w:t>
            </w:r>
            <w:r w:rsidRPr="00E36C1F">
              <w:rPr>
                <w:sz w:val="20"/>
                <w:szCs w:val="20"/>
              </w:rPr>
              <w:t>я</w:t>
            </w:r>
            <w:r w:rsidRPr="00E36C1F">
              <w:rPr>
                <w:sz w:val="20"/>
                <w:szCs w:val="20"/>
              </w:rPr>
              <w:t>тельности Контрольно-счетной палаты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9130000190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38,5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38,4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38,3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Непрограммные расходы города Шахты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9900000000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76 969,0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166 385,6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176 958,7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Обслуживание муниципального долга г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рода Шахты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9920000000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35 415,5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52 857,8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68 700,7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9920091000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730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35 415,5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52 857,8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68 700,7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9990000000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41 553,5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113 527,8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108 258,0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Компенсация расходов, связанных с оказ</w:t>
            </w:r>
            <w:r w:rsidRPr="00E36C1F">
              <w:rPr>
                <w:sz w:val="20"/>
                <w:szCs w:val="20"/>
              </w:rPr>
              <w:t>а</w:t>
            </w:r>
            <w:r w:rsidRPr="00E36C1F">
              <w:rPr>
                <w:sz w:val="20"/>
                <w:szCs w:val="20"/>
              </w:rPr>
              <w:t>нием медицинскими организациями, по</w:t>
            </w:r>
            <w:r w:rsidRPr="00E36C1F">
              <w:rPr>
                <w:sz w:val="20"/>
                <w:szCs w:val="20"/>
              </w:rPr>
              <w:t>д</w:t>
            </w:r>
            <w:r w:rsidRPr="00E36C1F">
              <w:rPr>
                <w:sz w:val="20"/>
                <w:szCs w:val="20"/>
              </w:rPr>
              <w:t>ведомственными органам исполнительной власти субъектов Российской Федерации, органам местного самоуправления, гра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данам Украины и лицам без гражданства медицинской помощи, а также затрат по проведению указанным лицам профила</w:t>
            </w:r>
            <w:r w:rsidRPr="00E36C1F">
              <w:rPr>
                <w:sz w:val="20"/>
                <w:szCs w:val="20"/>
              </w:rPr>
              <w:t>к</w:t>
            </w:r>
            <w:r w:rsidRPr="00E36C1F">
              <w:rPr>
                <w:sz w:val="20"/>
                <w:szCs w:val="20"/>
              </w:rPr>
              <w:t>тических прививок, включенных в кале</w:t>
            </w:r>
            <w:r w:rsidRPr="00E36C1F">
              <w:rPr>
                <w:sz w:val="20"/>
                <w:szCs w:val="20"/>
              </w:rPr>
              <w:t>н</w:t>
            </w:r>
            <w:r w:rsidRPr="00E36C1F">
              <w:rPr>
                <w:sz w:val="20"/>
                <w:szCs w:val="20"/>
              </w:rPr>
              <w:t>дарь профилактических прививок по эп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демическим показаниям  в рамках непр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граммных расходов города Шахты (Субс</w:t>
            </w:r>
            <w:r w:rsidRPr="00E36C1F">
              <w:rPr>
                <w:sz w:val="20"/>
                <w:szCs w:val="20"/>
              </w:rPr>
              <w:t>и</w:t>
            </w:r>
            <w:r w:rsidRPr="00E36C1F">
              <w:rPr>
                <w:sz w:val="20"/>
                <w:szCs w:val="20"/>
              </w:rPr>
              <w:t>дии бюджетным учреждениям)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9990054220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610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350,0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350,0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Государственная регистрация актов гра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данского состояния по иным непрограм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ным мероприятиям в рамках непрограм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ных расходов города Шахты (Расходы на выплаты персоналу государственных (м</w:t>
            </w:r>
            <w:r w:rsidRPr="00E36C1F">
              <w:rPr>
                <w:sz w:val="20"/>
                <w:szCs w:val="20"/>
              </w:rPr>
              <w:t>у</w:t>
            </w:r>
            <w:r w:rsidRPr="00E36C1F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9990059310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120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9 289,0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9 625,0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Государственная регистрация актов гра</w:t>
            </w:r>
            <w:r w:rsidRPr="00E36C1F">
              <w:rPr>
                <w:sz w:val="20"/>
                <w:szCs w:val="20"/>
              </w:rPr>
              <w:t>ж</w:t>
            </w:r>
            <w:r w:rsidRPr="00E36C1F">
              <w:rPr>
                <w:sz w:val="20"/>
                <w:szCs w:val="20"/>
              </w:rPr>
              <w:t>данского состояния по иным непрограм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>ным мероприятиям в рамках непрограм</w:t>
            </w:r>
            <w:r w:rsidRPr="00E36C1F">
              <w:rPr>
                <w:sz w:val="20"/>
                <w:szCs w:val="20"/>
              </w:rPr>
              <w:t>м</w:t>
            </w:r>
            <w:r w:rsidRPr="00E36C1F">
              <w:rPr>
                <w:sz w:val="20"/>
                <w:szCs w:val="20"/>
              </w:rPr>
              <w:t xml:space="preserve">ных расходов города Шахты (Иные закупки </w:t>
            </w:r>
            <w:r w:rsidRPr="00E36C1F">
              <w:rPr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lastRenderedPageBreak/>
              <w:t>9990059310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240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809,7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1 071,2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lastRenderedPageBreak/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9990092000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880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52 600,0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108 200,0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Резервный фонд Администрации города Шахты на финансовое обеспечение н</w:t>
            </w:r>
            <w:r w:rsidRPr="00E36C1F">
              <w:rPr>
                <w:sz w:val="20"/>
                <w:szCs w:val="20"/>
              </w:rPr>
              <w:t>е</w:t>
            </w:r>
            <w:r w:rsidRPr="00E36C1F">
              <w:rPr>
                <w:sz w:val="20"/>
                <w:szCs w:val="20"/>
              </w:rPr>
              <w:t>предвиденных расходов по иным непр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граммным мероприятиям в рамках непр</w:t>
            </w:r>
            <w:r w:rsidRPr="00E36C1F">
              <w:rPr>
                <w:sz w:val="20"/>
                <w:szCs w:val="20"/>
              </w:rPr>
              <w:t>о</w:t>
            </w:r>
            <w:r w:rsidRPr="00E36C1F">
              <w:rPr>
                <w:sz w:val="20"/>
                <w:szCs w:val="20"/>
              </w:rPr>
              <w:t>граммных расходов города Шахты (Резер</w:t>
            </w:r>
            <w:r w:rsidRPr="00E36C1F">
              <w:rPr>
                <w:sz w:val="20"/>
                <w:szCs w:val="20"/>
              </w:rPr>
              <w:t>в</w:t>
            </w:r>
            <w:r w:rsidRPr="00E36C1F">
              <w:rPr>
                <w:sz w:val="20"/>
                <w:szCs w:val="20"/>
              </w:rPr>
              <w:t>ные средства)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9990093020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870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31 046,2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49 823,3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>
            <w:r w:rsidRPr="00E36C1F">
              <w:t>9990099990</w:t>
            </w:r>
          </w:p>
        </w:tc>
        <w:tc>
          <w:tcPr>
            <w:tcW w:w="735" w:type="dxa"/>
            <w:noWrap/>
            <w:vAlign w:val="bottom"/>
          </w:tcPr>
          <w:p w:rsidR="00E36C1F" w:rsidRPr="00E36C1F" w:rsidRDefault="00E36C1F" w:rsidP="00E36C1F">
            <w:r w:rsidRPr="00E36C1F">
              <w:t>850</w:t>
            </w:r>
          </w:p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58,6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58,3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58,0</w:t>
            </w:r>
          </w:p>
        </w:tc>
      </w:tr>
      <w:tr w:rsidR="00E36C1F" w:rsidRPr="00E36C1F" w:rsidTr="00E36C1F">
        <w:trPr>
          <w:trHeight w:val="20"/>
        </w:trPr>
        <w:tc>
          <w:tcPr>
            <w:tcW w:w="3984" w:type="dxa"/>
          </w:tcPr>
          <w:p w:rsidR="00E36C1F" w:rsidRPr="00E36C1F" w:rsidRDefault="00E36C1F" w:rsidP="00E36C1F">
            <w:pPr>
              <w:rPr>
                <w:sz w:val="20"/>
                <w:szCs w:val="20"/>
              </w:rPr>
            </w:pPr>
            <w:r w:rsidRPr="00E36C1F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noWrap/>
            <w:vAlign w:val="bottom"/>
          </w:tcPr>
          <w:p w:rsidR="00E36C1F" w:rsidRPr="00E36C1F" w:rsidRDefault="00E36C1F" w:rsidP="00E36C1F"/>
        </w:tc>
        <w:tc>
          <w:tcPr>
            <w:tcW w:w="735" w:type="dxa"/>
            <w:noWrap/>
            <w:vAlign w:val="bottom"/>
          </w:tcPr>
          <w:p w:rsidR="00E36C1F" w:rsidRPr="00E36C1F" w:rsidRDefault="00E36C1F" w:rsidP="00E36C1F"/>
        </w:tc>
        <w:tc>
          <w:tcPr>
            <w:tcW w:w="1408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8 230 412,4</w:t>
            </w:r>
          </w:p>
        </w:tc>
        <w:tc>
          <w:tcPr>
            <w:tcW w:w="1412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6 665 448,1</w:t>
            </w:r>
          </w:p>
        </w:tc>
        <w:tc>
          <w:tcPr>
            <w:tcW w:w="1374" w:type="dxa"/>
            <w:vAlign w:val="bottom"/>
          </w:tcPr>
          <w:p w:rsidR="00E36C1F" w:rsidRPr="00E36C1F" w:rsidRDefault="00E36C1F" w:rsidP="00E36C1F">
            <w:pPr>
              <w:jc w:val="right"/>
            </w:pPr>
            <w:r w:rsidRPr="00E36C1F">
              <w:t>6 721 775,2</w:t>
            </w:r>
          </w:p>
        </w:tc>
      </w:tr>
    </w:tbl>
    <w:p w:rsidR="00F42AFB" w:rsidRDefault="00F42AFB" w:rsidP="00B146C7">
      <w:pPr>
        <w:rPr>
          <w:rFonts w:eastAsiaTheme="minorHAnsi"/>
          <w:sz w:val="28"/>
          <w:szCs w:val="28"/>
          <w:lang w:eastAsia="en-US"/>
        </w:rPr>
      </w:pPr>
    </w:p>
    <w:p w:rsidR="00D54ED3" w:rsidRDefault="00D54ED3" w:rsidP="00B146C7">
      <w:pPr>
        <w:rPr>
          <w:rFonts w:eastAsiaTheme="minorHAnsi"/>
          <w:sz w:val="28"/>
          <w:szCs w:val="28"/>
          <w:lang w:eastAsia="en-US"/>
        </w:rPr>
      </w:pPr>
    </w:p>
    <w:p w:rsidR="00D54ED3" w:rsidRDefault="00D54ED3" w:rsidP="00B146C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Верно:</w:t>
      </w:r>
    </w:p>
    <w:p w:rsidR="00D54ED3" w:rsidRPr="006D5EB5" w:rsidRDefault="00D54ED3" w:rsidP="00B146C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Управляющий делами                                                                                   А. Сафронова</w:t>
      </w:r>
    </w:p>
    <w:sectPr w:rsidR="00D54ED3" w:rsidRPr="006D5EB5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D9" w:rsidRDefault="00113CD9" w:rsidP="00C12009">
      <w:r>
        <w:separator/>
      </w:r>
    </w:p>
  </w:endnote>
  <w:endnote w:type="continuationSeparator" w:id="1">
    <w:p w:rsidR="00113CD9" w:rsidRDefault="00113CD9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D9" w:rsidRDefault="00113CD9" w:rsidP="00C12009">
      <w:r>
        <w:separator/>
      </w:r>
    </w:p>
  </w:footnote>
  <w:footnote w:type="continuationSeparator" w:id="1">
    <w:p w:rsidR="00113CD9" w:rsidRDefault="00113CD9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4D6D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58F2"/>
    <w:rsid w:val="0002666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69B"/>
    <w:rsid w:val="00033CFD"/>
    <w:rsid w:val="00034329"/>
    <w:rsid w:val="000353BA"/>
    <w:rsid w:val="000357A5"/>
    <w:rsid w:val="0003624B"/>
    <w:rsid w:val="000368EC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2EC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09D"/>
    <w:rsid w:val="00072237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A5A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05F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203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4836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CD9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24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70A"/>
    <w:rsid w:val="001428EF"/>
    <w:rsid w:val="001429DF"/>
    <w:rsid w:val="00142A6D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1F74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5CE"/>
    <w:rsid w:val="001D2970"/>
    <w:rsid w:val="001D2B3C"/>
    <w:rsid w:val="001D2C6D"/>
    <w:rsid w:val="001D2FBD"/>
    <w:rsid w:val="001D410D"/>
    <w:rsid w:val="001D46DF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E7DDD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1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0DCB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E67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1C1B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BD5"/>
    <w:rsid w:val="002B4D18"/>
    <w:rsid w:val="002B4F90"/>
    <w:rsid w:val="002B51F7"/>
    <w:rsid w:val="002B5E40"/>
    <w:rsid w:val="002B6855"/>
    <w:rsid w:val="002B7C6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6E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84D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1E41"/>
    <w:rsid w:val="003D28F6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70"/>
    <w:rsid w:val="003E3EF5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2D4"/>
    <w:rsid w:val="0042030A"/>
    <w:rsid w:val="004204D6"/>
    <w:rsid w:val="0042061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6D18"/>
    <w:rsid w:val="0043713D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F13"/>
    <w:rsid w:val="0045675B"/>
    <w:rsid w:val="00456D20"/>
    <w:rsid w:val="0045702A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576A"/>
    <w:rsid w:val="00476F64"/>
    <w:rsid w:val="00477EC4"/>
    <w:rsid w:val="00477F2A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5C4"/>
    <w:rsid w:val="004C4CBD"/>
    <w:rsid w:val="004C4FD0"/>
    <w:rsid w:val="004C55F5"/>
    <w:rsid w:val="004C5C25"/>
    <w:rsid w:val="004C5C62"/>
    <w:rsid w:val="004C5D09"/>
    <w:rsid w:val="004C5EE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9B5"/>
    <w:rsid w:val="004D6C2F"/>
    <w:rsid w:val="004D70E5"/>
    <w:rsid w:val="004D7192"/>
    <w:rsid w:val="004D777C"/>
    <w:rsid w:val="004D7DAA"/>
    <w:rsid w:val="004D7F84"/>
    <w:rsid w:val="004E107B"/>
    <w:rsid w:val="004E1151"/>
    <w:rsid w:val="004E154B"/>
    <w:rsid w:val="004E1B66"/>
    <w:rsid w:val="004E235D"/>
    <w:rsid w:val="004E250B"/>
    <w:rsid w:val="004E2E74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5F5D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4F7838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3A64"/>
    <w:rsid w:val="00513E05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1F56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57C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2A8E"/>
    <w:rsid w:val="00543760"/>
    <w:rsid w:val="00543765"/>
    <w:rsid w:val="00543B2A"/>
    <w:rsid w:val="005441B2"/>
    <w:rsid w:val="00544B9A"/>
    <w:rsid w:val="00544E1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ACC"/>
    <w:rsid w:val="00551D17"/>
    <w:rsid w:val="00553AAC"/>
    <w:rsid w:val="00553E3B"/>
    <w:rsid w:val="0055411E"/>
    <w:rsid w:val="00554281"/>
    <w:rsid w:val="00554635"/>
    <w:rsid w:val="00554641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4120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0ED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4E7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260"/>
    <w:rsid w:val="005B64CD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0A9C"/>
    <w:rsid w:val="005C1390"/>
    <w:rsid w:val="005C1553"/>
    <w:rsid w:val="005C16E4"/>
    <w:rsid w:val="005C1F13"/>
    <w:rsid w:val="005C21E1"/>
    <w:rsid w:val="005C23B9"/>
    <w:rsid w:val="005C287F"/>
    <w:rsid w:val="005C3101"/>
    <w:rsid w:val="005C3EF1"/>
    <w:rsid w:val="005C534A"/>
    <w:rsid w:val="005C5558"/>
    <w:rsid w:val="005C5BDA"/>
    <w:rsid w:val="005C5EA7"/>
    <w:rsid w:val="005C71CD"/>
    <w:rsid w:val="005C7354"/>
    <w:rsid w:val="005C73A1"/>
    <w:rsid w:val="005C78F5"/>
    <w:rsid w:val="005D0843"/>
    <w:rsid w:val="005D333A"/>
    <w:rsid w:val="005D3A7A"/>
    <w:rsid w:val="005D4142"/>
    <w:rsid w:val="005D5466"/>
    <w:rsid w:val="005D59CC"/>
    <w:rsid w:val="005D5C61"/>
    <w:rsid w:val="005D5DD5"/>
    <w:rsid w:val="005D681E"/>
    <w:rsid w:val="005D6A02"/>
    <w:rsid w:val="005D6D65"/>
    <w:rsid w:val="005D7D6A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896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067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193"/>
    <w:rsid w:val="00617740"/>
    <w:rsid w:val="00617D07"/>
    <w:rsid w:val="006202F5"/>
    <w:rsid w:val="006203BA"/>
    <w:rsid w:val="0062085C"/>
    <w:rsid w:val="006208E1"/>
    <w:rsid w:val="00620EE3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1BE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3DA"/>
    <w:rsid w:val="00654856"/>
    <w:rsid w:val="006549A8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0EDD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51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87DA3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BD0"/>
    <w:rsid w:val="006C4CC0"/>
    <w:rsid w:val="006C4DD9"/>
    <w:rsid w:val="006C60A2"/>
    <w:rsid w:val="006C6114"/>
    <w:rsid w:val="006C630E"/>
    <w:rsid w:val="006C6D4C"/>
    <w:rsid w:val="006C6F6D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6AF"/>
    <w:rsid w:val="006D5EB5"/>
    <w:rsid w:val="006D5EE3"/>
    <w:rsid w:val="006D6276"/>
    <w:rsid w:val="006D650E"/>
    <w:rsid w:val="006D65C3"/>
    <w:rsid w:val="006D6ABB"/>
    <w:rsid w:val="006D6E52"/>
    <w:rsid w:val="006D7355"/>
    <w:rsid w:val="006D7549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089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EC5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334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962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1A1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48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4D75"/>
    <w:rsid w:val="007E536C"/>
    <w:rsid w:val="007E5916"/>
    <w:rsid w:val="007E6BE5"/>
    <w:rsid w:val="007E723B"/>
    <w:rsid w:val="007E735D"/>
    <w:rsid w:val="007E7E88"/>
    <w:rsid w:val="007F0373"/>
    <w:rsid w:val="007F0576"/>
    <w:rsid w:val="007F0793"/>
    <w:rsid w:val="007F1081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2A2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07EA1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05F5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5EEB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901"/>
    <w:rsid w:val="00860A73"/>
    <w:rsid w:val="00861265"/>
    <w:rsid w:val="00861289"/>
    <w:rsid w:val="008618EE"/>
    <w:rsid w:val="00861C5F"/>
    <w:rsid w:val="00862423"/>
    <w:rsid w:val="00862671"/>
    <w:rsid w:val="00862AD3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CE1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86F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0214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3E6F"/>
    <w:rsid w:val="008940EB"/>
    <w:rsid w:val="008943B7"/>
    <w:rsid w:val="00894B63"/>
    <w:rsid w:val="00894B87"/>
    <w:rsid w:val="00894C6A"/>
    <w:rsid w:val="00895934"/>
    <w:rsid w:val="0089655E"/>
    <w:rsid w:val="008967DF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E5A"/>
    <w:rsid w:val="008C63C4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4826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2D1"/>
    <w:rsid w:val="00907689"/>
    <w:rsid w:val="00907C91"/>
    <w:rsid w:val="009103E9"/>
    <w:rsid w:val="009109C1"/>
    <w:rsid w:val="00910AD3"/>
    <w:rsid w:val="00910EA1"/>
    <w:rsid w:val="00910F4A"/>
    <w:rsid w:val="00911094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249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8EB"/>
    <w:rsid w:val="0092799A"/>
    <w:rsid w:val="009303B4"/>
    <w:rsid w:val="00930498"/>
    <w:rsid w:val="009304D2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508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0FCD"/>
    <w:rsid w:val="009811F2"/>
    <w:rsid w:val="00981454"/>
    <w:rsid w:val="0098196A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4E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5CDC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60D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9E7"/>
    <w:rsid w:val="00A07A3E"/>
    <w:rsid w:val="00A07CE1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163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8F5"/>
    <w:rsid w:val="00A27A2B"/>
    <w:rsid w:val="00A27BCE"/>
    <w:rsid w:val="00A27E94"/>
    <w:rsid w:val="00A3003C"/>
    <w:rsid w:val="00A3017D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67FE"/>
    <w:rsid w:val="00A77029"/>
    <w:rsid w:val="00A7739C"/>
    <w:rsid w:val="00A80020"/>
    <w:rsid w:val="00A806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1D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774"/>
    <w:rsid w:val="00AD4C52"/>
    <w:rsid w:val="00AD5412"/>
    <w:rsid w:val="00AD59D6"/>
    <w:rsid w:val="00AD5E83"/>
    <w:rsid w:val="00AD6207"/>
    <w:rsid w:val="00AD6699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9B0"/>
    <w:rsid w:val="00AE2CCB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6D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46C7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6BA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27E21"/>
    <w:rsid w:val="00B3081C"/>
    <w:rsid w:val="00B31115"/>
    <w:rsid w:val="00B314E1"/>
    <w:rsid w:val="00B314E6"/>
    <w:rsid w:val="00B3266A"/>
    <w:rsid w:val="00B32937"/>
    <w:rsid w:val="00B32B0B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B7"/>
    <w:rsid w:val="00B532E9"/>
    <w:rsid w:val="00B53901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49F5"/>
    <w:rsid w:val="00B65773"/>
    <w:rsid w:val="00B6580A"/>
    <w:rsid w:val="00B65904"/>
    <w:rsid w:val="00B65D28"/>
    <w:rsid w:val="00B661B8"/>
    <w:rsid w:val="00B66254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8EB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B7E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9D8"/>
    <w:rsid w:val="00BE5CAF"/>
    <w:rsid w:val="00BE6B5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4C07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3E0B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8AA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DFE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5FF"/>
    <w:rsid w:val="00C8182A"/>
    <w:rsid w:val="00C81837"/>
    <w:rsid w:val="00C81A20"/>
    <w:rsid w:val="00C82F53"/>
    <w:rsid w:val="00C83B54"/>
    <w:rsid w:val="00C8403A"/>
    <w:rsid w:val="00C84B9F"/>
    <w:rsid w:val="00C84E0A"/>
    <w:rsid w:val="00C85029"/>
    <w:rsid w:val="00C85A28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E7949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CF7D41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07E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BEA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4CA2"/>
    <w:rsid w:val="00D457CA"/>
    <w:rsid w:val="00D45BF4"/>
    <w:rsid w:val="00D4638A"/>
    <w:rsid w:val="00D463C3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4ED3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9E1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CFB"/>
    <w:rsid w:val="00D85137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61C"/>
    <w:rsid w:val="00DA0CB9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592A"/>
    <w:rsid w:val="00DC66D3"/>
    <w:rsid w:val="00DC67D2"/>
    <w:rsid w:val="00DC6928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356C"/>
    <w:rsid w:val="00DD4163"/>
    <w:rsid w:val="00DD4E00"/>
    <w:rsid w:val="00DD6020"/>
    <w:rsid w:val="00DD66A6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B9C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69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1F"/>
    <w:rsid w:val="00E36CB4"/>
    <w:rsid w:val="00E37A69"/>
    <w:rsid w:val="00E405D1"/>
    <w:rsid w:val="00E406E3"/>
    <w:rsid w:val="00E40A29"/>
    <w:rsid w:val="00E41A8D"/>
    <w:rsid w:val="00E41F20"/>
    <w:rsid w:val="00E4207E"/>
    <w:rsid w:val="00E420E1"/>
    <w:rsid w:val="00E439F7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9E3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765"/>
    <w:rsid w:val="00EA2AA1"/>
    <w:rsid w:val="00EA2B47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0268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6F"/>
    <w:rsid w:val="00EF0BA4"/>
    <w:rsid w:val="00EF1841"/>
    <w:rsid w:val="00EF202E"/>
    <w:rsid w:val="00EF24F4"/>
    <w:rsid w:val="00EF3202"/>
    <w:rsid w:val="00EF3224"/>
    <w:rsid w:val="00EF3542"/>
    <w:rsid w:val="00EF39CF"/>
    <w:rsid w:val="00EF3DFB"/>
    <w:rsid w:val="00EF486A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330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2AF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6B6"/>
    <w:rsid w:val="00F54D46"/>
    <w:rsid w:val="00F555CD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67B9E"/>
    <w:rsid w:val="00F705FF"/>
    <w:rsid w:val="00F706B8"/>
    <w:rsid w:val="00F7162A"/>
    <w:rsid w:val="00F7167B"/>
    <w:rsid w:val="00F71E4C"/>
    <w:rsid w:val="00F723AA"/>
    <w:rsid w:val="00F7265B"/>
    <w:rsid w:val="00F7266D"/>
    <w:rsid w:val="00F72B0C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4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A33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EF3D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EF3D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F7B8-AC1F-4252-AB51-D10EBD90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13598</Words>
  <Characters>77513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90930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Пользователь</cp:lastModifiedBy>
  <cp:revision>92</cp:revision>
  <cp:lastPrinted>2021-12-14T12:40:00Z</cp:lastPrinted>
  <dcterms:created xsi:type="dcterms:W3CDTF">2016-11-28T08:30:00Z</dcterms:created>
  <dcterms:modified xsi:type="dcterms:W3CDTF">2021-12-14T12:42:00Z</dcterms:modified>
</cp:coreProperties>
</file>