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B841E" w14:textId="77777777" w:rsidR="004E4A28" w:rsidRDefault="004E4A28" w:rsidP="004E4A28">
      <w:pPr>
        <w:spacing w:after="0" w:line="240" w:lineRule="auto"/>
        <w:ind w:left="357"/>
        <w:jc w:val="right"/>
        <w:rPr>
          <w:rFonts w:ascii="Times New Roman" w:hAnsi="Times New Roman" w:cs="Times New Roman"/>
          <w:sz w:val="24"/>
          <w:szCs w:val="24"/>
        </w:rPr>
      </w:pPr>
    </w:p>
    <w:p w14:paraId="37E83DC1" w14:textId="77777777" w:rsidR="00DE40AB" w:rsidRDefault="00DE40AB" w:rsidP="004E4A28">
      <w:pPr>
        <w:spacing w:after="0" w:line="240" w:lineRule="auto"/>
        <w:ind w:left="357"/>
        <w:jc w:val="right"/>
        <w:rPr>
          <w:rFonts w:ascii="Times New Roman" w:hAnsi="Times New Roman" w:cs="Times New Roman"/>
          <w:sz w:val="24"/>
          <w:szCs w:val="24"/>
        </w:rPr>
      </w:pPr>
    </w:p>
    <w:p w14:paraId="6395DA32" w14:textId="77777777" w:rsidR="00DE40AB" w:rsidRPr="006F2B15" w:rsidRDefault="00DE40AB" w:rsidP="004E4A28">
      <w:pPr>
        <w:spacing w:after="0" w:line="240" w:lineRule="auto"/>
        <w:ind w:left="357"/>
        <w:jc w:val="right"/>
        <w:rPr>
          <w:rFonts w:ascii="Times New Roman" w:hAnsi="Times New Roman" w:cs="Times New Roman"/>
          <w:sz w:val="24"/>
          <w:szCs w:val="24"/>
        </w:rPr>
      </w:pPr>
    </w:p>
    <w:p w14:paraId="06E09C24" w14:textId="77777777" w:rsidR="004E4A28" w:rsidRPr="006F2B15" w:rsidRDefault="004E4A28" w:rsidP="004E4A28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B15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14:paraId="71D2BABC" w14:textId="77777777" w:rsidR="004E4A28" w:rsidRPr="006F2B15" w:rsidRDefault="004E4A28" w:rsidP="004E4A28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B15">
        <w:rPr>
          <w:rFonts w:ascii="Times New Roman" w:hAnsi="Times New Roman" w:cs="Times New Roman"/>
          <w:b/>
          <w:sz w:val="24"/>
          <w:szCs w:val="24"/>
        </w:rPr>
        <w:t>О РЕЗУЛЬТАТАХ ПУБЛИЧНЫХ СЛУШАНИЙ</w:t>
      </w:r>
    </w:p>
    <w:p w14:paraId="3C52BE33" w14:textId="77777777" w:rsidR="004E4A28" w:rsidRPr="006F2B15" w:rsidRDefault="004E4A28" w:rsidP="004E4A28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B15">
        <w:rPr>
          <w:rFonts w:ascii="Times New Roman" w:hAnsi="Times New Roman" w:cs="Times New Roman"/>
          <w:b/>
          <w:sz w:val="24"/>
          <w:szCs w:val="24"/>
        </w:rPr>
        <w:t>по проекту решения городской Думы «О внесении изменений и дополнений в Устав муниципального образования «Город Шахты»</w:t>
      </w:r>
    </w:p>
    <w:p w14:paraId="4D5786C3" w14:textId="77777777" w:rsidR="004E4A28" w:rsidRPr="006F2B15" w:rsidRDefault="004E4A28" w:rsidP="004E4A28">
      <w:pPr>
        <w:spacing w:after="0" w:line="240" w:lineRule="auto"/>
        <w:ind w:left="357"/>
        <w:jc w:val="right"/>
        <w:rPr>
          <w:rFonts w:ascii="Times New Roman" w:hAnsi="Times New Roman" w:cs="Times New Roman"/>
          <w:sz w:val="24"/>
          <w:szCs w:val="24"/>
        </w:rPr>
      </w:pPr>
    </w:p>
    <w:p w14:paraId="31D9D7AF" w14:textId="77777777" w:rsidR="004E4A28" w:rsidRPr="006F2B15" w:rsidRDefault="004E4A28" w:rsidP="006F2B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B15">
        <w:rPr>
          <w:rFonts w:ascii="Times New Roman" w:hAnsi="Times New Roman" w:cs="Times New Roman"/>
          <w:sz w:val="24"/>
          <w:szCs w:val="24"/>
        </w:rPr>
        <w:t>Публичные слушания назначены решением городской Думы города Шахты №138 от 28.09.2021 года.</w:t>
      </w:r>
    </w:p>
    <w:p w14:paraId="0D341D2F" w14:textId="77777777" w:rsidR="004E4A28" w:rsidRPr="006F2B15" w:rsidRDefault="004E4A28" w:rsidP="006F2B15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6F2B15">
        <w:rPr>
          <w:rFonts w:ascii="Times New Roman" w:hAnsi="Times New Roman"/>
          <w:sz w:val="24"/>
          <w:szCs w:val="24"/>
        </w:rPr>
        <w:t>Тема публичных слушаний: проект решения городской Думы города Шахты «О внесении изменений и дополнений в Устав муниципального образования «Город Шахты».</w:t>
      </w:r>
    </w:p>
    <w:p w14:paraId="235047ED" w14:textId="77777777" w:rsidR="004E4A28" w:rsidRPr="006F2B15" w:rsidRDefault="004E4A28" w:rsidP="006F2B15">
      <w:pPr>
        <w:pStyle w:val="a5"/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6F2B15">
        <w:rPr>
          <w:rFonts w:ascii="Times New Roman" w:hAnsi="Times New Roman"/>
          <w:sz w:val="24"/>
          <w:szCs w:val="24"/>
        </w:rPr>
        <w:t>Дата и время проведения публичных слушаний: 21 октября 2021 года 15-00.</w:t>
      </w:r>
    </w:p>
    <w:p w14:paraId="59E41D3F" w14:textId="77777777" w:rsidR="004E4A28" w:rsidRPr="006F2B15" w:rsidRDefault="004E4A28" w:rsidP="006F2B15">
      <w:pPr>
        <w:pStyle w:val="a5"/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6F2B15">
        <w:rPr>
          <w:rFonts w:ascii="Times New Roman" w:hAnsi="Times New Roman"/>
          <w:sz w:val="24"/>
          <w:szCs w:val="24"/>
        </w:rPr>
        <w:t>Место проведения публичных слушаний: большой зал Администрации города Шахты по адресу: ул. Советская, д. 158, 2 этаж.</w:t>
      </w:r>
    </w:p>
    <w:p w14:paraId="1F42E509" w14:textId="77777777" w:rsidR="004E4A28" w:rsidRPr="006F2B15" w:rsidRDefault="004E4A28" w:rsidP="006F2B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B15">
        <w:rPr>
          <w:rFonts w:ascii="Times New Roman" w:hAnsi="Times New Roman" w:cs="Times New Roman"/>
          <w:sz w:val="24"/>
          <w:szCs w:val="24"/>
        </w:rPr>
        <w:t xml:space="preserve">Дата и место публикации решения городской Думы города Шахты о назначении публичных </w:t>
      </w:r>
      <w:proofErr w:type="gramStart"/>
      <w:r w:rsidRPr="006F2B15">
        <w:rPr>
          <w:rFonts w:ascii="Times New Roman" w:hAnsi="Times New Roman" w:cs="Times New Roman"/>
          <w:sz w:val="24"/>
          <w:szCs w:val="24"/>
        </w:rPr>
        <w:t>слушаний:  01.10.2021</w:t>
      </w:r>
      <w:proofErr w:type="gramEnd"/>
      <w:r w:rsidRPr="006F2B15">
        <w:rPr>
          <w:rFonts w:ascii="Times New Roman" w:hAnsi="Times New Roman" w:cs="Times New Roman"/>
          <w:sz w:val="24"/>
          <w:szCs w:val="24"/>
        </w:rPr>
        <w:t xml:space="preserve"> года, газета «Шахтинские известия» № 77 (4881), </w:t>
      </w:r>
      <w:r w:rsidR="006F2B15" w:rsidRPr="006F2B15">
        <w:rPr>
          <w:rFonts w:ascii="Times New Roman" w:hAnsi="Times New Roman" w:cs="Times New Roman"/>
          <w:sz w:val="24"/>
          <w:szCs w:val="24"/>
        </w:rPr>
        <w:t xml:space="preserve">08.10.2021 года газета «Шахтинские известия» </w:t>
      </w:r>
      <w:r w:rsidRPr="006F2B15">
        <w:rPr>
          <w:rFonts w:ascii="Times New Roman" w:hAnsi="Times New Roman" w:cs="Times New Roman"/>
          <w:sz w:val="24"/>
          <w:szCs w:val="24"/>
        </w:rPr>
        <w:t>№ 79(4883)</w:t>
      </w:r>
      <w:r w:rsidR="006F2B15" w:rsidRPr="006F2B15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40"/>
        <w:gridCol w:w="2826"/>
        <w:gridCol w:w="3263"/>
        <w:gridCol w:w="2007"/>
        <w:gridCol w:w="1643"/>
      </w:tblGrid>
      <w:tr w:rsidR="001E5CEA" w:rsidRPr="006F2B15" w14:paraId="6BE6FAE6" w14:textId="77777777" w:rsidTr="0094068A">
        <w:tc>
          <w:tcPr>
            <w:tcW w:w="540" w:type="dxa"/>
          </w:tcPr>
          <w:p w14:paraId="64595A5E" w14:textId="77777777" w:rsidR="006F2B15" w:rsidRPr="006F2B15" w:rsidRDefault="006F2B15" w:rsidP="006F2B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B1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52ECA8A8" w14:textId="77777777" w:rsidR="006F2B15" w:rsidRPr="006F2B15" w:rsidRDefault="006F2B15" w:rsidP="006F2B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B1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826" w:type="dxa"/>
          </w:tcPr>
          <w:p w14:paraId="5C0F0D12" w14:textId="77777777" w:rsidR="006F2B15" w:rsidRPr="006F2B15" w:rsidRDefault="006F2B15" w:rsidP="006F2B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B15">
              <w:rPr>
                <w:rFonts w:ascii="Times New Roman" w:hAnsi="Times New Roman" w:cs="Times New Roman"/>
                <w:sz w:val="24"/>
                <w:szCs w:val="24"/>
              </w:rPr>
              <w:t>Вопросы, вынесенные на обсуждение</w:t>
            </w:r>
          </w:p>
        </w:tc>
        <w:tc>
          <w:tcPr>
            <w:tcW w:w="3263" w:type="dxa"/>
          </w:tcPr>
          <w:p w14:paraId="487555CA" w14:textId="77777777" w:rsidR="006F2B15" w:rsidRPr="006F2B15" w:rsidRDefault="006F2B15" w:rsidP="006F2B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B15">
              <w:rPr>
                <w:rFonts w:ascii="Times New Roman" w:hAnsi="Times New Roman" w:cs="Times New Roman"/>
                <w:sz w:val="24"/>
                <w:szCs w:val="24"/>
              </w:rPr>
              <w:t>Предложения и дата их внесения</w:t>
            </w:r>
          </w:p>
        </w:tc>
        <w:tc>
          <w:tcPr>
            <w:tcW w:w="2007" w:type="dxa"/>
          </w:tcPr>
          <w:p w14:paraId="5868EF96" w14:textId="77777777" w:rsidR="006F2B15" w:rsidRPr="006F2B15" w:rsidRDefault="006F2B15" w:rsidP="006F2B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B15">
              <w:rPr>
                <w:rFonts w:ascii="Times New Roman" w:hAnsi="Times New Roman" w:cs="Times New Roman"/>
                <w:sz w:val="24"/>
                <w:szCs w:val="24"/>
              </w:rPr>
              <w:t>Предложение внесено (поддержано)</w:t>
            </w:r>
          </w:p>
        </w:tc>
        <w:tc>
          <w:tcPr>
            <w:tcW w:w="1643" w:type="dxa"/>
          </w:tcPr>
          <w:p w14:paraId="4CBC3917" w14:textId="77777777" w:rsidR="006F2B15" w:rsidRPr="006F2B15" w:rsidRDefault="006F2B15" w:rsidP="006F2B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B15">
              <w:rPr>
                <w:rFonts w:ascii="Times New Roman" w:hAnsi="Times New Roman" w:cs="Times New Roman"/>
                <w:sz w:val="24"/>
                <w:szCs w:val="24"/>
              </w:rPr>
              <w:t>Итог рассмотрения предложения</w:t>
            </w:r>
          </w:p>
        </w:tc>
      </w:tr>
      <w:tr w:rsidR="001E5CEA" w:rsidRPr="006F2B15" w14:paraId="2364CE2A" w14:textId="77777777" w:rsidTr="0094068A">
        <w:tc>
          <w:tcPr>
            <w:tcW w:w="540" w:type="dxa"/>
          </w:tcPr>
          <w:p w14:paraId="173437B4" w14:textId="77777777" w:rsidR="006F2B15" w:rsidRPr="006F2B15" w:rsidRDefault="006F2B15" w:rsidP="006F2B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2B1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26" w:type="dxa"/>
          </w:tcPr>
          <w:p w14:paraId="4949A877" w14:textId="77777777" w:rsidR="006F2B15" w:rsidRPr="006F2B15" w:rsidRDefault="001E5CEA" w:rsidP="001E5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F2B15" w:rsidRPr="006F2B15">
              <w:rPr>
                <w:rFonts w:ascii="Times New Roman" w:hAnsi="Times New Roman" w:cs="Times New Roman"/>
                <w:sz w:val="24"/>
                <w:szCs w:val="24"/>
              </w:rPr>
              <w:t>роект решения городской Думы «О внесении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2B15" w:rsidRPr="006F2B15">
              <w:rPr>
                <w:rFonts w:ascii="Times New Roman" w:hAnsi="Times New Roman" w:cs="Times New Roman"/>
                <w:sz w:val="24"/>
                <w:szCs w:val="24"/>
              </w:rPr>
              <w:t>изменений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2B15" w:rsidRPr="006F2B15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F2B15" w:rsidRPr="006F2B15">
              <w:rPr>
                <w:rFonts w:ascii="Times New Roman" w:hAnsi="Times New Roman" w:cs="Times New Roman"/>
                <w:sz w:val="24"/>
                <w:szCs w:val="24"/>
              </w:rPr>
              <w:t>ополнений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2B15" w:rsidRPr="006F2B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2B15" w:rsidRPr="006F2B15">
              <w:rPr>
                <w:rFonts w:ascii="Times New Roman" w:hAnsi="Times New Roman" w:cs="Times New Roman"/>
                <w:sz w:val="24"/>
                <w:szCs w:val="24"/>
              </w:rPr>
              <w:t>Устав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2B15" w:rsidRPr="006F2B15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«Город Шахты»</w:t>
            </w:r>
          </w:p>
        </w:tc>
        <w:tc>
          <w:tcPr>
            <w:tcW w:w="3263" w:type="dxa"/>
          </w:tcPr>
          <w:p w14:paraId="29D0C04A" w14:textId="77777777" w:rsidR="006F2B15" w:rsidRPr="00EC45F0" w:rsidRDefault="00EC45F0" w:rsidP="00EC45F0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C45F0">
              <w:rPr>
                <w:rFonts w:ascii="Times New Roman" w:eastAsia="Times New Roman" w:hAnsi="Times New Roman" w:cs="Times New Roman"/>
                <w:sz w:val="24"/>
                <w:szCs w:val="24"/>
              </w:rPr>
              <w:t>Одобрить проект решения городской Думы «О внесении изменений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45F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45F0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дополнений в Устав 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 «Город </w:t>
            </w:r>
            <w:r w:rsidRPr="00EC45F0">
              <w:rPr>
                <w:rFonts w:ascii="Times New Roman" w:eastAsia="Times New Roman" w:hAnsi="Times New Roman" w:cs="Times New Roman"/>
                <w:sz w:val="24"/>
                <w:szCs w:val="24"/>
              </w:rPr>
              <w:t>Шахты»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21.10.2021</w:t>
            </w:r>
          </w:p>
        </w:tc>
        <w:tc>
          <w:tcPr>
            <w:tcW w:w="2007" w:type="dxa"/>
          </w:tcPr>
          <w:p w14:paraId="486D8F4E" w14:textId="77777777" w:rsidR="00EC45F0" w:rsidRDefault="00EC45F0" w:rsidP="001E5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Горцевской А.Г.,</w:t>
            </w:r>
          </w:p>
          <w:p w14:paraId="2E1F748F" w14:textId="77777777" w:rsidR="006F2B15" w:rsidRDefault="001E5CEA" w:rsidP="001E5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CEA">
              <w:rPr>
                <w:rFonts w:ascii="Times New Roman" w:hAnsi="Times New Roman" w:cs="Times New Roman"/>
                <w:sz w:val="24"/>
                <w:szCs w:val="24"/>
              </w:rPr>
              <w:t>Сафронова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E5CEA">
              <w:rPr>
                <w:rFonts w:ascii="Times New Roman" w:hAnsi="Times New Roman" w:cs="Times New Roman"/>
                <w:sz w:val="24"/>
                <w:szCs w:val="24"/>
              </w:rPr>
              <w:t xml:space="preserve">А.Ю.,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Аверкина Г.В., Дедученко Д.А., Юрьев А.Г., Салимова В.Н.</w:t>
            </w:r>
          </w:p>
          <w:p w14:paraId="07C767E5" w14:textId="77777777" w:rsidR="001E5CEA" w:rsidRPr="001E5CEA" w:rsidRDefault="001E5CEA" w:rsidP="001E5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07E97CC9" w14:textId="77777777" w:rsidR="006F2B15" w:rsidRPr="00452E3C" w:rsidRDefault="00452E3C" w:rsidP="006F2B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E3C">
              <w:rPr>
                <w:rFonts w:ascii="Times New Roman" w:hAnsi="Times New Roman" w:cs="Times New Roman"/>
                <w:sz w:val="24"/>
                <w:szCs w:val="24"/>
              </w:rPr>
              <w:t>Направление проекта на утверждение в городскую Думу города Шахты</w:t>
            </w:r>
          </w:p>
        </w:tc>
      </w:tr>
    </w:tbl>
    <w:p w14:paraId="6D45DC00" w14:textId="77777777" w:rsidR="006F2B15" w:rsidRDefault="006F2B15" w:rsidP="006F2B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C15D56D" w14:textId="77777777" w:rsidR="00452E3C" w:rsidRDefault="00452E3C" w:rsidP="006F2B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2E3C">
        <w:rPr>
          <w:rFonts w:ascii="Times New Roman" w:hAnsi="Times New Roman" w:cs="Times New Roman"/>
          <w:sz w:val="24"/>
          <w:szCs w:val="24"/>
        </w:rPr>
        <w:t>Изменений и дополнений от граждан в Устав муниципального образования город Шахты не поступало.</w:t>
      </w:r>
    </w:p>
    <w:p w14:paraId="5CA97FF3" w14:textId="77777777" w:rsidR="00452E3C" w:rsidRDefault="00452E3C" w:rsidP="006F2B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D9E86CF" w14:textId="77777777" w:rsidR="0021011C" w:rsidRDefault="0021011C" w:rsidP="006F2B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A6A4DD" w14:textId="77777777" w:rsidR="00452E3C" w:rsidRPr="00A648A2" w:rsidRDefault="00452E3C" w:rsidP="00A648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48A2">
        <w:rPr>
          <w:rFonts w:ascii="Times New Roman" w:hAnsi="Times New Roman" w:cs="Times New Roman"/>
          <w:b/>
          <w:sz w:val="24"/>
          <w:szCs w:val="24"/>
        </w:rPr>
        <w:t xml:space="preserve">Председатель городской Думы – глава города Шахты              </w:t>
      </w:r>
      <w:r w:rsidR="00A648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48A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A648A2" w:rsidRPr="00A648A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A648A2">
        <w:rPr>
          <w:rFonts w:ascii="Times New Roman" w:hAnsi="Times New Roman" w:cs="Times New Roman"/>
          <w:b/>
          <w:sz w:val="24"/>
          <w:szCs w:val="24"/>
        </w:rPr>
        <w:t xml:space="preserve">А.Г. Горцевской  </w:t>
      </w:r>
    </w:p>
    <w:p w14:paraId="73AABB4B" w14:textId="7D3BCCF3" w:rsidR="004E4A28" w:rsidRPr="004E4A28" w:rsidRDefault="004E4A28" w:rsidP="004E4A28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sectPr w:rsidR="004E4A28" w:rsidRPr="004E4A28" w:rsidSect="00EE75CF">
      <w:pgSz w:w="11906" w:h="16838"/>
      <w:pgMar w:top="993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E249B"/>
    <w:multiLevelType w:val="hybridMultilevel"/>
    <w:tmpl w:val="C6D8C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4F5876"/>
    <w:multiLevelType w:val="hybridMultilevel"/>
    <w:tmpl w:val="6D96A542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5707"/>
    <w:rsid w:val="001B4F0C"/>
    <w:rsid w:val="001E5CEA"/>
    <w:rsid w:val="0021011C"/>
    <w:rsid w:val="00281837"/>
    <w:rsid w:val="002C3288"/>
    <w:rsid w:val="003A6815"/>
    <w:rsid w:val="003B31E2"/>
    <w:rsid w:val="00452E3C"/>
    <w:rsid w:val="004628EE"/>
    <w:rsid w:val="004E4A28"/>
    <w:rsid w:val="0058387C"/>
    <w:rsid w:val="00625B18"/>
    <w:rsid w:val="00683CFD"/>
    <w:rsid w:val="006F2B15"/>
    <w:rsid w:val="007F31E3"/>
    <w:rsid w:val="007F7A59"/>
    <w:rsid w:val="00810D07"/>
    <w:rsid w:val="008340C6"/>
    <w:rsid w:val="00881766"/>
    <w:rsid w:val="008D2C17"/>
    <w:rsid w:val="0094068A"/>
    <w:rsid w:val="00A55707"/>
    <w:rsid w:val="00A648A2"/>
    <w:rsid w:val="00AD6E7B"/>
    <w:rsid w:val="00BA695F"/>
    <w:rsid w:val="00C67CBA"/>
    <w:rsid w:val="00D331D2"/>
    <w:rsid w:val="00D903F5"/>
    <w:rsid w:val="00DE40AB"/>
    <w:rsid w:val="00EC45F0"/>
    <w:rsid w:val="00EE75CF"/>
    <w:rsid w:val="00F843D5"/>
    <w:rsid w:val="00FB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1998F"/>
  <w15:docId w15:val="{7440E7B5-E988-452B-A8C5-8CB0A39F5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3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F843D5"/>
    <w:pPr>
      <w:ind w:left="720"/>
      <w:contextualSpacing/>
    </w:pPr>
  </w:style>
  <w:style w:type="paragraph" w:styleId="a5">
    <w:name w:val="No Spacing"/>
    <w:link w:val="a6"/>
    <w:uiPriority w:val="1"/>
    <w:qFormat/>
    <w:rsid w:val="004E4A2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Без интервала Знак"/>
    <w:link w:val="a5"/>
    <w:uiPriority w:val="1"/>
    <w:locked/>
    <w:rsid w:val="004E4A28"/>
    <w:rPr>
      <w:rFonts w:ascii="Calibri" w:eastAsia="Calibri" w:hAnsi="Calibri" w:cs="Times New Roman"/>
      <w:lang w:eastAsia="en-US"/>
    </w:rPr>
  </w:style>
  <w:style w:type="table" w:styleId="a7">
    <w:name w:val="Table Grid"/>
    <w:basedOn w:val="a1"/>
    <w:uiPriority w:val="59"/>
    <w:rsid w:val="006F2B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Александр Сизухин</cp:lastModifiedBy>
  <cp:revision>3</cp:revision>
  <cp:lastPrinted>2021-10-25T06:54:00Z</cp:lastPrinted>
  <dcterms:created xsi:type="dcterms:W3CDTF">2021-10-27T08:01:00Z</dcterms:created>
  <dcterms:modified xsi:type="dcterms:W3CDTF">2021-10-27T08:43:00Z</dcterms:modified>
</cp:coreProperties>
</file>