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B3" w:rsidRPr="004877B3" w:rsidRDefault="004877B3" w:rsidP="004877B3">
      <w:pPr>
        <w:pStyle w:val="aa"/>
        <w:ind w:right="0"/>
        <w:rPr>
          <w:sz w:val="30"/>
        </w:rPr>
      </w:pPr>
      <w:r w:rsidRPr="004877B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77B3">
        <w:rPr>
          <w:sz w:val="30"/>
        </w:rPr>
        <w:t>Российская  Федерация</w:t>
      </w:r>
    </w:p>
    <w:p w:rsidR="004877B3" w:rsidRPr="004877B3" w:rsidRDefault="004877B3" w:rsidP="004877B3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4877B3" w:rsidRDefault="004877B3" w:rsidP="004877B3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 xml:space="preserve"> г о </w:t>
      </w:r>
      <w:proofErr w:type="spellStart"/>
      <w:proofErr w:type="gramStart"/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4877B3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4877B3" w:rsidRPr="004877B3" w:rsidRDefault="004877B3" w:rsidP="004877B3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20"/>
          <w:szCs w:val="20"/>
        </w:rPr>
      </w:pPr>
    </w:p>
    <w:p w:rsidR="004877B3" w:rsidRPr="004877B3" w:rsidRDefault="004877B3" w:rsidP="004877B3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4877B3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4877B3" w:rsidRPr="004877B3" w:rsidRDefault="004877B3" w:rsidP="004877B3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4877B3" w:rsidRPr="004877B3" w:rsidRDefault="004877B3" w:rsidP="004877B3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4877B3">
        <w:rPr>
          <w:rFonts w:ascii="Times New Roman" w:hAnsi="Times New Roman"/>
          <w:sz w:val="46"/>
        </w:rPr>
        <w:t xml:space="preserve">                РЕШЕНИЕ № </w:t>
      </w:r>
      <w:r w:rsidR="00C86D91">
        <w:rPr>
          <w:rFonts w:ascii="Times New Roman" w:hAnsi="Times New Roman"/>
          <w:sz w:val="46"/>
        </w:rPr>
        <w:t>337</w:t>
      </w:r>
    </w:p>
    <w:p w:rsidR="004877B3" w:rsidRPr="004877B3" w:rsidRDefault="004877B3" w:rsidP="0048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7B3" w:rsidRPr="004877B3" w:rsidRDefault="004877B3" w:rsidP="004877B3">
      <w:pPr>
        <w:pStyle w:val="a3"/>
        <w:jc w:val="left"/>
        <w:rPr>
          <w:b/>
          <w:sz w:val="32"/>
          <w:szCs w:val="32"/>
        </w:rPr>
      </w:pPr>
      <w:r w:rsidRPr="004877B3">
        <w:rPr>
          <w:sz w:val="32"/>
          <w:szCs w:val="32"/>
        </w:rPr>
        <w:t xml:space="preserve">                </w:t>
      </w:r>
      <w:r w:rsidRPr="004877B3">
        <w:rPr>
          <w:b/>
          <w:sz w:val="32"/>
          <w:szCs w:val="32"/>
        </w:rPr>
        <w:t>27-го  заседания городской Думы города  Шахты</w:t>
      </w:r>
    </w:p>
    <w:p w:rsidR="004877B3" w:rsidRPr="004877B3" w:rsidRDefault="004877B3" w:rsidP="0048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B3" w:rsidRPr="004877B3" w:rsidRDefault="004877B3" w:rsidP="0048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7B3">
        <w:rPr>
          <w:rFonts w:ascii="Times New Roman" w:hAnsi="Times New Roman" w:cs="Times New Roman"/>
          <w:b/>
          <w:sz w:val="28"/>
          <w:szCs w:val="28"/>
        </w:rPr>
        <w:t xml:space="preserve">Принято 28 ноября 2017 года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7B3" w:rsidRDefault="004877B3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C32B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6349A6">
        <w:rPr>
          <w:rFonts w:ascii="Times New Roman" w:hAnsi="Times New Roman" w:cs="Times New Roman"/>
          <w:b/>
          <w:sz w:val="28"/>
          <w:szCs w:val="28"/>
        </w:rPr>
        <w:t xml:space="preserve">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349A6" w:rsidRP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</w:t>
      </w:r>
      <w:r w:rsidR="004877B3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>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</w:t>
      </w:r>
      <w:r w:rsidR="00C32BA6">
        <w:rPr>
          <w:rFonts w:ascii="Times New Roman" w:hAnsi="Times New Roman" w:cs="Times New Roman"/>
          <w:sz w:val="28"/>
          <w:szCs w:val="28"/>
        </w:rPr>
        <w:t>азования «Город Шахты» следующее изменение</w:t>
      </w:r>
      <w:r w:rsidRPr="006349A6">
        <w:rPr>
          <w:rFonts w:ascii="Times New Roman" w:hAnsi="Times New Roman" w:cs="Times New Roman"/>
          <w:sz w:val="28"/>
          <w:szCs w:val="28"/>
        </w:rPr>
        <w:t>:</w:t>
      </w:r>
    </w:p>
    <w:p w:rsidR="00384D23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1)</w:t>
      </w:r>
      <w:r w:rsidR="004877B3">
        <w:rPr>
          <w:rFonts w:ascii="Times New Roman" w:hAnsi="Times New Roman" w:cs="Times New Roman"/>
          <w:sz w:val="28"/>
          <w:szCs w:val="28"/>
        </w:rPr>
        <w:t xml:space="preserve"> </w:t>
      </w:r>
      <w:r w:rsidR="00384D23">
        <w:rPr>
          <w:rFonts w:ascii="Times New Roman" w:hAnsi="Times New Roman" w:cs="Times New Roman"/>
          <w:sz w:val="28"/>
          <w:szCs w:val="28"/>
        </w:rPr>
        <w:t>пункт 3 дополнить подпунктом 18 следующего содержания:</w:t>
      </w:r>
    </w:p>
    <w:p w:rsidR="003449DD" w:rsidRPr="009E0576" w:rsidRDefault="00384D23" w:rsidP="009E0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76">
        <w:rPr>
          <w:rFonts w:ascii="Times New Roman" w:hAnsi="Times New Roman" w:cs="Times New Roman"/>
          <w:sz w:val="28"/>
          <w:szCs w:val="28"/>
        </w:rPr>
        <w:t>«</w:t>
      </w:r>
      <w:r w:rsidR="009E0576" w:rsidRPr="009E0576">
        <w:rPr>
          <w:rFonts w:ascii="Times New Roman" w:hAnsi="Times New Roman" w:cs="Times New Roman"/>
          <w:sz w:val="28"/>
          <w:szCs w:val="28"/>
        </w:rPr>
        <w:t xml:space="preserve">18) в 2020 году в  размере </w:t>
      </w:r>
      <w:r w:rsidR="00454DDE">
        <w:rPr>
          <w:rFonts w:ascii="Times New Roman" w:hAnsi="Times New Roman" w:cs="Times New Roman"/>
          <w:sz w:val="28"/>
          <w:szCs w:val="28"/>
        </w:rPr>
        <w:t xml:space="preserve">11,5 </w:t>
      </w:r>
      <w:r w:rsidR="009E0576" w:rsidRPr="009E0576">
        <w:rPr>
          <w:rFonts w:ascii="Times New Roman" w:hAnsi="Times New Roman" w:cs="Times New Roman"/>
          <w:sz w:val="28"/>
          <w:szCs w:val="28"/>
        </w:rPr>
        <w:t xml:space="preserve"> процента от земельного налога, поступающего в 2020 году</w:t>
      </w:r>
      <w:proofErr w:type="gramStart"/>
      <w:r w:rsidRPr="009E057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D5FE2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AE">
        <w:rPr>
          <w:rFonts w:ascii="Times New Roman" w:hAnsi="Times New Roman" w:cs="Times New Roman"/>
          <w:sz w:val="28"/>
          <w:szCs w:val="28"/>
        </w:rPr>
        <w:t>2.</w:t>
      </w:r>
      <w:r w:rsidR="004877B3">
        <w:rPr>
          <w:rFonts w:ascii="Times New Roman" w:hAnsi="Times New Roman" w:cs="Times New Roman"/>
          <w:sz w:val="28"/>
          <w:szCs w:val="28"/>
        </w:rPr>
        <w:t xml:space="preserve"> </w:t>
      </w:r>
      <w:r w:rsidRPr="004158AE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FD328A" w:rsidRPr="004158A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E0576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</w:t>
      </w:r>
      <w:r w:rsidR="00833B30" w:rsidRPr="004158AE">
        <w:rPr>
          <w:rFonts w:ascii="Times New Roman" w:hAnsi="Times New Roman" w:cs="Times New Roman"/>
          <w:sz w:val="28"/>
          <w:szCs w:val="28"/>
        </w:rPr>
        <w:t>и</w:t>
      </w:r>
      <w:r w:rsidR="009D5FE2" w:rsidRPr="004158AE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</w:t>
      </w:r>
      <w:r w:rsidR="00B32F37" w:rsidRPr="004158AE">
        <w:rPr>
          <w:rFonts w:ascii="Times New Roman" w:hAnsi="Times New Roman" w:cs="Times New Roman"/>
          <w:sz w:val="28"/>
          <w:szCs w:val="28"/>
        </w:rPr>
        <w:t>ающие</w:t>
      </w:r>
      <w:r w:rsidR="003B7019">
        <w:rPr>
          <w:rFonts w:ascii="Times New Roman" w:hAnsi="Times New Roman" w:cs="Times New Roman"/>
          <w:sz w:val="28"/>
          <w:szCs w:val="28"/>
        </w:rPr>
        <w:t xml:space="preserve"> </w:t>
      </w:r>
      <w:r w:rsidR="00B32F37" w:rsidRPr="004158AE">
        <w:rPr>
          <w:rFonts w:ascii="Times New Roman" w:hAnsi="Times New Roman" w:cs="Times New Roman"/>
          <w:sz w:val="28"/>
          <w:szCs w:val="28"/>
        </w:rPr>
        <w:t>в</w:t>
      </w:r>
      <w:r w:rsidR="00FD328A" w:rsidRPr="004158AE">
        <w:rPr>
          <w:rFonts w:ascii="Times New Roman" w:hAnsi="Times New Roman" w:cs="Times New Roman"/>
          <w:sz w:val="28"/>
          <w:szCs w:val="28"/>
        </w:rPr>
        <w:t xml:space="preserve"> процессе составления бюджета города Шахты на 2018 год и на плановый период 2019 и 2020 годов.</w:t>
      </w:r>
    </w:p>
    <w:p w:rsidR="004E7B7A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7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А.П. Глушкова и комитет городской Думы по жилищно-коммунально</w:t>
      </w:r>
      <w:r w:rsidR="005B126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5B126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7B3" w:rsidRDefault="004877B3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7B3" w:rsidRDefault="004877B3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4877B3" w:rsidRPr="004877B3" w:rsidTr="008F77BA">
        <w:tc>
          <w:tcPr>
            <w:tcW w:w="6745" w:type="dxa"/>
          </w:tcPr>
          <w:p w:rsidR="004877B3" w:rsidRPr="004877B3" w:rsidRDefault="004877B3" w:rsidP="004877B3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877B3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4877B3" w:rsidRPr="004877B3" w:rsidRDefault="004877B3" w:rsidP="004877B3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877B3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4877B3" w:rsidRPr="004877B3" w:rsidRDefault="004877B3" w:rsidP="004877B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877B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4877B3" w:rsidRPr="004877B3" w:rsidRDefault="004877B3" w:rsidP="004877B3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877B3">
              <w:rPr>
                <w:rFonts w:ascii="Times New Roman" w:hAnsi="Times New Roman" w:cs="Times New Roman"/>
                <w:b/>
                <w:sz w:val="28"/>
              </w:rPr>
              <w:t>28 ноября  2017 года</w:t>
            </w:r>
            <w:r w:rsidRPr="004877B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4877B3" w:rsidRPr="004877B3" w:rsidRDefault="004877B3" w:rsidP="0048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877B3" w:rsidRPr="004877B3" w:rsidRDefault="004877B3" w:rsidP="004877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4877B3" w:rsidRPr="004877B3" w:rsidRDefault="004877B3" w:rsidP="00487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877B3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4877B3" w:rsidRPr="004877B3" w:rsidRDefault="004877B3" w:rsidP="00487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877B3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4877B3" w:rsidRPr="004877B3" w:rsidTr="008F77BA">
        <w:tc>
          <w:tcPr>
            <w:tcW w:w="6745" w:type="dxa"/>
          </w:tcPr>
          <w:p w:rsidR="004877B3" w:rsidRPr="004877B3" w:rsidRDefault="004877B3" w:rsidP="004877B3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4877B3" w:rsidRPr="004877B3" w:rsidRDefault="004877B3" w:rsidP="00487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877B3" w:rsidRPr="004877B3" w:rsidRDefault="004877B3" w:rsidP="004877B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49A6" w:rsidRDefault="004877B3" w:rsidP="004877B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7B3">
        <w:rPr>
          <w:rFonts w:ascii="Times New Roman" w:hAnsi="Times New Roman" w:cs="Times New Roman"/>
          <w:sz w:val="28"/>
          <w:szCs w:val="28"/>
        </w:rPr>
        <w:t xml:space="preserve">Разослано: Управлению </w:t>
      </w:r>
      <w:r w:rsidR="00B60842">
        <w:rPr>
          <w:rFonts w:ascii="Times New Roman" w:hAnsi="Times New Roman" w:cs="Times New Roman"/>
          <w:sz w:val="28"/>
          <w:szCs w:val="28"/>
        </w:rPr>
        <w:t xml:space="preserve">региональной и муниципальной политики Правительства </w:t>
      </w:r>
      <w:r w:rsidRPr="004877B3">
        <w:rPr>
          <w:rFonts w:ascii="Times New Roman" w:hAnsi="Times New Roman" w:cs="Times New Roman"/>
          <w:sz w:val="28"/>
          <w:szCs w:val="28"/>
        </w:rPr>
        <w:t>РО</w:t>
      </w:r>
      <w:r w:rsidR="00C86D91"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4877B3">
        <w:rPr>
          <w:rFonts w:ascii="Times New Roman" w:hAnsi="Times New Roman" w:cs="Times New Roman"/>
          <w:sz w:val="28"/>
          <w:szCs w:val="28"/>
        </w:rPr>
        <w:t>К</w:t>
      </w:r>
      <w:r w:rsidR="00C86D91">
        <w:rPr>
          <w:rFonts w:ascii="Times New Roman" w:hAnsi="Times New Roman" w:cs="Times New Roman"/>
          <w:sz w:val="28"/>
          <w:szCs w:val="28"/>
        </w:rPr>
        <w:t>СП</w:t>
      </w:r>
      <w:r w:rsidRPr="004877B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4877B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877B3">
        <w:rPr>
          <w:rFonts w:ascii="Times New Roman" w:hAnsi="Times New Roman" w:cs="Times New Roman"/>
          <w:sz w:val="28"/>
          <w:szCs w:val="28"/>
        </w:rPr>
        <w:t xml:space="preserve">ахты, </w:t>
      </w:r>
      <w:r w:rsidR="00C86D91">
        <w:rPr>
          <w:rFonts w:ascii="Times New Roman" w:hAnsi="Times New Roman" w:cs="Times New Roman"/>
          <w:sz w:val="28"/>
          <w:szCs w:val="28"/>
        </w:rPr>
        <w:t xml:space="preserve">Департаменту финансов, </w:t>
      </w:r>
      <w:r w:rsidRPr="004877B3">
        <w:rPr>
          <w:rFonts w:ascii="Times New Roman" w:hAnsi="Times New Roman" w:cs="Times New Roman"/>
          <w:sz w:val="28"/>
          <w:szCs w:val="28"/>
        </w:rPr>
        <w:t>прокуратуре, СМИ, дело.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4B" w:rsidRDefault="001A4D4B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A4D4B" w:rsidSect="00C86D91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4B"/>
    <w:rsid w:val="00012B69"/>
    <w:rsid w:val="00013040"/>
    <w:rsid w:val="000169E9"/>
    <w:rsid w:val="000244B4"/>
    <w:rsid w:val="0002750D"/>
    <w:rsid w:val="000323DF"/>
    <w:rsid w:val="0006179C"/>
    <w:rsid w:val="00072658"/>
    <w:rsid w:val="000739B6"/>
    <w:rsid w:val="000E53A8"/>
    <w:rsid w:val="00152809"/>
    <w:rsid w:val="001A4D4B"/>
    <w:rsid w:val="001C4BBF"/>
    <w:rsid w:val="00216BFD"/>
    <w:rsid w:val="002238DB"/>
    <w:rsid w:val="00260B0B"/>
    <w:rsid w:val="002E00CD"/>
    <w:rsid w:val="002F0A29"/>
    <w:rsid w:val="003449DD"/>
    <w:rsid w:val="00384D23"/>
    <w:rsid w:val="003A201C"/>
    <w:rsid w:val="003B7019"/>
    <w:rsid w:val="003E212E"/>
    <w:rsid w:val="004158AE"/>
    <w:rsid w:val="00454DDE"/>
    <w:rsid w:val="00476D98"/>
    <w:rsid w:val="004877B3"/>
    <w:rsid w:val="00491E13"/>
    <w:rsid w:val="004D02E3"/>
    <w:rsid w:val="004E44CC"/>
    <w:rsid w:val="004E7B7A"/>
    <w:rsid w:val="00532D6A"/>
    <w:rsid w:val="00533EC9"/>
    <w:rsid w:val="005B1267"/>
    <w:rsid w:val="005C6FDE"/>
    <w:rsid w:val="00620F8A"/>
    <w:rsid w:val="006349A6"/>
    <w:rsid w:val="00685A15"/>
    <w:rsid w:val="006A5D46"/>
    <w:rsid w:val="00715663"/>
    <w:rsid w:val="00777ED2"/>
    <w:rsid w:val="0078760A"/>
    <w:rsid w:val="007F0651"/>
    <w:rsid w:val="00833B30"/>
    <w:rsid w:val="00836C25"/>
    <w:rsid w:val="008B21D0"/>
    <w:rsid w:val="008F60C9"/>
    <w:rsid w:val="0094319E"/>
    <w:rsid w:val="00963A95"/>
    <w:rsid w:val="00972852"/>
    <w:rsid w:val="009D5FE2"/>
    <w:rsid w:val="009E0576"/>
    <w:rsid w:val="009E5B2A"/>
    <w:rsid w:val="009E75E6"/>
    <w:rsid w:val="00A067CB"/>
    <w:rsid w:val="00A67351"/>
    <w:rsid w:val="00A94AB9"/>
    <w:rsid w:val="00AB0644"/>
    <w:rsid w:val="00B32F37"/>
    <w:rsid w:val="00B45CFC"/>
    <w:rsid w:val="00B60842"/>
    <w:rsid w:val="00BD1FF6"/>
    <w:rsid w:val="00C21E07"/>
    <w:rsid w:val="00C32BA6"/>
    <w:rsid w:val="00C67A1D"/>
    <w:rsid w:val="00C86D91"/>
    <w:rsid w:val="00C90AAD"/>
    <w:rsid w:val="00C953A3"/>
    <w:rsid w:val="00CE2675"/>
    <w:rsid w:val="00D07A42"/>
    <w:rsid w:val="00D26F6A"/>
    <w:rsid w:val="00D40016"/>
    <w:rsid w:val="00D4149B"/>
    <w:rsid w:val="00D71912"/>
    <w:rsid w:val="00E72F77"/>
    <w:rsid w:val="00E86C4B"/>
    <w:rsid w:val="00EA344C"/>
    <w:rsid w:val="00EE2ACA"/>
    <w:rsid w:val="00F47FC0"/>
    <w:rsid w:val="00FB4B78"/>
    <w:rsid w:val="00FD328A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877B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877B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  <w:style w:type="paragraph" w:styleId="a8">
    <w:name w:val="Body Text Indent"/>
    <w:basedOn w:val="a"/>
    <w:link w:val="a9"/>
    <w:uiPriority w:val="99"/>
    <w:unhideWhenUsed/>
    <w:rsid w:val="004877B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877B3"/>
  </w:style>
  <w:style w:type="character" w:customStyle="1" w:styleId="50">
    <w:name w:val="Заголовок 5 Знак"/>
    <w:basedOn w:val="a0"/>
    <w:link w:val="5"/>
    <w:semiHidden/>
    <w:rsid w:val="004877B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877B3"/>
    <w:rPr>
      <w:rFonts w:ascii="Calibri" w:eastAsia="Times New Roman" w:hAnsi="Calibri" w:cs="Times New Roman"/>
      <w:b/>
      <w:bCs/>
      <w:lang w:eastAsia="ru-RU"/>
    </w:rPr>
  </w:style>
  <w:style w:type="paragraph" w:styleId="aa">
    <w:name w:val="caption"/>
    <w:basedOn w:val="a"/>
    <w:next w:val="a"/>
    <w:qFormat/>
    <w:rsid w:val="004877B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Коноваленко</cp:lastModifiedBy>
  <cp:revision>45</cp:revision>
  <cp:lastPrinted>2017-11-04T09:34:00Z</cp:lastPrinted>
  <dcterms:created xsi:type="dcterms:W3CDTF">2017-02-21T04:14:00Z</dcterms:created>
  <dcterms:modified xsi:type="dcterms:W3CDTF">2017-11-04T13:50:00Z</dcterms:modified>
</cp:coreProperties>
</file>