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4F" w:rsidRPr="0021237F" w:rsidRDefault="009B474F" w:rsidP="0021237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1237F" w:rsidRPr="0021237F" w:rsidRDefault="0021237F" w:rsidP="0021237F">
      <w:pPr>
        <w:pStyle w:val="a8"/>
        <w:ind w:right="0"/>
        <w:rPr>
          <w:sz w:val="30"/>
        </w:rPr>
      </w:pPr>
      <w:r w:rsidRPr="0021237F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37F">
        <w:rPr>
          <w:sz w:val="30"/>
        </w:rPr>
        <w:t>Российская  Федерация</w:t>
      </w:r>
    </w:p>
    <w:p w:rsidR="0021237F" w:rsidRPr="0021237F" w:rsidRDefault="0021237F" w:rsidP="0021237F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21237F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21237F" w:rsidRDefault="0021237F" w:rsidP="0021237F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21237F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21237F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21237F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21237F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21237F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21237F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21237F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21237F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21237F" w:rsidRPr="0021237F" w:rsidRDefault="0021237F" w:rsidP="0021237F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</w:p>
    <w:p w:rsidR="0021237F" w:rsidRPr="0021237F" w:rsidRDefault="0021237F" w:rsidP="0021237F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21237F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21237F" w:rsidRPr="0021237F" w:rsidRDefault="0021237F" w:rsidP="0021237F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1237F" w:rsidRPr="0021237F" w:rsidRDefault="0021237F" w:rsidP="0021237F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21237F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329</w:t>
      </w:r>
    </w:p>
    <w:p w:rsidR="0021237F" w:rsidRPr="0021237F" w:rsidRDefault="0021237F" w:rsidP="0021237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1237F" w:rsidRPr="0021237F" w:rsidRDefault="0021237F" w:rsidP="0021237F">
      <w:pPr>
        <w:pStyle w:val="a7"/>
        <w:jc w:val="left"/>
        <w:rPr>
          <w:rFonts w:ascii="Times New Roman" w:hAnsi="Times New Roman" w:cs="Times New Roman"/>
          <w:b/>
          <w:sz w:val="32"/>
          <w:szCs w:val="32"/>
        </w:rPr>
      </w:pPr>
      <w:r w:rsidRPr="0021237F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21237F">
        <w:rPr>
          <w:rFonts w:ascii="Times New Roman" w:hAnsi="Times New Roman" w:cs="Times New Roman"/>
          <w:b/>
          <w:sz w:val="32"/>
          <w:szCs w:val="32"/>
        </w:rPr>
        <w:t>26-го  заседания городской Думы города  Шахты</w:t>
      </w:r>
    </w:p>
    <w:p w:rsidR="0021237F" w:rsidRPr="0021237F" w:rsidRDefault="0021237F" w:rsidP="002123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1237F" w:rsidRPr="0021237F" w:rsidRDefault="0021237F" w:rsidP="002123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37F">
        <w:rPr>
          <w:rFonts w:ascii="Times New Roman" w:hAnsi="Times New Roman" w:cs="Times New Roman"/>
          <w:b/>
          <w:sz w:val="28"/>
          <w:szCs w:val="28"/>
        </w:rPr>
        <w:t xml:space="preserve">Принято 31 октября 2017 года </w:t>
      </w:r>
    </w:p>
    <w:p w:rsidR="009569E2" w:rsidRPr="00D9191E" w:rsidRDefault="009569E2" w:rsidP="009569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E2" w:rsidRPr="00D9191E" w:rsidRDefault="009569E2" w:rsidP="002D1978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1E">
        <w:rPr>
          <w:rFonts w:ascii="Times New Roman" w:hAnsi="Times New Roman" w:cs="Times New Roman"/>
          <w:b/>
          <w:sz w:val="28"/>
          <w:szCs w:val="28"/>
        </w:rPr>
        <w:t xml:space="preserve">О компенсационных выплатах на оплату жилого помещения молодым специалистам муниципальных бюджетных </w:t>
      </w:r>
      <w:proofErr w:type="gramStart"/>
      <w:r w:rsidRPr="00D9191E">
        <w:rPr>
          <w:rFonts w:ascii="Times New Roman" w:hAnsi="Times New Roman" w:cs="Times New Roman"/>
          <w:b/>
          <w:sz w:val="28"/>
          <w:szCs w:val="28"/>
        </w:rPr>
        <w:t>учреждений здравоохранения города Шахты</w:t>
      </w:r>
      <w:proofErr w:type="gramEnd"/>
    </w:p>
    <w:p w:rsidR="009569E2" w:rsidRPr="00D9191E" w:rsidRDefault="009569E2" w:rsidP="002D1978">
      <w:pPr>
        <w:pStyle w:val="a7"/>
        <w:spacing w:line="264" w:lineRule="auto"/>
        <w:ind w:firstLine="709"/>
        <w:rPr>
          <w:rFonts w:ascii="Times New Roman" w:hAnsi="Times New Roman" w:cs="Times New Roman"/>
          <w:szCs w:val="28"/>
        </w:rPr>
      </w:pPr>
    </w:p>
    <w:p w:rsidR="009569E2" w:rsidRPr="00D9191E" w:rsidRDefault="009569E2" w:rsidP="002D1978">
      <w:pPr>
        <w:pStyle w:val="a7"/>
        <w:spacing w:line="264" w:lineRule="auto"/>
        <w:ind w:firstLine="709"/>
        <w:rPr>
          <w:rFonts w:ascii="Times New Roman" w:hAnsi="Times New Roman" w:cs="Times New Roman"/>
          <w:szCs w:val="28"/>
        </w:rPr>
      </w:pPr>
      <w:proofErr w:type="gramStart"/>
      <w:r w:rsidRPr="00D9191E">
        <w:rPr>
          <w:rFonts w:ascii="Times New Roman" w:hAnsi="Times New Roman" w:cs="Times New Roman"/>
          <w:szCs w:val="28"/>
        </w:rPr>
        <w:t>В целях привлечения в муниципальные бюджетные учреждения здравоохранения города Шахты квалифицированных молодых специалистов, повышения престижа труда работников здравоохранения на основании пункта 3 статьи 217 Налогового кодекса Российской Федерации, пункта 1 статьи 160 Жилищного кодекса Российской Федерации, пункта 14 части 1 статьи 16 Феде</w:t>
      </w:r>
      <w:r w:rsidR="0021237F">
        <w:rPr>
          <w:rFonts w:ascii="Times New Roman" w:hAnsi="Times New Roman" w:cs="Times New Roman"/>
          <w:szCs w:val="28"/>
        </w:rPr>
        <w:t>рального закона от 06.10.2003 №</w:t>
      </w:r>
      <w:r w:rsidRPr="00D9191E">
        <w:rPr>
          <w:rFonts w:ascii="Times New Roman" w:hAnsi="Times New Roman" w:cs="Times New Roman"/>
          <w:szCs w:val="28"/>
        </w:rPr>
        <w:t>131-ФЗ «Об общих принципах организации местного самоуправления в Российской Федерации», руководствуясь статьей 6 Устава</w:t>
      </w:r>
      <w:proofErr w:type="gramEnd"/>
      <w:r w:rsidRPr="00D9191E">
        <w:rPr>
          <w:rFonts w:ascii="Times New Roman" w:hAnsi="Times New Roman" w:cs="Times New Roman"/>
          <w:szCs w:val="28"/>
        </w:rPr>
        <w:t xml:space="preserve"> муниципального образования «Город Шахты» - городского округа Ростовской области городская Дума города Шахты</w:t>
      </w:r>
    </w:p>
    <w:p w:rsidR="009569E2" w:rsidRPr="0021237F" w:rsidRDefault="009569E2" w:rsidP="002D1978">
      <w:pPr>
        <w:pStyle w:val="a7"/>
        <w:spacing w:line="264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569E2" w:rsidRDefault="009569E2" w:rsidP="002D1978">
      <w:pPr>
        <w:spacing w:after="0" w:line="264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37F">
        <w:rPr>
          <w:rFonts w:ascii="Times New Roman" w:hAnsi="Times New Roman" w:cs="Times New Roman"/>
          <w:b/>
          <w:sz w:val="32"/>
          <w:szCs w:val="32"/>
        </w:rPr>
        <w:t>РЕШИЛА:</w:t>
      </w:r>
    </w:p>
    <w:p w:rsidR="002D1978" w:rsidRPr="0021237F" w:rsidRDefault="002D1978" w:rsidP="002D1978">
      <w:pPr>
        <w:spacing w:after="0" w:line="264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9E2" w:rsidRPr="00D9191E" w:rsidRDefault="009569E2" w:rsidP="002D1978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1E">
        <w:rPr>
          <w:rFonts w:ascii="Times New Roman" w:hAnsi="Times New Roman" w:cs="Times New Roman"/>
          <w:sz w:val="28"/>
          <w:szCs w:val="28"/>
        </w:rPr>
        <w:t>1.</w:t>
      </w:r>
      <w:r w:rsidR="00212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91E">
        <w:rPr>
          <w:rFonts w:ascii="Times New Roman" w:hAnsi="Times New Roman" w:cs="Times New Roman"/>
          <w:sz w:val="28"/>
          <w:szCs w:val="28"/>
        </w:rPr>
        <w:t>Установить молодым специалистам муниципальных бюджетных учреждений здравоохранения города Шахты компенсационные выплаты на оплату жилого помещения в рамках реализации муниципальной программы города Шахты «Развитие здравоохранения» утвержденной постановлением Администрацией города Шахты от 30.09.2013 №6213 «Об утверждении муниципальной программы города Шахты «Развитие здравоохранения».</w:t>
      </w:r>
      <w:proofErr w:type="gramEnd"/>
    </w:p>
    <w:p w:rsidR="0021237F" w:rsidRDefault="009569E2" w:rsidP="002D197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91E">
        <w:rPr>
          <w:rFonts w:ascii="Times New Roman" w:hAnsi="Times New Roman" w:cs="Times New Roman"/>
          <w:sz w:val="28"/>
          <w:szCs w:val="28"/>
        </w:rPr>
        <w:t>2.</w:t>
      </w:r>
      <w:r w:rsidR="0021237F">
        <w:rPr>
          <w:rFonts w:ascii="Times New Roman" w:hAnsi="Times New Roman" w:cs="Times New Roman"/>
          <w:sz w:val="28"/>
          <w:szCs w:val="28"/>
        </w:rPr>
        <w:t xml:space="preserve"> </w:t>
      </w:r>
      <w:r w:rsidRPr="00D9191E">
        <w:rPr>
          <w:rFonts w:ascii="Times New Roman" w:hAnsi="Times New Roman" w:cs="Times New Roman"/>
          <w:sz w:val="28"/>
          <w:szCs w:val="28"/>
        </w:rPr>
        <w:t>Установить, что компенсационная выплата, указанная в статье 1 настоящего решения, является расходным обязательством муниципального образования «Город Шахты» - городского округа Ростовской области.</w:t>
      </w:r>
      <w:bookmarkStart w:id="0" w:name="_GoBack"/>
      <w:bookmarkEnd w:id="0"/>
    </w:p>
    <w:p w:rsidR="009569E2" w:rsidRDefault="009569E2" w:rsidP="002D197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91E">
        <w:rPr>
          <w:rFonts w:ascii="Times New Roman" w:hAnsi="Times New Roman" w:cs="Times New Roman"/>
          <w:sz w:val="28"/>
          <w:szCs w:val="28"/>
        </w:rPr>
        <w:t>3.</w:t>
      </w:r>
      <w:r w:rsidR="009B18EE">
        <w:rPr>
          <w:rFonts w:ascii="Times New Roman" w:hAnsi="Times New Roman" w:cs="Times New Roman"/>
          <w:sz w:val="28"/>
          <w:szCs w:val="28"/>
        </w:rPr>
        <w:t xml:space="preserve"> </w:t>
      </w:r>
      <w:r w:rsidRPr="00D9191E">
        <w:rPr>
          <w:rFonts w:ascii="Times New Roman" w:hAnsi="Times New Roman" w:cs="Times New Roman"/>
          <w:sz w:val="28"/>
          <w:szCs w:val="28"/>
        </w:rPr>
        <w:t>Установить, что принципы организации работы и порядок осуществления компенсационной выплаты, указанной в статье 1 настоящего решения, утверждается Администрацией города Шахты.</w:t>
      </w:r>
    </w:p>
    <w:p w:rsidR="002D1978" w:rsidRDefault="002D1978" w:rsidP="002D197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978" w:rsidRDefault="002D1978" w:rsidP="002D197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978" w:rsidRPr="00D9191E" w:rsidRDefault="002D1978" w:rsidP="002D1978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978" w:rsidRDefault="002D1978" w:rsidP="002D197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1CD" w:rsidRDefault="001841CD" w:rsidP="002D197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E2" w:rsidRDefault="009569E2" w:rsidP="00BE7FD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1E">
        <w:rPr>
          <w:rFonts w:ascii="Times New Roman" w:hAnsi="Times New Roman" w:cs="Times New Roman"/>
          <w:sz w:val="28"/>
          <w:szCs w:val="28"/>
        </w:rPr>
        <w:t>4.</w:t>
      </w:r>
      <w:r w:rsidR="009B18EE">
        <w:rPr>
          <w:rFonts w:ascii="Times New Roman" w:hAnsi="Times New Roman" w:cs="Times New Roman"/>
          <w:sz w:val="28"/>
          <w:szCs w:val="28"/>
        </w:rPr>
        <w:t xml:space="preserve"> </w:t>
      </w:r>
      <w:r w:rsidRPr="00D9191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21237F" w:rsidRDefault="0021237F" w:rsidP="00956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21237F" w:rsidRPr="0021237F" w:rsidTr="00A55036">
        <w:tc>
          <w:tcPr>
            <w:tcW w:w="6745" w:type="dxa"/>
          </w:tcPr>
          <w:p w:rsidR="0021237F" w:rsidRPr="0021237F" w:rsidRDefault="0021237F" w:rsidP="0021237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1237F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21237F" w:rsidRPr="0021237F" w:rsidRDefault="0021237F" w:rsidP="0021237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1237F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21237F" w:rsidRPr="0021237F" w:rsidRDefault="0021237F" w:rsidP="0021237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1237F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21237F" w:rsidRPr="0021237F" w:rsidRDefault="0021237F" w:rsidP="0021237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1237F">
              <w:rPr>
                <w:rFonts w:ascii="Times New Roman" w:hAnsi="Times New Roman" w:cs="Times New Roman"/>
                <w:b/>
                <w:sz w:val="28"/>
              </w:rPr>
              <w:t>31 октября  2017 года</w:t>
            </w:r>
            <w:r w:rsidRPr="0021237F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21237F" w:rsidRPr="0021237F" w:rsidRDefault="0021237F" w:rsidP="00212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1237F" w:rsidRPr="0021237F" w:rsidRDefault="0021237F" w:rsidP="002123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21237F" w:rsidRPr="0021237F" w:rsidRDefault="0021237F" w:rsidP="002123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1237F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21237F" w:rsidRPr="0021237F" w:rsidRDefault="0021237F" w:rsidP="002123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1237F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21237F" w:rsidRPr="0021237F" w:rsidTr="00A55036">
        <w:tc>
          <w:tcPr>
            <w:tcW w:w="6745" w:type="dxa"/>
          </w:tcPr>
          <w:p w:rsidR="0021237F" w:rsidRPr="0021237F" w:rsidRDefault="0021237F" w:rsidP="0021237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21237F" w:rsidRPr="0021237F" w:rsidRDefault="0021237F" w:rsidP="002123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1237F" w:rsidRPr="0021237F" w:rsidRDefault="0021237F" w:rsidP="002123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1237F" w:rsidRPr="0021237F" w:rsidRDefault="0021237F" w:rsidP="0021237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237F">
        <w:rPr>
          <w:rFonts w:ascii="Times New Roman" w:hAnsi="Times New Roman" w:cs="Times New Roman"/>
          <w:sz w:val="28"/>
          <w:szCs w:val="28"/>
        </w:rPr>
        <w:t xml:space="preserve">Разослано: Управлению муниципального правотворчества Министерства внутренней и информационной политики РО, Администрации города Шахты, </w:t>
      </w:r>
      <w:r w:rsidR="009B18EE">
        <w:rPr>
          <w:rFonts w:ascii="Times New Roman" w:hAnsi="Times New Roman" w:cs="Times New Roman"/>
          <w:sz w:val="28"/>
          <w:szCs w:val="28"/>
        </w:rPr>
        <w:t>Департаменту здравоохранения</w:t>
      </w:r>
      <w:r w:rsidRPr="0021237F">
        <w:rPr>
          <w:rFonts w:ascii="Times New Roman" w:hAnsi="Times New Roman" w:cs="Times New Roman"/>
          <w:sz w:val="28"/>
          <w:szCs w:val="28"/>
        </w:rPr>
        <w:t>, прокуратуре, СМИ, дело.</w:t>
      </w:r>
    </w:p>
    <w:p w:rsidR="0021237F" w:rsidRPr="00D9191E" w:rsidRDefault="0021237F" w:rsidP="00956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E2" w:rsidRPr="00D9191E" w:rsidRDefault="009569E2" w:rsidP="009569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69E2" w:rsidRPr="00D9191E" w:rsidRDefault="009569E2" w:rsidP="009569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569E2" w:rsidRPr="00D9191E" w:rsidSect="002D197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4DF"/>
    <w:rsid w:val="000D3160"/>
    <w:rsid w:val="001841CD"/>
    <w:rsid w:val="00186DE2"/>
    <w:rsid w:val="0021237F"/>
    <w:rsid w:val="002D1978"/>
    <w:rsid w:val="004261B0"/>
    <w:rsid w:val="00754D52"/>
    <w:rsid w:val="0078027D"/>
    <w:rsid w:val="009569E2"/>
    <w:rsid w:val="009A6423"/>
    <w:rsid w:val="009B18EE"/>
    <w:rsid w:val="009B474F"/>
    <w:rsid w:val="00A114DF"/>
    <w:rsid w:val="00AA17B0"/>
    <w:rsid w:val="00BB5A3D"/>
    <w:rsid w:val="00BE7FD2"/>
    <w:rsid w:val="00D1523C"/>
    <w:rsid w:val="00D9191E"/>
    <w:rsid w:val="00E50ED4"/>
    <w:rsid w:val="00E71117"/>
    <w:rsid w:val="00E8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3C"/>
  </w:style>
  <w:style w:type="paragraph" w:styleId="5">
    <w:name w:val="heading 5"/>
    <w:basedOn w:val="a"/>
    <w:next w:val="a"/>
    <w:link w:val="50"/>
    <w:semiHidden/>
    <w:unhideWhenUsed/>
    <w:qFormat/>
    <w:rsid w:val="0021237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1237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1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1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11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11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1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11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114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1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D3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aliases w:val="Знак Знак"/>
    <w:link w:val="a7"/>
    <w:semiHidden/>
    <w:locked/>
    <w:rsid w:val="009569E2"/>
    <w:rPr>
      <w:sz w:val="28"/>
      <w:szCs w:val="24"/>
    </w:rPr>
  </w:style>
  <w:style w:type="paragraph" w:styleId="a7">
    <w:name w:val="Body Text"/>
    <w:aliases w:val="Знак"/>
    <w:basedOn w:val="a"/>
    <w:link w:val="a6"/>
    <w:semiHidden/>
    <w:unhideWhenUsed/>
    <w:rsid w:val="009569E2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9569E2"/>
  </w:style>
  <w:style w:type="character" w:customStyle="1" w:styleId="50">
    <w:name w:val="Заголовок 5 Знак"/>
    <w:basedOn w:val="a0"/>
    <w:link w:val="5"/>
    <w:semiHidden/>
    <w:rsid w:val="002123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1237F"/>
    <w:rPr>
      <w:rFonts w:ascii="Calibri" w:eastAsia="Times New Roman" w:hAnsi="Calibri" w:cs="Times New Roman"/>
      <w:b/>
      <w:bCs/>
      <w:lang w:eastAsia="ru-RU"/>
    </w:rPr>
  </w:style>
  <w:style w:type="paragraph" w:styleId="a8">
    <w:name w:val="caption"/>
    <w:basedOn w:val="a"/>
    <w:next w:val="a"/>
    <w:qFormat/>
    <w:rsid w:val="0021237F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1237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12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Коноваленко</cp:lastModifiedBy>
  <cp:revision>7</cp:revision>
  <cp:lastPrinted>2017-10-31T11:08:00Z</cp:lastPrinted>
  <dcterms:created xsi:type="dcterms:W3CDTF">2017-10-13T13:25:00Z</dcterms:created>
  <dcterms:modified xsi:type="dcterms:W3CDTF">2017-10-31T11:09:00Z</dcterms:modified>
</cp:coreProperties>
</file>