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47" w:rsidRPr="008D4C47" w:rsidRDefault="008D4C47" w:rsidP="008D4C47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</w:hyperlink>
      <w:r w:rsidRPr="008D4C47">
        <w:rPr>
          <w:rFonts w:ascii="Times New Roman" w:hAnsi="Times New Roman" w:cs="Times New Roman"/>
          <w:sz w:val="28"/>
          <w:szCs w:val="28"/>
        </w:rPr>
        <w:br/>
      </w:r>
    </w:p>
    <w:p w:rsidR="008D4C47" w:rsidRPr="008D4C47" w:rsidRDefault="008D4C47" w:rsidP="008D4C4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8D4C47" w:rsidRPr="008D4C4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D4C47" w:rsidRPr="008D4C47" w:rsidRDefault="008D4C47" w:rsidP="008D4C4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4C47">
              <w:rPr>
                <w:rFonts w:ascii="Times New Roman" w:hAnsi="Times New Roman" w:cs="Times New Roman"/>
                <w:sz w:val="28"/>
                <w:szCs w:val="28"/>
              </w:rPr>
              <w:t>18 мая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D4C47" w:rsidRPr="008D4C47" w:rsidRDefault="008D4C47" w:rsidP="008D4C47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4C47">
              <w:rPr>
                <w:rFonts w:ascii="Times New Roman" w:hAnsi="Times New Roman" w:cs="Times New Roman"/>
                <w:sz w:val="28"/>
                <w:szCs w:val="28"/>
              </w:rPr>
              <w:t>N 557</w:t>
            </w:r>
          </w:p>
        </w:tc>
      </w:tr>
    </w:tbl>
    <w:p w:rsidR="008D4C47" w:rsidRPr="008D4C47" w:rsidRDefault="008D4C47" w:rsidP="008D4C47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D4C47" w:rsidRPr="008D4C47" w:rsidRDefault="008D4C47" w:rsidP="008D4C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D4C47" w:rsidRPr="008D4C47" w:rsidRDefault="008D4C47" w:rsidP="008D4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УКАЗ</w:t>
      </w:r>
    </w:p>
    <w:p w:rsidR="008D4C47" w:rsidRPr="008D4C47" w:rsidRDefault="008D4C47" w:rsidP="008D4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4C47" w:rsidRPr="008D4C47" w:rsidRDefault="008D4C47" w:rsidP="008D4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</w:p>
    <w:p w:rsidR="008D4C47" w:rsidRPr="008D4C47" w:rsidRDefault="008D4C47" w:rsidP="008D4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4C47" w:rsidRPr="008D4C47" w:rsidRDefault="008D4C47" w:rsidP="008D4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ОБ УТВЕРЖДЕНИИ ПЕРЕЧНЯ</w:t>
      </w:r>
    </w:p>
    <w:p w:rsidR="008D4C47" w:rsidRPr="008D4C47" w:rsidRDefault="008D4C47" w:rsidP="008D4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СЛУЖБЫ,</w:t>
      </w:r>
    </w:p>
    <w:p w:rsidR="008D4C47" w:rsidRPr="008D4C47" w:rsidRDefault="008D4C47" w:rsidP="008D4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ПРИ ЗАМЕЩЕНИИ КОТОРЫХ ФЕДЕРАЛЬНЫЕ ГОСУДАРСТВЕННЫЕ СЛУЖАЩИЕ</w:t>
      </w:r>
    </w:p>
    <w:p w:rsidR="008D4C47" w:rsidRPr="008D4C47" w:rsidRDefault="008D4C47" w:rsidP="008D4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ОБЯЗАНЫ ПРЕДСТАВЛЯТЬ СВЕДЕНИЯ О СВОИХ ДОХОДАХ, ОБ ИМУЩЕСТВЕ</w:t>
      </w:r>
    </w:p>
    <w:p w:rsidR="008D4C47" w:rsidRPr="008D4C47" w:rsidRDefault="008D4C47" w:rsidP="008D4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А ТАКЖЕ</w:t>
      </w:r>
    </w:p>
    <w:p w:rsidR="008D4C47" w:rsidRPr="008D4C47" w:rsidRDefault="008D4C47" w:rsidP="008D4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</w:t>
      </w:r>
    </w:p>
    <w:p w:rsidR="008D4C47" w:rsidRPr="008D4C47" w:rsidRDefault="008D4C47" w:rsidP="008D4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ИМУЩЕСТВЕННОГО ХАРАКТЕРА СВОИХ СУПРУГИ (СУПРУГА)</w:t>
      </w:r>
    </w:p>
    <w:p w:rsidR="008D4C47" w:rsidRPr="008D4C47" w:rsidRDefault="008D4C47" w:rsidP="008D4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И НЕСОВЕРШЕННОЛЕТНИХ ДЕТЕЙ</w:t>
      </w:r>
    </w:p>
    <w:p w:rsidR="008D4C47" w:rsidRPr="008D4C47" w:rsidRDefault="008D4C47" w:rsidP="008D4C4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D4C47" w:rsidRPr="008D4C4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D4C47" w:rsidRPr="008D4C47" w:rsidRDefault="008D4C47" w:rsidP="008D4C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8D4C47" w:rsidRPr="008D4C47" w:rsidRDefault="008D4C47" w:rsidP="008D4C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Указов Президента РФ от 19.01.2012 </w:t>
            </w:r>
            <w:hyperlink r:id="rId5" w:history="1">
              <w:r w:rsidRPr="008D4C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82</w:t>
              </w:r>
            </w:hyperlink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8D4C47" w:rsidRPr="008D4C47" w:rsidRDefault="008D4C47" w:rsidP="008D4C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30.03.2012 </w:t>
            </w:r>
            <w:hyperlink r:id="rId6" w:history="1">
              <w:r w:rsidRPr="008D4C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352</w:t>
              </w:r>
            </w:hyperlink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01.07.2014 </w:t>
            </w:r>
            <w:hyperlink r:id="rId7" w:history="1">
              <w:r w:rsidRPr="008D4C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483</w:t>
              </w:r>
            </w:hyperlink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08.03.2015 </w:t>
            </w:r>
            <w:hyperlink r:id="rId8" w:history="1">
              <w:r w:rsidRPr="008D4C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120</w:t>
              </w:r>
            </w:hyperlink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8D4C47" w:rsidRPr="008D4C47" w:rsidRDefault="008D4C47" w:rsidP="008D4C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07.12.2016 </w:t>
            </w:r>
            <w:hyperlink r:id="rId9" w:history="1">
              <w:r w:rsidRPr="008D4C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656</w:t>
              </w:r>
            </w:hyperlink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25.01.2017 </w:t>
            </w:r>
            <w:hyperlink r:id="rId10" w:history="1">
              <w:r w:rsidRPr="008D4C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31</w:t>
              </w:r>
            </w:hyperlink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27.06.2017 </w:t>
            </w:r>
            <w:hyperlink r:id="rId11" w:history="1">
              <w:r w:rsidRPr="008D4C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285</w:t>
              </w:r>
            </w:hyperlink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8D4C47" w:rsidRPr="008D4C47" w:rsidRDefault="008D4C47" w:rsidP="008D4C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28.09.2017 </w:t>
            </w:r>
            <w:hyperlink r:id="rId12" w:history="1">
              <w:r w:rsidRPr="008D4C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448</w:t>
              </w:r>
            </w:hyperlink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03.07.2018 </w:t>
            </w:r>
            <w:hyperlink r:id="rId13" w:history="1">
              <w:r w:rsidRPr="008D4C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399</w:t>
              </w:r>
            </w:hyperlink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31.12.2019 </w:t>
            </w:r>
            <w:hyperlink r:id="rId14" w:history="1">
              <w:r w:rsidRPr="008D4C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640</w:t>
              </w:r>
            </w:hyperlink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8D4C47" w:rsidRPr="008D4C47" w:rsidRDefault="008D4C47" w:rsidP="008D4C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21.12.2020 </w:t>
            </w:r>
            <w:hyperlink r:id="rId15" w:history="1">
              <w:r w:rsidRPr="008D4C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803</w:t>
              </w:r>
            </w:hyperlink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</w:tr>
    </w:tbl>
    <w:p w:rsidR="008D4C47" w:rsidRPr="008D4C47" w:rsidRDefault="008D4C47" w:rsidP="008D4C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6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статьей 8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постановляю: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48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8D4C47" w:rsidRPr="008D4C47" w:rsidRDefault="008D4C47" w:rsidP="008D4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Президента РФ от 08.03.2015 N 120)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2. Руководителям федеральных государственных органов: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  <w:r w:rsidRPr="008D4C47">
        <w:rPr>
          <w:rFonts w:ascii="Times New Roman" w:hAnsi="Times New Roman" w:cs="Times New Roman"/>
          <w:sz w:val="28"/>
          <w:szCs w:val="28"/>
        </w:rPr>
        <w:t xml:space="preserve">а) до 1 сентября 2009 г. утвердить в соответствии с </w:t>
      </w:r>
      <w:hyperlink w:anchor="P225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разделом III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перечня должностей, утвержденного настоящим Указом, </w:t>
      </w:r>
      <w:hyperlink r:id="rId18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перечни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</w:t>
      </w:r>
      <w:r w:rsidRPr="008D4C47">
        <w:rPr>
          <w:rFonts w:ascii="Times New Roman" w:hAnsi="Times New Roman" w:cs="Times New Roman"/>
          <w:sz w:val="28"/>
          <w:szCs w:val="28"/>
        </w:rPr>
        <w:lastRenderedPageBreak/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б) ознакомить заинтересованных федеральных государственных служащих с перечнями, предусмотренными </w:t>
      </w:r>
      <w:hyperlink w:anchor="P27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настоящего пункта</w:t>
        </w:r>
      </w:hyperlink>
      <w:r w:rsidRPr="008D4C47">
        <w:rPr>
          <w:rFonts w:ascii="Times New Roman" w:hAnsi="Times New Roman" w:cs="Times New Roman"/>
          <w:sz w:val="28"/>
          <w:szCs w:val="28"/>
        </w:rPr>
        <w:t>.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3. 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4. Настоящий Указ вступает в силу со дня его официального опубликования.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C47" w:rsidRPr="008D4C47" w:rsidRDefault="008D4C47" w:rsidP="008D4C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Президент</w:t>
      </w:r>
    </w:p>
    <w:p w:rsidR="008D4C47" w:rsidRPr="008D4C47" w:rsidRDefault="008D4C47" w:rsidP="008D4C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D4C47" w:rsidRPr="008D4C47" w:rsidRDefault="008D4C47" w:rsidP="008D4C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Д.МЕДВЕДЕВ</w:t>
      </w:r>
    </w:p>
    <w:p w:rsidR="008D4C47" w:rsidRPr="008D4C47" w:rsidRDefault="008D4C47" w:rsidP="008D4C4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8D4C47" w:rsidRPr="008D4C47" w:rsidRDefault="008D4C47" w:rsidP="008D4C4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18 мая 2009 года</w:t>
      </w:r>
    </w:p>
    <w:p w:rsidR="008D4C47" w:rsidRPr="008D4C47" w:rsidRDefault="008D4C47" w:rsidP="008D4C4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N 557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C47" w:rsidRPr="008D4C47" w:rsidRDefault="008D4C47" w:rsidP="008D4C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Утвержден</w:t>
      </w:r>
    </w:p>
    <w:p w:rsidR="008D4C47" w:rsidRPr="008D4C47" w:rsidRDefault="008D4C47" w:rsidP="008D4C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Указом Президента</w:t>
      </w:r>
    </w:p>
    <w:p w:rsidR="008D4C47" w:rsidRPr="008D4C47" w:rsidRDefault="008D4C47" w:rsidP="008D4C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D4C47" w:rsidRPr="008D4C47" w:rsidRDefault="008D4C47" w:rsidP="008D4C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от 18 мая 2009 г. N 557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C47" w:rsidRPr="008D4C47" w:rsidRDefault="008D4C47" w:rsidP="008D4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8D4C47">
        <w:rPr>
          <w:rFonts w:ascii="Times New Roman" w:hAnsi="Times New Roman" w:cs="Times New Roman"/>
          <w:sz w:val="28"/>
          <w:szCs w:val="28"/>
        </w:rPr>
        <w:t>ПЕРЕЧЕНЬ</w:t>
      </w:r>
    </w:p>
    <w:p w:rsidR="008D4C47" w:rsidRPr="008D4C47" w:rsidRDefault="008D4C47" w:rsidP="008D4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СЛУЖБЫ, ПРИ ЗАМЕЩЕНИИ</w:t>
      </w:r>
    </w:p>
    <w:p w:rsidR="008D4C47" w:rsidRPr="008D4C47" w:rsidRDefault="008D4C47" w:rsidP="008D4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КОТОРЫХ ФЕДЕРАЛЬНЫЕ ГОСУДАРСТВЕННЫЕ СЛУЖАЩИЕ ОБЯЗАНЫ ПРЕДСТАВЛЯТЬ</w:t>
      </w:r>
    </w:p>
    <w:p w:rsidR="008D4C47" w:rsidRPr="008D4C47" w:rsidRDefault="008D4C47" w:rsidP="008D4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СВЕДЕНИЯ О СВОИХ ДОХОДАХ, ОБ ИМУЩЕСТВЕ И ОБЯЗАТЕЛЬСТВАХ</w:t>
      </w:r>
    </w:p>
    <w:p w:rsidR="008D4C47" w:rsidRPr="008D4C47" w:rsidRDefault="008D4C47" w:rsidP="008D4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ИМУЩЕСТВЕННОГО ХАРАКТЕРА, А ТАКЖЕ СВЕДЕНИЯ О ДОХОДАХ, ОБ</w:t>
      </w:r>
    </w:p>
    <w:p w:rsidR="008D4C47" w:rsidRPr="008D4C47" w:rsidRDefault="008D4C47" w:rsidP="008D4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</w:t>
      </w:r>
      <w:r w:rsidRPr="008D4C47">
        <w:rPr>
          <w:rFonts w:ascii="Times New Roman" w:hAnsi="Times New Roman" w:cs="Times New Roman"/>
          <w:sz w:val="28"/>
          <w:szCs w:val="28"/>
        </w:rPr>
        <w:lastRenderedPageBreak/>
        <w:t>ХАРАКТЕРА</w:t>
      </w:r>
    </w:p>
    <w:p w:rsidR="008D4C47" w:rsidRPr="008D4C47" w:rsidRDefault="008D4C47" w:rsidP="008D4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</w:t>
      </w:r>
    </w:p>
    <w:p w:rsidR="008D4C47" w:rsidRPr="008D4C47" w:rsidRDefault="008D4C47" w:rsidP="008D4C4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D4C47" w:rsidRPr="008D4C4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D4C47" w:rsidRPr="008D4C47" w:rsidRDefault="008D4C47" w:rsidP="008D4C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8D4C47" w:rsidRPr="008D4C47" w:rsidRDefault="008D4C47" w:rsidP="008D4C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Указов Президента РФ от 19.01.2012 </w:t>
            </w:r>
            <w:hyperlink r:id="rId19" w:history="1">
              <w:r w:rsidRPr="008D4C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82</w:t>
              </w:r>
            </w:hyperlink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8D4C47" w:rsidRPr="008D4C47" w:rsidRDefault="008D4C47" w:rsidP="008D4C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30.03.2012 </w:t>
            </w:r>
            <w:hyperlink r:id="rId20" w:history="1">
              <w:r w:rsidRPr="008D4C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352</w:t>
              </w:r>
            </w:hyperlink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01.07.2014 </w:t>
            </w:r>
            <w:hyperlink r:id="rId21" w:history="1">
              <w:r w:rsidRPr="008D4C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483</w:t>
              </w:r>
            </w:hyperlink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08.03.2015 </w:t>
            </w:r>
            <w:hyperlink r:id="rId22" w:history="1">
              <w:r w:rsidRPr="008D4C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120</w:t>
              </w:r>
            </w:hyperlink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8D4C47" w:rsidRPr="008D4C47" w:rsidRDefault="008D4C47" w:rsidP="008D4C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07.12.2016 </w:t>
            </w:r>
            <w:hyperlink r:id="rId23" w:history="1">
              <w:r w:rsidRPr="008D4C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656</w:t>
              </w:r>
            </w:hyperlink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25.01.2017 </w:t>
            </w:r>
            <w:hyperlink r:id="rId24" w:history="1">
              <w:r w:rsidRPr="008D4C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31</w:t>
              </w:r>
            </w:hyperlink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27.06.2017 </w:t>
            </w:r>
            <w:hyperlink r:id="rId25" w:history="1">
              <w:r w:rsidRPr="008D4C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285</w:t>
              </w:r>
            </w:hyperlink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8D4C47" w:rsidRPr="008D4C47" w:rsidRDefault="008D4C47" w:rsidP="008D4C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28.09.2017 </w:t>
            </w:r>
            <w:hyperlink r:id="rId26" w:history="1">
              <w:r w:rsidRPr="008D4C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448</w:t>
              </w:r>
            </w:hyperlink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03.07.2018 </w:t>
            </w:r>
            <w:hyperlink r:id="rId27" w:history="1">
              <w:r w:rsidRPr="008D4C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399</w:t>
              </w:r>
            </w:hyperlink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31.12.2019 </w:t>
            </w:r>
            <w:hyperlink r:id="rId28" w:history="1">
              <w:r w:rsidRPr="008D4C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640</w:t>
              </w:r>
            </w:hyperlink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8D4C47" w:rsidRPr="008D4C47" w:rsidRDefault="008D4C47" w:rsidP="008D4C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21.12.2020 </w:t>
            </w:r>
            <w:hyperlink r:id="rId29" w:history="1">
              <w:r w:rsidRPr="008D4C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803</w:t>
              </w:r>
            </w:hyperlink>
            <w:r w:rsidRPr="008D4C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</w:tr>
    </w:tbl>
    <w:p w:rsidR="008D4C47" w:rsidRPr="008D4C47" w:rsidRDefault="008D4C47" w:rsidP="008D4C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D4C47" w:rsidRPr="008D4C47" w:rsidRDefault="008D4C47" w:rsidP="008D4C4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Раздел I. Должности федеральной государственной</w:t>
      </w:r>
    </w:p>
    <w:p w:rsidR="008D4C47" w:rsidRPr="008D4C47" w:rsidRDefault="008D4C47" w:rsidP="008D4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гражданской службы</w:t>
      </w:r>
    </w:p>
    <w:p w:rsidR="008D4C47" w:rsidRPr="008D4C47" w:rsidRDefault="008D4C47" w:rsidP="008D4C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1. Должности федеральной государственной гражданской службы, отнесенные </w:t>
      </w:r>
      <w:hyperlink r:id="rId30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Реестром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C47" w:rsidRPr="008D4C47" w:rsidRDefault="008D4C47" w:rsidP="008D4C4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Раздел II. Должности военной службы</w:t>
      </w:r>
    </w:p>
    <w:p w:rsidR="008D4C47" w:rsidRPr="008D4C47" w:rsidRDefault="008D4C47" w:rsidP="008D4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и федеральной государственной службы иных видов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1. В Министерстве внутренних дел Российской Федерации (МВД России):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а) заместители Министра внутренних дел Российской Федерации;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4"/>
      <w:bookmarkEnd w:id="2"/>
      <w:r w:rsidRPr="008D4C47">
        <w:rPr>
          <w:rFonts w:ascii="Times New Roman" w:hAnsi="Times New Roman" w:cs="Times New Roman"/>
          <w:sz w:val="28"/>
          <w:szCs w:val="28"/>
        </w:rPr>
        <w:t>б) руководители (начальники):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подразделений центрального аппарата МВД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территориальных органов МВД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органов предварительного следствия системы МВД России и их структурных подразделений;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органов управления и подразделений Госавтоинспекции;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образовательных и научных организаций системы МВД России и их филиалов;</w:t>
      </w:r>
    </w:p>
    <w:p w:rsidR="008D4C47" w:rsidRPr="008D4C47" w:rsidRDefault="008D4C47" w:rsidP="008D4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1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Президента РФ от 01.07.2014 N 483)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медико-санитарных и санаторно-курортных организаций системы МВД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окружных управлений материально-технического снабжения системы МВД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lastRenderedPageBreak/>
        <w:t>представительств МВД России за рубежом;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абзац утратил силу с 25 января 2017 года. - </w:t>
      </w:r>
      <w:hyperlink r:id="rId32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Президента РФ от 25.01.2017 N 31;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в) утратил силу с 25 января 2017 года. - </w:t>
      </w:r>
      <w:hyperlink r:id="rId33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Президента РФ от 25.01.2017 N 31;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г) заместители лиц, замещающих должности, указанные в </w:t>
      </w:r>
      <w:hyperlink w:anchor="P74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подпункте "б"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8D4C47" w:rsidRPr="008D4C47" w:rsidRDefault="008D4C47" w:rsidP="008D4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4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Президента РФ от 25.01.2017 N 31)</w:t>
      </w:r>
    </w:p>
    <w:p w:rsidR="008D4C47" w:rsidRPr="008D4C47" w:rsidRDefault="008D4C47" w:rsidP="008D4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35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Президента РФ от 30.03.2012 N 352)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2"/>
      <w:bookmarkEnd w:id="3"/>
      <w:r w:rsidRPr="008D4C47">
        <w:rPr>
          <w:rFonts w:ascii="Times New Roman" w:hAnsi="Times New Roman" w:cs="Times New Roman"/>
          <w:sz w:val="28"/>
          <w:szCs w:val="28"/>
        </w:rPr>
        <w:t>б) руководители (начальники):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подразделений центрального аппарата МЧС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территориальных органов МЧС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Государственной противопожарной службы МЧС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Государственной инспекции по маломерным судам МЧС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 w:rsidR="008D4C47" w:rsidRPr="008D4C47" w:rsidRDefault="008D4C47" w:rsidP="008D4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6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Президента РФ от 01.07.2014 N 483)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в) заместители лиц, замещающих должности, указанные в </w:t>
      </w:r>
      <w:hyperlink w:anchor="P92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подпункте "б"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3. В Министерстве обороны Российской Федерации (Минобороны России):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а) заместители Министра обороны Российской Федерации;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2"/>
      <w:bookmarkEnd w:id="4"/>
      <w:r w:rsidRPr="008D4C47">
        <w:rPr>
          <w:rFonts w:ascii="Times New Roman" w:hAnsi="Times New Roman" w:cs="Times New Roman"/>
          <w:sz w:val="28"/>
          <w:szCs w:val="28"/>
        </w:rPr>
        <w:t>б) руководители (начальники):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служб Минобороны России и им равных подразделений, их структурных подразделений;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органов военного управления военных округов, Северного флота и их структурных подразделений;</w:t>
      </w:r>
    </w:p>
    <w:p w:rsidR="008D4C47" w:rsidRPr="008D4C47" w:rsidRDefault="008D4C47" w:rsidP="008D4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7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Президента РФ от 21.12.2020 N 803)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иных органов военного управления;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территориальных органов Минобороны России (военных комиссариатов);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9"/>
      <w:bookmarkEnd w:id="5"/>
      <w:r w:rsidRPr="008D4C47">
        <w:rPr>
          <w:rFonts w:ascii="Times New Roman" w:hAnsi="Times New Roman" w:cs="Times New Roman"/>
          <w:sz w:val="28"/>
          <w:szCs w:val="28"/>
        </w:rPr>
        <w:t>в) командующие объединениями, командиры соединений и воинских частей;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lastRenderedPageBreak/>
        <w:t xml:space="preserve">г) заместители лиц, замещающих должности, указанные в </w:t>
      </w:r>
      <w:hyperlink w:anchor="P102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подпунктах "б"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9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"в"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4. В Государственной фельдъегерской службе Российской Федерации (ГФС России):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2"/>
      <w:bookmarkEnd w:id="6"/>
      <w:r w:rsidRPr="008D4C47">
        <w:rPr>
          <w:rFonts w:ascii="Times New Roman" w:hAnsi="Times New Roman" w:cs="Times New Roman"/>
          <w:sz w:val="28"/>
          <w:szCs w:val="28"/>
        </w:rPr>
        <w:t>а) директор ГФС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3"/>
      <w:bookmarkEnd w:id="7"/>
      <w:r w:rsidRPr="008D4C47">
        <w:rPr>
          <w:rFonts w:ascii="Times New Roman" w:hAnsi="Times New Roman" w:cs="Times New Roman"/>
          <w:sz w:val="28"/>
          <w:szCs w:val="28"/>
        </w:rPr>
        <w:t>б) руководители (начальники):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структурных подразделений центрального аппарата ГФС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территориальных органов ГФС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организаций, подведомственных ГФС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в) заместители лиц, замещающих должности, указанные в </w:t>
      </w:r>
      <w:hyperlink w:anchor="P112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3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"б"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5. В Службе внешней разведки Российской Федерации (СВР России):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9"/>
      <w:bookmarkEnd w:id="8"/>
      <w:r w:rsidRPr="008D4C47">
        <w:rPr>
          <w:rFonts w:ascii="Times New Roman" w:hAnsi="Times New Roman" w:cs="Times New Roman"/>
          <w:sz w:val="28"/>
          <w:szCs w:val="28"/>
        </w:rPr>
        <w:t>а) директор СВР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0"/>
      <w:bookmarkEnd w:id="9"/>
      <w:r w:rsidRPr="008D4C47">
        <w:rPr>
          <w:rFonts w:ascii="Times New Roman" w:hAnsi="Times New Roman" w:cs="Times New Roman"/>
          <w:sz w:val="28"/>
          <w:szCs w:val="28"/>
        </w:rPr>
        <w:t>б) руководители (начальники) самостоятельных подразделений СВР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в) заместители лиц, замещающих должности, указанные в </w:t>
      </w:r>
      <w:hyperlink w:anchor="P119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20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"б"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6. В Федеральной службе безопасности Российской Федерации (ФСБ России):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3"/>
      <w:bookmarkEnd w:id="10"/>
      <w:r w:rsidRPr="008D4C47">
        <w:rPr>
          <w:rFonts w:ascii="Times New Roman" w:hAnsi="Times New Roman" w:cs="Times New Roman"/>
          <w:sz w:val="28"/>
          <w:szCs w:val="28"/>
        </w:rPr>
        <w:t>а) директор ФСБ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24"/>
      <w:bookmarkEnd w:id="11"/>
      <w:r w:rsidRPr="008D4C47">
        <w:rPr>
          <w:rFonts w:ascii="Times New Roman" w:hAnsi="Times New Roman" w:cs="Times New Roman"/>
          <w:sz w:val="28"/>
          <w:szCs w:val="28"/>
        </w:rPr>
        <w:t>б) руководители (начальники):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служб, департаментов, управлений и других подразделений ФСБ России, подразделений служб ФСБ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управлений (отделов) ФСБ России по отдельным регионам и субъектам Российской Федерации;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управлений (отрядов, отделов) ФСБ России по пограничной службе;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других управлений (отделов) ФСБ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подразделений и учреждений, предназначенных для обеспечения деятельности федеральной службы безопасности;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в) заместители лиц, замещающих должности, указанные в </w:t>
      </w:r>
      <w:hyperlink w:anchor="P123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24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"б"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6.1. В Федеральной службе войск национальной гвардии Российской Федерации (Росгвардия):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33"/>
      <w:bookmarkEnd w:id="12"/>
      <w:r w:rsidRPr="008D4C47">
        <w:rPr>
          <w:rFonts w:ascii="Times New Roman" w:hAnsi="Times New Roman" w:cs="Times New Roman"/>
          <w:sz w:val="28"/>
          <w:szCs w:val="28"/>
        </w:rPr>
        <w:t>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б) руководители (начальники):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структурных подразделений центрального аппарата Росгвардии;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органов управления оперативно-территориальных объединений войск национальной гвардии Российской Федерации;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территориальных органов Росгвардии; их структурных подразделений, деятельность которых связана с реализацией полномочий по осуществлению </w:t>
      </w:r>
      <w:r w:rsidRPr="008D4C47">
        <w:rPr>
          <w:rFonts w:ascii="Times New Roman" w:hAnsi="Times New Roman" w:cs="Times New Roman"/>
          <w:sz w:val="28"/>
          <w:szCs w:val="28"/>
        </w:rPr>
        <w:lastRenderedPageBreak/>
        <w:t>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организаций войск национальной гвардии Российской Федерации;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39"/>
      <w:bookmarkEnd w:id="13"/>
      <w:r w:rsidRPr="008D4C47">
        <w:rPr>
          <w:rFonts w:ascii="Times New Roman" w:hAnsi="Times New Roman" w:cs="Times New Roman"/>
          <w:sz w:val="28"/>
          <w:szCs w:val="28"/>
        </w:rPr>
        <w:t>в) командиры соединений и воинских частей войск национальной гвардии Российской Федерации;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г) заместители лиц, замещающих должности, указанные в </w:t>
      </w:r>
      <w:hyperlink w:anchor="P133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9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"в"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8D4C47" w:rsidRPr="008D4C47" w:rsidRDefault="008D4C47" w:rsidP="008D4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(п. 6.1 введен </w:t>
      </w:r>
      <w:hyperlink r:id="rId38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Президента РФ от 25.01.2017 N 31)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7. Утратил силу с 7 декабря 2016 года. - </w:t>
      </w:r>
      <w:hyperlink r:id="rId39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Президента РФ от 07.12.2016 N 656.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8. В Федеральной службе охраны Российской Федерации (ФСО России):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44"/>
      <w:bookmarkEnd w:id="14"/>
      <w:r w:rsidRPr="008D4C47">
        <w:rPr>
          <w:rFonts w:ascii="Times New Roman" w:hAnsi="Times New Roman" w:cs="Times New Roman"/>
          <w:sz w:val="28"/>
          <w:szCs w:val="28"/>
        </w:rPr>
        <w:t>а) директор ФСО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45"/>
      <w:bookmarkEnd w:id="15"/>
      <w:r w:rsidRPr="008D4C47">
        <w:rPr>
          <w:rFonts w:ascii="Times New Roman" w:hAnsi="Times New Roman" w:cs="Times New Roman"/>
          <w:sz w:val="28"/>
          <w:szCs w:val="28"/>
        </w:rPr>
        <w:t>б) руководители (начальники):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структурных подразделений ФСО России и управлений служб ФСО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военных профессиональных образовательных организаций и военных образовательных организаций высшего образования ФСО России;</w:t>
      </w:r>
    </w:p>
    <w:p w:rsidR="008D4C47" w:rsidRPr="008D4C47" w:rsidRDefault="008D4C47" w:rsidP="008D4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(пп. "б" в ред. </w:t>
      </w:r>
      <w:hyperlink r:id="rId40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Президента РФ от 27.06.2017 N 285)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в) заместители лиц, замещающих должности, указанные в </w:t>
      </w:r>
      <w:hyperlink w:anchor="P144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45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"б"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8.1. В Главном управлении специальных программ Президента Российской Федерации (ГУСП):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51"/>
      <w:bookmarkEnd w:id="16"/>
      <w:r w:rsidRPr="008D4C47">
        <w:rPr>
          <w:rFonts w:ascii="Times New Roman" w:hAnsi="Times New Roman" w:cs="Times New Roman"/>
          <w:sz w:val="28"/>
          <w:szCs w:val="28"/>
        </w:rPr>
        <w:t>а) начальники структурных подразделений ГУСПа;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52"/>
      <w:bookmarkEnd w:id="17"/>
      <w:r w:rsidRPr="008D4C47">
        <w:rPr>
          <w:rFonts w:ascii="Times New Roman" w:hAnsi="Times New Roman" w:cs="Times New Roman"/>
          <w:sz w:val="28"/>
          <w:szCs w:val="28"/>
        </w:rPr>
        <w:t>б) начальники структурных подразделений Службы специальных объектов ГУСПа;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в) заместители лиц, замещающих должности, указанные в </w:t>
      </w:r>
      <w:hyperlink w:anchor="P151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2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"б"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8D4C47" w:rsidRPr="008D4C47" w:rsidRDefault="008D4C47" w:rsidP="008D4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(п. 8.1 введен </w:t>
      </w:r>
      <w:hyperlink r:id="rId41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Президента РФ от 03.07.2018 N 399)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9. Утратил силу с 7 декабря 2016 года. - </w:t>
      </w:r>
      <w:hyperlink r:id="rId42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Президента РФ от 07.12.2016 N 656.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10. В Федеральной службе исполнения наказаний (ФСИН России):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57"/>
      <w:bookmarkEnd w:id="18"/>
      <w:r w:rsidRPr="008D4C47">
        <w:rPr>
          <w:rFonts w:ascii="Times New Roman" w:hAnsi="Times New Roman" w:cs="Times New Roman"/>
          <w:sz w:val="28"/>
          <w:szCs w:val="28"/>
        </w:rPr>
        <w:t>а) директор ФСИН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58"/>
      <w:bookmarkEnd w:id="19"/>
      <w:r w:rsidRPr="008D4C47">
        <w:rPr>
          <w:rFonts w:ascii="Times New Roman" w:hAnsi="Times New Roman" w:cs="Times New Roman"/>
          <w:sz w:val="28"/>
          <w:szCs w:val="28"/>
        </w:rPr>
        <w:t>б) руководители (начальники):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структурных подразделений ФСИН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учреждений, непосредственно подчиненных ФСИН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территориальных органов ФСИН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учреждений, исполняющих наказания;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следственных изоляторов;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учреждений, специально созданных для обеспечения деятельности уголовно-исполнительной системы Российской Федерации;</w:t>
      </w:r>
    </w:p>
    <w:p w:rsidR="008D4C47" w:rsidRPr="008D4C47" w:rsidRDefault="008D4C47" w:rsidP="008D4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3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Президента РФ от 31.12.2019 N 640)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lastRenderedPageBreak/>
        <w:t xml:space="preserve">в) заместители лиц, замещающих должности, указанные в </w:t>
      </w:r>
      <w:hyperlink w:anchor="P157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8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"б"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10.1. В органах принудительного исполнения Российской Федерации: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68"/>
      <w:bookmarkEnd w:id="20"/>
      <w:r w:rsidRPr="008D4C47">
        <w:rPr>
          <w:rFonts w:ascii="Times New Roman" w:hAnsi="Times New Roman" w:cs="Times New Roman"/>
          <w:sz w:val="28"/>
          <w:szCs w:val="28"/>
        </w:rPr>
        <w:t>а) директор Федеральной службы судебных приставов (ФССП России);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69"/>
      <w:bookmarkEnd w:id="21"/>
      <w:r w:rsidRPr="008D4C47">
        <w:rPr>
          <w:rFonts w:ascii="Times New Roman" w:hAnsi="Times New Roman" w:cs="Times New Roman"/>
          <w:sz w:val="28"/>
          <w:szCs w:val="28"/>
        </w:rPr>
        <w:t>б) руководители (начальники):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подразделений центрального аппарата ФССП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территориальных органов ФССП России и их подразделений;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в) заместители лиц, замещающих должности, указанные в </w:t>
      </w:r>
      <w:hyperlink w:anchor="P168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9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"б"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8D4C47" w:rsidRPr="008D4C47" w:rsidRDefault="008D4C47" w:rsidP="008D4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(п. 10.1 введен </w:t>
      </w:r>
      <w:hyperlink r:id="rId44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Президента РФ от 31.12.2019 N 640)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11. Утратил силу с 28 сентября 2017 года. - </w:t>
      </w:r>
      <w:hyperlink r:id="rId45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Президента РФ от 28.09.2017 N 448.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12. Утратил силу с 3 июля 2018 года. - </w:t>
      </w:r>
      <w:hyperlink r:id="rId46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Президента РФ от 03.07.2018 N 399.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13. В Федеральной таможенной службе (ФТС России):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77"/>
      <w:bookmarkEnd w:id="22"/>
      <w:r w:rsidRPr="008D4C47">
        <w:rPr>
          <w:rFonts w:ascii="Times New Roman" w:hAnsi="Times New Roman" w:cs="Times New Roman"/>
          <w:sz w:val="28"/>
          <w:szCs w:val="28"/>
        </w:rPr>
        <w:t>а) руководитель ФТС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б) руководители (начальники):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структурных подразделений центрального аппарата ФТС России и их отделов (служб);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региональных таможенных управлений и их структурных подразделений;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таможен и их структурных подразделений;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представительств ФТС России за рубежом;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таможенных постов и их отделов;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учреждений, находящихся в ведении ФТС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85"/>
      <w:bookmarkEnd w:id="23"/>
      <w:r w:rsidRPr="008D4C47">
        <w:rPr>
          <w:rFonts w:ascii="Times New Roman" w:hAnsi="Times New Roman" w:cs="Times New Roman"/>
          <w:sz w:val="28"/>
          <w:szCs w:val="28"/>
        </w:rPr>
        <w:t>в) представители ФТС России за рубежом;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г) советники (помощники) руководителя ФТС России, помощники заместителей руководителя ФТС России;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д) заместители лиц, замещающих должности, указанные в </w:t>
      </w:r>
      <w:hyperlink w:anchor="P177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85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"в"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14. В прокуратуре Российской Федерации: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а) заместители Генерального прокурора Российской Федерации;</w:t>
      </w:r>
    </w:p>
    <w:p w:rsidR="008D4C47" w:rsidRPr="008D4C47" w:rsidRDefault="008D4C47" w:rsidP="008D4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7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Президента РФ от 19.01.2012 N 82)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91"/>
      <w:bookmarkEnd w:id="24"/>
      <w:r w:rsidRPr="008D4C47">
        <w:rPr>
          <w:rFonts w:ascii="Times New Roman" w:hAnsi="Times New Roman" w:cs="Times New Roman"/>
          <w:sz w:val="28"/>
          <w:szCs w:val="28"/>
        </w:rP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в) прокуроры городов и районов, приравненные к ним военные прокуроры и прокуроры иных специализированных прокуратур;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93"/>
      <w:bookmarkEnd w:id="25"/>
      <w:r w:rsidRPr="008D4C47">
        <w:rPr>
          <w:rFonts w:ascii="Times New Roman" w:hAnsi="Times New Roman" w:cs="Times New Roman"/>
          <w:sz w:val="28"/>
          <w:szCs w:val="28"/>
        </w:rPr>
        <w:t>г) начальники: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отделов прокуратур городов и районов, приравненных к ним военных и иных специализированных прокуратур;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lastRenderedPageBreak/>
        <w:t>д) старшие прокуроры и прокуроры: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главных управлений, управлений и отделов Генеральной прокуратуры Российской Федерации;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ж) помощники по особым поручениям первого заместителя и заместителей Генерального прокурора Российской Федерации;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204"/>
      <w:bookmarkEnd w:id="26"/>
      <w:r w:rsidRPr="008D4C47">
        <w:rPr>
          <w:rFonts w:ascii="Times New Roman" w:hAnsi="Times New Roman" w:cs="Times New Roman"/>
          <w:sz w:val="28"/>
          <w:szCs w:val="28"/>
        </w:rPr>
        <w:t>к) руководители (директора, ректоры) научных и образовательных организаций прокуратуры Российской Федерации;</w:t>
      </w:r>
    </w:p>
    <w:p w:rsidR="008D4C47" w:rsidRPr="008D4C47" w:rsidRDefault="008D4C47" w:rsidP="008D4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8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Президента РФ от 01.07.2014 N 483)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л) заместители лиц, замещающих должности, указанные в </w:t>
      </w:r>
      <w:hyperlink w:anchor="P191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подпунктах "б"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93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"г"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04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"к"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15. В Следственном комитете Российской Федерации: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209"/>
      <w:bookmarkEnd w:id="27"/>
      <w:r w:rsidRPr="008D4C47">
        <w:rPr>
          <w:rFonts w:ascii="Times New Roman" w:hAnsi="Times New Roman" w:cs="Times New Roman"/>
          <w:sz w:val="28"/>
          <w:szCs w:val="28"/>
        </w:rPr>
        <w:t>б) руководители: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главных следственных управлений Следственного комитета Российской Федерации по субъектам Российской Федерации;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межрайонных следственных отделов Следственного комитета Российской Федерации;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</w:t>
      </w:r>
      <w:r w:rsidRPr="008D4C47">
        <w:rPr>
          <w:rFonts w:ascii="Times New Roman" w:hAnsi="Times New Roman" w:cs="Times New Roman"/>
          <w:sz w:val="28"/>
          <w:szCs w:val="28"/>
        </w:rPr>
        <w:lastRenderedPageBreak/>
        <w:t>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управлений, отделов и отделений главных следственных управлений Следственного комитета Российской Федерации по субъектам Российской Федерации; 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г) старшие помощники и помощники, помощники по особым поручениям: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заместителей Председателя Следственного комитета Российской Федерации;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руководителей главных следственных управлений;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</w:t>
      </w:r>
      <w:r w:rsidRPr="008D4C47">
        <w:rPr>
          <w:rFonts w:ascii="Times New Roman" w:hAnsi="Times New Roman" w:cs="Times New Roman"/>
          <w:sz w:val="28"/>
          <w:szCs w:val="28"/>
        </w:rPr>
        <w:lastRenderedPageBreak/>
        <w:t>следственным отделам Следственного комитета Российской Федерации по районам, городам;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д)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е) заместители лиц, замещающих должности, указанные в </w:t>
      </w:r>
      <w:hyperlink w:anchor="P209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подпункте "б"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8D4C47" w:rsidRPr="008D4C47" w:rsidRDefault="008D4C47" w:rsidP="008D4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 xml:space="preserve">(п. 15 в ред. </w:t>
      </w:r>
      <w:hyperlink r:id="rId49" w:history="1">
        <w:r w:rsidRPr="008D4C4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8D4C47">
        <w:rPr>
          <w:rFonts w:ascii="Times New Roman" w:hAnsi="Times New Roman" w:cs="Times New Roman"/>
          <w:sz w:val="28"/>
          <w:szCs w:val="28"/>
        </w:rPr>
        <w:t xml:space="preserve"> Президента РФ от 19.01.2012 N 82)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C47" w:rsidRPr="008D4C47" w:rsidRDefault="008D4C47" w:rsidP="008D4C4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8" w:name="P225"/>
      <w:bookmarkEnd w:id="28"/>
      <w:r w:rsidRPr="008D4C47">
        <w:rPr>
          <w:rFonts w:ascii="Times New Roman" w:hAnsi="Times New Roman" w:cs="Times New Roman"/>
          <w:sz w:val="28"/>
          <w:szCs w:val="28"/>
        </w:rPr>
        <w:t>Раздел III. Другие должности федеральной государственной</w:t>
      </w:r>
    </w:p>
    <w:p w:rsidR="008D4C47" w:rsidRPr="008D4C47" w:rsidRDefault="008D4C47" w:rsidP="008D4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службы, замещение которых связано с коррупционными рисками</w:t>
      </w:r>
    </w:p>
    <w:p w:rsidR="008D4C47" w:rsidRPr="008D4C47" w:rsidRDefault="008D4C47" w:rsidP="008D4C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предоставление государственных услуг гражданам и организациям;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осуществление контрольных и надзорных мероприятий;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управление государственным имуществом;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осуществление государственных закупок либо выдачу лицензий и разрешений;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C47">
        <w:rPr>
          <w:rFonts w:ascii="Times New Roman" w:hAnsi="Times New Roman" w:cs="Times New Roman"/>
          <w:sz w:val="28"/>
          <w:szCs w:val="28"/>
        </w:rPr>
        <w:t>хранение и распределение материально-технических ресурсов.</w:t>
      </w: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C47" w:rsidRPr="008D4C47" w:rsidRDefault="008D4C47" w:rsidP="008D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C47" w:rsidRPr="008D4C47" w:rsidRDefault="008D4C47" w:rsidP="008D4C47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934681" w:rsidRPr="008D4C47" w:rsidRDefault="00934681" w:rsidP="008D4C4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34681" w:rsidRPr="008D4C47" w:rsidSect="0015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4C47"/>
    <w:rsid w:val="000037F9"/>
    <w:rsid w:val="002161F3"/>
    <w:rsid w:val="00294B07"/>
    <w:rsid w:val="00370047"/>
    <w:rsid w:val="00376B29"/>
    <w:rsid w:val="004C1C69"/>
    <w:rsid w:val="006B4954"/>
    <w:rsid w:val="006E6C92"/>
    <w:rsid w:val="00714902"/>
    <w:rsid w:val="007B2BC0"/>
    <w:rsid w:val="007C0710"/>
    <w:rsid w:val="00847303"/>
    <w:rsid w:val="008D4C47"/>
    <w:rsid w:val="00934681"/>
    <w:rsid w:val="009427E6"/>
    <w:rsid w:val="009D5C42"/>
    <w:rsid w:val="00A07C1E"/>
    <w:rsid w:val="00A35735"/>
    <w:rsid w:val="00AB04F0"/>
    <w:rsid w:val="00B2331A"/>
    <w:rsid w:val="00B361D5"/>
    <w:rsid w:val="00B53B46"/>
    <w:rsid w:val="00C1696C"/>
    <w:rsid w:val="00CA249A"/>
    <w:rsid w:val="00F004CB"/>
    <w:rsid w:val="00F02FA8"/>
    <w:rsid w:val="00F5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4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4C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5CE755E3028D64347E6BF7567E030B0A5969B90B3E42AFF0230CB98BBA614B3671B8EAC3CE8D98B2D8632FAA88C0A934F8F3F34EC5F9333fAoAH" TargetMode="External"/><Relationship Id="rId18" Type="http://schemas.openxmlformats.org/officeDocument/2006/relationships/hyperlink" Target="consultantplus://offline/ref=75CE755E3028D64347E6BF7567E030B0A794929FBCEF2AFF0230CB98BBA614B3671B8EAC3CE8D9882E8632FAA88C0A934F8F3F34EC5F9333fAoAH" TargetMode="External"/><Relationship Id="rId26" Type="http://schemas.openxmlformats.org/officeDocument/2006/relationships/hyperlink" Target="consultantplus://offline/ref=75CE755E3028D64347E6BF7567E030B0A491929EB3EC2AFF0230CB98BBA614B3671B8EAC3CE8D98B258632FAA88C0A934F8F3F34EC5F9333fAoAH" TargetMode="External"/><Relationship Id="rId39" Type="http://schemas.openxmlformats.org/officeDocument/2006/relationships/hyperlink" Target="consultantplus://offline/ref=75CE755E3028D64347E6BF7567E030B0A5919A9EB1E42AFF0230CB98BBA614B3671B8EAC3CE8D88E2B8632FAA88C0A934F8F3F34EC5F9333fAoA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5CE755E3028D64347E6BF7567E030B0A5909991B3EF2AFF0230CB98BBA614B3671B8EAC3CE8DA8F2D8632FAA88C0A934F8F3F34EC5F9333fAoAH" TargetMode="External"/><Relationship Id="rId34" Type="http://schemas.openxmlformats.org/officeDocument/2006/relationships/hyperlink" Target="consultantplus://offline/ref=75CE755E3028D64347E6BF7567E030B0A4979B90BDEC2AFF0230CB98BBA614B3671B8EAC3CE8D989258632FAA88C0A934F8F3F34EC5F9333fAoAH" TargetMode="External"/><Relationship Id="rId42" Type="http://schemas.openxmlformats.org/officeDocument/2006/relationships/hyperlink" Target="consultantplus://offline/ref=75CE755E3028D64347E6BF7567E030B0A5919A9EB1E42AFF0230CB98BBA614B3671B8EAC3CE8D88E2B8632FAA88C0A934F8F3F34EC5F9333fAoAH" TargetMode="External"/><Relationship Id="rId47" Type="http://schemas.openxmlformats.org/officeDocument/2006/relationships/hyperlink" Target="consultantplus://offline/ref=75CE755E3028D64347E6BF7567E030B0A7949F96B1E52AFF0230CB98BBA614B3671B8EAC3CE8D88F2E8632FAA88C0A934F8F3F34EC5F9333fAoAH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75CE755E3028D64347E6BF7567E030B0A5909991B3EF2AFF0230CB98BBA614B3671B8EAC3CE8DA8F2D8632FAA88C0A934F8F3F34EC5F9333fAoAH" TargetMode="External"/><Relationship Id="rId12" Type="http://schemas.openxmlformats.org/officeDocument/2006/relationships/hyperlink" Target="consultantplus://offline/ref=75CE755E3028D64347E6BF7567E030B0A491929EB3EC2AFF0230CB98BBA614B3671B8EAC3CE8D98B258632FAA88C0A934F8F3F34EC5F9333fAoAH" TargetMode="External"/><Relationship Id="rId17" Type="http://schemas.openxmlformats.org/officeDocument/2006/relationships/hyperlink" Target="consultantplus://offline/ref=75CE755E3028D64347E6BF7567E030B0A79E9996B6EB2AFF0230CB98BBA614B3671B8EAC3CE8D988298632FAA88C0A934F8F3F34EC5F9333fAoAH" TargetMode="External"/><Relationship Id="rId25" Type="http://schemas.openxmlformats.org/officeDocument/2006/relationships/hyperlink" Target="consultantplus://offline/ref=75CE755E3028D64347E6BF7567E030B0A4979291B7E52AFF0230CB98BBA614B3671B8EAC3CE8D988288632FAA88C0A934F8F3F34EC5F9333fAoAH" TargetMode="External"/><Relationship Id="rId33" Type="http://schemas.openxmlformats.org/officeDocument/2006/relationships/hyperlink" Target="consultantplus://offline/ref=75CE755E3028D64347E6BF7567E030B0A4979B90BDEC2AFF0230CB98BBA614B3671B8EAC3CE8D989248632FAA88C0A934F8F3F34EC5F9333fAoAH" TargetMode="External"/><Relationship Id="rId38" Type="http://schemas.openxmlformats.org/officeDocument/2006/relationships/hyperlink" Target="consultantplus://offline/ref=75CE755E3028D64347E6BF7567E030B0A4979B90BDEC2AFF0230CB98BBA614B3671B8EAC3CE8D9882C8632FAA88C0A934F8F3F34EC5F9333fAoAH" TargetMode="External"/><Relationship Id="rId46" Type="http://schemas.openxmlformats.org/officeDocument/2006/relationships/hyperlink" Target="consultantplus://offline/ref=75CE755E3028D64347E6BF7567E030B0A5969B90B3E42AFF0230CB98BBA614B3671B8EAC3CE8D98B2B8632FAA88C0A934F8F3F34EC5F9333fAoA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5CE755E3028D64347E6BF7567E030B0A593929EB6E52AFF0230CB98BBA614B3671B8EAC3EE38DD868D86BABEEC7079153933F34fFo3H" TargetMode="External"/><Relationship Id="rId20" Type="http://schemas.openxmlformats.org/officeDocument/2006/relationships/hyperlink" Target="consultantplus://offline/ref=75CE755E3028D64347E6BF7567E030B0A4979B91B1E92AFF0230CB98BBA614B3671B8EAC3CE8D9892A8632FAA88C0A934F8F3F34EC5F9333fAoAH" TargetMode="External"/><Relationship Id="rId29" Type="http://schemas.openxmlformats.org/officeDocument/2006/relationships/hyperlink" Target="consultantplus://offline/ref=75CE755E3028D64347E6BF7567E030B0A5919B93B1E42AFF0230CB98BBA614B3671B8EAC3CE8D98F288632FAA88C0A934F8F3F34EC5F9333fAoAH" TargetMode="External"/><Relationship Id="rId41" Type="http://schemas.openxmlformats.org/officeDocument/2006/relationships/hyperlink" Target="consultantplus://offline/ref=75CE755E3028D64347E6BF7567E030B0A5969B90B3E42AFF0230CB98BBA614B3671B8EAC3CE8D98B2E8632FAA88C0A934F8F3F34EC5F9333fAo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5CE755E3028D64347E6BF7567E030B0A4979B91B1E92AFF0230CB98BBA614B3671B8EAC3CE8D9892A8632FAA88C0A934F8F3F34EC5F9333fAoAH" TargetMode="External"/><Relationship Id="rId11" Type="http://schemas.openxmlformats.org/officeDocument/2006/relationships/hyperlink" Target="consultantplus://offline/ref=75CE755E3028D64347E6BF7567E030B0A4979291B7E52AFF0230CB98BBA614B3671B8EAC3CE8D988288632FAA88C0A934F8F3F34EC5F9333fAoAH" TargetMode="External"/><Relationship Id="rId24" Type="http://schemas.openxmlformats.org/officeDocument/2006/relationships/hyperlink" Target="consultantplus://offline/ref=75CE755E3028D64347E6BF7567E030B0A4979B90BDEC2AFF0230CB98BBA614B3671B8EAC3CE8D9892A8632FAA88C0A934F8F3F34EC5F9333fAoAH" TargetMode="External"/><Relationship Id="rId32" Type="http://schemas.openxmlformats.org/officeDocument/2006/relationships/hyperlink" Target="consultantplus://offline/ref=75CE755E3028D64347E6BF7567E030B0A4979B90BDEC2AFF0230CB98BBA614B3671B8EAC3CE8D989248632FAA88C0A934F8F3F34EC5F9333fAoAH" TargetMode="External"/><Relationship Id="rId37" Type="http://schemas.openxmlformats.org/officeDocument/2006/relationships/hyperlink" Target="consultantplus://offline/ref=75CE755E3028D64347E6BF7567E030B0A5919B93B1E42AFF0230CB98BBA614B3671B8EAC3CE8D98F288632FAA88C0A934F8F3F34EC5F9333fAoAH" TargetMode="External"/><Relationship Id="rId40" Type="http://schemas.openxmlformats.org/officeDocument/2006/relationships/hyperlink" Target="consultantplus://offline/ref=75CE755E3028D64347E6BF7567E030B0A4979291B7E52AFF0230CB98BBA614B3671B8EAC3CE8D988288632FAA88C0A934F8F3F34EC5F9333fAoAH" TargetMode="External"/><Relationship Id="rId45" Type="http://schemas.openxmlformats.org/officeDocument/2006/relationships/hyperlink" Target="consultantplus://offline/ref=75CE755E3028D64347E6BF7567E030B0A491929EB3EC2AFF0230CB98BBA614B3671B8EAC3CE8D98B258632FAA88C0A934F8F3F34EC5F9333fAoAH" TargetMode="External"/><Relationship Id="rId5" Type="http://schemas.openxmlformats.org/officeDocument/2006/relationships/hyperlink" Target="consultantplus://offline/ref=75CE755E3028D64347E6BF7567E030B0A7949F96B1E52AFF0230CB98BBA614B3671B8EAC3CE8D88F2D8632FAA88C0A934F8F3F34EC5F9333fAoAH" TargetMode="External"/><Relationship Id="rId15" Type="http://schemas.openxmlformats.org/officeDocument/2006/relationships/hyperlink" Target="consultantplus://offline/ref=75CE755E3028D64347E6BF7567E030B0A5919B93B1E42AFF0230CB98BBA614B3671B8EAC3CE8D98F288632FAA88C0A934F8F3F34EC5F9333fAoAH" TargetMode="External"/><Relationship Id="rId23" Type="http://schemas.openxmlformats.org/officeDocument/2006/relationships/hyperlink" Target="consultantplus://offline/ref=75CE755E3028D64347E6BF7567E030B0A5919A9EB1E42AFF0230CB98BBA614B3671B8EAC3CE8D88E2B8632FAA88C0A934F8F3F34EC5F9333fAoAH" TargetMode="External"/><Relationship Id="rId28" Type="http://schemas.openxmlformats.org/officeDocument/2006/relationships/hyperlink" Target="consultantplus://offline/ref=75CE755E3028D64347E6BF7567E030B0A5929894B6E42AFF0230CB98BBA614B3671B8EAC3CE8D8802B8632FAA88C0A934F8F3F34EC5F9333fAoAH" TargetMode="External"/><Relationship Id="rId36" Type="http://schemas.openxmlformats.org/officeDocument/2006/relationships/hyperlink" Target="consultantplus://offline/ref=75CE755E3028D64347E6BF7567E030B0A5909991B3EF2AFF0230CB98BBA614B3671B8EAC3CE8DA8F288632FAA88C0A934F8F3F34EC5F9333fAoAH" TargetMode="External"/><Relationship Id="rId49" Type="http://schemas.openxmlformats.org/officeDocument/2006/relationships/hyperlink" Target="consultantplus://offline/ref=75CE755E3028D64347E6BF7567E030B0A7949F96B1E52AFF0230CB98BBA614B3671B8EAC3CE8D88F2F8632FAA88C0A934F8F3F34EC5F9333fAoAH" TargetMode="External"/><Relationship Id="rId10" Type="http://schemas.openxmlformats.org/officeDocument/2006/relationships/hyperlink" Target="consultantplus://offline/ref=75CE755E3028D64347E6BF7567E030B0A4979B90BDEC2AFF0230CB98BBA614B3671B8EAC3CE8D9892A8632FAA88C0A934F8F3F34EC5F9333fAoAH" TargetMode="External"/><Relationship Id="rId19" Type="http://schemas.openxmlformats.org/officeDocument/2006/relationships/hyperlink" Target="consultantplus://offline/ref=75CE755E3028D64347E6BF7567E030B0A7949F96B1E52AFF0230CB98BBA614B3671B8EAC3CE8D88F2D8632FAA88C0A934F8F3F34EC5F9333fAoAH" TargetMode="External"/><Relationship Id="rId31" Type="http://schemas.openxmlformats.org/officeDocument/2006/relationships/hyperlink" Target="consultantplus://offline/ref=75CE755E3028D64347E6BF7567E030B0A5909991B3EF2AFF0230CB98BBA614B3671B8EAC3CE8DA8F2E8632FAA88C0A934F8F3F34EC5F9333fAoAH" TargetMode="External"/><Relationship Id="rId44" Type="http://schemas.openxmlformats.org/officeDocument/2006/relationships/hyperlink" Target="consultantplus://offline/ref=75CE755E3028D64347E6BF7567E030B0A5929894B6E42AFF0230CB98BBA614B3671B8EAC3CE8D880258632FAA88C0A934F8F3F34EC5F9333fAoA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5CE755E3028D64347E6BF7567E030B0A5919A9EB1E42AFF0230CB98BBA614B3671B8EAC3CE8D88E2B8632FAA88C0A934F8F3F34EC5F9333fAoAH" TargetMode="External"/><Relationship Id="rId14" Type="http://schemas.openxmlformats.org/officeDocument/2006/relationships/hyperlink" Target="consultantplus://offline/ref=75CE755E3028D64347E6BF7567E030B0A5929894B6E42AFF0230CB98BBA614B3671B8EAC3CE8D8802B8632FAA88C0A934F8F3F34EC5F9333fAoAH" TargetMode="External"/><Relationship Id="rId22" Type="http://schemas.openxmlformats.org/officeDocument/2006/relationships/hyperlink" Target="consultantplus://offline/ref=75CE755E3028D64347E6BF7567E030B0A79E9996B6EB2AFF0230CB98BBA614B3671B8EAC3CE8D9882A8632FAA88C0A934F8F3F34EC5F9333fAoAH" TargetMode="External"/><Relationship Id="rId27" Type="http://schemas.openxmlformats.org/officeDocument/2006/relationships/hyperlink" Target="consultantplus://offline/ref=75CE755E3028D64347E6BF7567E030B0A5969B90B3E42AFF0230CB98BBA614B3671B8EAC3CE8D98B2D8632FAA88C0A934F8F3F34EC5F9333fAoAH" TargetMode="External"/><Relationship Id="rId30" Type="http://schemas.openxmlformats.org/officeDocument/2006/relationships/hyperlink" Target="consultantplus://offline/ref=75CE755E3028D64347E6BF7567E030B0A5939290B1EA2AFF0230CB98BBA614B3671B8EAC3CE8D98A2F8632FAA88C0A934F8F3F34EC5F9333fAoAH" TargetMode="External"/><Relationship Id="rId35" Type="http://schemas.openxmlformats.org/officeDocument/2006/relationships/hyperlink" Target="consultantplus://offline/ref=75CE755E3028D64347E6BF7567E030B0A4979B91B1E92AFF0230CB98BBA614B3671B8EAC3CE8D9892A8632FAA88C0A934F8F3F34EC5F9333fAoAH" TargetMode="External"/><Relationship Id="rId43" Type="http://schemas.openxmlformats.org/officeDocument/2006/relationships/hyperlink" Target="consultantplus://offline/ref=75CE755E3028D64347E6BF7567E030B0A5929894B6E42AFF0230CB98BBA614B3671B8EAC3CE8D880248632FAA88C0A934F8F3F34EC5F9333fAoAH" TargetMode="External"/><Relationship Id="rId48" Type="http://schemas.openxmlformats.org/officeDocument/2006/relationships/hyperlink" Target="consultantplus://offline/ref=75CE755E3028D64347E6BF7567E030B0A5909991B3EF2AFF0230CB98BBA614B3671B8EAC3CE8DA8F2B8632FAA88C0A934F8F3F34EC5F9333fAoAH" TargetMode="External"/><Relationship Id="rId8" Type="http://schemas.openxmlformats.org/officeDocument/2006/relationships/hyperlink" Target="consultantplus://offline/ref=75CE755E3028D64347E6BF7567E030B0A79E9996B6EB2AFF0230CB98BBA614B3671B8EAC3CE8D988288632FAA88C0A934F8F3F34EC5F9333fAoAH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4219</Words>
  <Characters>24051</Characters>
  <Application>Microsoft Office Word</Application>
  <DocSecurity>0</DocSecurity>
  <Lines>200</Lines>
  <Paragraphs>56</Paragraphs>
  <ScaleCrop>false</ScaleCrop>
  <Company/>
  <LinksUpToDate>false</LinksUpToDate>
  <CharactersWithSpaces>28214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</cp:revision>
  <dcterms:created xsi:type="dcterms:W3CDTF">2021-02-02T07:40:00Z</dcterms:created>
  <dcterms:modified xsi:type="dcterms:W3CDTF">2021-02-02T07:41:00Z</dcterms:modified>
</cp:coreProperties>
</file>