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512" w:rsidRPr="003C7835" w:rsidRDefault="00FD7512" w:rsidP="001C2605">
      <w:pPr>
        <w:jc w:val="right"/>
        <w:rPr>
          <w:rFonts w:eastAsia="Calibri"/>
          <w:b/>
          <w:sz w:val="28"/>
          <w:szCs w:val="28"/>
          <w:lang w:eastAsia="en-US"/>
        </w:rPr>
      </w:pPr>
      <w:r w:rsidRPr="003C7835">
        <w:rPr>
          <w:rFonts w:eastAsia="Calibri"/>
          <w:b/>
          <w:sz w:val="28"/>
          <w:szCs w:val="28"/>
          <w:lang w:eastAsia="en-US"/>
        </w:rPr>
        <w:t>ПРОЕКТ</w:t>
      </w:r>
    </w:p>
    <w:p w:rsidR="00622372" w:rsidRPr="003C7835" w:rsidRDefault="00622372" w:rsidP="001C260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512" w:rsidRPr="003C7835" w:rsidRDefault="00FD7512" w:rsidP="001C260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C7835">
        <w:rPr>
          <w:rFonts w:eastAsia="Calibri"/>
          <w:b/>
          <w:sz w:val="28"/>
          <w:szCs w:val="28"/>
          <w:lang w:eastAsia="en-US"/>
        </w:rPr>
        <w:t>РЕШЕНИЕ № __</w:t>
      </w:r>
    </w:p>
    <w:p w:rsidR="00FD7512" w:rsidRPr="003C7835" w:rsidRDefault="00FD7512" w:rsidP="001C260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C7835">
        <w:rPr>
          <w:rFonts w:eastAsia="Calibri"/>
          <w:b/>
          <w:bCs/>
          <w:sz w:val="28"/>
          <w:szCs w:val="28"/>
          <w:lang w:eastAsia="en-US"/>
        </w:rPr>
        <w:t>___-го заседания городской Думы города Шахты</w:t>
      </w:r>
    </w:p>
    <w:p w:rsidR="00FD7512" w:rsidRPr="003C7835" w:rsidRDefault="00FD7512" w:rsidP="001C2605">
      <w:pPr>
        <w:rPr>
          <w:rFonts w:eastAsia="Calibri"/>
          <w:b/>
          <w:bCs/>
          <w:sz w:val="28"/>
          <w:szCs w:val="28"/>
          <w:lang w:eastAsia="en-US"/>
        </w:rPr>
      </w:pPr>
    </w:p>
    <w:p w:rsidR="00FD7512" w:rsidRPr="003C7835" w:rsidRDefault="00FF136B" w:rsidP="001C2605">
      <w:pPr>
        <w:rPr>
          <w:rFonts w:eastAsia="Calibri"/>
          <w:b/>
          <w:bCs/>
          <w:sz w:val="28"/>
          <w:szCs w:val="28"/>
          <w:lang w:eastAsia="en-US"/>
        </w:rPr>
      </w:pPr>
      <w:r w:rsidRPr="003C7835">
        <w:rPr>
          <w:rFonts w:eastAsia="Calibri"/>
          <w:b/>
          <w:bCs/>
          <w:sz w:val="28"/>
          <w:szCs w:val="28"/>
          <w:lang w:eastAsia="en-US"/>
        </w:rPr>
        <w:t xml:space="preserve">Принято </w:t>
      </w:r>
      <w:r w:rsidR="00DD392D" w:rsidRPr="003C7835">
        <w:rPr>
          <w:rFonts w:eastAsia="Calibri"/>
          <w:b/>
          <w:bCs/>
          <w:sz w:val="28"/>
          <w:szCs w:val="28"/>
          <w:lang w:eastAsia="en-US"/>
        </w:rPr>
        <w:t xml:space="preserve">«____» </w:t>
      </w:r>
      <w:r w:rsidRPr="003C7835">
        <w:rPr>
          <w:rFonts w:eastAsia="Calibri"/>
          <w:b/>
          <w:bCs/>
          <w:sz w:val="28"/>
          <w:szCs w:val="28"/>
          <w:lang w:eastAsia="en-US"/>
        </w:rPr>
        <w:t>_________ 2</w:t>
      </w:r>
      <w:r w:rsidR="00CE46E5" w:rsidRPr="003C7835">
        <w:rPr>
          <w:rFonts w:eastAsia="Calibri"/>
          <w:b/>
          <w:bCs/>
          <w:sz w:val="28"/>
          <w:szCs w:val="28"/>
          <w:lang w:eastAsia="en-US"/>
        </w:rPr>
        <w:t>02</w:t>
      </w:r>
      <w:r w:rsidR="00BE3AFE" w:rsidRPr="003C7835">
        <w:rPr>
          <w:rFonts w:eastAsia="Calibri"/>
          <w:b/>
          <w:bCs/>
          <w:sz w:val="28"/>
          <w:szCs w:val="28"/>
          <w:lang w:eastAsia="en-US"/>
        </w:rPr>
        <w:t>6</w:t>
      </w:r>
      <w:r w:rsidR="00FD7512" w:rsidRPr="003C7835">
        <w:rPr>
          <w:rFonts w:eastAsia="Calibri"/>
          <w:b/>
          <w:bCs/>
          <w:sz w:val="28"/>
          <w:szCs w:val="28"/>
          <w:lang w:eastAsia="en-US"/>
        </w:rPr>
        <w:t xml:space="preserve"> года</w:t>
      </w:r>
    </w:p>
    <w:p w:rsidR="00FD7512" w:rsidRPr="003C7835" w:rsidRDefault="00FD7512" w:rsidP="001C2605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7"/>
      </w:tblGrid>
      <w:tr w:rsidR="00FD7512" w:rsidRPr="003C7835" w:rsidTr="009624DB">
        <w:trPr>
          <w:trHeight w:val="537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</w:tcPr>
          <w:p w:rsidR="003C7835" w:rsidRPr="003C7835" w:rsidRDefault="003C7835" w:rsidP="009624DB">
            <w:pPr>
              <w:autoSpaceDE w:val="0"/>
              <w:autoSpaceDN w:val="0"/>
              <w:adjustRightInd w:val="0"/>
              <w:ind w:left="34" w:right="-28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C7835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внесении изменений </w:t>
            </w:r>
          </w:p>
          <w:p w:rsidR="00FD7512" w:rsidRPr="003C7835" w:rsidRDefault="003C7835" w:rsidP="009624DB">
            <w:pPr>
              <w:autoSpaceDE w:val="0"/>
              <w:autoSpaceDN w:val="0"/>
              <w:adjustRightInd w:val="0"/>
              <w:ind w:left="34" w:right="-108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C7835">
              <w:rPr>
                <w:rFonts w:eastAsia="Calibri"/>
                <w:b/>
                <w:sz w:val="28"/>
                <w:szCs w:val="28"/>
                <w:lang w:eastAsia="en-US"/>
              </w:rPr>
              <w:t>в решение городской Думы города Шахты «Об утверждении «Положения о денежном содержании и обеспечении социальных гарантий лиц, замещающих муниципальные должности в Контрольно-счетной палате города Шахты»</w:t>
            </w:r>
          </w:p>
          <w:p w:rsidR="00FD7512" w:rsidRPr="003C7835" w:rsidRDefault="00FD7512" w:rsidP="001C2605">
            <w:pPr>
              <w:jc w:val="center"/>
              <w:rPr>
                <w:rFonts w:eastAsia="Calibri"/>
                <w:iCs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E46E5" w:rsidRPr="001E1325" w:rsidRDefault="000C23FF" w:rsidP="00D777A7">
      <w:pPr>
        <w:ind w:right="-1" w:firstLine="708"/>
        <w:jc w:val="both"/>
        <w:rPr>
          <w:sz w:val="28"/>
          <w:szCs w:val="28"/>
        </w:rPr>
      </w:pPr>
      <w:r w:rsidRPr="001E1325">
        <w:rPr>
          <w:kern w:val="2"/>
          <w:sz w:val="28"/>
          <w:szCs w:val="28"/>
          <w:lang w:eastAsia="zh-CN"/>
        </w:rPr>
        <w:t xml:space="preserve">В </w:t>
      </w:r>
      <w:r w:rsidR="00201D50" w:rsidRPr="001E1325">
        <w:rPr>
          <w:kern w:val="2"/>
          <w:sz w:val="28"/>
          <w:szCs w:val="28"/>
          <w:lang w:eastAsia="zh-CN"/>
        </w:rPr>
        <w:t xml:space="preserve">соответствии с </w:t>
      </w:r>
      <w:r w:rsidR="007638B6" w:rsidRPr="001E1325">
        <w:rPr>
          <w:kern w:val="2"/>
          <w:sz w:val="28"/>
          <w:szCs w:val="28"/>
          <w:lang w:eastAsia="zh-CN"/>
        </w:rPr>
        <w:t xml:space="preserve">Федеральным законом </w:t>
      </w:r>
      <w:r w:rsidR="007638B6" w:rsidRPr="001E1325"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DD392D" w:rsidRPr="001E1325">
        <w:rPr>
          <w:kern w:val="2"/>
          <w:sz w:val="28"/>
          <w:szCs w:val="28"/>
          <w:lang w:eastAsia="zh-CN"/>
        </w:rPr>
        <w:t xml:space="preserve">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7638B6" w:rsidRPr="001E1325">
        <w:rPr>
          <w:kern w:val="2"/>
          <w:sz w:val="28"/>
          <w:szCs w:val="28"/>
          <w:lang w:eastAsia="zh-CN"/>
        </w:rPr>
        <w:t xml:space="preserve">Областным законом от 13.10.2008 № 103-ЗС «О гарантиях осуществления полномочий отдельных лиц, замещающих муниципальные должности в Ростовской области», </w:t>
      </w:r>
      <w:r w:rsidR="00D777A7" w:rsidRPr="00E3197F">
        <w:rPr>
          <w:sz w:val="28"/>
          <w:szCs w:val="28"/>
        </w:rPr>
        <w:t>Устав</w:t>
      </w:r>
      <w:r w:rsidR="001B5BE3">
        <w:rPr>
          <w:sz w:val="28"/>
          <w:szCs w:val="28"/>
        </w:rPr>
        <w:t>ом</w:t>
      </w:r>
      <w:r w:rsidR="00D777A7" w:rsidRPr="00E3197F">
        <w:rPr>
          <w:sz w:val="28"/>
          <w:szCs w:val="28"/>
        </w:rPr>
        <w:t xml:space="preserve"> муниципального образования городского округа «Город Шахты» Ростовской области</w:t>
      </w:r>
      <w:r w:rsidR="00D777A7">
        <w:rPr>
          <w:sz w:val="28"/>
          <w:szCs w:val="28"/>
        </w:rPr>
        <w:t xml:space="preserve">, </w:t>
      </w:r>
      <w:r w:rsidR="00D777A7" w:rsidRPr="00D777A7">
        <w:rPr>
          <w:kern w:val="2"/>
          <w:sz w:val="28"/>
          <w:szCs w:val="28"/>
          <w:lang w:eastAsia="zh-CN"/>
        </w:rPr>
        <w:t>Положени</w:t>
      </w:r>
      <w:r w:rsidR="001B5BE3">
        <w:rPr>
          <w:kern w:val="2"/>
          <w:sz w:val="28"/>
          <w:szCs w:val="28"/>
          <w:lang w:eastAsia="zh-CN"/>
        </w:rPr>
        <w:t>ем</w:t>
      </w:r>
      <w:r w:rsidR="00D777A7" w:rsidRPr="00D777A7">
        <w:rPr>
          <w:kern w:val="2"/>
          <w:sz w:val="28"/>
          <w:szCs w:val="28"/>
          <w:lang w:eastAsia="zh-CN"/>
        </w:rPr>
        <w:t xml:space="preserve"> о муниципальной службе в городе Шахты</w:t>
      </w:r>
      <w:r w:rsidR="00DD392D" w:rsidRPr="001E1325">
        <w:rPr>
          <w:kern w:val="2"/>
          <w:sz w:val="28"/>
          <w:szCs w:val="28"/>
          <w:lang w:eastAsia="zh-CN"/>
        </w:rPr>
        <w:t xml:space="preserve">, </w:t>
      </w:r>
      <w:r w:rsidR="00CE46E5" w:rsidRPr="001E1325">
        <w:rPr>
          <w:sz w:val="28"/>
          <w:szCs w:val="28"/>
        </w:rPr>
        <w:t>городская Дума города Шахты</w:t>
      </w:r>
    </w:p>
    <w:p w:rsidR="006536AF" w:rsidRPr="001E1325" w:rsidRDefault="006536AF" w:rsidP="001C2605">
      <w:pPr>
        <w:jc w:val="center"/>
        <w:rPr>
          <w:b/>
          <w:sz w:val="28"/>
          <w:szCs w:val="28"/>
        </w:rPr>
      </w:pPr>
    </w:p>
    <w:p w:rsidR="00B62FB5" w:rsidRPr="001E1325" w:rsidRDefault="00B62FB5" w:rsidP="001C2605">
      <w:pPr>
        <w:jc w:val="center"/>
        <w:rPr>
          <w:b/>
          <w:sz w:val="28"/>
          <w:szCs w:val="28"/>
        </w:rPr>
      </w:pPr>
      <w:r w:rsidRPr="001E1325">
        <w:rPr>
          <w:b/>
          <w:sz w:val="28"/>
          <w:szCs w:val="28"/>
        </w:rPr>
        <w:t>РЕШИЛА:</w:t>
      </w:r>
    </w:p>
    <w:p w:rsidR="00B62FB5" w:rsidRPr="001E1325" w:rsidRDefault="00B62FB5" w:rsidP="001C2605">
      <w:pPr>
        <w:jc w:val="center"/>
        <w:rPr>
          <w:b/>
          <w:sz w:val="28"/>
          <w:szCs w:val="28"/>
        </w:rPr>
      </w:pPr>
    </w:p>
    <w:p w:rsidR="00516938" w:rsidRPr="001E1325" w:rsidRDefault="00704B83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1325">
        <w:rPr>
          <w:sz w:val="28"/>
          <w:szCs w:val="28"/>
        </w:rPr>
        <w:t>1.</w:t>
      </w:r>
      <w:r w:rsidR="00110D22" w:rsidRPr="001E1325">
        <w:rPr>
          <w:sz w:val="28"/>
          <w:szCs w:val="28"/>
        </w:rPr>
        <w:t xml:space="preserve"> </w:t>
      </w:r>
      <w:r w:rsidR="00516938" w:rsidRPr="001E1325">
        <w:rPr>
          <w:sz w:val="28"/>
          <w:szCs w:val="28"/>
        </w:rPr>
        <w:t xml:space="preserve">Внести в решение городской Думы города Шахты от </w:t>
      </w:r>
      <w:r w:rsidR="003C7835" w:rsidRPr="001E1325">
        <w:rPr>
          <w:sz w:val="28"/>
          <w:szCs w:val="28"/>
        </w:rPr>
        <w:t xml:space="preserve">14.12.2021 № 164 </w:t>
      </w:r>
      <w:r w:rsidR="008A3DF7" w:rsidRPr="001E1325">
        <w:rPr>
          <w:sz w:val="28"/>
          <w:szCs w:val="28"/>
        </w:rPr>
        <w:t>«</w:t>
      </w:r>
      <w:r w:rsidR="001E1325" w:rsidRPr="001E1325">
        <w:rPr>
          <w:sz w:val="28"/>
          <w:szCs w:val="28"/>
        </w:rPr>
        <w:t>Об утверждении «Положения о денежном содержании и обеспечении социальных гарантий лиц, замещающих муниципальные должности в Контрольно-счетной палате города Шахты</w:t>
      </w:r>
      <w:r w:rsidR="008A3DF7" w:rsidRPr="001E1325">
        <w:rPr>
          <w:sz w:val="28"/>
          <w:szCs w:val="28"/>
        </w:rPr>
        <w:t>»</w:t>
      </w:r>
      <w:r w:rsidR="00516938" w:rsidRPr="001E1325">
        <w:rPr>
          <w:sz w:val="28"/>
          <w:szCs w:val="28"/>
        </w:rPr>
        <w:t xml:space="preserve"> следующие изменения:</w:t>
      </w:r>
    </w:p>
    <w:p w:rsidR="001E1325" w:rsidRPr="001E1325" w:rsidRDefault="00504064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1325">
        <w:rPr>
          <w:sz w:val="28"/>
          <w:szCs w:val="28"/>
        </w:rPr>
        <w:t>1)</w:t>
      </w:r>
      <w:r w:rsidR="00312993" w:rsidRPr="001E1325">
        <w:rPr>
          <w:sz w:val="28"/>
          <w:szCs w:val="28"/>
        </w:rPr>
        <w:t> </w:t>
      </w:r>
      <w:r w:rsidR="00516938" w:rsidRPr="001E1325">
        <w:rPr>
          <w:sz w:val="28"/>
          <w:szCs w:val="28"/>
        </w:rPr>
        <w:t>преамбул</w:t>
      </w:r>
      <w:r w:rsidR="001E1325" w:rsidRPr="001E1325">
        <w:rPr>
          <w:sz w:val="28"/>
          <w:szCs w:val="28"/>
        </w:rPr>
        <w:t>у</w:t>
      </w:r>
      <w:r w:rsidR="00516938" w:rsidRPr="001E1325">
        <w:rPr>
          <w:sz w:val="28"/>
          <w:szCs w:val="28"/>
        </w:rPr>
        <w:t xml:space="preserve"> решения </w:t>
      </w:r>
      <w:r w:rsidR="001E1325" w:rsidRPr="001E1325">
        <w:rPr>
          <w:sz w:val="28"/>
          <w:szCs w:val="28"/>
        </w:rPr>
        <w:t>изложить в следующей редакции:</w:t>
      </w:r>
    </w:p>
    <w:p w:rsidR="001E1325" w:rsidRPr="001E1325" w:rsidRDefault="001E132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1E1325">
          <w:rPr>
            <w:rFonts w:ascii="Times New Roman" w:hAnsi="Times New Roman" w:cs="Times New Roman"/>
            <w:sz w:val="28"/>
            <w:szCs w:val="28"/>
          </w:rPr>
          <w:t>статьями 86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1E1325">
          <w:rPr>
            <w:rFonts w:ascii="Times New Roman" w:hAnsi="Times New Roman" w:cs="Times New Roman"/>
            <w:sz w:val="28"/>
            <w:szCs w:val="28"/>
          </w:rPr>
          <w:t>136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10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Pr="001E1325">
        <w:rPr>
          <w:rFonts w:ascii="Times New Roman" w:hAnsi="Times New Roman" w:cs="Times New Roman"/>
          <w:sz w:val="28"/>
          <w:szCs w:val="28"/>
        </w:rPr>
        <w:t xml:space="preserve"> 33-ФЗ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07.02.2011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Pr="001E1325">
        <w:rPr>
          <w:rFonts w:ascii="Times New Roman" w:hAnsi="Times New Roman" w:cs="Times New Roman"/>
          <w:sz w:val="28"/>
          <w:szCs w:val="28"/>
        </w:rPr>
        <w:t xml:space="preserve"> 6-ФЗ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Областным </w:t>
      </w:r>
      <w:hyperlink r:id="rId12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10.12.2010 </w:t>
      </w:r>
      <w:r w:rsidR="00D777A7">
        <w:rPr>
          <w:rFonts w:ascii="Times New Roman" w:hAnsi="Times New Roman" w:cs="Times New Roman"/>
          <w:sz w:val="28"/>
          <w:szCs w:val="28"/>
        </w:rPr>
        <w:t>№</w:t>
      </w:r>
      <w:r w:rsidRPr="001E1325">
        <w:rPr>
          <w:rFonts w:ascii="Times New Roman" w:hAnsi="Times New Roman" w:cs="Times New Roman"/>
          <w:sz w:val="28"/>
          <w:szCs w:val="28"/>
        </w:rPr>
        <w:t xml:space="preserve"> 537-ЗС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 денежном содержании лиц, замещающих государственные должности Ростовской области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 Ростовской области и во исполнение Областного </w:t>
      </w:r>
      <w:hyperlink r:id="rId13">
        <w:r w:rsidRPr="001E132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13.10.2008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="00D777A7">
        <w:rPr>
          <w:rFonts w:ascii="Times New Roman" w:hAnsi="Times New Roman" w:cs="Times New Roman"/>
          <w:sz w:val="28"/>
          <w:szCs w:val="28"/>
        </w:rPr>
        <w:t> </w:t>
      </w:r>
      <w:r w:rsidRPr="001E1325">
        <w:rPr>
          <w:rFonts w:ascii="Times New Roman" w:hAnsi="Times New Roman" w:cs="Times New Roman"/>
          <w:sz w:val="28"/>
          <w:szCs w:val="28"/>
        </w:rPr>
        <w:t xml:space="preserve">103-ЗС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 гарантиях осуществления полномочий отдельных лиц, замещающих муниципальные должности в Ростовской области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>, городская Дума города Шахты решила: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E1325" w:rsidRPr="009831CD" w:rsidRDefault="00335ABE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605">
        <w:rPr>
          <w:rFonts w:ascii="Times New Roman" w:hAnsi="Times New Roman" w:cs="Times New Roman"/>
          <w:sz w:val="28"/>
          <w:szCs w:val="28"/>
        </w:rPr>
        <w:t xml:space="preserve">2) </w:t>
      </w:r>
      <w:r w:rsidR="001E1325" w:rsidRPr="001C2605">
        <w:rPr>
          <w:rFonts w:ascii="Times New Roman" w:hAnsi="Times New Roman" w:cs="Times New Roman"/>
          <w:sz w:val="28"/>
          <w:szCs w:val="28"/>
        </w:rPr>
        <w:t xml:space="preserve">в </w:t>
      </w:r>
      <w:r w:rsidRPr="001C2605">
        <w:rPr>
          <w:rFonts w:ascii="Times New Roman" w:hAnsi="Times New Roman" w:cs="Times New Roman"/>
          <w:sz w:val="28"/>
          <w:szCs w:val="28"/>
        </w:rPr>
        <w:t>част</w:t>
      </w:r>
      <w:r w:rsidR="001E1325" w:rsidRPr="001C2605">
        <w:rPr>
          <w:rFonts w:ascii="Times New Roman" w:hAnsi="Times New Roman" w:cs="Times New Roman"/>
          <w:sz w:val="28"/>
          <w:szCs w:val="28"/>
        </w:rPr>
        <w:t>и</w:t>
      </w:r>
      <w:r w:rsidRPr="001C2605">
        <w:rPr>
          <w:rFonts w:ascii="Times New Roman" w:hAnsi="Times New Roman" w:cs="Times New Roman"/>
          <w:sz w:val="28"/>
          <w:szCs w:val="28"/>
        </w:rPr>
        <w:t xml:space="preserve"> 3 </w:t>
      </w:r>
      <w:r w:rsidR="001E1325" w:rsidRPr="001C2605">
        <w:rPr>
          <w:rFonts w:ascii="Times New Roman" w:hAnsi="Times New Roman" w:cs="Times New Roman"/>
          <w:sz w:val="28"/>
          <w:szCs w:val="28"/>
        </w:rPr>
        <w:t>слова «</w:t>
      </w:r>
      <w:r w:rsidR="001C2605" w:rsidRPr="001C2605">
        <w:rPr>
          <w:rFonts w:ascii="Times New Roman" w:hAnsi="Times New Roman" w:cs="Times New Roman"/>
          <w:sz w:val="28"/>
          <w:szCs w:val="28"/>
        </w:rPr>
        <w:t>комитет городской Думы города Шахты по местному самоуправлению и молодежной политике (</w:t>
      </w:r>
      <w:r w:rsidR="001E1325" w:rsidRPr="001C2605">
        <w:rPr>
          <w:rFonts w:ascii="Times New Roman" w:hAnsi="Times New Roman" w:cs="Times New Roman"/>
          <w:sz w:val="28"/>
          <w:szCs w:val="28"/>
        </w:rPr>
        <w:t>О.Н. Данилов</w:t>
      </w:r>
      <w:r w:rsidR="001C2605" w:rsidRPr="001C2605">
        <w:rPr>
          <w:rFonts w:ascii="Times New Roman" w:hAnsi="Times New Roman" w:cs="Times New Roman"/>
          <w:sz w:val="28"/>
          <w:szCs w:val="28"/>
        </w:rPr>
        <w:t>)</w:t>
      </w:r>
      <w:r w:rsidR="001E1325" w:rsidRPr="001C2605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1E1325" w:rsidRPr="009831C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C2605" w:rsidRPr="009831CD">
        <w:rPr>
          <w:rFonts w:ascii="Times New Roman" w:hAnsi="Times New Roman" w:cs="Times New Roman"/>
          <w:sz w:val="28"/>
          <w:szCs w:val="28"/>
        </w:rPr>
        <w:t xml:space="preserve">комитет городской Думы города Шахты по местному самоуправлению и молодежной политике (В.В. </w:t>
      </w:r>
      <w:proofErr w:type="spellStart"/>
      <w:r w:rsidR="001C2605" w:rsidRPr="009831CD">
        <w:rPr>
          <w:rFonts w:ascii="Times New Roman" w:hAnsi="Times New Roman" w:cs="Times New Roman"/>
          <w:sz w:val="28"/>
          <w:szCs w:val="28"/>
        </w:rPr>
        <w:t>Андреянов</w:t>
      </w:r>
      <w:proofErr w:type="spellEnd"/>
      <w:r w:rsidR="001C2605" w:rsidRPr="009831CD">
        <w:rPr>
          <w:rFonts w:ascii="Times New Roman" w:hAnsi="Times New Roman" w:cs="Times New Roman"/>
          <w:sz w:val="28"/>
          <w:szCs w:val="28"/>
        </w:rPr>
        <w:t>)</w:t>
      </w:r>
      <w:r w:rsidR="001E1325" w:rsidRPr="009831CD">
        <w:rPr>
          <w:rFonts w:ascii="Times New Roman" w:hAnsi="Times New Roman" w:cs="Times New Roman"/>
          <w:sz w:val="28"/>
          <w:szCs w:val="28"/>
        </w:rPr>
        <w:t>»;</w:t>
      </w:r>
    </w:p>
    <w:p w:rsidR="00335ABE" w:rsidRPr="009831CD" w:rsidRDefault="002A473C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3) в приложении:</w:t>
      </w:r>
    </w:p>
    <w:p w:rsidR="001C2605" w:rsidRPr="009831CD" w:rsidRDefault="008A6961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а)</w:t>
      </w:r>
      <w:r w:rsidR="001C2605" w:rsidRPr="009831CD">
        <w:rPr>
          <w:sz w:val="28"/>
          <w:szCs w:val="28"/>
        </w:rPr>
        <w:t> </w:t>
      </w:r>
      <w:r w:rsidR="00232879" w:rsidRPr="009831CD">
        <w:rPr>
          <w:sz w:val="28"/>
          <w:szCs w:val="28"/>
        </w:rPr>
        <w:t>част</w:t>
      </w:r>
      <w:r w:rsidR="001C2605" w:rsidRPr="009831CD">
        <w:rPr>
          <w:sz w:val="28"/>
          <w:szCs w:val="28"/>
        </w:rPr>
        <w:t>ь</w:t>
      </w:r>
      <w:r w:rsidR="00232879" w:rsidRPr="009831CD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7</w:t>
      </w:r>
      <w:r w:rsidR="00232879" w:rsidRPr="009831CD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статьи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 xml:space="preserve">«7. Лицам, замещающим муниципальные должности на постоянной основе, гарантируется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 Лицам, замещающим муниципальные должности, предоставляются и оплачиваются: ежегодный основной оплачиваемый отпуск, ежегодный дополнительный оплачиваемый отпуск за выслугу лет, ежегодный дополнительный оплачиваемый отпуск </w:t>
      </w:r>
      <w:r w:rsidR="00C73178">
        <w:rPr>
          <w:rFonts w:ascii="Times New Roman" w:hAnsi="Times New Roman" w:cs="Times New Roman"/>
          <w:sz w:val="28"/>
          <w:szCs w:val="28"/>
        </w:rPr>
        <w:t>з</w:t>
      </w:r>
      <w:r w:rsidRPr="009831CD">
        <w:rPr>
          <w:rFonts w:ascii="Times New Roman" w:hAnsi="Times New Roman" w:cs="Times New Roman"/>
          <w:sz w:val="28"/>
          <w:szCs w:val="28"/>
        </w:rPr>
        <w:t xml:space="preserve">а ненормированный рабочий день, продолжительность которых устанавливается в соответствии со статьей 54 Устава муниципального образования 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9831CD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9831CD">
        <w:rPr>
          <w:rFonts w:ascii="Times New Roman" w:hAnsi="Times New Roman" w:cs="Times New Roman"/>
          <w:sz w:val="28"/>
          <w:szCs w:val="28"/>
        </w:rPr>
        <w:t xml:space="preserve"> Ростовской области.»;</w:t>
      </w:r>
    </w:p>
    <w:p w:rsidR="001C2605" w:rsidRPr="009831CD" w:rsidRDefault="00E84856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б</w:t>
      </w:r>
      <w:r w:rsidR="00232879" w:rsidRPr="009831CD">
        <w:rPr>
          <w:sz w:val="28"/>
          <w:szCs w:val="28"/>
        </w:rPr>
        <w:t>) в</w:t>
      </w:r>
      <w:r w:rsidR="008A6961" w:rsidRPr="009831CD">
        <w:rPr>
          <w:sz w:val="28"/>
          <w:szCs w:val="28"/>
        </w:rPr>
        <w:t xml:space="preserve"> стать</w:t>
      </w:r>
      <w:r w:rsidR="001C2605" w:rsidRPr="009831CD">
        <w:rPr>
          <w:sz w:val="28"/>
          <w:szCs w:val="28"/>
        </w:rPr>
        <w:t>е</w:t>
      </w:r>
      <w:r w:rsidR="008A6961" w:rsidRPr="009831CD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4:</w:t>
      </w:r>
    </w:p>
    <w:p w:rsidR="001C2605" w:rsidRPr="009831CD" w:rsidRDefault="001C2605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часть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«2.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 xml:space="preserve">Премирование лиц, замещающих муниципальные должности, производится ежеквартально в пределах установленного фонда оплаты труда в порядке, установленном частью </w:t>
      </w:r>
      <w:r w:rsidR="00383071">
        <w:rPr>
          <w:rFonts w:ascii="Times New Roman" w:hAnsi="Times New Roman" w:cs="Times New Roman"/>
          <w:sz w:val="28"/>
          <w:szCs w:val="28"/>
        </w:rPr>
        <w:t>5</w:t>
      </w:r>
      <w:r w:rsidRPr="009831CD">
        <w:rPr>
          <w:rFonts w:ascii="Times New Roman" w:hAnsi="Times New Roman" w:cs="Times New Roman"/>
          <w:sz w:val="28"/>
          <w:szCs w:val="28"/>
        </w:rPr>
        <w:t xml:space="preserve"> </w:t>
      </w:r>
      <w:r w:rsidR="007948BF">
        <w:rPr>
          <w:rFonts w:ascii="Times New Roman" w:hAnsi="Times New Roman" w:cs="Times New Roman"/>
          <w:sz w:val="28"/>
          <w:szCs w:val="28"/>
        </w:rPr>
        <w:t>статьи 23</w:t>
      </w:r>
      <w:r w:rsidR="00383071" w:rsidRPr="003830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948BF">
        <w:rPr>
          <w:rFonts w:ascii="Times New Roman" w:hAnsi="Times New Roman" w:cs="Times New Roman"/>
          <w:sz w:val="28"/>
          <w:szCs w:val="28"/>
        </w:rPr>
        <w:t xml:space="preserve"> </w:t>
      </w:r>
      <w:r w:rsidRPr="009831CD">
        <w:rPr>
          <w:rFonts w:ascii="Times New Roman" w:hAnsi="Times New Roman" w:cs="Times New Roman"/>
          <w:sz w:val="28"/>
          <w:szCs w:val="28"/>
        </w:rPr>
        <w:t>Положения о муниципальной службе в городе Шахты.»;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- часть 5 дополнить абзацем следующего содержания: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</w:t>
      </w:r>
      <w:r w:rsidR="001D3F62" w:rsidRPr="001D3F62">
        <w:rPr>
          <w:rFonts w:ascii="Times New Roman" w:hAnsi="Times New Roman" w:cs="Times New Roman"/>
          <w:sz w:val="28"/>
          <w:szCs w:val="28"/>
        </w:rPr>
        <w:t>Председателю Контрольно-счетной палаты города Шахты, являющемуся руководителем органа местного самоуправления, премии выплачиваются на основании изданного (подписанного) им, либо иным лицом, выполняющим его обязанности, приказа</w:t>
      </w:r>
      <w:r w:rsidRPr="009831CD">
        <w:rPr>
          <w:rFonts w:ascii="Times New Roman" w:hAnsi="Times New Roman" w:cs="Times New Roman"/>
          <w:sz w:val="28"/>
          <w:szCs w:val="28"/>
        </w:rPr>
        <w:t>.»;</w:t>
      </w:r>
    </w:p>
    <w:p w:rsidR="001C2605" w:rsidRPr="009831CD" w:rsidRDefault="001C2605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в) в статье 5:</w:t>
      </w:r>
    </w:p>
    <w:p w:rsidR="001C2605" w:rsidRPr="009831CD" w:rsidRDefault="001C2605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част</w:t>
      </w:r>
      <w:r w:rsidR="009831CD" w:rsidRPr="009831CD">
        <w:rPr>
          <w:sz w:val="28"/>
          <w:szCs w:val="28"/>
        </w:rPr>
        <w:t>ь</w:t>
      </w:r>
      <w:r w:rsidRPr="009831CD">
        <w:rPr>
          <w:sz w:val="28"/>
          <w:szCs w:val="28"/>
        </w:rPr>
        <w:t xml:space="preserve">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 xml:space="preserve">«2. На лиц, замещающих муниципальные должности, распространяются социальные гарантии, установленные </w:t>
      </w:r>
      <w:hyperlink r:id="rId14">
        <w:r w:rsidRPr="009831CD">
          <w:rPr>
            <w:rFonts w:ascii="Times New Roman" w:hAnsi="Times New Roman" w:cs="Times New Roman"/>
            <w:sz w:val="28"/>
            <w:szCs w:val="28"/>
          </w:rPr>
          <w:t xml:space="preserve">частями </w:t>
        </w:r>
      </w:hyperlink>
      <w:r w:rsidRPr="009831CD">
        <w:rPr>
          <w:rFonts w:ascii="Times New Roman" w:hAnsi="Times New Roman" w:cs="Times New Roman"/>
          <w:sz w:val="28"/>
          <w:szCs w:val="28"/>
        </w:rPr>
        <w:t xml:space="preserve">2, </w:t>
      </w:r>
      <w:hyperlink r:id="rId15">
        <w:r w:rsidRPr="009831CD">
          <w:rPr>
            <w:rFonts w:ascii="Times New Roman" w:hAnsi="Times New Roman" w:cs="Times New Roman"/>
            <w:sz w:val="28"/>
            <w:szCs w:val="28"/>
          </w:rPr>
          <w:t>4 статьи 56</w:t>
        </w:r>
      </w:hyperlink>
      <w:r w:rsidRPr="009831C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9831CD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9831CD">
        <w:rPr>
          <w:rFonts w:ascii="Times New Roman" w:hAnsi="Times New Roman" w:cs="Times New Roman"/>
          <w:sz w:val="28"/>
          <w:szCs w:val="28"/>
        </w:rPr>
        <w:t xml:space="preserve"> Ростовской области.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должность, гарантируются также: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1)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>медицинское обслуживание лица, замещающего муниципальную должность, и членов его семьи, в том числе после выхода лица, замещающего муниципальную должность, на пенсию;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2) страхование на случай причинения вреда здоровью и имуществу, в связи с исполнением им должностных полномочий;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3) право на выплату: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а) один раз в квартал компенсации на лечение;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б) доплаты за ученую степень, почетное звание Российской Федерации;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4)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>право на профессиональное развитие, в том числе на дополнительное профессиональное образование;</w:t>
      </w:r>
    </w:p>
    <w:p w:rsidR="001C2605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 xml:space="preserve">5) право на возмещение расходов, связанных с санаторно-курортным обслуживанием его и одного из членов его семьи (супруг (супруга), родители или дети), в порядке и размере, установленных нормативным правовым актом городской Думы города Шахты, но не более 50 процентов стоимости санаторно-курортной </w:t>
      </w:r>
      <w:r w:rsidRPr="009831CD">
        <w:rPr>
          <w:rFonts w:ascii="Times New Roman" w:hAnsi="Times New Roman" w:cs="Times New Roman"/>
          <w:sz w:val="28"/>
          <w:szCs w:val="28"/>
        </w:rPr>
        <w:lastRenderedPageBreak/>
        <w:t>путевки.</w:t>
      </w:r>
    </w:p>
    <w:p w:rsidR="009831CD" w:rsidRPr="009831CD" w:rsidRDefault="009831CD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Размер и порядок выплаты доплаты за ученую степень, почетное звание Российской Федерации лиц</w:t>
      </w:r>
      <w:r w:rsidR="00383071">
        <w:rPr>
          <w:rFonts w:ascii="Times New Roman" w:hAnsi="Times New Roman" w:cs="Times New Roman"/>
          <w:sz w:val="28"/>
          <w:szCs w:val="28"/>
        </w:rPr>
        <w:t>у</w:t>
      </w:r>
      <w:r w:rsidRPr="009831CD">
        <w:rPr>
          <w:rFonts w:ascii="Times New Roman" w:hAnsi="Times New Roman" w:cs="Times New Roman"/>
          <w:sz w:val="28"/>
          <w:szCs w:val="28"/>
        </w:rPr>
        <w:t>, замещающе</w:t>
      </w:r>
      <w:r w:rsidR="00383071">
        <w:rPr>
          <w:rFonts w:ascii="Times New Roman" w:hAnsi="Times New Roman" w:cs="Times New Roman"/>
          <w:sz w:val="28"/>
          <w:szCs w:val="28"/>
        </w:rPr>
        <w:t>му</w:t>
      </w:r>
      <w:r w:rsidRPr="009831CD">
        <w:rPr>
          <w:rFonts w:ascii="Times New Roman" w:hAnsi="Times New Roman" w:cs="Times New Roman"/>
          <w:sz w:val="28"/>
          <w:szCs w:val="28"/>
        </w:rPr>
        <w:t xml:space="preserve"> муниципальную должность, устанавливается в соответствии с пунктом 1 части 2 статьи 25 Положения о муниципальной службе в городе Шахты.</w:t>
      </w:r>
    </w:p>
    <w:p w:rsidR="009831CD" w:rsidRDefault="009831CD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Размер компенсации на лечение устанавливается в соответствии с частью 3 статьи 28 Положения о муниципальной службе в городе Шахты. Порядок выплаты компенсации на лечение устанавливается в соответствии с пунктом 2 части 2 статьи 25 Положения о муниципальной службе в городе Шахты.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831CD" w:rsidRPr="009831CD" w:rsidRDefault="009831CD" w:rsidP="009831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дополнить частью 3 следующего содержания:</w:t>
      </w:r>
    </w:p>
    <w:p w:rsidR="009831CD" w:rsidRPr="009831CD" w:rsidRDefault="009831CD" w:rsidP="009831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«3. Расходы, связанные с предоставлением гарантий лицам, замещающим муниципальные должности, финансируются за счет средств бюджета города Шахты.».</w:t>
      </w:r>
    </w:p>
    <w:p w:rsidR="00690335" w:rsidRPr="009831CD" w:rsidRDefault="00690335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2. Настоящее решение вступает в силу с даты его официального</w:t>
      </w:r>
      <w:r w:rsidR="00961D9A" w:rsidRPr="009831CD">
        <w:rPr>
          <w:sz w:val="28"/>
          <w:szCs w:val="28"/>
        </w:rPr>
        <w:t xml:space="preserve"> опубликования</w:t>
      </w:r>
      <w:r w:rsidRPr="009831CD">
        <w:rPr>
          <w:sz w:val="28"/>
          <w:szCs w:val="28"/>
        </w:rPr>
        <w:t>.</w:t>
      </w:r>
    </w:p>
    <w:p w:rsidR="00690335" w:rsidRPr="009831CD" w:rsidRDefault="00690335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 xml:space="preserve">3. Контроль за исполнением настоящего решения возложить на председателя Контрольно-счетной палаты города Шахты </w:t>
      </w:r>
      <w:r w:rsidR="00FF1739" w:rsidRPr="009831CD">
        <w:rPr>
          <w:sz w:val="28"/>
          <w:szCs w:val="28"/>
        </w:rPr>
        <w:t xml:space="preserve">Г.В. </w:t>
      </w:r>
      <w:r w:rsidRPr="009831CD">
        <w:rPr>
          <w:sz w:val="28"/>
          <w:szCs w:val="28"/>
        </w:rPr>
        <w:t>Аверкину и комитет городской Думы города Шахты по местному самоуправлению и молодежной политике (</w:t>
      </w:r>
      <w:r w:rsidR="00312993" w:rsidRPr="009831CD">
        <w:rPr>
          <w:sz w:val="28"/>
          <w:szCs w:val="28"/>
        </w:rPr>
        <w:t>В</w:t>
      </w:r>
      <w:r w:rsidR="00FF1739" w:rsidRPr="009831CD">
        <w:rPr>
          <w:sz w:val="28"/>
          <w:szCs w:val="28"/>
        </w:rPr>
        <w:t>.</w:t>
      </w:r>
      <w:r w:rsidR="00312993" w:rsidRPr="009831CD">
        <w:rPr>
          <w:sz w:val="28"/>
          <w:szCs w:val="28"/>
        </w:rPr>
        <w:t>В</w:t>
      </w:r>
      <w:r w:rsidR="00FF1739" w:rsidRPr="009831CD">
        <w:rPr>
          <w:sz w:val="28"/>
          <w:szCs w:val="28"/>
        </w:rPr>
        <w:t>. </w:t>
      </w:r>
      <w:proofErr w:type="spellStart"/>
      <w:r w:rsidR="00312993" w:rsidRPr="009831CD">
        <w:rPr>
          <w:sz w:val="28"/>
          <w:szCs w:val="28"/>
        </w:rPr>
        <w:t>Андреянов</w:t>
      </w:r>
      <w:proofErr w:type="spellEnd"/>
      <w:r w:rsidRPr="009831CD">
        <w:rPr>
          <w:sz w:val="28"/>
          <w:szCs w:val="28"/>
        </w:rPr>
        <w:t>).</w:t>
      </w:r>
    </w:p>
    <w:p w:rsidR="00C04CA0" w:rsidRPr="009831CD" w:rsidRDefault="00C04CA0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B4083" w:rsidRPr="009831CD" w:rsidRDefault="00FB4083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96341A" w:rsidRPr="009831CD" w:rsidRDefault="0096341A" w:rsidP="001C260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831CD">
        <w:rPr>
          <w:b/>
          <w:sz w:val="28"/>
          <w:szCs w:val="28"/>
        </w:rPr>
        <w:t>Глава города Шахты</w:t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  <w:t xml:space="preserve">Л.В. </w:t>
      </w:r>
      <w:proofErr w:type="spellStart"/>
      <w:r w:rsidRPr="009831CD">
        <w:rPr>
          <w:b/>
          <w:sz w:val="28"/>
          <w:szCs w:val="28"/>
        </w:rPr>
        <w:t>Овчиева</w:t>
      </w:r>
      <w:proofErr w:type="spellEnd"/>
    </w:p>
    <w:p w:rsidR="00312993" w:rsidRPr="009831CD" w:rsidRDefault="00312993" w:rsidP="001C2605">
      <w:pPr>
        <w:jc w:val="both"/>
        <w:rPr>
          <w:sz w:val="28"/>
          <w:szCs w:val="28"/>
        </w:rPr>
      </w:pPr>
    </w:p>
    <w:p w:rsidR="00312993" w:rsidRPr="009831CD" w:rsidRDefault="00312993" w:rsidP="001C260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831CD">
        <w:rPr>
          <w:b/>
          <w:sz w:val="28"/>
          <w:szCs w:val="28"/>
        </w:rPr>
        <w:t xml:space="preserve">Председатель </w:t>
      </w:r>
    </w:p>
    <w:p w:rsidR="00312993" w:rsidRPr="009831CD" w:rsidRDefault="00312993" w:rsidP="001C260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831CD">
        <w:rPr>
          <w:b/>
          <w:sz w:val="28"/>
          <w:szCs w:val="28"/>
        </w:rPr>
        <w:t>городской Думы города Шахты</w:t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</w:r>
      <w:r w:rsidRPr="009831CD">
        <w:rPr>
          <w:b/>
          <w:sz w:val="28"/>
          <w:szCs w:val="28"/>
        </w:rPr>
        <w:tab/>
        <w:t xml:space="preserve">М.А. </w:t>
      </w:r>
      <w:proofErr w:type="spellStart"/>
      <w:r w:rsidRPr="009831CD">
        <w:rPr>
          <w:b/>
          <w:sz w:val="28"/>
          <w:szCs w:val="28"/>
        </w:rPr>
        <w:t>Голодов</w:t>
      </w:r>
      <w:proofErr w:type="spellEnd"/>
    </w:p>
    <w:p w:rsidR="00312993" w:rsidRPr="009831CD" w:rsidRDefault="00312993" w:rsidP="001C2605">
      <w:pPr>
        <w:jc w:val="both"/>
        <w:rPr>
          <w:sz w:val="28"/>
          <w:szCs w:val="28"/>
        </w:rPr>
      </w:pPr>
    </w:p>
    <w:p w:rsidR="00312993" w:rsidRPr="009831CD" w:rsidRDefault="00312993" w:rsidP="001C2605">
      <w:pPr>
        <w:jc w:val="both"/>
        <w:rPr>
          <w:sz w:val="28"/>
          <w:szCs w:val="28"/>
        </w:rPr>
      </w:pPr>
    </w:p>
    <w:p w:rsidR="00312993" w:rsidRPr="009831CD" w:rsidRDefault="00312993" w:rsidP="001C2605">
      <w:pPr>
        <w:jc w:val="both"/>
        <w:rPr>
          <w:sz w:val="28"/>
          <w:szCs w:val="28"/>
        </w:rPr>
      </w:pPr>
    </w:p>
    <w:p w:rsidR="0090235D" w:rsidRPr="009831CD" w:rsidRDefault="0090235D" w:rsidP="001C2605">
      <w:pPr>
        <w:jc w:val="both"/>
        <w:rPr>
          <w:sz w:val="28"/>
          <w:szCs w:val="28"/>
        </w:rPr>
      </w:pPr>
      <w:r w:rsidRPr="009831CD">
        <w:rPr>
          <w:sz w:val="28"/>
          <w:szCs w:val="28"/>
        </w:rPr>
        <w:t>Проект решения вносит</w:t>
      </w:r>
    </w:p>
    <w:p w:rsidR="002A1853" w:rsidRPr="009831CD" w:rsidRDefault="0090235D" w:rsidP="001C2605">
      <w:pPr>
        <w:jc w:val="both"/>
        <w:rPr>
          <w:sz w:val="28"/>
          <w:szCs w:val="28"/>
        </w:rPr>
      </w:pPr>
      <w:r w:rsidRPr="009831CD">
        <w:rPr>
          <w:sz w:val="28"/>
          <w:szCs w:val="28"/>
        </w:rPr>
        <w:t>Председатель</w:t>
      </w:r>
      <w:r w:rsidR="00922535" w:rsidRPr="009831CD">
        <w:rPr>
          <w:sz w:val="28"/>
          <w:szCs w:val="28"/>
        </w:rPr>
        <w:t xml:space="preserve"> </w:t>
      </w:r>
    </w:p>
    <w:p w:rsidR="002A1853" w:rsidRPr="009831CD" w:rsidRDefault="0090235D" w:rsidP="001C2605">
      <w:pPr>
        <w:jc w:val="both"/>
        <w:rPr>
          <w:sz w:val="28"/>
          <w:szCs w:val="28"/>
        </w:rPr>
      </w:pPr>
      <w:r w:rsidRPr="009831CD">
        <w:rPr>
          <w:sz w:val="28"/>
          <w:szCs w:val="28"/>
        </w:rPr>
        <w:t xml:space="preserve">Контрольно-счетной палаты </w:t>
      </w:r>
    </w:p>
    <w:p w:rsidR="00304582" w:rsidRPr="009831CD" w:rsidRDefault="0090235D" w:rsidP="001C2605">
      <w:pPr>
        <w:jc w:val="both"/>
        <w:rPr>
          <w:sz w:val="28"/>
          <w:szCs w:val="28"/>
        </w:rPr>
      </w:pPr>
      <w:r w:rsidRPr="009831CD">
        <w:rPr>
          <w:sz w:val="28"/>
          <w:szCs w:val="28"/>
        </w:rPr>
        <w:t>города Шахты</w:t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Pr="009831CD">
        <w:rPr>
          <w:sz w:val="28"/>
          <w:szCs w:val="28"/>
        </w:rPr>
        <w:tab/>
      </w:r>
      <w:r w:rsidR="002A1853" w:rsidRPr="009831CD">
        <w:rPr>
          <w:sz w:val="28"/>
          <w:szCs w:val="28"/>
        </w:rPr>
        <w:tab/>
      </w:r>
      <w:r w:rsidR="00C907BC" w:rsidRPr="009831CD">
        <w:rPr>
          <w:sz w:val="28"/>
          <w:szCs w:val="28"/>
        </w:rPr>
        <w:tab/>
      </w:r>
      <w:bookmarkStart w:id="0" w:name="_GoBack"/>
      <w:bookmarkEnd w:id="0"/>
      <w:r w:rsidR="00622372" w:rsidRPr="009831CD">
        <w:rPr>
          <w:sz w:val="28"/>
          <w:szCs w:val="28"/>
        </w:rPr>
        <w:t>Г.В. Аверкин</w:t>
      </w:r>
      <w:r w:rsidR="002200A8" w:rsidRPr="009831CD">
        <w:rPr>
          <w:sz w:val="28"/>
          <w:szCs w:val="28"/>
        </w:rPr>
        <w:t>а</w:t>
      </w:r>
    </w:p>
    <w:sectPr w:rsidR="00304582" w:rsidRPr="009831CD" w:rsidSect="009624DB">
      <w:footerReference w:type="default" r:id="rId16"/>
      <w:pgSz w:w="11906" w:h="16838" w:code="9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DEA" w:rsidRDefault="002A5DEA" w:rsidP="00A56B23">
      <w:r>
        <w:separator/>
      </w:r>
    </w:p>
  </w:endnote>
  <w:endnote w:type="continuationSeparator" w:id="0">
    <w:p w:rsidR="002A5DEA" w:rsidRDefault="002A5DEA" w:rsidP="00A5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B07" w:rsidRDefault="00994B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DEA" w:rsidRDefault="002A5DEA" w:rsidP="00A56B23">
      <w:r>
        <w:separator/>
      </w:r>
    </w:p>
  </w:footnote>
  <w:footnote w:type="continuationSeparator" w:id="0">
    <w:p w:rsidR="002A5DEA" w:rsidRDefault="002A5DEA" w:rsidP="00A5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07F53"/>
    <w:multiLevelType w:val="singleLevel"/>
    <w:tmpl w:val="C3DAFFB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90F5BF6"/>
    <w:multiLevelType w:val="hybridMultilevel"/>
    <w:tmpl w:val="A754C5FE"/>
    <w:lvl w:ilvl="0" w:tplc="08A01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754986"/>
    <w:multiLevelType w:val="hybridMultilevel"/>
    <w:tmpl w:val="39EC9F1E"/>
    <w:lvl w:ilvl="0" w:tplc="17D2562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B56DB5"/>
    <w:multiLevelType w:val="singleLevel"/>
    <w:tmpl w:val="EC169E76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8E535E5"/>
    <w:multiLevelType w:val="hybridMultilevel"/>
    <w:tmpl w:val="E5C8D494"/>
    <w:lvl w:ilvl="0" w:tplc="84CC04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E801D6"/>
    <w:multiLevelType w:val="hybridMultilevel"/>
    <w:tmpl w:val="5E741D10"/>
    <w:lvl w:ilvl="0" w:tplc="56240E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8103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D0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23D6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AB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4BF7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0A8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68DA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E8315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0F460B"/>
    <w:multiLevelType w:val="hybridMultilevel"/>
    <w:tmpl w:val="481833AE"/>
    <w:lvl w:ilvl="0" w:tplc="56B61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700CA"/>
    <w:multiLevelType w:val="singleLevel"/>
    <w:tmpl w:val="C88AE8A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032039C"/>
    <w:multiLevelType w:val="hybridMultilevel"/>
    <w:tmpl w:val="F26A7626"/>
    <w:lvl w:ilvl="0" w:tplc="B8F40D8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7D50430B"/>
    <w:multiLevelType w:val="hybridMultilevel"/>
    <w:tmpl w:val="62E4522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83"/>
    <w:rsid w:val="00000573"/>
    <w:rsid w:val="0000244B"/>
    <w:rsid w:val="00005FA8"/>
    <w:rsid w:val="00010EB4"/>
    <w:rsid w:val="000141F7"/>
    <w:rsid w:val="00015F70"/>
    <w:rsid w:val="000218FD"/>
    <w:rsid w:val="00023889"/>
    <w:rsid w:val="00025C94"/>
    <w:rsid w:val="0003484E"/>
    <w:rsid w:val="0003491B"/>
    <w:rsid w:val="00035481"/>
    <w:rsid w:val="00036221"/>
    <w:rsid w:val="000423CA"/>
    <w:rsid w:val="000459DB"/>
    <w:rsid w:val="00047BDD"/>
    <w:rsid w:val="00051A3B"/>
    <w:rsid w:val="00054648"/>
    <w:rsid w:val="00055E31"/>
    <w:rsid w:val="00057F90"/>
    <w:rsid w:val="00062256"/>
    <w:rsid w:val="00067CA5"/>
    <w:rsid w:val="00071A41"/>
    <w:rsid w:val="000759F3"/>
    <w:rsid w:val="00076830"/>
    <w:rsid w:val="0008273A"/>
    <w:rsid w:val="00082A88"/>
    <w:rsid w:val="00084A71"/>
    <w:rsid w:val="00084E17"/>
    <w:rsid w:val="00093028"/>
    <w:rsid w:val="000955B1"/>
    <w:rsid w:val="000A0849"/>
    <w:rsid w:val="000A6B2E"/>
    <w:rsid w:val="000A78AE"/>
    <w:rsid w:val="000A7EED"/>
    <w:rsid w:val="000B009F"/>
    <w:rsid w:val="000B33CE"/>
    <w:rsid w:val="000B3C68"/>
    <w:rsid w:val="000B4005"/>
    <w:rsid w:val="000B68FC"/>
    <w:rsid w:val="000C0E62"/>
    <w:rsid w:val="000C2305"/>
    <w:rsid w:val="000C2344"/>
    <w:rsid w:val="000C23FF"/>
    <w:rsid w:val="000C263E"/>
    <w:rsid w:val="000C368A"/>
    <w:rsid w:val="000C674A"/>
    <w:rsid w:val="000D14BF"/>
    <w:rsid w:val="000D680D"/>
    <w:rsid w:val="000E2CD3"/>
    <w:rsid w:val="000E60DD"/>
    <w:rsid w:val="000E6A87"/>
    <w:rsid w:val="000F09C0"/>
    <w:rsid w:val="00102404"/>
    <w:rsid w:val="00110D22"/>
    <w:rsid w:val="00114236"/>
    <w:rsid w:val="00114D46"/>
    <w:rsid w:val="00116953"/>
    <w:rsid w:val="001212E9"/>
    <w:rsid w:val="00135F26"/>
    <w:rsid w:val="00140C2E"/>
    <w:rsid w:val="00144B81"/>
    <w:rsid w:val="001502C5"/>
    <w:rsid w:val="00150F9A"/>
    <w:rsid w:val="00153804"/>
    <w:rsid w:val="0015494B"/>
    <w:rsid w:val="00156F2B"/>
    <w:rsid w:val="0016404C"/>
    <w:rsid w:val="00177189"/>
    <w:rsid w:val="00180192"/>
    <w:rsid w:val="001829E8"/>
    <w:rsid w:val="00185D9C"/>
    <w:rsid w:val="0019138F"/>
    <w:rsid w:val="00191EAA"/>
    <w:rsid w:val="00197896"/>
    <w:rsid w:val="001A23EC"/>
    <w:rsid w:val="001A3A74"/>
    <w:rsid w:val="001A4D93"/>
    <w:rsid w:val="001A5920"/>
    <w:rsid w:val="001A5D2C"/>
    <w:rsid w:val="001B17D3"/>
    <w:rsid w:val="001B5AA6"/>
    <w:rsid w:val="001B5AED"/>
    <w:rsid w:val="001B5BE3"/>
    <w:rsid w:val="001B6FD6"/>
    <w:rsid w:val="001C2605"/>
    <w:rsid w:val="001C6800"/>
    <w:rsid w:val="001D0071"/>
    <w:rsid w:val="001D04E5"/>
    <w:rsid w:val="001D3F62"/>
    <w:rsid w:val="001D58E6"/>
    <w:rsid w:val="001E0C3B"/>
    <w:rsid w:val="001E1325"/>
    <w:rsid w:val="001E1A4D"/>
    <w:rsid w:val="001E2D12"/>
    <w:rsid w:val="001F451C"/>
    <w:rsid w:val="001F47B3"/>
    <w:rsid w:val="001F6E35"/>
    <w:rsid w:val="00201C2A"/>
    <w:rsid w:val="00201D50"/>
    <w:rsid w:val="00205105"/>
    <w:rsid w:val="0021008D"/>
    <w:rsid w:val="002200A8"/>
    <w:rsid w:val="002207CB"/>
    <w:rsid w:val="00224A5C"/>
    <w:rsid w:val="00226EBD"/>
    <w:rsid w:val="00232728"/>
    <w:rsid w:val="00232879"/>
    <w:rsid w:val="00234BDD"/>
    <w:rsid w:val="00236017"/>
    <w:rsid w:val="0023601A"/>
    <w:rsid w:val="0023771A"/>
    <w:rsid w:val="00241354"/>
    <w:rsid w:val="002449B9"/>
    <w:rsid w:val="00246806"/>
    <w:rsid w:val="0025604C"/>
    <w:rsid w:val="002561FD"/>
    <w:rsid w:val="00257A4C"/>
    <w:rsid w:val="00261BE7"/>
    <w:rsid w:val="00263E12"/>
    <w:rsid w:val="0026476B"/>
    <w:rsid w:val="0027038B"/>
    <w:rsid w:val="0027391F"/>
    <w:rsid w:val="00274AB2"/>
    <w:rsid w:val="00276FEC"/>
    <w:rsid w:val="002776D9"/>
    <w:rsid w:val="002814F1"/>
    <w:rsid w:val="00281FED"/>
    <w:rsid w:val="00286338"/>
    <w:rsid w:val="00290DE7"/>
    <w:rsid w:val="0029581F"/>
    <w:rsid w:val="002A1373"/>
    <w:rsid w:val="002A1853"/>
    <w:rsid w:val="002A1D49"/>
    <w:rsid w:val="002A451F"/>
    <w:rsid w:val="002A473C"/>
    <w:rsid w:val="002A4AB1"/>
    <w:rsid w:val="002A561A"/>
    <w:rsid w:val="002A5DEA"/>
    <w:rsid w:val="002A6489"/>
    <w:rsid w:val="002B2258"/>
    <w:rsid w:val="002B57F5"/>
    <w:rsid w:val="002C013E"/>
    <w:rsid w:val="002C122D"/>
    <w:rsid w:val="002D1413"/>
    <w:rsid w:val="002D150D"/>
    <w:rsid w:val="002D27BB"/>
    <w:rsid w:val="002D356C"/>
    <w:rsid w:val="002D3F8C"/>
    <w:rsid w:val="002D628D"/>
    <w:rsid w:val="002D630A"/>
    <w:rsid w:val="002E098C"/>
    <w:rsid w:val="002E2A48"/>
    <w:rsid w:val="002F43D5"/>
    <w:rsid w:val="002F4941"/>
    <w:rsid w:val="0030048A"/>
    <w:rsid w:val="0030237A"/>
    <w:rsid w:val="00304582"/>
    <w:rsid w:val="00312472"/>
    <w:rsid w:val="00312993"/>
    <w:rsid w:val="00320708"/>
    <w:rsid w:val="00327333"/>
    <w:rsid w:val="00331B41"/>
    <w:rsid w:val="0033286C"/>
    <w:rsid w:val="00333EC2"/>
    <w:rsid w:val="00335ABE"/>
    <w:rsid w:val="0033665F"/>
    <w:rsid w:val="00341156"/>
    <w:rsid w:val="00341CCA"/>
    <w:rsid w:val="0034259D"/>
    <w:rsid w:val="00344766"/>
    <w:rsid w:val="003470C2"/>
    <w:rsid w:val="0034716D"/>
    <w:rsid w:val="003566F2"/>
    <w:rsid w:val="0036139A"/>
    <w:rsid w:val="00366EA7"/>
    <w:rsid w:val="00375D18"/>
    <w:rsid w:val="00380675"/>
    <w:rsid w:val="00380C25"/>
    <w:rsid w:val="003817F8"/>
    <w:rsid w:val="00383071"/>
    <w:rsid w:val="00383A07"/>
    <w:rsid w:val="00390039"/>
    <w:rsid w:val="00391980"/>
    <w:rsid w:val="003A616D"/>
    <w:rsid w:val="003A6188"/>
    <w:rsid w:val="003B44F7"/>
    <w:rsid w:val="003C0B94"/>
    <w:rsid w:val="003C0F25"/>
    <w:rsid w:val="003C18FE"/>
    <w:rsid w:val="003C222B"/>
    <w:rsid w:val="003C2E9A"/>
    <w:rsid w:val="003C2F8C"/>
    <w:rsid w:val="003C6A67"/>
    <w:rsid w:val="003C6CF0"/>
    <w:rsid w:val="003C7835"/>
    <w:rsid w:val="003D6F6F"/>
    <w:rsid w:val="003E0629"/>
    <w:rsid w:val="003E243B"/>
    <w:rsid w:val="003E4384"/>
    <w:rsid w:val="003E4C11"/>
    <w:rsid w:val="003E4E7D"/>
    <w:rsid w:val="003F2039"/>
    <w:rsid w:val="003F6CDF"/>
    <w:rsid w:val="0040351E"/>
    <w:rsid w:val="00404D98"/>
    <w:rsid w:val="00405EB5"/>
    <w:rsid w:val="00412ABD"/>
    <w:rsid w:val="00415F51"/>
    <w:rsid w:val="00416042"/>
    <w:rsid w:val="00432569"/>
    <w:rsid w:val="00434991"/>
    <w:rsid w:val="00434B0F"/>
    <w:rsid w:val="004367E7"/>
    <w:rsid w:val="00441697"/>
    <w:rsid w:val="0044547D"/>
    <w:rsid w:val="004476F1"/>
    <w:rsid w:val="004510BD"/>
    <w:rsid w:val="00455C43"/>
    <w:rsid w:val="004639AD"/>
    <w:rsid w:val="0047077D"/>
    <w:rsid w:val="00470FED"/>
    <w:rsid w:val="00472B66"/>
    <w:rsid w:val="00472F35"/>
    <w:rsid w:val="00473B82"/>
    <w:rsid w:val="00476057"/>
    <w:rsid w:val="004761F6"/>
    <w:rsid w:val="0047733D"/>
    <w:rsid w:val="00480889"/>
    <w:rsid w:val="0048259B"/>
    <w:rsid w:val="00483CC7"/>
    <w:rsid w:val="00484815"/>
    <w:rsid w:val="0048612D"/>
    <w:rsid w:val="00490647"/>
    <w:rsid w:val="00492C04"/>
    <w:rsid w:val="00493152"/>
    <w:rsid w:val="00494F76"/>
    <w:rsid w:val="004A74FE"/>
    <w:rsid w:val="004A76DA"/>
    <w:rsid w:val="004C2E89"/>
    <w:rsid w:val="004C5ECE"/>
    <w:rsid w:val="004C7BC8"/>
    <w:rsid w:val="004D260E"/>
    <w:rsid w:val="004D3E94"/>
    <w:rsid w:val="004D4A0E"/>
    <w:rsid w:val="004D5CAA"/>
    <w:rsid w:val="004D5CFE"/>
    <w:rsid w:val="004E0C43"/>
    <w:rsid w:val="004E3755"/>
    <w:rsid w:val="004E3E3C"/>
    <w:rsid w:val="004E6822"/>
    <w:rsid w:val="004E79AA"/>
    <w:rsid w:val="004F30CD"/>
    <w:rsid w:val="004F5DF9"/>
    <w:rsid w:val="004F67C0"/>
    <w:rsid w:val="00500EF1"/>
    <w:rsid w:val="00501765"/>
    <w:rsid w:val="00501860"/>
    <w:rsid w:val="005031BD"/>
    <w:rsid w:val="005034E0"/>
    <w:rsid w:val="00504064"/>
    <w:rsid w:val="00504547"/>
    <w:rsid w:val="00504DDD"/>
    <w:rsid w:val="00505056"/>
    <w:rsid w:val="00511688"/>
    <w:rsid w:val="00512806"/>
    <w:rsid w:val="0051317F"/>
    <w:rsid w:val="00516938"/>
    <w:rsid w:val="00517292"/>
    <w:rsid w:val="00522E7D"/>
    <w:rsid w:val="005247E5"/>
    <w:rsid w:val="00525690"/>
    <w:rsid w:val="00526F52"/>
    <w:rsid w:val="005316FE"/>
    <w:rsid w:val="005344E0"/>
    <w:rsid w:val="0053512B"/>
    <w:rsid w:val="00535878"/>
    <w:rsid w:val="005450C2"/>
    <w:rsid w:val="005459AF"/>
    <w:rsid w:val="00547090"/>
    <w:rsid w:val="00551A77"/>
    <w:rsid w:val="00556415"/>
    <w:rsid w:val="00556499"/>
    <w:rsid w:val="00556F9F"/>
    <w:rsid w:val="00557E29"/>
    <w:rsid w:val="00560FB0"/>
    <w:rsid w:val="00570127"/>
    <w:rsid w:val="0057071B"/>
    <w:rsid w:val="00570C29"/>
    <w:rsid w:val="00574DFC"/>
    <w:rsid w:val="00577622"/>
    <w:rsid w:val="00581ED5"/>
    <w:rsid w:val="005861D7"/>
    <w:rsid w:val="005936E9"/>
    <w:rsid w:val="00593DEF"/>
    <w:rsid w:val="00594167"/>
    <w:rsid w:val="00597680"/>
    <w:rsid w:val="005A0ADC"/>
    <w:rsid w:val="005A11C0"/>
    <w:rsid w:val="005A307F"/>
    <w:rsid w:val="005A64BF"/>
    <w:rsid w:val="005A7D49"/>
    <w:rsid w:val="005B575E"/>
    <w:rsid w:val="005B64D5"/>
    <w:rsid w:val="005B7641"/>
    <w:rsid w:val="005B7E11"/>
    <w:rsid w:val="005C163D"/>
    <w:rsid w:val="005C1693"/>
    <w:rsid w:val="005C36FD"/>
    <w:rsid w:val="005C38E1"/>
    <w:rsid w:val="005D0402"/>
    <w:rsid w:val="005D07DA"/>
    <w:rsid w:val="005D6462"/>
    <w:rsid w:val="005E3E15"/>
    <w:rsid w:val="005E70FD"/>
    <w:rsid w:val="005F2019"/>
    <w:rsid w:val="005F55FD"/>
    <w:rsid w:val="006018DB"/>
    <w:rsid w:val="00603227"/>
    <w:rsid w:val="00604B04"/>
    <w:rsid w:val="00607D7F"/>
    <w:rsid w:val="00610E71"/>
    <w:rsid w:val="00612030"/>
    <w:rsid w:val="0061572D"/>
    <w:rsid w:val="00620CF7"/>
    <w:rsid w:val="00622372"/>
    <w:rsid w:val="00622DCB"/>
    <w:rsid w:val="006260FF"/>
    <w:rsid w:val="00627EAA"/>
    <w:rsid w:val="00630076"/>
    <w:rsid w:val="0063395A"/>
    <w:rsid w:val="00636970"/>
    <w:rsid w:val="006404C0"/>
    <w:rsid w:val="00640681"/>
    <w:rsid w:val="00642003"/>
    <w:rsid w:val="00646039"/>
    <w:rsid w:val="0064729E"/>
    <w:rsid w:val="006536AF"/>
    <w:rsid w:val="00654FA3"/>
    <w:rsid w:val="00656017"/>
    <w:rsid w:val="006606F4"/>
    <w:rsid w:val="006615F0"/>
    <w:rsid w:val="00661712"/>
    <w:rsid w:val="00664FA7"/>
    <w:rsid w:val="006709C7"/>
    <w:rsid w:val="00674D0C"/>
    <w:rsid w:val="00683A14"/>
    <w:rsid w:val="0068469C"/>
    <w:rsid w:val="00690335"/>
    <w:rsid w:val="006924A1"/>
    <w:rsid w:val="00693D1B"/>
    <w:rsid w:val="0069411A"/>
    <w:rsid w:val="006A1DB2"/>
    <w:rsid w:val="006A27A0"/>
    <w:rsid w:val="006A568A"/>
    <w:rsid w:val="006A6A00"/>
    <w:rsid w:val="006B1002"/>
    <w:rsid w:val="006B3C49"/>
    <w:rsid w:val="006B5C77"/>
    <w:rsid w:val="006B626F"/>
    <w:rsid w:val="006C6958"/>
    <w:rsid w:val="006D351C"/>
    <w:rsid w:val="006D3E15"/>
    <w:rsid w:val="006D6C28"/>
    <w:rsid w:val="006D7457"/>
    <w:rsid w:val="006E0EA9"/>
    <w:rsid w:val="006E121D"/>
    <w:rsid w:val="006E69DF"/>
    <w:rsid w:val="006E78D5"/>
    <w:rsid w:val="006F1976"/>
    <w:rsid w:val="006F3148"/>
    <w:rsid w:val="006F4CDA"/>
    <w:rsid w:val="006F5DC5"/>
    <w:rsid w:val="006F7EA5"/>
    <w:rsid w:val="00700539"/>
    <w:rsid w:val="007005DB"/>
    <w:rsid w:val="00702B2E"/>
    <w:rsid w:val="00704B83"/>
    <w:rsid w:val="00714AD9"/>
    <w:rsid w:val="00720B56"/>
    <w:rsid w:val="0073241A"/>
    <w:rsid w:val="007339B0"/>
    <w:rsid w:val="0073722B"/>
    <w:rsid w:val="007374C8"/>
    <w:rsid w:val="0073787F"/>
    <w:rsid w:val="00737D2D"/>
    <w:rsid w:val="00737EA6"/>
    <w:rsid w:val="00745C9B"/>
    <w:rsid w:val="00751A07"/>
    <w:rsid w:val="0075236E"/>
    <w:rsid w:val="00752D00"/>
    <w:rsid w:val="00761699"/>
    <w:rsid w:val="00762960"/>
    <w:rsid w:val="007638B6"/>
    <w:rsid w:val="00764330"/>
    <w:rsid w:val="0076709E"/>
    <w:rsid w:val="00767E90"/>
    <w:rsid w:val="007713FA"/>
    <w:rsid w:val="007842D6"/>
    <w:rsid w:val="00785349"/>
    <w:rsid w:val="00791BC2"/>
    <w:rsid w:val="007948BF"/>
    <w:rsid w:val="00795ED6"/>
    <w:rsid w:val="007A27B9"/>
    <w:rsid w:val="007A4D8C"/>
    <w:rsid w:val="007A551D"/>
    <w:rsid w:val="007B12F0"/>
    <w:rsid w:val="007B383B"/>
    <w:rsid w:val="007B7760"/>
    <w:rsid w:val="007C2A52"/>
    <w:rsid w:val="007D0303"/>
    <w:rsid w:val="007D0A3B"/>
    <w:rsid w:val="007D1BD6"/>
    <w:rsid w:val="007D7828"/>
    <w:rsid w:val="007E6F51"/>
    <w:rsid w:val="007E7738"/>
    <w:rsid w:val="007F2B32"/>
    <w:rsid w:val="007F352C"/>
    <w:rsid w:val="007F3916"/>
    <w:rsid w:val="007F3B3F"/>
    <w:rsid w:val="007F6199"/>
    <w:rsid w:val="007F7789"/>
    <w:rsid w:val="00800D35"/>
    <w:rsid w:val="00800DB8"/>
    <w:rsid w:val="00804D4C"/>
    <w:rsid w:val="0080627E"/>
    <w:rsid w:val="00810BFD"/>
    <w:rsid w:val="008121CF"/>
    <w:rsid w:val="00813A92"/>
    <w:rsid w:val="00814EC9"/>
    <w:rsid w:val="00817263"/>
    <w:rsid w:val="00822DF7"/>
    <w:rsid w:val="0082522E"/>
    <w:rsid w:val="008324C3"/>
    <w:rsid w:val="008330EE"/>
    <w:rsid w:val="0083410F"/>
    <w:rsid w:val="00837B4A"/>
    <w:rsid w:val="00853500"/>
    <w:rsid w:val="00856836"/>
    <w:rsid w:val="00861BA6"/>
    <w:rsid w:val="00867736"/>
    <w:rsid w:val="0087125F"/>
    <w:rsid w:val="00871747"/>
    <w:rsid w:val="0087265A"/>
    <w:rsid w:val="00872E6F"/>
    <w:rsid w:val="00877A9A"/>
    <w:rsid w:val="00877B69"/>
    <w:rsid w:val="008803AF"/>
    <w:rsid w:val="008856F2"/>
    <w:rsid w:val="00886BB7"/>
    <w:rsid w:val="00890500"/>
    <w:rsid w:val="008948DE"/>
    <w:rsid w:val="008965DD"/>
    <w:rsid w:val="008971D9"/>
    <w:rsid w:val="008A1B02"/>
    <w:rsid w:val="008A3C57"/>
    <w:rsid w:val="008A3DF7"/>
    <w:rsid w:val="008A6961"/>
    <w:rsid w:val="008B0858"/>
    <w:rsid w:val="008B20ED"/>
    <w:rsid w:val="008B3088"/>
    <w:rsid w:val="008B354A"/>
    <w:rsid w:val="008B79D8"/>
    <w:rsid w:val="008B7B43"/>
    <w:rsid w:val="008C1952"/>
    <w:rsid w:val="008D1A29"/>
    <w:rsid w:val="008D1A5F"/>
    <w:rsid w:val="008D1DE1"/>
    <w:rsid w:val="008D7EF4"/>
    <w:rsid w:val="008E49E0"/>
    <w:rsid w:val="008E7B6A"/>
    <w:rsid w:val="008F340C"/>
    <w:rsid w:val="00900B20"/>
    <w:rsid w:val="0090235D"/>
    <w:rsid w:val="00902D89"/>
    <w:rsid w:val="0091243F"/>
    <w:rsid w:val="00912634"/>
    <w:rsid w:val="00913758"/>
    <w:rsid w:val="00914627"/>
    <w:rsid w:val="0091509E"/>
    <w:rsid w:val="0091726A"/>
    <w:rsid w:val="00922535"/>
    <w:rsid w:val="00924063"/>
    <w:rsid w:val="00924DD2"/>
    <w:rsid w:val="0092687F"/>
    <w:rsid w:val="00926AC5"/>
    <w:rsid w:val="00931188"/>
    <w:rsid w:val="00933467"/>
    <w:rsid w:val="00941589"/>
    <w:rsid w:val="00953193"/>
    <w:rsid w:val="00953EA3"/>
    <w:rsid w:val="00955AA5"/>
    <w:rsid w:val="009619F8"/>
    <w:rsid w:val="00961D9A"/>
    <w:rsid w:val="009624DB"/>
    <w:rsid w:val="0096341A"/>
    <w:rsid w:val="00963C42"/>
    <w:rsid w:val="0097123B"/>
    <w:rsid w:val="009722BA"/>
    <w:rsid w:val="009831CD"/>
    <w:rsid w:val="00985F1C"/>
    <w:rsid w:val="00994104"/>
    <w:rsid w:val="00994B07"/>
    <w:rsid w:val="009B189A"/>
    <w:rsid w:val="009B6382"/>
    <w:rsid w:val="009C0218"/>
    <w:rsid w:val="009C1938"/>
    <w:rsid w:val="009D3F45"/>
    <w:rsid w:val="009D498A"/>
    <w:rsid w:val="009D56E4"/>
    <w:rsid w:val="009D6424"/>
    <w:rsid w:val="009E51F2"/>
    <w:rsid w:val="009E5ED6"/>
    <w:rsid w:val="009F6D6C"/>
    <w:rsid w:val="00A00450"/>
    <w:rsid w:val="00A01C68"/>
    <w:rsid w:val="00A029CB"/>
    <w:rsid w:val="00A07FCA"/>
    <w:rsid w:val="00A11124"/>
    <w:rsid w:val="00A11663"/>
    <w:rsid w:val="00A152C7"/>
    <w:rsid w:val="00A2704A"/>
    <w:rsid w:val="00A31196"/>
    <w:rsid w:val="00A33D2E"/>
    <w:rsid w:val="00A35653"/>
    <w:rsid w:val="00A35BE6"/>
    <w:rsid w:val="00A4403A"/>
    <w:rsid w:val="00A47C21"/>
    <w:rsid w:val="00A5444D"/>
    <w:rsid w:val="00A557A3"/>
    <w:rsid w:val="00A56B23"/>
    <w:rsid w:val="00A573DF"/>
    <w:rsid w:val="00A62587"/>
    <w:rsid w:val="00A63EDD"/>
    <w:rsid w:val="00A71E6F"/>
    <w:rsid w:val="00A73FC4"/>
    <w:rsid w:val="00A76AAC"/>
    <w:rsid w:val="00A7784B"/>
    <w:rsid w:val="00A81060"/>
    <w:rsid w:val="00A81D33"/>
    <w:rsid w:val="00A826A0"/>
    <w:rsid w:val="00A85331"/>
    <w:rsid w:val="00A85686"/>
    <w:rsid w:val="00A86220"/>
    <w:rsid w:val="00A9111F"/>
    <w:rsid w:val="00AA6B1D"/>
    <w:rsid w:val="00AB58FC"/>
    <w:rsid w:val="00AC1918"/>
    <w:rsid w:val="00AC2746"/>
    <w:rsid w:val="00AC6A2B"/>
    <w:rsid w:val="00AD1739"/>
    <w:rsid w:val="00AE4949"/>
    <w:rsid w:val="00AE52FA"/>
    <w:rsid w:val="00AE68D9"/>
    <w:rsid w:val="00B00090"/>
    <w:rsid w:val="00B003C8"/>
    <w:rsid w:val="00B072F7"/>
    <w:rsid w:val="00B11D65"/>
    <w:rsid w:val="00B13090"/>
    <w:rsid w:val="00B14002"/>
    <w:rsid w:val="00B15704"/>
    <w:rsid w:val="00B15F3C"/>
    <w:rsid w:val="00B21F3B"/>
    <w:rsid w:val="00B25FB6"/>
    <w:rsid w:val="00B26992"/>
    <w:rsid w:val="00B27D71"/>
    <w:rsid w:val="00B30574"/>
    <w:rsid w:val="00B313C5"/>
    <w:rsid w:val="00B32CAB"/>
    <w:rsid w:val="00B33501"/>
    <w:rsid w:val="00B41D0F"/>
    <w:rsid w:val="00B43C6F"/>
    <w:rsid w:val="00B46BA8"/>
    <w:rsid w:val="00B46CEF"/>
    <w:rsid w:val="00B51638"/>
    <w:rsid w:val="00B518D3"/>
    <w:rsid w:val="00B51CB8"/>
    <w:rsid w:val="00B55B8C"/>
    <w:rsid w:val="00B613A4"/>
    <w:rsid w:val="00B62FB5"/>
    <w:rsid w:val="00B65EE1"/>
    <w:rsid w:val="00B6729F"/>
    <w:rsid w:val="00B72DF9"/>
    <w:rsid w:val="00B73DF4"/>
    <w:rsid w:val="00B754E0"/>
    <w:rsid w:val="00B75C87"/>
    <w:rsid w:val="00B8304C"/>
    <w:rsid w:val="00B851CD"/>
    <w:rsid w:val="00B86411"/>
    <w:rsid w:val="00B96B74"/>
    <w:rsid w:val="00B97CF8"/>
    <w:rsid w:val="00BA0EEA"/>
    <w:rsid w:val="00BA7603"/>
    <w:rsid w:val="00BB19CA"/>
    <w:rsid w:val="00BB4878"/>
    <w:rsid w:val="00BC3A4E"/>
    <w:rsid w:val="00BC59D0"/>
    <w:rsid w:val="00BD43AD"/>
    <w:rsid w:val="00BD5FC7"/>
    <w:rsid w:val="00BE151A"/>
    <w:rsid w:val="00BE3AFE"/>
    <w:rsid w:val="00BE4FE1"/>
    <w:rsid w:val="00BF32C9"/>
    <w:rsid w:val="00C00003"/>
    <w:rsid w:val="00C01BE2"/>
    <w:rsid w:val="00C01BFE"/>
    <w:rsid w:val="00C0205C"/>
    <w:rsid w:val="00C02797"/>
    <w:rsid w:val="00C04CA0"/>
    <w:rsid w:val="00C051CB"/>
    <w:rsid w:val="00C06ECA"/>
    <w:rsid w:val="00C1082C"/>
    <w:rsid w:val="00C11087"/>
    <w:rsid w:val="00C1306A"/>
    <w:rsid w:val="00C130E2"/>
    <w:rsid w:val="00C20D48"/>
    <w:rsid w:val="00C22DEF"/>
    <w:rsid w:val="00C23F47"/>
    <w:rsid w:val="00C3061A"/>
    <w:rsid w:val="00C32733"/>
    <w:rsid w:val="00C3453A"/>
    <w:rsid w:val="00C34BF7"/>
    <w:rsid w:val="00C3700D"/>
    <w:rsid w:val="00C40932"/>
    <w:rsid w:val="00C4114B"/>
    <w:rsid w:val="00C476DA"/>
    <w:rsid w:val="00C517FA"/>
    <w:rsid w:val="00C524BC"/>
    <w:rsid w:val="00C54807"/>
    <w:rsid w:val="00C65D24"/>
    <w:rsid w:val="00C702EA"/>
    <w:rsid w:val="00C73178"/>
    <w:rsid w:val="00C74CCC"/>
    <w:rsid w:val="00C7569B"/>
    <w:rsid w:val="00C77B95"/>
    <w:rsid w:val="00C815B3"/>
    <w:rsid w:val="00C8216C"/>
    <w:rsid w:val="00C82807"/>
    <w:rsid w:val="00C83E01"/>
    <w:rsid w:val="00C87BCD"/>
    <w:rsid w:val="00C907BC"/>
    <w:rsid w:val="00C907D9"/>
    <w:rsid w:val="00C94FF4"/>
    <w:rsid w:val="00C97996"/>
    <w:rsid w:val="00CA1356"/>
    <w:rsid w:val="00CA30F9"/>
    <w:rsid w:val="00CA3599"/>
    <w:rsid w:val="00CA4F65"/>
    <w:rsid w:val="00CB372D"/>
    <w:rsid w:val="00CB7CFB"/>
    <w:rsid w:val="00CC03C7"/>
    <w:rsid w:val="00CC14D6"/>
    <w:rsid w:val="00CC41BB"/>
    <w:rsid w:val="00CE0B1C"/>
    <w:rsid w:val="00CE1C1D"/>
    <w:rsid w:val="00CE239F"/>
    <w:rsid w:val="00CE298C"/>
    <w:rsid w:val="00CE46E5"/>
    <w:rsid w:val="00D0663D"/>
    <w:rsid w:val="00D104A7"/>
    <w:rsid w:val="00D10B65"/>
    <w:rsid w:val="00D10F2A"/>
    <w:rsid w:val="00D13EC8"/>
    <w:rsid w:val="00D16CEB"/>
    <w:rsid w:val="00D20B0A"/>
    <w:rsid w:val="00D21ECE"/>
    <w:rsid w:val="00D2243D"/>
    <w:rsid w:val="00D265D8"/>
    <w:rsid w:val="00D26F99"/>
    <w:rsid w:val="00D26FD4"/>
    <w:rsid w:val="00D30D80"/>
    <w:rsid w:val="00D31F6F"/>
    <w:rsid w:val="00D622C2"/>
    <w:rsid w:val="00D625B3"/>
    <w:rsid w:val="00D64821"/>
    <w:rsid w:val="00D67014"/>
    <w:rsid w:val="00D679E3"/>
    <w:rsid w:val="00D720FC"/>
    <w:rsid w:val="00D74E08"/>
    <w:rsid w:val="00D77769"/>
    <w:rsid w:val="00D777A7"/>
    <w:rsid w:val="00D808E7"/>
    <w:rsid w:val="00D826C8"/>
    <w:rsid w:val="00D86DFF"/>
    <w:rsid w:val="00DA12AD"/>
    <w:rsid w:val="00DA1CAF"/>
    <w:rsid w:val="00DA4E91"/>
    <w:rsid w:val="00DA692F"/>
    <w:rsid w:val="00DA717C"/>
    <w:rsid w:val="00DB2297"/>
    <w:rsid w:val="00DB2D57"/>
    <w:rsid w:val="00DB486E"/>
    <w:rsid w:val="00DC15CC"/>
    <w:rsid w:val="00DC1F77"/>
    <w:rsid w:val="00DC2359"/>
    <w:rsid w:val="00DD0821"/>
    <w:rsid w:val="00DD08D4"/>
    <w:rsid w:val="00DD0A56"/>
    <w:rsid w:val="00DD21E0"/>
    <w:rsid w:val="00DD392D"/>
    <w:rsid w:val="00DE0F9A"/>
    <w:rsid w:val="00DE104E"/>
    <w:rsid w:val="00DE1276"/>
    <w:rsid w:val="00DE1495"/>
    <w:rsid w:val="00DE1963"/>
    <w:rsid w:val="00DE63FC"/>
    <w:rsid w:val="00DF0089"/>
    <w:rsid w:val="00DF312B"/>
    <w:rsid w:val="00E06E86"/>
    <w:rsid w:val="00E103B2"/>
    <w:rsid w:val="00E10F05"/>
    <w:rsid w:val="00E12251"/>
    <w:rsid w:val="00E24318"/>
    <w:rsid w:val="00E26158"/>
    <w:rsid w:val="00E365E1"/>
    <w:rsid w:val="00E401E5"/>
    <w:rsid w:val="00E41B33"/>
    <w:rsid w:val="00E42AE8"/>
    <w:rsid w:val="00E43570"/>
    <w:rsid w:val="00E46CDF"/>
    <w:rsid w:val="00E517BA"/>
    <w:rsid w:val="00E53C03"/>
    <w:rsid w:val="00E577F9"/>
    <w:rsid w:val="00E61D6D"/>
    <w:rsid w:val="00E671D4"/>
    <w:rsid w:val="00E73ABB"/>
    <w:rsid w:val="00E768F9"/>
    <w:rsid w:val="00E831CE"/>
    <w:rsid w:val="00E832BB"/>
    <w:rsid w:val="00E8376F"/>
    <w:rsid w:val="00E84856"/>
    <w:rsid w:val="00E84876"/>
    <w:rsid w:val="00E91A6B"/>
    <w:rsid w:val="00E94D30"/>
    <w:rsid w:val="00E97959"/>
    <w:rsid w:val="00EA10CB"/>
    <w:rsid w:val="00EA4490"/>
    <w:rsid w:val="00EA5091"/>
    <w:rsid w:val="00EA557E"/>
    <w:rsid w:val="00EA5A60"/>
    <w:rsid w:val="00EA5B4D"/>
    <w:rsid w:val="00EB736A"/>
    <w:rsid w:val="00EC01BB"/>
    <w:rsid w:val="00EC0429"/>
    <w:rsid w:val="00EC35D5"/>
    <w:rsid w:val="00EC3E36"/>
    <w:rsid w:val="00EC3EE3"/>
    <w:rsid w:val="00EC573D"/>
    <w:rsid w:val="00ED087D"/>
    <w:rsid w:val="00ED147B"/>
    <w:rsid w:val="00ED159F"/>
    <w:rsid w:val="00ED7004"/>
    <w:rsid w:val="00ED7062"/>
    <w:rsid w:val="00ED75B9"/>
    <w:rsid w:val="00EE5224"/>
    <w:rsid w:val="00EF5085"/>
    <w:rsid w:val="00EF52B9"/>
    <w:rsid w:val="00F00C06"/>
    <w:rsid w:val="00F02185"/>
    <w:rsid w:val="00F02BBD"/>
    <w:rsid w:val="00F16262"/>
    <w:rsid w:val="00F1645F"/>
    <w:rsid w:val="00F22C99"/>
    <w:rsid w:val="00F26E93"/>
    <w:rsid w:val="00F3184C"/>
    <w:rsid w:val="00F34166"/>
    <w:rsid w:val="00F35A81"/>
    <w:rsid w:val="00F36191"/>
    <w:rsid w:val="00F37BA6"/>
    <w:rsid w:val="00F508FA"/>
    <w:rsid w:val="00F57184"/>
    <w:rsid w:val="00F61347"/>
    <w:rsid w:val="00F61E14"/>
    <w:rsid w:val="00F66E19"/>
    <w:rsid w:val="00F6724B"/>
    <w:rsid w:val="00F70BF3"/>
    <w:rsid w:val="00F74CF2"/>
    <w:rsid w:val="00F857FE"/>
    <w:rsid w:val="00F8716B"/>
    <w:rsid w:val="00F87764"/>
    <w:rsid w:val="00F87B24"/>
    <w:rsid w:val="00F92C9A"/>
    <w:rsid w:val="00F93C9F"/>
    <w:rsid w:val="00F95510"/>
    <w:rsid w:val="00FA0155"/>
    <w:rsid w:val="00FB0F53"/>
    <w:rsid w:val="00FB4083"/>
    <w:rsid w:val="00FB6619"/>
    <w:rsid w:val="00FB7AAA"/>
    <w:rsid w:val="00FC2C52"/>
    <w:rsid w:val="00FC66C1"/>
    <w:rsid w:val="00FC73DB"/>
    <w:rsid w:val="00FD1575"/>
    <w:rsid w:val="00FD16D0"/>
    <w:rsid w:val="00FD1A84"/>
    <w:rsid w:val="00FD4ABB"/>
    <w:rsid w:val="00FD7512"/>
    <w:rsid w:val="00FE27DD"/>
    <w:rsid w:val="00FE2FD4"/>
    <w:rsid w:val="00FE3997"/>
    <w:rsid w:val="00FE3C0B"/>
    <w:rsid w:val="00FF0888"/>
    <w:rsid w:val="00FF136B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EA4299-9B7F-491A-AC25-CCB959C0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961"/>
    <w:rPr>
      <w:sz w:val="24"/>
      <w:szCs w:val="24"/>
    </w:rPr>
  </w:style>
  <w:style w:type="paragraph" w:styleId="2">
    <w:name w:val="heading 2"/>
    <w:basedOn w:val="a"/>
    <w:next w:val="a"/>
    <w:qFormat/>
    <w:rsid w:val="00704B83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704B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75C8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B75C87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04B83"/>
    <w:pPr>
      <w:spacing w:before="100" w:beforeAutospacing="1" w:after="100" w:afterAutospacing="1"/>
    </w:pPr>
  </w:style>
  <w:style w:type="paragraph" w:customStyle="1" w:styleId="Normal">
    <w:name w:val="Normal"/>
    <w:rsid w:val="00704B83"/>
    <w:rPr>
      <w:sz w:val="24"/>
    </w:rPr>
  </w:style>
  <w:style w:type="paragraph" w:customStyle="1" w:styleId="heading1">
    <w:name w:val="heading 1"/>
    <w:basedOn w:val="Normal"/>
    <w:next w:val="Normal"/>
    <w:rsid w:val="00704B83"/>
    <w:pPr>
      <w:keepNext/>
      <w:jc w:val="center"/>
    </w:pPr>
    <w:rPr>
      <w:sz w:val="28"/>
    </w:rPr>
  </w:style>
  <w:style w:type="paragraph" w:customStyle="1" w:styleId="ConsPlusTitle">
    <w:name w:val="ConsPlusTitle"/>
    <w:rsid w:val="00704B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04B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Strong"/>
    <w:qFormat/>
    <w:rsid w:val="00704B83"/>
    <w:rPr>
      <w:b/>
      <w:bCs/>
    </w:rPr>
  </w:style>
  <w:style w:type="paragraph" w:customStyle="1" w:styleId="a5">
    <w:name w:val=" Знак"/>
    <w:basedOn w:val="a"/>
    <w:rsid w:val="00A557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73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75C87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B75C87"/>
    <w:rPr>
      <w:rFonts w:ascii="Calibri" w:hAnsi="Calibri"/>
      <w:b/>
      <w:bCs/>
      <w:sz w:val="22"/>
      <w:szCs w:val="22"/>
    </w:rPr>
  </w:style>
  <w:style w:type="paragraph" w:styleId="a7">
    <w:name w:val="caption"/>
    <w:basedOn w:val="a"/>
    <w:next w:val="a"/>
    <w:qFormat/>
    <w:rsid w:val="00B75C87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  <w:style w:type="paragraph" w:styleId="a8">
    <w:name w:val="Body Text"/>
    <w:basedOn w:val="a"/>
    <w:link w:val="a9"/>
    <w:rsid w:val="00B75C87"/>
    <w:pPr>
      <w:jc w:val="center"/>
    </w:pPr>
    <w:rPr>
      <w:b/>
      <w:sz w:val="46"/>
      <w:szCs w:val="20"/>
      <w:lang w:val="x-none" w:eastAsia="x-none"/>
    </w:rPr>
  </w:style>
  <w:style w:type="character" w:customStyle="1" w:styleId="a9">
    <w:name w:val="Основной текст Знак"/>
    <w:link w:val="a8"/>
    <w:rsid w:val="00B75C87"/>
    <w:rPr>
      <w:b/>
      <w:sz w:val="46"/>
    </w:rPr>
  </w:style>
  <w:style w:type="paragraph" w:styleId="aa">
    <w:name w:val="Body Text Indent"/>
    <w:basedOn w:val="a"/>
    <w:link w:val="ab"/>
    <w:rsid w:val="00D86DFF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D86DFF"/>
    <w:rPr>
      <w:sz w:val="24"/>
      <w:szCs w:val="24"/>
    </w:rPr>
  </w:style>
  <w:style w:type="paragraph" w:styleId="ac">
    <w:name w:val="header"/>
    <w:basedOn w:val="a"/>
    <w:link w:val="ad"/>
    <w:rsid w:val="00A56B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A56B23"/>
    <w:rPr>
      <w:sz w:val="24"/>
      <w:szCs w:val="24"/>
    </w:rPr>
  </w:style>
  <w:style w:type="paragraph" w:styleId="ae">
    <w:name w:val="footer"/>
    <w:basedOn w:val="a"/>
    <w:link w:val="af"/>
    <w:uiPriority w:val="99"/>
    <w:rsid w:val="00A56B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A56B23"/>
    <w:rPr>
      <w:sz w:val="24"/>
      <w:szCs w:val="24"/>
    </w:rPr>
  </w:style>
  <w:style w:type="table" w:styleId="af0">
    <w:name w:val="Table Grid"/>
    <w:basedOn w:val="a1"/>
    <w:uiPriority w:val="39"/>
    <w:rsid w:val="00C04C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5710&amp;dst=502" TargetMode="External"/><Relationship Id="rId13" Type="http://schemas.openxmlformats.org/officeDocument/2006/relationships/hyperlink" Target="https://login.consultant.ru/link/?req=doc&amp;base=RLAW186&amp;n=1350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6&amp;n=15400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2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6&amp;n=146998&amp;dst=100784" TargetMode="External"/><Relationship Id="rId10" Type="http://schemas.openxmlformats.org/officeDocument/2006/relationships/hyperlink" Target="https://login.consultant.ru/link/?req=doc&amp;base=RZR&amp;n=5014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95710&amp;dst=512" TargetMode="External"/><Relationship Id="rId14" Type="http://schemas.openxmlformats.org/officeDocument/2006/relationships/hyperlink" Target="https://login.consultant.ru/link/?req=doc&amp;base=RLAW186&amp;n=146998&amp;dst=1007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FA72-6C33-4349-9B5E-26D6CB7F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6013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6762</CharactersWithSpaces>
  <SharedDoc>false</SharedDoc>
  <HLinks>
    <vt:vector size="48" baseType="variant">
      <vt:variant>
        <vt:i4>3539005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https://login.consultant.ru/link/?req=doc&amp;base=RLAW186&amp;n=146998&amp;dst=100784</vt:lpwstr>
      </vt:variant>
      <vt:variant>
        <vt:lpwstr/>
      </vt:variant>
      <vt:variant>
        <vt:i4>3342386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https://login.consultant.ru/link/?req=doc&amp;base=RLAW186&amp;n=146998&amp;dst=100771</vt:lpwstr>
      </vt:variant>
      <vt:variant>
        <vt:lpwstr/>
      </vt:variant>
      <vt:variant>
        <vt:i4>7208994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https://login.consultant.ru/link/?req=doc&amp;base=RLAW186&amp;n=135098</vt:lpwstr>
      </vt:variant>
      <vt:variant>
        <vt:lpwstr/>
      </vt:variant>
      <vt:variant>
        <vt:i4>6684708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https://login.consultant.ru/link/?req=doc&amp;base=RLAW186&amp;n=154001</vt:lpwstr>
      </vt:variant>
      <vt:variant>
        <vt:lpwstr/>
      </vt:variant>
      <vt:variant>
        <vt:i4>7471224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https://login.consultant.ru/link/?req=doc&amp;base=RZR&amp;n=523230</vt:lpwstr>
      </vt:variant>
      <vt:variant>
        <vt:lpwstr/>
      </vt:variant>
      <vt:variant>
        <vt:i4>8061052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https://login.consultant.ru/link/?req=doc&amp;base=RZR&amp;n=501480</vt:lpwstr>
      </vt:variant>
      <vt:variant>
        <vt:lpwstr/>
      </vt:variant>
      <vt:variant>
        <vt:i4>3014755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https://login.consultant.ru/link/?req=doc&amp;base=RZR&amp;n=495710&amp;dst=512</vt:lpwstr>
      </vt:variant>
      <vt:variant>
        <vt:lpwstr/>
      </vt:variant>
      <vt:variant>
        <vt:i4>3080291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https://login.consultant.ru/link/?req=doc&amp;base=RZR&amp;n=495710&amp;dst=502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Garina</dc:creator>
  <cp:keywords/>
  <cp:lastModifiedBy>KSP_User_2</cp:lastModifiedBy>
  <cp:revision>3</cp:revision>
  <cp:lastPrinted>2026-07-06T12:26:00Z</cp:lastPrinted>
  <dcterms:created xsi:type="dcterms:W3CDTF">2026-07-07T06:43:00Z</dcterms:created>
  <dcterms:modified xsi:type="dcterms:W3CDTF">2026-07-07T06:46:00Z</dcterms:modified>
</cp:coreProperties>
</file>