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514" w:rsidRDefault="00F87514" w:rsidP="004E4A2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514" w:rsidRDefault="00F87514" w:rsidP="004E4A2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A28" w:rsidRPr="006F2B15" w:rsidRDefault="004E4A28" w:rsidP="004E4A2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15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4E4A28" w:rsidRPr="006F2B15" w:rsidRDefault="004E4A28" w:rsidP="004E4A2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15">
        <w:rPr>
          <w:rFonts w:ascii="Times New Roman" w:hAnsi="Times New Roman" w:cs="Times New Roman"/>
          <w:b/>
          <w:sz w:val="24"/>
          <w:szCs w:val="24"/>
        </w:rPr>
        <w:t>О РЕЗУЛЬТАТАХ ПУБЛИЧНЫХ СЛУШАНИЙ</w:t>
      </w:r>
    </w:p>
    <w:p w:rsidR="00702394" w:rsidRDefault="004E4A28" w:rsidP="004459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902">
        <w:rPr>
          <w:rFonts w:ascii="Times New Roman" w:hAnsi="Times New Roman" w:cs="Times New Roman"/>
          <w:b/>
          <w:sz w:val="24"/>
          <w:szCs w:val="24"/>
        </w:rPr>
        <w:t>по проекту решения городской Думы</w:t>
      </w:r>
      <w:r w:rsidR="00445902">
        <w:rPr>
          <w:rFonts w:ascii="Times New Roman" w:hAnsi="Times New Roman" w:cs="Times New Roman"/>
          <w:b/>
          <w:sz w:val="24"/>
          <w:szCs w:val="24"/>
        </w:rPr>
        <w:t xml:space="preserve"> города Шахты</w:t>
      </w:r>
      <w:r w:rsidRPr="00445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902" w:rsidRPr="00445902">
        <w:rPr>
          <w:rFonts w:ascii="Times New Roman" w:hAnsi="Times New Roman" w:cs="Times New Roman"/>
          <w:b/>
          <w:kern w:val="2"/>
          <w:sz w:val="24"/>
          <w:szCs w:val="24"/>
        </w:rPr>
        <w:t xml:space="preserve">«О принятии </w:t>
      </w:r>
      <w:r w:rsidR="00445902" w:rsidRPr="00445902">
        <w:rPr>
          <w:rFonts w:ascii="Times New Roman" w:hAnsi="Times New Roman" w:cs="Times New Roman"/>
          <w:b/>
          <w:bCs/>
          <w:sz w:val="24"/>
          <w:szCs w:val="24"/>
        </w:rPr>
        <w:t xml:space="preserve">Устава муниципального образования </w:t>
      </w:r>
    </w:p>
    <w:p w:rsidR="00445902" w:rsidRPr="00445902" w:rsidRDefault="00445902" w:rsidP="004459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902">
        <w:rPr>
          <w:rFonts w:ascii="Times New Roman" w:hAnsi="Times New Roman" w:cs="Times New Roman"/>
          <w:b/>
          <w:bCs/>
          <w:sz w:val="24"/>
          <w:szCs w:val="24"/>
        </w:rPr>
        <w:t>городского округа «Город Шахты» Ростовской области</w:t>
      </w:r>
      <w:r w:rsidRPr="00445902">
        <w:rPr>
          <w:rFonts w:ascii="Times New Roman" w:hAnsi="Times New Roman" w:cs="Times New Roman"/>
          <w:b/>
          <w:sz w:val="24"/>
          <w:szCs w:val="24"/>
        </w:rPr>
        <w:t>»</w:t>
      </w:r>
    </w:p>
    <w:p w:rsidR="004E4A28" w:rsidRPr="006F2B15" w:rsidRDefault="004E4A28" w:rsidP="00445902">
      <w:pPr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:rsidR="00476BBD" w:rsidRDefault="00476BBD" w:rsidP="006F2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«11» марта 2026 г.</w:t>
      </w:r>
    </w:p>
    <w:p w:rsidR="00476BBD" w:rsidRDefault="00476BBD" w:rsidP="006F2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4A28" w:rsidRPr="00407C83" w:rsidRDefault="004E4A28" w:rsidP="006F2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C83">
        <w:rPr>
          <w:rFonts w:ascii="Times New Roman" w:hAnsi="Times New Roman" w:cs="Times New Roman"/>
          <w:sz w:val="24"/>
          <w:szCs w:val="24"/>
        </w:rPr>
        <w:t xml:space="preserve">Публичные слушания назначены решением городской Думы города Шахты </w:t>
      </w:r>
      <w:r w:rsidR="00407C83" w:rsidRPr="00407C83">
        <w:rPr>
          <w:rFonts w:ascii="Times New Roman" w:hAnsi="Times New Roman" w:cs="Times New Roman"/>
          <w:kern w:val="2"/>
          <w:sz w:val="24"/>
          <w:szCs w:val="24"/>
        </w:rPr>
        <w:t>от 17 февраля 2026 года №71</w:t>
      </w:r>
      <w:r w:rsidR="00FF1C3B">
        <w:rPr>
          <w:rFonts w:ascii="Times New Roman" w:hAnsi="Times New Roman" w:cs="Times New Roman"/>
          <w:kern w:val="2"/>
          <w:sz w:val="24"/>
          <w:szCs w:val="24"/>
        </w:rPr>
        <w:t>.</w:t>
      </w:r>
      <w:r w:rsidR="00407C83" w:rsidRPr="00407C83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407C83" w:rsidRPr="00407C83" w:rsidRDefault="004E4A28" w:rsidP="00407C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C83">
        <w:rPr>
          <w:rFonts w:ascii="Times New Roman" w:hAnsi="Times New Roman" w:cs="Times New Roman"/>
          <w:sz w:val="24"/>
          <w:szCs w:val="24"/>
        </w:rPr>
        <w:t xml:space="preserve">Тема публичных слушаний: проект решения городской Думы города Шахты </w:t>
      </w:r>
      <w:r w:rsidR="00407C83" w:rsidRPr="00407C83">
        <w:rPr>
          <w:rFonts w:ascii="Times New Roman" w:hAnsi="Times New Roman" w:cs="Times New Roman"/>
          <w:kern w:val="2"/>
          <w:sz w:val="24"/>
          <w:szCs w:val="24"/>
        </w:rPr>
        <w:t xml:space="preserve">«О принятии </w:t>
      </w:r>
      <w:r w:rsidR="00407C83" w:rsidRPr="00407C83">
        <w:rPr>
          <w:rFonts w:ascii="Times New Roman" w:hAnsi="Times New Roman" w:cs="Times New Roman"/>
          <w:bCs/>
          <w:sz w:val="24"/>
          <w:szCs w:val="24"/>
        </w:rPr>
        <w:t xml:space="preserve">Устава муниципального образования </w:t>
      </w:r>
      <w:r w:rsidR="00FA399E">
        <w:rPr>
          <w:rFonts w:ascii="Times New Roman" w:hAnsi="Times New Roman" w:cs="Times New Roman"/>
          <w:bCs/>
          <w:sz w:val="24"/>
          <w:szCs w:val="24"/>
        </w:rPr>
        <w:br/>
      </w:r>
      <w:r w:rsidR="00407C83" w:rsidRPr="00407C83">
        <w:rPr>
          <w:rFonts w:ascii="Times New Roman" w:hAnsi="Times New Roman" w:cs="Times New Roman"/>
          <w:bCs/>
          <w:sz w:val="24"/>
          <w:szCs w:val="24"/>
        </w:rPr>
        <w:t>горо</w:t>
      </w:r>
      <w:r w:rsidR="00407C83" w:rsidRPr="00407C83">
        <w:rPr>
          <w:rFonts w:ascii="Times New Roman" w:hAnsi="Times New Roman" w:cs="Times New Roman"/>
          <w:bCs/>
          <w:sz w:val="24"/>
          <w:szCs w:val="24"/>
        </w:rPr>
        <w:t>д</w:t>
      </w:r>
      <w:r w:rsidR="00407C83" w:rsidRPr="00407C83">
        <w:rPr>
          <w:rFonts w:ascii="Times New Roman" w:hAnsi="Times New Roman" w:cs="Times New Roman"/>
          <w:bCs/>
          <w:sz w:val="24"/>
          <w:szCs w:val="24"/>
        </w:rPr>
        <w:t>ского округа «Город Шахты» Ростовской области</w:t>
      </w:r>
      <w:r w:rsidR="00407C83" w:rsidRPr="00407C83">
        <w:rPr>
          <w:rFonts w:ascii="Times New Roman" w:hAnsi="Times New Roman" w:cs="Times New Roman"/>
          <w:sz w:val="24"/>
          <w:szCs w:val="24"/>
        </w:rPr>
        <w:t>»</w:t>
      </w:r>
      <w:r w:rsidR="00FF1C3B">
        <w:rPr>
          <w:rFonts w:ascii="Times New Roman" w:hAnsi="Times New Roman" w:cs="Times New Roman"/>
          <w:sz w:val="24"/>
          <w:szCs w:val="24"/>
        </w:rPr>
        <w:t>.</w:t>
      </w:r>
    </w:p>
    <w:p w:rsidR="004E4A28" w:rsidRPr="006F2B15" w:rsidRDefault="004E4A28" w:rsidP="00407C8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6F2B15">
        <w:rPr>
          <w:rFonts w:ascii="Times New Roman" w:hAnsi="Times New Roman"/>
          <w:sz w:val="24"/>
          <w:szCs w:val="24"/>
        </w:rPr>
        <w:t xml:space="preserve">Дата и время проведения публичных слушаний: </w:t>
      </w:r>
      <w:r w:rsidR="006B1C43">
        <w:rPr>
          <w:rFonts w:ascii="Times New Roman" w:hAnsi="Times New Roman"/>
          <w:sz w:val="24"/>
          <w:szCs w:val="24"/>
        </w:rPr>
        <w:t>11 марта 2026</w:t>
      </w:r>
      <w:r w:rsidRPr="006F2B15">
        <w:rPr>
          <w:rFonts w:ascii="Times New Roman" w:hAnsi="Times New Roman"/>
          <w:sz w:val="24"/>
          <w:szCs w:val="24"/>
        </w:rPr>
        <w:t xml:space="preserve"> года 15-00.</w:t>
      </w:r>
    </w:p>
    <w:p w:rsidR="004E4A28" w:rsidRPr="006F2B15" w:rsidRDefault="004E4A28" w:rsidP="006F2B15">
      <w:pPr>
        <w:pStyle w:val="a5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F2B15">
        <w:rPr>
          <w:rFonts w:ascii="Times New Roman" w:hAnsi="Times New Roman"/>
          <w:sz w:val="24"/>
          <w:szCs w:val="24"/>
        </w:rPr>
        <w:t xml:space="preserve">Место проведения публичных слушаний: большой зал Администрации города Шахты по адресу: ул. </w:t>
      </w:r>
      <w:proofErr w:type="gramStart"/>
      <w:r w:rsidRPr="006F2B15">
        <w:rPr>
          <w:rFonts w:ascii="Times New Roman" w:hAnsi="Times New Roman"/>
          <w:sz w:val="24"/>
          <w:szCs w:val="24"/>
        </w:rPr>
        <w:t>Советская</w:t>
      </w:r>
      <w:proofErr w:type="gramEnd"/>
      <w:r w:rsidRPr="006F2B15">
        <w:rPr>
          <w:rFonts w:ascii="Times New Roman" w:hAnsi="Times New Roman"/>
          <w:sz w:val="24"/>
          <w:szCs w:val="24"/>
        </w:rPr>
        <w:t>, д. 158, 2 этаж.</w:t>
      </w:r>
    </w:p>
    <w:p w:rsidR="004E4A28" w:rsidRDefault="004E4A28" w:rsidP="006F2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B15">
        <w:rPr>
          <w:rFonts w:ascii="Times New Roman" w:hAnsi="Times New Roman" w:cs="Times New Roman"/>
          <w:sz w:val="24"/>
          <w:szCs w:val="24"/>
        </w:rPr>
        <w:t xml:space="preserve">Дата и место </w:t>
      </w:r>
      <w:proofErr w:type="gramStart"/>
      <w:r w:rsidRPr="006F2B15">
        <w:rPr>
          <w:rFonts w:ascii="Times New Roman" w:hAnsi="Times New Roman" w:cs="Times New Roman"/>
          <w:sz w:val="24"/>
          <w:szCs w:val="24"/>
        </w:rPr>
        <w:t>публикации решения городской Думы города Шахты</w:t>
      </w:r>
      <w:proofErr w:type="gramEnd"/>
      <w:r w:rsidRPr="006F2B15">
        <w:rPr>
          <w:rFonts w:ascii="Times New Roman" w:hAnsi="Times New Roman" w:cs="Times New Roman"/>
          <w:sz w:val="24"/>
          <w:szCs w:val="24"/>
        </w:rPr>
        <w:t xml:space="preserve"> о </w:t>
      </w:r>
      <w:r w:rsidR="00FF1C3B">
        <w:rPr>
          <w:rFonts w:ascii="Times New Roman" w:hAnsi="Times New Roman" w:cs="Times New Roman"/>
          <w:sz w:val="24"/>
          <w:szCs w:val="24"/>
        </w:rPr>
        <w:t xml:space="preserve">назначении публичных слушаний: </w:t>
      </w:r>
      <w:r w:rsidR="006B1C43">
        <w:rPr>
          <w:rFonts w:ascii="Times New Roman" w:hAnsi="Times New Roman" w:cs="Times New Roman"/>
          <w:sz w:val="24"/>
          <w:szCs w:val="24"/>
        </w:rPr>
        <w:t>20.02.2026</w:t>
      </w:r>
      <w:r w:rsidRPr="006F2B15">
        <w:rPr>
          <w:rFonts w:ascii="Times New Roman" w:hAnsi="Times New Roman" w:cs="Times New Roman"/>
          <w:sz w:val="24"/>
          <w:szCs w:val="24"/>
        </w:rPr>
        <w:t xml:space="preserve"> года,</w:t>
      </w:r>
      <w:r w:rsidR="00FF1C3B">
        <w:rPr>
          <w:rFonts w:ascii="Times New Roman" w:hAnsi="Times New Roman" w:cs="Times New Roman"/>
          <w:sz w:val="24"/>
          <w:szCs w:val="24"/>
        </w:rPr>
        <w:t xml:space="preserve"> газета </w:t>
      </w:r>
      <w:r w:rsidR="00FA399E">
        <w:rPr>
          <w:rFonts w:ascii="Times New Roman" w:hAnsi="Times New Roman" w:cs="Times New Roman"/>
          <w:sz w:val="24"/>
          <w:szCs w:val="24"/>
        </w:rPr>
        <w:br/>
      </w:r>
      <w:r w:rsidR="00FF1C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F1C3B">
        <w:rPr>
          <w:rFonts w:ascii="Times New Roman" w:hAnsi="Times New Roman" w:cs="Times New Roman"/>
          <w:sz w:val="24"/>
          <w:szCs w:val="24"/>
        </w:rPr>
        <w:t>Ша</w:t>
      </w:r>
      <w:r w:rsidR="00FF1C3B">
        <w:rPr>
          <w:rFonts w:ascii="Times New Roman" w:hAnsi="Times New Roman" w:cs="Times New Roman"/>
          <w:sz w:val="24"/>
          <w:szCs w:val="24"/>
        </w:rPr>
        <w:t>х</w:t>
      </w:r>
      <w:r w:rsidR="00FF1C3B">
        <w:rPr>
          <w:rFonts w:ascii="Times New Roman" w:hAnsi="Times New Roman" w:cs="Times New Roman"/>
          <w:sz w:val="24"/>
          <w:szCs w:val="24"/>
        </w:rPr>
        <w:t>тинские</w:t>
      </w:r>
      <w:proofErr w:type="spellEnd"/>
      <w:r w:rsidR="00FF1C3B">
        <w:rPr>
          <w:rFonts w:ascii="Times New Roman" w:hAnsi="Times New Roman" w:cs="Times New Roman"/>
          <w:sz w:val="24"/>
          <w:szCs w:val="24"/>
        </w:rPr>
        <w:t xml:space="preserve"> известия» №</w:t>
      </w:r>
      <w:r w:rsidR="006B1C43">
        <w:rPr>
          <w:rFonts w:ascii="Times New Roman" w:hAnsi="Times New Roman" w:cs="Times New Roman"/>
          <w:sz w:val="24"/>
          <w:szCs w:val="24"/>
        </w:rPr>
        <w:t>12</w:t>
      </w:r>
      <w:r w:rsidR="00A81832">
        <w:rPr>
          <w:rFonts w:ascii="Times New Roman" w:hAnsi="Times New Roman" w:cs="Times New Roman"/>
          <w:sz w:val="24"/>
          <w:szCs w:val="24"/>
        </w:rPr>
        <w:t xml:space="preserve"> </w:t>
      </w:r>
      <w:r w:rsidR="00A81832" w:rsidRPr="00476BBD">
        <w:rPr>
          <w:rFonts w:ascii="Times New Roman" w:hAnsi="Times New Roman" w:cs="Times New Roman"/>
          <w:sz w:val="24"/>
          <w:szCs w:val="24"/>
        </w:rPr>
        <w:t>(</w:t>
      </w:r>
      <w:r w:rsidR="00476BBD" w:rsidRPr="00476BBD">
        <w:rPr>
          <w:rFonts w:ascii="Times New Roman" w:hAnsi="Times New Roman" w:cs="Times New Roman"/>
          <w:sz w:val="24"/>
          <w:szCs w:val="24"/>
        </w:rPr>
        <w:t>5329</w:t>
      </w:r>
      <w:r w:rsidR="00A81832" w:rsidRPr="00476BBD">
        <w:rPr>
          <w:rFonts w:ascii="Times New Roman" w:hAnsi="Times New Roman" w:cs="Times New Roman"/>
          <w:sz w:val="24"/>
          <w:szCs w:val="24"/>
        </w:rPr>
        <w:t>)</w:t>
      </w:r>
      <w:r w:rsidR="006B1C43" w:rsidRPr="00476BBD">
        <w:rPr>
          <w:rFonts w:ascii="Times New Roman" w:hAnsi="Times New Roman" w:cs="Times New Roman"/>
          <w:sz w:val="24"/>
          <w:szCs w:val="24"/>
        </w:rPr>
        <w:t>.</w:t>
      </w:r>
    </w:p>
    <w:p w:rsidR="006B1C43" w:rsidRPr="006F2B15" w:rsidRDefault="006B1C43" w:rsidP="006F2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7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826"/>
        <w:gridCol w:w="4397"/>
        <w:gridCol w:w="1876"/>
        <w:gridCol w:w="5070"/>
      </w:tblGrid>
      <w:tr w:rsidR="001E5CEA" w:rsidRPr="006F2B15" w:rsidTr="00A632B5">
        <w:tc>
          <w:tcPr>
            <w:tcW w:w="540" w:type="dxa"/>
          </w:tcPr>
          <w:p w:rsidR="006F2B15" w:rsidRPr="006F2B15" w:rsidRDefault="006F2B15" w:rsidP="006F2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F2B15" w:rsidRPr="006F2B15" w:rsidRDefault="006F2B15" w:rsidP="006F2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2B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2B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26" w:type="dxa"/>
          </w:tcPr>
          <w:p w:rsidR="006F2B15" w:rsidRPr="006F2B15" w:rsidRDefault="006F2B15" w:rsidP="006F2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B15"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4397" w:type="dxa"/>
          </w:tcPr>
          <w:p w:rsidR="006F2B15" w:rsidRPr="006F2B15" w:rsidRDefault="006F2B15" w:rsidP="006F2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B15">
              <w:rPr>
                <w:rFonts w:ascii="Times New Roman" w:hAnsi="Times New Roman" w:cs="Times New Roman"/>
                <w:sz w:val="24"/>
                <w:szCs w:val="24"/>
              </w:rPr>
              <w:t>Предложения и дата их внесения</w:t>
            </w:r>
          </w:p>
        </w:tc>
        <w:tc>
          <w:tcPr>
            <w:tcW w:w="1876" w:type="dxa"/>
          </w:tcPr>
          <w:p w:rsidR="006F2B15" w:rsidRPr="006F2B15" w:rsidRDefault="006F2B15" w:rsidP="006F2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B15">
              <w:rPr>
                <w:rFonts w:ascii="Times New Roman" w:hAnsi="Times New Roman" w:cs="Times New Roman"/>
                <w:sz w:val="24"/>
                <w:szCs w:val="24"/>
              </w:rPr>
              <w:t>Предложение внесено (по</w:t>
            </w:r>
            <w:r w:rsidRPr="006F2B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2B15">
              <w:rPr>
                <w:rFonts w:ascii="Times New Roman" w:hAnsi="Times New Roman" w:cs="Times New Roman"/>
                <w:sz w:val="24"/>
                <w:szCs w:val="24"/>
              </w:rPr>
              <w:t>держано)</w:t>
            </w:r>
          </w:p>
        </w:tc>
        <w:tc>
          <w:tcPr>
            <w:tcW w:w="5070" w:type="dxa"/>
          </w:tcPr>
          <w:p w:rsidR="006F2B15" w:rsidRPr="006F2B15" w:rsidRDefault="006F2B15" w:rsidP="006F2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B15">
              <w:rPr>
                <w:rFonts w:ascii="Times New Roman" w:hAnsi="Times New Roman" w:cs="Times New Roman"/>
                <w:sz w:val="24"/>
                <w:szCs w:val="24"/>
              </w:rPr>
              <w:t>Итог рассмотрения предложения</w:t>
            </w:r>
          </w:p>
        </w:tc>
      </w:tr>
      <w:tr w:rsidR="00747D4B" w:rsidRPr="00B31BA0" w:rsidTr="00A632B5">
        <w:tc>
          <w:tcPr>
            <w:tcW w:w="540" w:type="dxa"/>
            <w:vMerge w:val="restart"/>
          </w:tcPr>
          <w:p w:rsidR="00747D4B" w:rsidRPr="00B31BA0" w:rsidRDefault="00747D4B" w:rsidP="006F2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6" w:type="dxa"/>
            <w:vMerge w:val="restart"/>
          </w:tcPr>
          <w:p w:rsidR="00747D4B" w:rsidRPr="00B31BA0" w:rsidRDefault="00747D4B" w:rsidP="00476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 xml:space="preserve">«О принятии </w:t>
            </w:r>
            <w:r w:rsidRPr="00B31BA0">
              <w:rPr>
                <w:rFonts w:ascii="Times New Roman" w:hAnsi="Times New Roman" w:cs="Times New Roman"/>
                <w:bCs/>
                <w:sz w:val="24"/>
                <w:szCs w:val="24"/>
              </w:rPr>
              <w:t>Устава м</w:t>
            </w:r>
            <w:r w:rsidRPr="00B31BA0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B31BA0">
              <w:rPr>
                <w:rFonts w:ascii="Times New Roman" w:hAnsi="Times New Roman" w:cs="Times New Roman"/>
                <w:bCs/>
                <w:sz w:val="24"/>
                <w:szCs w:val="24"/>
              </w:rPr>
              <w:t>ниципального образов</w:t>
            </w:r>
            <w:r w:rsidRPr="00B31BA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31BA0">
              <w:rPr>
                <w:rFonts w:ascii="Times New Roman" w:hAnsi="Times New Roman" w:cs="Times New Roman"/>
                <w:bCs/>
                <w:sz w:val="24"/>
                <w:szCs w:val="24"/>
              </w:rPr>
              <w:t>ния городского округа «Город Шахты» Росто</w:t>
            </w:r>
            <w:r w:rsidRPr="00B31BA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B31BA0">
              <w:rPr>
                <w:rFonts w:ascii="Times New Roman" w:hAnsi="Times New Roman" w:cs="Times New Roman"/>
                <w:bCs/>
                <w:sz w:val="24"/>
                <w:szCs w:val="24"/>
              </w:rPr>
              <w:t>ской области»</w:t>
            </w:r>
          </w:p>
        </w:tc>
        <w:tc>
          <w:tcPr>
            <w:tcW w:w="4397" w:type="dxa"/>
          </w:tcPr>
          <w:p w:rsidR="00747D4B" w:rsidRPr="002456F1" w:rsidRDefault="00747D4B" w:rsidP="004A76FB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статье 33: </w:t>
            </w:r>
          </w:p>
          <w:p w:rsidR="00747D4B" w:rsidRPr="00B31BA0" w:rsidRDefault="00747D4B" w:rsidP="004A76F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абзац второй части 4 после слов «з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местителей главы Администрации гор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да Шахты</w:t>
            </w:r>
            <w:proofErr w:type="gramStart"/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  <w:r w:rsidRPr="00B31BA0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дополнить</w:t>
            </w:r>
            <w:r w:rsidR="00476BBD">
              <w:rPr>
                <w:rFonts w:ascii="Times New Roman" w:hAnsi="Times New Roman" w:cs="Times New Roman"/>
                <w:sz w:val="24"/>
                <w:szCs w:val="24"/>
              </w:rPr>
              <w:t xml:space="preserve"> словами «рук</w:t>
            </w:r>
            <w:r w:rsidR="00476B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6BBD">
              <w:rPr>
                <w:rFonts w:ascii="Times New Roman" w:hAnsi="Times New Roman" w:cs="Times New Roman"/>
                <w:sz w:val="24"/>
                <w:szCs w:val="24"/>
              </w:rPr>
              <w:t xml:space="preserve">водителя аппарата 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Администрации г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 xml:space="preserve">рода Шахты,»; </w:t>
            </w:r>
          </w:p>
          <w:p w:rsidR="00747D4B" w:rsidRDefault="00747D4B" w:rsidP="004A76FB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в части 6 после слов «Заместители главы Администрации города Шахты</w:t>
            </w:r>
            <w:proofErr w:type="gramStart"/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  <w:r w:rsidRPr="00B31BA0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дополнить словами «руководитель а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парата Администрации города Шахты,»</w:t>
            </w:r>
            <w:r w:rsidR="00B951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1C92" w:rsidRDefault="00E01C92" w:rsidP="00E01C92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C92" w:rsidRPr="00B31BA0" w:rsidRDefault="00E01C92" w:rsidP="00E01C92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внесено </w:t>
            </w:r>
            <w:r w:rsidRPr="00B31BA0">
              <w:rPr>
                <w:rFonts w:ascii="Times New Roman" w:eastAsia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1876" w:type="dxa"/>
          </w:tcPr>
          <w:p w:rsidR="00747D4B" w:rsidRPr="00B31BA0" w:rsidRDefault="00747D4B" w:rsidP="00F02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Шахты </w:t>
            </w:r>
          </w:p>
        </w:tc>
        <w:tc>
          <w:tcPr>
            <w:tcW w:w="5070" w:type="dxa"/>
          </w:tcPr>
          <w:p w:rsidR="00F80873" w:rsidRPr="002B6870" w:rsidRDefault="00F80873" w:rsidP="006F2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Принять </w:t>
            </w:r>
          </w:p>
          <w:p w:rsidR="00747D4B" w:rsidRPr="002B6870" w:rsidRDefault="002B6870" w:rsidP="002B6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687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F80873" w:rsidRPr="002B6870">
              <w:rPr>
                <w:rFonts w:ascii="Times New Roman" w:hAnsi="Times New Roman" w:cs="Times New Roman"/>
                <w:sz w:val="24"/>
                <w:szCs w:val="24"/>
              </w:rPr>
              <w:t>со статьей 56 Федерального закона от 20.03.2025 №33-ФЗ «Об общих принципах организации местного самоупра</w:t>
            </w:r>
            <w:r w:rsidR="00F80873" w:rsidRPr="002B68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80873" w:rsidRPr="002B6870">
              <w:rPr>
                <w:rFonts w:ascii="Times New Roman" w:hAnsi="Times New Roman" w:cs="Times New Roman"/>
                <w:sz w:val="24"/>
                <w:szCs w:val="24"/>
              </w:rPr>
              <w:t>ления в единой системе публичной власти», статьей 6 Федерального закона от 02.03.2007 №25-ФЗ «О муниципальной службе в Росси</w:t>
            </w:r>
            <w:r w:rsidR="00F80873" w:rsidRPr="002B687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80873" w:rsidRPr="002B6870">
              <w:rPr>
                <w:rFonts w:ascii="Times New Roman" w:hAnsi="Times New Roman" w:cs="Times New Roman"/>
                <w:sz w:val="24"/>
                <w:szCs w:val="24"/>
              </w:rPr>
              <w:t xml:space="preserve">ской Федерации», 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статьей 3 Областного закона Рос</w:t>
            </w:r>
            <w:r w:rsidR="00283158">
              <w:rPr>
                <w:rFonts w:ascii="Times New Roman" w:hAnsi="Times New Roman" w:cs="Times New Roman"/>
                <w:sz w:val="24"/>
                <w:szCs w:val="24"/>
              </w:rPr>
              <w:t>товской области от 09.10.2007 №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786-ЗС «О муниципальной службе в Ростовской обл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 xml:space="preserve">сти», </w:t>
            </w:r>
            <w:r w:rsidR="00F80873" w:rsidRPr="002B6870">
              <w:rPr>
                <w:rFonts w:ascii="Times New Roman" w:hAnsi="Times New Roman" w:cs="Times New Roman"/>
                <w:sz w:val="24"/>
                <w:szCs w:val="24"/>
              </w:rPr>
              <w:t>статьей 3 Положения о муниципальной службе в городе Шахты, утвержденного реш</w:t>
            </w:r>
            <w:r w:rsidR="00F80873" w:rsidRPr="002B68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80873" w:rsidRPr="002B6870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gramEnd"/>
            <w:r w:rsidR="00F80873" w:rsidRPr="002B687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Шахты от 28.02.2008 №425</w:t>
            </w:r>
          </w:p>
        </w:tc>
      </w:tr>
      <w:tr w:rsidR="00747D4B" w:rsidRPr="00B31BA0" w:rsidTr="00A632B5">
        <w:tc>
          <w:tcPr>
            <w:tcW w:w="540" w:type="dxa"/>
            <w:vMerge/>
          </w:tcPr>
          <w:p w:rsidR="00747D4B" w:rsidRPr="00B31BA0" w:rsidRDefault="00747D4B" w:rsidP="006F2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vMerge/>
          </w:tcPr>
          <w:p w:rsidR="00747D4B" w:rsidRPr="00B31BA0" w:rsidRDefault="00747D4B" w:rsidP="001E5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747D4B" w:rsidRPr="002456F1" w:rsidRDefault="00747D4B" w:rsidP="00406CCA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6F1">
              <w:rPr>
                <w:rFonts w:ascii="Times New Roman" w:hAnsi="Times New Roman" w:cs="Times New Roman"/>
                <w:b/>
                <w:sz w:val="24"/>
                <w:szCs w:val="24"/>
              </w:rPr>
              <w:t>В статье 34</w:t>
            </w:r>
            <w:r w:rsidR="006C346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47D4B" w:rsidRPr="00B31BA0" w:rsidRDefault="00747D4B" w:rsidP="00406CCA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476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наименование изложить в следующей редакции: «Заместители главы Админ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страции города Шахты, руководитель аппарата Администрации города Ша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 xml:space="preserve">ты»; </w:t>
            </w:r>
          </w:p>
          <w:p w:rsidR="00747D4B" w:rsidRPr="00B31BA0" w:rsidRDefault="00747D4B" w:rsidP="00406CCA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2) часть 1 изложить в следующей р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дакции: «Заместители главы Админ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страции города Шахты ведут вопросы социально-экономического развития города Шахты, муниципального хозя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ства, кадрового и иного обеспечения деятельности Администрации города Шахты, курируют структурные подра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деления и органы Администрации гор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да Шахты в соответствии с распредел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нием обязанностей между ними, утве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жденным правовым актом Администр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ции города Шахты</w:t>
            </w:r>
            <w:proofErr w:type="gramStart"/>
            <w:r w:rsidRPr="00B31BA0">
              <w:rPr>
                <w:rFonts w:ascii="Times New Roman" w:hAnsi="Times New Roman" w:cs="Times New Roman"/>
                <w:sz w:val="24"/>
                <w:szCs w:val="24"/>
              </w:rPr>
              <w:t xml:space="preserve">.»; </w:t>
            </w:r>
          </w:p>
          <w:p w:rsidR="00747D4B" w:rsidRDefault="00747D4B" w:rsidP="0025751A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7C5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дополнить частью 2 следующего с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держания: «Руководитель аппарата А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министрации города Шахты ведет в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просы организационного и материально технического обеспечения деятельности Администрации города Шахты, курир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ет соответствующие структурные по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разделения и органы Администрации города Шахты в соответствии с распр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делением обязанностей, утвержденным правовым актом Администрации города Шахты</w:t>
            </w:r>
            <w:proofErr w:type="gramStart"/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 w:rsidR="008266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B95144" w:rsidRDefault="008266CF" w:rsidP="0025751A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части 2,</w:t>
            </w:r>
            <w:r w:rsidR="00B95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B95144">
              <w:rPr>
                <w:rFonts w:ascii="Times New Roman" w:hAnsi="Times New Roman" w:cs="Times New Roman"/>
                <w:sz w:val="24"/>
                <w:szCs w:val="24"/>
              </w:rPr>
              <w:t>считать соответственно ч</w:t>
            </w:r>
            <w:r w:rsidR="00B951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5144">
              <w:rPr>
                <w:rFonts w:ascii="Times New Roman" w:hAnsi="Times New Roman" w:cs="Times New Roman"/>
                <w:sz w:val="24"/>
                <w:szCs w:val="24"/>
              </w:rPr>
              <w:t xml:space="preserve">стями 3, 4; </w:t>
            </w:r>
          </w:p>
          <w:p w:rsidR="00B95144" w:rsidRDefault="00B95144" w:rsidP="0025751A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в части 2(3) после слов «Заместители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главы Администрации города Шахты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дополнить словами руководитель апп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рата Администрации города Шахты:»; </w:t>
            </w:r>
          </w:p>
          <w:p w:rsidR="008266CF" w:rsidRDefault="00B95144" w:rsidP="0025751A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в части 3(4) после слов «Заместители главы Администрации города Шахты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дополнить словами «руководитель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парата Администрации города Шахты», </w:t>
            </w:r>
          </w:p>
          <w:p w:rsidR="00E01C92" w:rsidRDefault="00E01C92" w:rsidP="0025751A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C92" w:rsidRPr="00B31BA0" w:rsidRDefault="00E01C92" w:rsidP="0025751A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внесено </w:t>
            </w:r>
            <w:r w:rsidRPr="00B31BA0">
              <w:rPr>
                <w:rFonts w:ascii="Times New Roman" w:eastAsia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1876" w:type="dxa"/>
          </w:tcPr>
          <w:p w:rsidR="00747D4B" w:rsidRPr="00B31BA0" w:rsidRDefault="00747D4B" w:rsidP="00F0281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города Шахты </w:t>
            </w:r>
          </w:p>
        </w:tc>
        <w:tc>
          <w:tcPr>
            <w:tcW w:w="5070" w:type="dxa"/>
          </w:tcPr>
          <w:p w:rsidR="002B6870" w:rsidRPr="002B6870" w:rsidRDefault="002B6870" w:rsidP="002B6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Принять </w:t>
            </w:r>
          </w:p>
          <w:p w:rsidR="00747D4B" w:rsidRPr="00B31BA0" w:rsidRDefault="002B6870" w:rsidP="002B6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56 Федерального закона от 20.03.2025 №33-ФЗ «Об общих принципах организации местного самоупра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ления в единой системе публичной власти», статьей 6 Федерального закона от 02.03.2007 №25-ФЗ «О муниципальной службе в Росси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ской Федерации», статьей 3 Областного закона Рос</w:t>
            </w:r>
            <w:r w:rsidR="00283158">
              <w:rPr>
                <w:rFonts w:ascii="Times New Roman" w:hAnsi="Times New Roman" w:cs="Times New Roman"/>
                <w:sz w:val="24"/>
                <w:szCs w:val="24"/>
              </w:rPr>
              <w:t>товской области от 09.10.2007 №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786-ЗС «О муниципальной службе в Ростовской обл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сти», статьей 3 Положения о муниципальной службе в городе Шахты, утвержденного реш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gramEnd"/>
            <w:r w:rsidRPr="002B687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Шахты от 28.02.2008 №425</w:t>
            </w:r>
          </w:p>
        </w:tc>
      </w:tr>
      <w:tr w:rsidR="00747D4B" w:rsidRPr="00B31BA0" w:rsidTr="00602465">
        <w:trPr>
          <w:trHeight w:val="2717"/>
        </w:trPr>
        <w:tc>
          <w:tcPr>
            <w:tcW w:w="540" w:type="dxa"/>
            <w:vMerge/>
          </w:tcPr>
          <w:p w:rsidR="00747D4B" w:rsidRPr="00B31BA0" w:rsidRDefault="00747D4B" w:rsidP="006F2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vMerge/>
          </w:tcPr>
          <w:p w:rsidR="00747D4B" w:rsidRPr="00B31BA0" w:rsidRDefault="00747D4B" w:rsidP="001E5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tcBorders>
              <w:bottom w:val="single" w:sz="4" w:space="0" w:color="auto"/>
            </w:tcBorders>
          </w:tcPr>
          <w:p w:rsidR="004A4FAC" w:rsidRDefault="00747D4B" w:rsidP="0060246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45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4A4FAC" w:rsidRPr="00B31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FAC" w:rsidRPr="00E01C92">
              <w:rPr>
                <w:rFonts w:ascii="Times New Roman" w:hAnsi="Times New Roman" w:cs="Times New Roman"/>
                <w:b/>
                <w:sz w:val="24"/>
                <w:szCs w:val="24"/>
              </w:rPr>
              <w:t>части 2</w:t>
            </w:r>
            <w:r w:rsidR="004A4FAC" w:rsidRPr="00B31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6F1">
              <w:rPr>
                <w:rFonts w:ascii="Times New Roman" w:hAnsi="Times New Roman" w:cs="Times New Roman"/>
                <w:b/>
                <w:sz w:val="24"/>
                <w:szCs w:val="24"/>
              </w:rPr>
              <w:t>стать</w:t>
            </w:r>
            <w:r w:rsidR="004A4FA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45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</w:t>
            </w:r>
            <w:r w:rsidR="00602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слова «управля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щему делами» заменить словами «рук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водителю аппарата Администрации г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рода Шахты»</w:t>
            </w:r>
            <w:r w:rsidR="00E01C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1C92" w:rsidRDefault="00E01C92" w:rsidP="0060246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C92" w:rsidRPr="00602465" w:rsidRDefault="00E01C92" w:rsidP="0060246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внесено </w:t>
            </w:r>
            <w:r w:rsidRPr="00B31BA0">
              <w:rPr>
                <w:rFonts w:ascii="Times New Roman" w:eastAsia="Times New Roman" w:hAnsi="Times New Roman" w:cs="Times New Roman"/>
                <w:sz w:val="24"/>
                <w:szCs w:val="24"/>
              </w:rPr>
              <w:t>05.03.2026</w:t>
            </w:r>
          </w:p>
          <w:p w:rsidR="004A4FAC" w:rsidRDefault="004A4FAC" w:rsidP="004A4FAC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65" w:rsidRDefault="00602465" w:rsidP="00602465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465" w:rsidRDefault="00602465" w:rsidP="00602465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465" w:rsidRDefault="00602465" w:rsidP="00602465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465" w:rsidRDefault="00602465" w:rsidP="00602465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D4B" w:rsidRPr="00B31BA0" w:rsidRDefault="00747D4B" w:rsidP="00602465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747D4B" w:rsidRPr="00B31BA0" w:rsidRDefault="00747D4B" w:rsidP="00F0281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Шахты </w:t>
            </w: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2B6870" w:rsidRPr="002B6870" w:rsidRDefault="002B6870" w:rsidP="002B68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Принять </w:t>
            </w:r>
          </w:p>
          <w:p w:rsidR="00602465" w:rsidRPr="00B31BA0" w:rsidRDefault="002B6870" w:rsidP="006024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56 Федерального закона от 20.03.2025 №33-ФЗ «Об общих принципах организации местного самоупра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ления в единой системе публичной власти», статьей 6 Федерального закона от 02.03.2007 №25-ФЗ «О муниципальной службе в Росси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ской Федерации», статьей 3 Областного закона Ростовской области от 09.10.2</w:t>
            </w:r>
            <w:r w:rsidR="00283158">
              <w:rPr>
                <w:rFonts w:ascii="Times New Roman" w:hAnsi="Times New Roman" w:cs="Times New Roman"/>
                <w:sz w:val="24"/>
                <w:szCs w:val="24"/>
              </w:rPr>
              <w:t>007 №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786-ЗС «О муниципальной</w:t>
            </w:r>
            <w:r w:rsidR="00602465" w:rsidRPr="002B6870">
              <w:rPr>
                <w:rFonts w:ascii="Times New Roman" w:hAnsi="Times New Roman" w:cs="Times New Roman"/>
                <w:sz w:val="24"/>
                <w:szCs w:val="24"/>
              </w:rPr>
              <w:t xml:space="preserve"> службе в Ростовской обл</w:t>
            </w:r>
            <w:r w:rsidR="00602465" w:rsidRPr="002B68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02465" w:rsidRPr="002B6870">
              <w:rPr>
                <w:rFonts w:ascii="Times New Roman" w:hAnsi="Times New Roman" w:cs="Times New Roman"/>
                <w:sz w:val="24"/>
                <w:szCs w:val="24"/>
              </w:rPr>
              <w:t>сти», статьей 3 Положения о муниципальной службе в городе Шахты, утвержденного реш</w:t>
            </w:r>
            <w:r w:rsidR="00602465" w:rsidRPr="002B68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02465" w:rsidRPr="002B6870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gramEnd"/>
            <w:r w:rsidR="00602465" w:rsidRPr="002B687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</w:t>
            </w:r>
            <w:r w:rsidR="00602465">
              <w:rPr>
                <w:rFonts w:ascii="Times New Roman" w:hAnsi="Times New Roman" w:cs="Times New Roman"/>
                <w:sz w:val="24"/>
                <w:szCs w:val="24"/>
              </w:rPr>
              <w:t>города Шахты от 28.02.2008 №425</w:t>
            </w:r>
          </w:p>
        </w:tc>
      </w:tr>
      <w:tr w:rsidR="00742682" w:rsidRPr="00B31BA0" w:rsidTr="00283158">
        <w:trPr>
          <w:trHeight w:val="1980"/>
        </w:trPr>
        <w:tc>
          <w:tcPr>
            <w:tcW w:w="540" w:type="dxa"/>
            <w:vMerge/>
            <w:tcBorders>
              <w:bottom w:val="nil"/>
            </w:tcBorders>
          </w:tcPr>
          <w:p w:rsidR="00742682" w:rsidRPr="00B31BA0" w:rsidRDefault="00742682" w:rsidP="006F2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vMerge/>
            <w:tcBorders>
              <w:bottom w:val="single" w:sz="4" w:space="0" w:color="000000" w:themeColor="text1"/>
            </w:tcBorders>
          </w:tcPr>
          <w:p w:rsidR="00742682" w:rsidRPr="00B31BA0" w:rsidRDefault="00742682" w:rsidP="001E5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vMerge w:val="restart"/>
            <w:tcBorders>
              <w:top w:val="single" w:sz="4" w:space="0" w:color="auto"/>
            </w:tcBorders>
          </w:tcPr>
          <w:p w:rsidR="00742682" w:rsidRDefault="00742682" w:rsidP="00602465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A4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C92">
              <w:rPr>
                <w:rFonts w:ascii="Times New Roman" w:hAnsi="Times New Roman" w:cs="Times New Roman"/>
                <w:b/>
                <w:sz w:val="24"/>
                <w:szCs w:val="24"/>
              </w:rPr>
              <w:t>части 3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FAC">
              <w:rPr>
                <w:rFonts w:ascii="Times New Roman" w:hAnsi="Times New Roman" w:cs="Times New Roman"/>
                <w:b/>
                <w:sz w:val="24"/>
                <w:szCs w:val="24"/>
              </w:rPr>
              <w:t>стать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A4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после слов «кур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рующему заместителю главы Админ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страции города Шахты» дополнить сл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вами «, руководителю аппарата Адм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BA0">
              <w:rPr>
                <w:rFonts w:ascii="Times New Roman" w:hAnsi="Times New Roman" w:cs="Times New Roman"/>
                <w:sz w:val="24"/>
                <w:szCs w:val="24"/>
              </w:rPr>
              <w:t>нистрации города Шахты»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682" w:rsidRDefault="00742682" w:rsidP="00602465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682" w:rsidRPr="002456F1" w:rsidRDefault="00742682" w:rsidP="00602465">
            <w:pPr>
              <w:pStyle w:val="a4"/>
              <w:autoSpaceDE w:val="0"/>
              <w:autoSpaceDN w:val="0"/>
              <w:adjustRightInd w:val="0"/>
              <w:ind w:left="0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внесено </w:t>
            </w:r>
            <w:r w:rsidRPr="00B31BA0">
              <w:rPr>
                <w:rFonts w:ascii="Times New Roman" w:eastAsia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742682" w:rsidRPr="00B31BA0" w:rsidRDefault="00742682" w:rsidP="00F0281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A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города Шахты</w:t>
            </w:r>
          </w:p>
        </w:tc>
        <w:tc>
          <w:tcPr>
            <w:tcW w:w="5070" w:type="dxa"/>
            <w:vMerge w:val="restart"/>
            <w:tcBorders>
              <w:top w:val="single" w:sz="4" w:space="0" w:color="auto"/>
            </w:tcBorders>
          </w:tcPr>
          <w:p w:rsidR="00742682" w:rsidRPr="002B6870" w:rsidRDefault="00742682" w:rsidP="00E01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Принять </w:t>
            </w:r>
          </w:p>
          <w:p w:rsidR="00742682" w:rsidRPr="002B6870" w:rsidRDefault="00742682" w:rsidP="00F028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56 Федерального закона от 20.03.2025 №33-ФЗ «Об общих принципах организации местного самоупра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ления в единой системе публичной власти», статьей 6 Федерального закона от 02.03.2007 №25-ФЗ «О муниципальной службе в Росси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 xml:space="preserve">ской Федерации», статьей 3 Областного закона Ростовской области от 09.10.2007 </w:t>
            </w:r>
            <w:r w:rsidR="002831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786-ЗС «О муниципальной службе в Ростовской обл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 xml:space="preserve">сти», статьей 3 Положения о муниципальной 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службе в городе Шахты, утвержденного реш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6870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gramEnd"/>
            <w:r w:rsidRPr="002B687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Шахты от 28.02.2008 №425</w:t>
            </w:r>
          </w:p>
        </w:tc>
      </w:tr>
      <w:tr w:rsidR="00742682" w:rsidRPr="006F2B15" w:rsidTr="00283158">
        <w:trPr>
          <w:trHeight w:val="562"/>
        </w:trPr>
        <w:tc>
          <w:tcPr>
            <w:tcW w:w="540" w:type="dxa"/>
            <w:tcBorders>
              <w:top w:val="nil"/>
            </w:tcBorders>
          </w:tcPr>
          <w:p w:rsidR="00742682" w:rsidRPr="006F2B15" w:rsidRDefault="00742682" w:rsidP="006F2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vMerge/>
          </w:tcPr>
          <w:p w:rsidR="00742682" w:rsidRPr="00751231" w:rsidRDefault="00742682" w:rsidP="001E5C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97" w:type="dxa"/>
            <w:vMerge/>
          </w:tcPr>
          <w:p w:rsidR="00742682" w:rsidRPr="00CE6505" w:rsidRDefault="00742682" w:rsidP="004A76FB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742682" w:rsidRDefault="00742682" w:rsidP="001E5C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vMerge/>
          </w:tcPr>
          <w:p w:rsidR="00742682" w:rsidRPr="00452E3C" w:rsidRDefault="00742682" w:rsidP="004F0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110" w:rsidRPr="006F2B15" w:rsidTr="0082730E">
        <w:trPr>
          <w:trHeight w:val="562"/>
        </w:trPr>
        <w:tc>
          <w:tcPr>
            <w:tcW w:w="540" w:type="dxa"/>
          </w:tcPr>
          <w:p w:rsidR="00AD2110" w:rsidRPr="006F2B15" w:rsidRDefault="00AD2110" w:rsidP="006F2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AD2110" w:rsidRPr="00751231" w:rsidRDefault="00AD2110" w:rsidP="001E5C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97" w:type="dxa"/>
          </w:tcPr>
          <w:p w:rsidR="00F87514" w:rsidRPr="00F87514" w:rsidRDefault="00B757BF" w:rsidP="00F87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Одобрить проект решения городской Думы </w:t>
            </w:r>
            <w:r w:rsidRPr="00F8751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«О принятии </w:t>
            </w:r>
            <w:r w:rsidRPr="00F87514">
              <w:rPr>
                <w:rFonts w:ascii="Times New Roman" w:hAnsi="Times New Roman" w:cs="Times New Roman"/>
                <w:bCs/>
                <w:sz w:val="24"/>
                <w:szCs w:val="24"/>
              </w:rPr>
              <w:t>Устава муниц</w:t>
            </w:r>
            <w:r w:rsidRPr="00F8751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87514">
              <w:rPr>
                <w:rFonts w:ascii="Times New Roman" w:hAnsi="Times New Roman" w:cs="Times New Roman"/>
                <w:bCs/>
                <w:sz w:val="24"/>
                <w:szCs w:val="24"/>
              </w:rPr>
              <w:t>пального образования городского окр</w:t>
            </w:r>
            <w:r w:rsidRPr="00F8751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F87514">
              <w:rPr>
                <w:rFonts w:ascii="Times New Roman" w:hAnsi="Times New Roman" w:cs="Times New Roman"/>
                <w:bCs/>
                <w:sz w:val="24"/>
                <w:szCs w:val="24"/>
              </w:rPr>
              <w:t>га «Город Шахты» Ростовской области</w:t>
            </w:r>
            <w:r w:rsidRPr="00F875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70193" w:rsidRPr="00F87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514" w:rsidRPr="00F87514">
              <w:rPr>
                <w:rFonts w:ascii="Times New Roman" w:hAnsi="Times New Roman" w:cs="Times New Roman"/>
                <w:sz w:val="24"/>
                <w:szCs w:val="24"/>
              </w:rPr>
              <w:t>с учетом принятых участниками пу</w:t>
            </w:r>
            <w:r w:rsidR="00F87514" w:rsidRPr="00F8751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87514" w:rsidRPr="00F87514">
              <w:rPr>
                <w:rFonts w:ascii="Times New Roman" w:hAnsi="Times New Roman" w:cs="Times New Roman"/>
                <w:sz w:val="24"/>
                <w:szCs w:val="24"/>
              </w:rPr>
              <w:t>личных слушаний предложений об и</w:t>
            </w:r>
            <w:r w:rsidR="00F87514" w:rsidRPr="00F8751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87514" w:rsidRPr="00F87514">
              <w:rPr>
                <w:rFonts w:ascii="Times New Roman" w:hAnsi="Times New Roman" w:cs="Times New Roman"/>
                <w:sz w:val="24"/>
                <w:szCs w:val="24"/>
              </w:rPr>
              <w:t>менении в статьях 33, 34, 35, 36.</w:t>
            </w:r>
          </w:p>
          <w:p w:rsidR="00FB1BEE" w:rsidRPr="00F87514" w:rsidRDefault="00FB1BEE" w:rsidP="00A7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10" w:rsidRPr="00CE6505" w:rsidRDefault="00B757BF" w:rsidP="004A76FB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7514">
              <w:rPr>
                <w:rFonts w:ascii="Times New Roman" w:hAnsi="Times New Roman" w:cs="Times New Roman"/>
                <w:sz w:val="24"/>
                <w:szCs w:val="24"/>
              </w:rPr>
              <w:t xml:space="preserve">внесено </w:t>
            </w:r>
            <w:r w:rsidR="00AD2110" w:rsidRPr="00F87514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1876" w:type="dxa"/>
          </w:tcPr>
          <w:p w:rsidR="00AD2110" w:rsidRDefault="00AD2110" w:rsidP="00AD211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Голодов М.А.</w:t>
            </w:r>
          </w:p>
          <w:p w:rsidR="00AD2110" w:rsidRDefault="00AD2110" w:rsidP="001E5C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AD2110" w:rsidRPr="00452E3C" w:rsidRDefault="00B757BF" w:rsidP="00041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E3C">
              <w:rPr>
                <w:rFonts w:ascii="Times New Roman" w:hAnsi="Times New Roman" w:cs="Times New Roman"/>
                <w:sz w:val="24"/>
                <w:szCs w:val="24"/>
              </w:rPr>
              <w:t>Направ</w:t>
            </w:r>
            <w:r w:rsidR="00A70193">
              <w:rPr>
                <w:rFonts w:ascii="Times New Roman" w:hAnsi="Times New Roman" w:cs="Times New Roman"/>
                <w:sz w:val="24"/>
                <w:szCs w:val="24"/>
              </w:rPr>
              <w:t>ить проект</w:t>
            </w:r>
            <w:r w:rsidRPr="00452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193" w:rsidRPr="00EC4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городской Думы </w:t>
            </w:r>
            <w:r w:rsidR="00A70193" w:rsidRPr="00407C8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«О принятии </w:t>
            </w:r>
            <w:r w:rsidR="00A70193" w:rsidRPr="00407C83">
              <w:rPr>
                <w:rFonts w:ascii="Times New Roman" w:hAnsi="Times New Roman" w:cs="Times New Roman"/>
                <w:bCs/>
                <w:sz w:val="24"/>
                <w:szCs w:val="24"/>
              </w:rPr>
              <w:t>Устава муниципального образ</w:t>
            </w:r>
            <w:r w:rsidR="00A70193" w:rsidRPr="00407C8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70193" w:rsidRPr="00407C83">
              <w:rPr>
                <w:rFonts w:ascii="Times New Roman" w:hAnsi="Times New Roman" w:cs="Times New Roman"/>
                <w:bCs/>
                <w:sz w:val="24"/>
                <w:szCs w:val="24"/>
              </w:rPr>
              <w:t>вания городского округа «Город Шахты» Р</w:t>
            </w:r>
            <w:r w:rsidR="00A70193" w:rsidRPr="00407C8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70193" w:rsidRPr="00407C83">
              <w:rPr>
                <w:rFonts w:ascii="Times New Roman" w:hAnsi="Times New Roman" w:cs="Times New Roman"/>
                <w:bCs/>
                <w:sz w:val="24"/>
                <w:szCs w:val="24"/>
              </w:rPr>
              <w:t>стовской области</w:t>
            </w:r>
            <w:r w:rsidR="00A70193" w:rsidRPr="00407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41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E3C">
              <w:rPr>
                <w:rFonts w:ascii="Times New Roman" w:hAnsi="Times New Roman" w:cs="Times New Roman"/>
                <w:sz w:val="24"/>
                <w:szCs w:val="24"/>
              </w:rPr>
              <w:t>в городскую Думу города Шахты</w:t>
            </w:r>
          </w:p>
        </w:tc>
      </w:tr>
    </w:tbl>
    <w:p w:rsidR="006F2B15" w:rsidRDefault="006F2B15" w:rsidP="006F2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E3C" w:rsidRDefault="00452E3C" w:rsidP="006F2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011C" w:rsidRDefault="0021011C" w:rsidP="006F2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E3C" w:rsidRPr="00A648A2" w:rsidRDefault="00452E3C" w:rsidP="00A64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8A2">
        <w:rPr>
          <w:rFonts w:ascii="Times New Roman" w:hAnsi="Times New Roman" w:cs="Times New Roman"/>
          <w:b/>
          <w:sz w:val="24"/>
          <w:szCs w:val="24"/>
        </w:rPr>
        <w:t xml:space="preserve">Председатель городской Думы  города Шахты              </w:t>
      </w:r>
      <w:r w:rsidR="00A64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8A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B1B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A648A2" w:rsidRPr="00A648A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1262E">
        <w:rPr>
          <w:rFonts w:ascii="Times New Roman" w:hAnsi="Times New Roman" w:cs="Times New Roman"/>
          <w:b/>
          <w:sz w:val="24"/>
          <w:szCs w:val="24"/>
        </w:rPr>
        <w:t>М.А. Голодов</w:t>
      </w:r>
    </w:p>
    <w:p w:rsidR="004E4A28" w:rsidRPr="004E4A28" w:rsidRDefault="004E4A28" w:rsidP="004E4A2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340B0" w:rsidRDefault="005340B0" w:rsidP="004E4A28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5340B0" w:rsidRDefault="005340B0" w:rsidP="0053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B0" w:rsidRDefault="005340B0" w:rsidP="0053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B0" w:rsidRDefault="005340B0" w:rsidP="0053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B0" w:rsidRDefault="005340B0" w:rsidP="0053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B0" w:rsidRDefault="005340B0" w:rsidP="0053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B0" w:rsidRDefault="005340B0" w:rsidP="0053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B0" w:rsidRDefault="005340B0" w:rsidP="0053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0B0" w:rsidRDefault="005340B0" w:rsidP="005340B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5340B0" w:rsidRDefault="005340B0" w:rsidP="005340B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340B0" w:rsidRDefault="005340B0" w:rsidP="005340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340B0" w:rsidRPr="005340B0" w:rsidRDefault="005340B0" w:rsidP="005340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340B0">
        <w:rPr>
          <w:rFonts w:ascii="Times New Roman" w:eastAsia="Times New Roman" w:hAnsi="Times New Roman" w:cs="Times New Roman"/>
          <w:sz w:val="20"/>
          <w:szCs w:val="20"/>
        </w:rPr>
        <w:t>Исп.: Ткачев Андрей Борисович</w:t>
      </w:r>
    </w:p>
    <w:p w:rsidR="005340B0" w:rsidRPr="005340B0" w:rsidRDefault="005340B0" w:rsidP="005340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340B0">
        <w:rPr>
          <w:rFonts w:ascii="Times New Roman" w:eastAsia="Times New Roman" w:hAnsi="Times New Roman" w:cs="Times New Roman"/>
          <w:sz w:val="20"/>
          <w:szCs w:val="20"/>
        </w:rPr>
        <w:t>Тел.: +7 (8636) 26-27-03</w:t>
      </w:r>
    </w:p>
    <w:p w:rsidR="004E4A28" w:rsidRPr="004E4A28" w:rsidRDefault="004E4A28" w:rsidP="0053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4A28" w:rsidRPr="004E4A28" w:rsidSect="00445902">
      <w:pgSz w:w="16838" w:h="11906" w:orient="landscape"/>
      <w:pgMar w:top="1418" w:right="138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E61"/>
    <w:multiLevelType w:val="hybridMultilevel"/>
    <w:tmpl w:val="73365F4A"/>
    <w:lvl w:ilvl="0" w:tplc="2702E010">
      <w:start w:val="1"/>
      <w:numFmt w:val="decimal"/>
      <w:suff w:val="space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7E249B"/>
    <w:multiLevelType w:val="hybridMultilevel"/>
    <w:tmpl w:val="C6D8C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F36FF"/>
    <w:multiLevelType w:val="hybridMultilevel"/>
    <w:tmpl w:val="CD888856"/>
    <w:lvl w:ilvl="0" w:tplc="25CA3E5C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4F5876"/>
    <w:multiLevelType w:val="hybridMultilevel"/>
    <w:tmpl w:val="6D96A542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5707"/>
    <w:rsid w:val="000205CF"/>
    <w:rsid w:val="00034FC0"/>
    <w:rsid w:val="0004106F"/>
    <w:rsid w:val="000960FD"/>
    <w:rsid w:val="00096CF0"/>
    <w:rsid w:val="000E029E"/>
    <w:rsid w:val="000E0E34"/>
    <w:rsid w:val="00105BC9"/>
    <w:rsid w:val="00117455"/>
    <w:rsid w:val="001A06D1"/>
    <w:rsid w:val="001B4F0C"/>
    <w:rsid w:val="001D16BF"/>
    <w:rsid w:val="001E5CEA"/>
    <w:rsid w:val="0021011C"/>
    <w:rsid w:val="002456F1"/>
    <w:rsid w:val="0025751A"/>
    <w:rsid w:val="00281837"/>
    <w:rsid w:val="00283158"/>
    <w:rsid w:val="002B6870"/>
    <w:rsid w:val="002C3288"/>
    <w:rsid w:val="0030748C"/>
    <w:rsid w:val="003A6815"/>
    <w:rsid w:val="003B31E2"/>
    <w:rsid w:val="00406CCA"/>
    <w:rsid w:val="00407C83"/>
    <w:rsid w:val="00445902"/>
    <w:rsid w:val="00452E3C"/>
    <w:rsid w:val="004628EE"/>
    <w:rsid w:val="0046534A"/>
    <w:rsid w:val="00474D62"/>
    <w:rsid w:val="00476BBD"/>
    <w:rsid w:val="004A4FAC"/>
    <w:rsid w:val="004A76FB"/>
    <w:rsid w:val="004E4A28"/>
    <w:rsid w:val="004F04E8"/>
    <w:rsid w:val="005340B0"/>
    <w:rsid w:val="0058387C"/>
    <w:rsid w:val="00602465"/>
    <w:rsid w:val="00625B18"/>
    <w:rsid w:val="00683CFD"/>
    <w:rsid w:val="006945B5"/>
    <w:rsid w:val="006B1C43"/>
    <w:rsid w:val="006C346E"/>
    <w:rsid w:val="006F2B15"/>
    <w:rsid w:val="00702394"/>
    <w:rsid w:val="0071262E"/>
    <w:rsid w:val="00742682"/>
    <w:rsid w:val="00747D4B"/>
    <w:rsid w:val="007C569D"/>
    <w:rsid w:val="007F31E3"/>
    <w:rsid w:val="007F7A59"/>
    <w:rsid w:val="00801805"/>
    <w:rsid w:val="00810D07"/>
    <w:rsid w:val="008266CF"/>
    <w:rsid w:val="00864651"/>
    <w:rsid w:val="00881766"/>
    <w:rsid w:val="008A0EC4"/>
    <w:rsid w:val="008C2044"/>
    <w:rsid w:val="008D2C17"/>
    <w:rsid w:val="0094068A"/>
    <w:rsid w:val="009A6416"/>
    <w:rsid w:val="009E0890"/>
    <w:rsid w:val="00A16687"/>
    <w:rsid w:val="00A55707"/>
    <w:rsid w:val="00A55BB1"/>
    <w:rsid w:val="00A632B5"/>
    <w:rsid w:val="00A648A2"/>
    <w:rsid w:val="00A70193"/>
    <w:rsid w:val="00A778A9"/>
    <w:rsid w:val="00A81832"/>
    <w:rsid w:val="00AD2110"/>
    <w:rsid w:val="00AD6E7B"/>
    <w:rsid w:val="00B31BA0"/>
    <w:rsid w:val="00B74B78"/>
    <w:rsid w:val="00B757BF"/>
    <w:rsid w:val="00B95144"/>
    <w:rsid w:val="00BA695F"/>
    <w:rsid w:val="00C67CBA"/>
    <w:rsid w:val="00C91EF3"/>
    <w:rsid w:val="00CE6505"/>
    <w:rsid w:val="00D331D2"/>
    <w:rsid w:val="00D903F5"/>
    <w:rsid w:val="00DB50F2"/>
    <w:rsid w:val="00DE40AB"/>
    <w:rsid w:val="00E01C92"/>
    <w:rsid w:val="00E24A15"/>
    <w:rsid w:val="00EC45F0"/>
    <w:rsid w:val="00EE75CF"/>
    <w:rsid w:val="00F02818"/>
    <w:rsid w:val="00F80873"/>
    <w:rsid w:val="00F843D5"/>
    <w:rsid w:val="00F87514"/>
    <w:rsid w:val="00FA399E"/>
    <w:rsid w:val="00FB1BEE"/>
    <w:rsid w:val="00FB7651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843D5"/>
    <w:pPr>
      <w:ind w:left="720"/>
      <w:contextualSpacing/>
    </w:pPr>
  </w:style>
  <w:style w:type="paragraph" w:styleId="a5">
    <w:name w:val="No Spacing"/>
    <w:link w:val="a6"/>
    <w:uiPriority w:val="1"/>
    <w:qFormat/>
    <w:rsid w:val="004E4A2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4E4A28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6F2B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0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0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2026-03-11T13:26:00Z</cp:lastPrinted>
  <dcterms:created xsi:type="dcterms:W3CDTF">2026-03-11T12:38:00Z</dcterms:created>
  <dcterms:modified xsi:type="dcterms:W3CDTF">2026-03-11T13:30:00Z</dcterms:modified>
</cp:coreProperties>
</file>