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6C21" w14:textId="326148DF"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E5FF9">
        <w:rPr>
          <w:sz w:val="28"/>
          <w:szCs w:val="28"/>
        </w:rPr>
        <w:t>9</w:t>
      </w:r>
    </w:p>
    <w:p w14:paraId="0D80FB8B" w14:textId="77777777"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AA0EE9" w:rsidRPr="009C2367">
        <w:rPr>
          <w:sz w:val="28"/>
          <w:szCs w:val="28"/>
        </w:rPr>
        <w:t>проекту</w:t>
      </w:r>
      <w:r w:rsidR="00AA0EE9">
        <w:rPr>
          <w:sz w:val="28"/>
          <w:szCs w:val="28"/>
        </w:rPr>
        <w:t xml:space="preserve"> </w:t>
      </w:r>
      <w:r w:rsidR="005B142C">
        <w:rPr>
          <w:sz w:val="28"/>
          <w:szCs w:val="28"/>
        </w:rPr>
        <w:t>решени</w:t>
      </w:r>
      <w:r w:rsidR="00AA0EE9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городской Думы города Шахты </w:t>
      </w:r>
    </w:p>
    <w:p w14:paraId="283EB6E6" w14:textId="406FC606"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1313AB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14:paraId="08FB6043" w14:textId="3C54E4D9"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1313AB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1313A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14:paraId="2EA8A17D" w14:textId="77777777" w:rsidR="00ED5DBE" w:rsidRDefault="00ED5DBE" w:rsidP="00401479">
      <w:pPr>
        <w:jc w:val="center"/>
        <w:rPr>
          <w:sz w:val="28"/>
          <w:szCs w:val="28"/>
        </w:rPr>
      </w:pPr>
    </w:p>
    <w:p w14:paraId="16480643" w14:textId="77777777" w:rsidR="00ED5DBE" w:rsidRDefault="00ED5DBE" w:rsidP="00401479">
      <w:pPr>
        <w:jc w:val="center"/>
        <w:rPr>
          <w:sz w:val="28"/>
          <w:szCs w:val="28"/>
        </w:rPr>
      </w:pPr>
    </w:p>
    <w:p w14:paraId="6425079D" w14:textId="5AF3004A"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софинансирование местного бюджета на 20</w:t>
      </w:r>
      <w:r>
        <w:rPr>
          <w:sz w:val="28"/>
          <w:szCs w:val="28"/>
        </w:rPr>
        <w:t>2</w:t>
      </w:r>
      <w:r w:rsidR="001313AB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</w:p>
    <w:p w14:paraId="7BA1F29D" w14:textId="77777777"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14:paraId="0EE57669" w14:textId="77777777"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701"/>
      </w:tblGrid>
      <w:tr w:rsidR="00CF5DC8" w:rsidRPr="00F810E2" w14:paraId="7F6DE61A" w14:textId="77777777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59E9" w14:textId="77777777"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14:paraId="53120939" w14:textId="77777777" w:rsidR="00CF5DC8" w:rsidRPr="00F810E2" w:rsidRDefault="00CF5DC8" w:rsidP="00EB34D4">
            <w:pPr>
              <w:ind w:left="-89" w:right="-108"/>
              <w:jc w:val="center"/>
            </w:pPr>
            <w:r w:rsidRPr="00F810E2"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B7C8" w14:textId="77777777"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58F5" w14:textId="77777777" w:rsidR="00CF5DC8" w:rsidRPr="00F810E2" w:rsidRDefault="00CF5DC8" w:rsidP="00EB34D4">
            <w:pPr>
              <w:jc w:val="center"/>
            </w:pPr>
            <w:r w:rsidRPr="00F810E2">
              <w:t>Всего расходов</w:t>
            </w:r>
          </w:p>
          <w:p w14:paraId="1EF49F06" w14:textId="77777777"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71DD" w14:textId="77777777"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14:paraId="1FCCC86D" w14:textId="77777777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3D7" w14:textId="77777777"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F444" w14:textId="77777777"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A148" w14:textId="77777777"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130E" w14:textId="77777777"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005D" w14:textId="77777777" w:rsidR="00CF5DC8" w:rsidRPr="00F810E2" w:rsidRDefault="00CF5DC8" w:rsidP="00EB34D4">
            <w:pPr>
              <w:jc w:val="center"/>
            </w:pPr>
            <w:r w:rsidRPr="00F810E2">
              <w:t>софинансирование местного бюджета</w:t>
            </w:r>
          </w:p>
        </w:tc>
      </w:tr>
    </w:tbl>
    <w:p w14:paraId="0E31D2DF" w14:textId="77777777" w:rsidR="00CF5641" w:rsidRPr="00CF5641" w:rsidRDefault="00CF5641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701"/>
      </w:tblGrid>
      <w:tr w:rsidR="00CF5DC8" w:rsidRPr="00F810E2" w14:paraId="5540B2A7" w14:textId="77777777" w:rsidTr="00C40AC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35D40" w14:textId="77777777"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CD287A" w14:textId="77777777"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D46C" w14:textId="77777777"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FB3" w14:textId="77777777"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9645" w14:textId="77777777"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5</w:t>
            </w:r>
          </w:p>
        </w:tc>
      </w:tr>
      <w:tr w:rsidR="001313AB" w14:paraId="736D915F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8E72E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B76A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1FF8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2 145 450,3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4B5B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1 871 473,2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BFDF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273 977,1</w:t>
            </w:r>
          </w:p>
        </w:tc>
      </w:tr>
      <w:tr w:rsidR="001313AB" w14:paraId="471EECE2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CEAA" w14:textId="77777777" w:rsidR="001313AB" w:rsidRPr="001313AB" w:rsidRDefault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31FD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95C4" w14:textId="77777777" w:rsidR="001313AB" w:rsidRPr="001313AB" w:rsidRDefault="001313AB" w:rsidP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7EC1" w14:textId="77777777" w:rsidR="001313AB" w:rsidRPr="001313AB" w:rsidRDefault="001313AB" w:rsidP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AA5F" w14:textId="77777777" w:rsidR="001313AB" w:rsidRPr="001313AB" w:rsidRDefault="001313AB" w:rsidP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 </w:t>
            </w:r>
          </w:p>
        </w:tc>
      </w:tr>
      <w:tr w:rsidR="001313AB" w14:paraId="0896F35C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62F0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3395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99CEA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1 955 547,5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5A947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1 700 666,1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F4B1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254 881,4</w:t>
            </w:r>
          </w:p>
        </w:tc>
      </w:tr>
      <w:tr w:rsidR="001313AB" w14:paraId="5A7B8D29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C7B9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B9A1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42E2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CB97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AF4A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1313AB" w14:paraId="4C3FA8A5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5195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AC5A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CFC2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483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3B18F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</w:tc>
      </w:tr>
      <w:tr w:rsidR="001313AB" w14:paraId="745998E6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598C9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31E80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F948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448 034,6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FE65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379 933,3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4E3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68 101,3</w:t>
            </w:r>
          </w:p>
        </w:tc>
      </w:tr>
      <w:tr w:rsidR="001313AB" w14:paraId="5AEE14A1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BB89A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5BEE3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0D97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433 083,9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2EE7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352 782,4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0D9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80 301,5</w:t>
            </w:r>
          </w:p>
        </w:tc>
      </w:tr>
      <w:tr w:rsidR="001313AB" w14:paraId="4F195483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4119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4968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Переселение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CCEDC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8A9E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87D1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28 394,1</w:t>
            </w:r>
          </w:p>
        </w:tc>
      </w:tr>
      <w:tr w:rsidR="001313AB" w14:paraId="64CA9EB4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FB89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775C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8CDE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38 992,1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DE35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5A5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5 926,8</w:t>
            </w:r>
          </w:p>
        </w:tc>
      </w:tr>
      <w:tr w:rsidR="001313AB" w14:paraId="312A2FD6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51F5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F36F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A8B1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7D4A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6702C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206,7</w:t>
            </w:r>
          </w:p>
        </w:tc>
      </w:tr>
      <w:tr w:rsidR="001313AB" w14:paraId="41798CC6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F524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3C18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52A3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478 788,7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230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474 000,5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3F8B8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4 788,2</w:t>
            </w:r>
          </w:p>
        </w:tc>
      </w:tr>
      <w:tr w:rsidR="001313AB" w14:paraId="1F7799B9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7147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89977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60FF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C64B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8F2C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1 517,4</w:t>
            </w:r>
          </w:p>
        </w:tc>
      </w:tr>
      <w:tr w:rsidR="001313AB" w14:paraId="3A2CA73B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17F0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21D7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EEBC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355 953,5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9083C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322 831,6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F42A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33 121,9</w:t>
            </w:r>
          </w:p>
        </w:tc>
      </w:tr>
      <w:tr w:rsidR="001313AB" w14:paraId="52F0B605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5035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EFEC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1571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70 251,0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4852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5B7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1313AB" w14:paraId="00DE67E7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D1F4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6C50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F77A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E8EC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8B43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3 585,0</w:t>
            </w:r>
          </w:p>
        </w:tc>
      </w:tr>
      <w:tr w:rsidR="001313AB" w14:paraId="6709A0B1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4C53C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F711B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E3D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8 628,4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595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B8DC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8 628,4</w:t>
            </w:r>
          </w:p>
        </w:tc>
      </w:tr>
      <w:tr w:rsidR="001313AB" w14:paraId="7F333998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69F28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4C136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FBDF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F903F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B2D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3 847,0</w:t>
            </w:r>
          </w:p>
        </w:tc>
      </w:tr>
      <w:tr w:rsidR="001313AB" w14:paraId="2039D4A5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8BB4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729A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3B5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54 130,1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3CD6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CBEA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8 227,8</w:t>
            </w:r>
          </w:p>
        </w:tc>
      </w:tr>
      <w:tr w:rsidR="001313AB" w14:paraId="4123B667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9395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DAC92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Расходы на снос расселенных аварийных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23706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7 805,3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5E727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1945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7 805,3</w:t>
            </w:r>
          </w:p>
        </w:tc>
      </w:tr>
      <w:tr w:rsidR="001313AB" w14:paraId="75FE4131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95248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44DB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8850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14 224,6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1731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13 858,3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7A23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366,3</w:t>
            </w:r>
          </w:p>
        </w:tc>
      </w:tr>
      <w:tr w:rsidR="001313AB" w14:paraId="14882998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7E2A6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B8DF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103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DEB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13E84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1313AB" w14:paraId="47DCDEC7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06550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B97A2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1F6F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A94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25B1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298,7</w:t>
            </w:r>
          </w:p>
        </w:tc>
      </w:tr>
      <w:tr w:rsidR="001313AB" w14:paraId="64580B1D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4C36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9E3D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E764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11 405,8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863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DE11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1313AB" w14:paraId="2B4A72C9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48AE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3F953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  <w:proofErr w:type="spellStart"/>
            <w:r w:rsidRPr="001313AB">
              <w:rPr>
                <w:color w:val="000000"/>
                <w:sz w:val="20"/>
                <w:szCs w:val="20"/>
              </w:rPr>
              <w:t>г.Шахты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D540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175 678,2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1A18A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156 948,8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EE1D5" w14:textId="77777777" w:rsidR="001313AB" w:rsidRPr="001313AB" w:rsidRDefault="001313AB">
            <w:pPr>
              <w:jc w:val="right"/>
              <w:rPr>
                <w:color w:val="000000"/>
              </w:rPr>
            </w:pPr>
            <w:r w:rsidRPr="001313AB">
              <w:rPr>
                <w:color w:val="000000"/>
              </w:rPr>
              <w:t>18 729,4</w:t>
            </w:r>
          </w:p>
        </w:tc>
      </w:tr>
      <w:tr w:rsidR="001313AB" w14:paraId="2C4C9FE6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4AA8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6ED5D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FCE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11 578,1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FD867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DCC2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1 759,9</w:t>
            </w:r>
          </w:p>
        </w:tc>
      </w:tr>
      <w:tr w:rsidR="001313AB" w14:paraId="4F08378A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FDD8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FF4A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AA015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3C8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5E2A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358,1</w:t>
            </w:r>
          </w:p>
        </w:tc>
      </w:tr>
      <w:tr w:rsidR="001313AB" w14:paraId="147BC561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9183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030B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F762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105 271,1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519C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105 271,1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A092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313AB" w14:paraId="189BA222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FD787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4635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5C4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27 010,9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822AF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6146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4 105,7</w:t>
            </w:r>
          </w:p>
        </w:tc>
      </w:tr>
      <w:tr w:rsidR="001313AB" w14:paraId="71546F8E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B4D1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6DD3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1FE76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5 250,2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BC14B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33E94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798,1</w:t>
            </w:r>
          </w:p>
        </w:tc>
      </w:tr>
      <w:tr w:rsidR="001313AB" w14:paraId="40CC85AF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898D7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4C7E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5630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9 764,8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562A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8644C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313AB" w14:paraId="57151DA6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6EC2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2B655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9BB04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8491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9D45F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313AB" w14:paraId="629EC1D4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F3AAD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E2BB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8D849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E0C69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F236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1 751,7</w:t>
            </w:r>
          </w:p>
        </w:tc>
      </w:tr>
      <w:tr w:rsidR="001313AB" w14:paraId="3502220D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D567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C621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Приобретение и установка модульных зданий для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C79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B3E4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61435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8 094,0</w:t>
            </w:r>
          </w:p>
        </w:tc>
      </w:tr>
      <w:tr w:rsidR="001313AB" w14:paraId="2043E8BF" w14:textId="77777777" w:rsidTr="001313AB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11CAC" w14:textId="77777777" w:rsidR="001313AB" w:rsidRPr="001313AB" w:rsidRDefault="001313AB" w:rsidP="001313AB">
            <w:pPr>
              <w:jc w:val="center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C50F" w14:textId="77777777" w:rsidR="001313AB" w:rsidRPr="001313AB" w:rsidRDefault="001313AB" w:rsidP="001313AB">
            <w:pPr>
              <w:jc w:val="both"/>
              <w:rPr>
                <w:color w:val="000000"/>
                <w:sz w:val="20"/>
                <w:szCs w:val="20"/>
              </w:rPr>
            </w:pPr>
            <w:r w:rsidRPr="001313AB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8A5E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21A5" w14:textId="77777777" w:rsidR="001313AB" w:rsidRDefault="001313AB" w:rsidP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AD8D" w14:textId="77777777" w:rsidR="001313AB" w:rsidRDefault="0013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1 861,9</w:t>
            </w:r>
          </w:p>
        </w:tc>
      </w:tr>
    </w:tbl>
    <w:p w14:paraId="1C184FFD" w14:textId="77777777" w:rsidR="006C178E" w:rsidRDefault="006C178E" w:rsidP="002D2E99"/>
    <w:sectPr w:rsidR="006C178E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FF12" w14:textId="77777777" w:rsidR="0013147B" w:rsidRDefault="0013147B" w:rsidP="00C12009">
      <w:r>
        <w:separator/>
      </w:r>
    </w:p>
  </w:endnote>
  <w:endnote w:type="continuationSeparator" w:id="0">
    <w:p w14:paraId="5CDB626A" w14:textId="77777777" w:rsidR="0013147B" w:rsidRDefault="0013147B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643D" w14:textId="77777777" w:rsidR="0013147B" w:rsidRDefault="0013147B" w:rsidP="00C12009">
      <w:r>
        <w:separator/>
      </w:r>
    </w:p>
  </w:footnote>
  <w:footnote w:type="continuationSeparator" w:id="0">
    <w:p w14:paraId="38B65EB5" w14:textId="77777777" w:rsidR="0013147B" w:rsidRDefault="0013147B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2F5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3AB"/>
    <w:rsid w:val="0013147B"/>
    <w:rsid w:val="001315DC"/>
    <w:rsid w:val="00131B6C"/>
    <w:rsid w:val="00132584"/>
    <w:rsid w:val="00132C43"/>
    <w:rsid w:val="001360EE"/>
    <w:rsid w:val="00136648"/>
    <w:rsid w:val="00140C20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5E8C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1EB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5FF9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0AC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0B1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63D4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0AC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30AE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596F1CB"/>
  <w15:docId w15:val="{63A3A6EE-9DD1-4BAA-893B-9FA4061B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FE26-7308-47B4-AD77-8B439E89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 Windows</cp:lastModifiedBy>
  <cp:revision>13</cp:revision>
  <cp:lastPrinted>2021-10-29T14:19:00Z</cp:lastPrinted>
  <dcterms:created xsi:type="dcterms:W3CDTF">2023-10-31T07:46:00Z</dcterms:created>
  <dcterms:modified xsi:type="dcterms:W3CDTF">2025-10-30T07:24:00Z</dcterms:modified>
</cp:coreProperties>
</file>