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F" w:rsidRPr="003B0B8F" w:rsidRDefault="007B7E2F" w:rsidP="007B7E2F">
      <w:pPr>
        <w:ind w:left="4678" w:right="-62"/>
        <w:jc w:val="center"/>
        <w:rPr>
          <w:spacing w:val="-12"/>
          <w:sz w:val="28"/>
          <w:szCs w:val="28"/>
        </w:rPr>
      </w:pPr>
      <w:bookmarkStart w:id="0" w:name="_GoBack"/>
      <w:bookmarkEnd w:id="0"/>
      <w:r w:rsidRPr="003B0B8F">
        <w:rPr>
          <w:spacing w:val="-12"/>
          <w:sz w:val="28"/>
          <w:szCs w:val="28"/>
        </w:rPr>
        <w:t xml:space="preserve">Приложение </w:t>
      </w:r>
      <w:r>
        <w:rPr>
          <w:spacing w:val="-12"/>
          <w:sz w:val="28"/>
          <w:szCs w:val="28"/>
        </w:rPr>
        <w:t>5</w:t>
      </w:r>
    </w:p>
    <w:p w:rsidR="007B7E2F" w:rsidRDefault="007B7E2F" w:rsidP="007B7E2F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AC4F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проекту </w:t>
      </w:r>
      <w:r w:rsidRPr="00AC4F1F">
        <w:rPr>
          <w:sz w:val="28"/>
          <w:szCs w:val="28"/>
        </w:rPr>
        <w:t>решени</w:t>
      </w:r>
      <w:r>
        <w:rPr>
          <w:sz w:val="28"/>
          <w:szCs w:val="28"/>
        </w:rPr>
        <w:t>я городской Думы города Ш</w:t>
      </w:r>
      <w:r w:rsidRPr="00AC4F1F">
        <w:rPr>
          <w:sz w:val="28"/>
          <w:szCs w:val="28"/>
        </w:rPr>
        <w:t>ахты</w:t>
      </w:r>
      <w:r>
        <w:rPr>
          <w:sz w:val="28"/>
          <w:szCs w:val="28"/>
        </w:rPr>
        <w:t xml:space="preserve"> «Об утверждении отчета об исполнении </w:t>
      </w:r>
    </w:p>
    <w:p w:rsidR="0099436C" w:rsidRPr="00AC4F1F" w:rsidRDefault="007B7E2F" w:rsidP="007B7E2F">
      <w:pPr>
        <w:ind w:left="3969"/>
        <w:jc w:val="center"/>
        <w:rPr>
          <w:sz w:val="28"/>
          <w:szCs w:val="28"/>
        </w:rPr>
      </w:pPr>
      <w:r w:rsidRPr="00AC4F1F">
        <w:rPr>
          <w:sz w:val="28"/>
          <w:szCs w:val="28"/>
        </w:rPr>
        <w:t>бюджета города Шахты за 20</w:t>
      </w:r>
      <w:r>
        <w:rPr>
          <w:sz w:val="28"/>
          <w:szCs w:val="28"/>
        </w:rPr>
        <w:t>2</w:t>
      </w:r>
      <w:r w:rsidR="00B54F37">
        <w:rPr>
          <w:sz w:val="28"/>
          <w:szCs w:val="28"/>
        </w:rPr>
        <w:t>4</w:t>
      </w:r>
      <w:r w:rsidRPr="00AC4F1F">
        <w:rPr>
          <w:sz w:val="28"/>
          <w:szCs w:val="28"/>
        </w:rPr>
        <w:t xml:space="preserve"> год»</w:t>
      </w:r>
    </w:p>
    <w:p w:rsidR="00AE3AB5" w:rsidRPr="009B5DE6" w:rsidRDefault="00AE3AB5" w:rsidP="00AE3AB5">
      <w:pPr>
        <w:ind w:left="5640" w:right="-62"/>
        <w:jc w:val="center"/>
        <w:rPr>
          <w:spacing w:val="-6"/>
          <w:sz w:val="28"/>
          <w:szCs w:val="28"/>
        </w:rPr>
      </w:pPr>
    </w:p>
    <w:p w:rsidR="007B7E2F" w:rsidRPr="00910054" w:rsidRDefault="007B7E2F" w:rsidP="007B7E2F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910054">
        <w:rPr>
          <w:bCs/>
          <w:sz w:val="28"/>
          <w:szCs w:val="28"/>
        </w:rPr>
        <w:t xml:space="preserve">ОТЧЕТ </w:t>
      </w:r>
    </w:p>
    <w:p w:rsidR="007B7E2F" w:rsidRPr="00910054" w:rsidRDefault="007B7E2F" w:rsidP="007B7E2F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910054">
        <w:rPr>
          <w:bCs/>
          <w:sz w:val="28"/>
          <w:szCs w:val="28"/>
        </w:rPr>
        <w:t xml:space="preserve">об использовании бюджетных ассигнований резервного фонда </w:t>
      </w:r>
    </w:p>
    <w:p w:rsidR="009221CC" w:rsidRDefault="007B7E2F" w:rsidP="007B7E2F">
      <w:pPr>
        <w:autoSpaceDE w:val="0"/>
        <w:autoSpaceDN w:val="0"/>
        <w:adjustRightInd w:val="0"/>
        <w:ind w:firstLine="540"/>
        <w:jc w:val="center"/>
      </w:pPr>
      <w:r w:rsidRPr="00910054">
        <w:rPr>
          <w:bCs/>
          <w:sz w:val="28"/>
          <w:szCs w:val="28"/>
        </w:rPr>
        <w:t>Администрации города Шахты за 202</w:t>
      </w:r>
      <w:r w:rsidR="00F040B6">
        <w:rPr>
          <w:bCs/>
          <w:sz w:val="28"/>
          <w:szCs w:val="28"/>
        </w:rPr>
        <w:t>4</w:t>
      </w:r>
      <w:r w:rsidRPr="00910054">
        <w:rPr>
          <w:bCs/>
          <w:sz w:val="28"/>
          <w:szCs w:val="28"/>
        </w:rPr>
        <w:t xml:space="preserve"> год</w:t>
      </w:r>
    </w:p>
    <w:p w:rsidR="00087B1B" w:rsidRDefault="009221CC" w:rsidP="000D30E7">
      <w:pPr>
        <w:ind w:firstLine="540"/>
        <w:jc w:val="right"/>
      </w:pPr>
      <w:r>
        <w:rPr>
          <w:bCs/>
        </w:rPr>
        <w:t>(</w:t>
      </w:r>
      <w:r w:rsidRPr="002313EE">
        <w:rPr>
          <w:bCs/>
        </w:rPr>
        <w:t>тыс. рублей</w:t>
      </w:r>
      <w:r>
        <w:rPr>
          <w:bCs/>
        </w:rPr>
        <w:t>)</w:t>
      </w: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2134"/>
      </w:tblGrid>
      <w:tr w:rsidR="00131D31" w:rsidRPr="00561C15" w:rsidTr="0042147D">
        <w:trPr>
          <w:trHeight w:val="20"/>
        </w:trPr>
        <w:tc>
          <w:tcPr>
            <w:tcW w:w="8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D31" w:rsidRPr="00561C15" w:rsidRDefault="00131D31" w:rsidP="00CD1188">
            <w:pPr>
              <w:ind w:left="-56" w:right="-108"/>
              <w:jc w:val="center"/>
              <w:rPr>
                <w:sz w:val="28"/>
                <w:szCs w:val="28"/>
              </w:rPr>
            </w:pPr>
            <w:r w:rsidRPr="00561C15">
              <w:t>Наименование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31D31" w:rsidRPr="00561C15" w:rsidRDefault="00376DD6" w:rsidP="00B54F37">
            <w:pPr>
              <w:ind w:left="-56" w:right="-108"/>
              <w:jc w:val="center"/>
              <w:rPr>
                <w:sz w:val="28"/>
                <w:szCs w:val="28"/>
              </w:rPr>
            </w:pPr>
            <w:r>
              <w:t>Исполнено на 01.01.202</w:t>
            </w:r>
            <w:r w:rsidR="00B54F37">
              <w:t>5</w:t>
            </w:r>
            <w:r w:rsidR="00131D31" w:rsidRPr="00561C15">
              <w:t>г.</w:t>
            </w:r>
          </w:p>
        </w:tc>
      </w:tr>
    </w:tbl>
    <w:p w:rsidR="00D9647A" w:rsidRPr="00D9647A" w:rsidRDefault="00D9647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2134"/>
      </w:tblGrid>
      <w:tr w:rsidR="00131D31" w:rsidRPr="00561C15" w:rsidTr="0036401A">
        <w:trPr>
          <w:trHeight w:val="20"/>
          <w:tblHeader/>
        </w:trPr>
        <w:tc>
          <w:tcPr>
            <w:tcW w:w="8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D31" w:rsidRPr="00561C15" w:rsidRDefault="00131D31" w:rsidP="0036401A">
            <w:pPr>
              <w:ind w:left="-56" w:right="-108"/>
              <w:jc w:val="center"/>
              <w:rPr>
                <w:sz w:val="22"/>
                <w:szCs w:val="22"/>
              </w:rPr>
            </w:pPr>
            <w:r w:rsidRPr="00561C15">
              <w:rPr>
                <w:sz w:val="22"/>
                <w:szCs w:val="22"/>
              </w:rPr>
              <w:t>1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31D31" w:rsidRPr="00561C15" w:rsidRDefault="00C4277A" w:rsidP="0036401A">
            <w:pPr>
              <w:tabs>
                <w:tab w:val="left" w:pos="1365"/>
              </w:tabs>
              <w:jc w:val="center"/>
              <w:rPr>
                <w:sz w:val="22"/>
                <w:szCs w:val="22"/>
              </w:rPr>
            </w:pPr>
            <w:r w:rsidRPr="00561C15">
              <w:rPr>
                <w:sz w:val="22"/>
                <w:szCs w:val="22"/>
              </w:rPr>
              <w:t>2</w:t>
            </w:r>
          </w:p>
        </w:tc>
      </w:tr>
      <w:tr w:rsidR="007B7E2F" w:rsidRPr="00561C15" w:rsidTr="0036401A">
        <w:trPr>
          <w:trHeight w:val="20"/>
        </w:trPr>
        <w:tc>
          <w:tcPr>
            <w:tcW w:w="81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B7E2F" w:rsidRPr="001A2200" w:rsidRDefault="007B7E2F" w:rsidP="0036401A">
            <w:pPr>
              <w:ind w:left="-56" w:right="-108"/>
              <w:jc w:val="both"/>
              <w:rPr>
                <w:sz w:val="28"/>
                <w:szCs w:val="28"/>
              </w:rPr>
            </w:pPr>
            <w:r w:rsidRPr="001A2200">
              <w:rPr>
                <w:sz w:val="28"/>
                <w:szCs w:val="28"/>
              </w:rPr>
              <w:t>Администрация города Шахты</w:t>
            </w:r>
          </w:p>
          <w:p w:rsidR="007B7E2F" w:rsidRPr="001A2200" w:rsidRDefault="007B7E2F" w:rsidP="0036401A">
            <w:pPr>
              <w:ind w:left="-56" w:right="-108" w:firstLine="340"/>
              <w:jc w:val="both"/>
              <w:rPr>
                <w:sz w:val="28"/>
                <w:szCs w:val="28"/>
              </w:rPr>
            </w:pPr>
            <w:r w:rsidRPr="001A2200">
              <w:rPr>
                <w:sz w:val="28"/>
                <w:szCs w:val="28"/>
              </w:rPr>
              <w:t>в том числе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B7E2F" w:rsidRPr="001A2200" w:rsidRDefault="00C07237" w:rsidP="003640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62B9">
              <w:rPr>
                <w:sz w:val="28"/>
                <w:szCs w:val="28"/>
              </w:rPr>
              <w:t> 368,2</w:t>
            </w:r>
          </w:p>
        </w:tc>
      </w:tr>
      <w:tr w:rsidR="007B7E2F" w:rsidRPr="00561C15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E2F" w:rsidRPr="003061EF" w:rsidRDefault="007B7E2F" w:rsidP="0036401A">
            <w:pPr>
              <w:ind w:left="-56" w:right="-108" w:firstLine="340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Обеспечение проведения выборов и референдумов</w:t>
            </w:r>
          </w:p>
          <w:p w:rsidR="007B7E2F" w:rsidRPr="003061EF" w:rsidRDefault="007B7E2F" w:rsidP="0036401A">
            <w:pPr>
              <w:ind w:left="-56" w:right="-108" w:firstLine="623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902 010</w:t>
            </w:r>
            <w:r w:rsidR="00DE7003" w:rsidRPr="003061EF">
              <w:rPr>
                <w:sz w:val="28"/>
                <w:szCs w:val="28"/>
              </w:rPr>
              <w:t>7</w:t>
            </w:r>
            <w:r w:rsidRPr="003061EF">
              <w:rPr>
                <w:sz w:val="28"/>
                <w:szCs w:val="28"/>
              </w:rPr>
              <w:t xml:space="preserve"> 9990093020 240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E2F" w:rsidRPr="003061EF" w:rsidRDefault="00FB56BB" w:rsidP="0036401A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113</w:t>
            </w:r>
            <w:r w:rsidR="00F53883" w:rsidRPr="003061EF">
              <w:rPr>
                <w:sz w:val="28"/>
                <w:szCs w:val="28"/>
              </w:rPr>
              <w:t>,8</w:t>
            </w:r>
          </w:p>
        </w:tc>
      </w:tr>
      <w:tr w:rsidR="007B7E2F" w:rsidRPr="00561C15" w:rsidTr="0003585D">
        <w:trPr>
          <w:trHeight w:val="127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754" w:rsidRPr="003061EF" w:rsidRDefault="00865754" w:rsidP="0036401A">
            <w:pPr>
              <w:ind w:right="-108" w:firstLine="284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 xml:space="preserve">Другие общегосударственные вопросы   </w:t>
            </w:r>
          </w:p>
          <w:p w:rsidR="007B7E2F" w:rsidRPr="003061EF" w:rsidRDefault="007B7E2F" w:rsidP="0036401A">
            <w:pPr>
              <w:ind w:left="-56" w:right="-2093" w:firstLine="623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 xml:space="preserve">902 </w:t>
            </w:r>
            <w:r w:rsidR="00865754" w:rsidRPr="003061EF">
              <w:rPr>
                <w:sz w:val="28"/>
                <w:szCs w:val="28"/>
              </w:rPr>
              <w:t>0113</w:t>
            </w:r>
            <w:r w:rsidRPr="003061EF">
              <w:rPr>
                <w:sz w:val="28"/>
                <w:szCs w:val="28"/>
              </w:rPr>
              <w:t xml:space="preserve"> </w:t>
            </w:r>
            <w:r w:rsidR="00865754" w:rsidRPr="003061EF">
              <w:rPr>
                <w:sz w:val="28"/>
                <w:szCs w:val="28"/>
              </w:rPr>
              <w:t>9990093020</w:t>
            </w:r>
            <w:r w:rsidRPr="003061EF">
              <w:rPr>
                <w:sz w:val="28"/>
                <w:szCs w:val="28"/>
              </w:rPr>
              <w:t xml:space="preserve"> </w:t>
            </w:r>
            <w:r w:rsidR="0003585D">
              <w:rPr>
                <w:sz w:val="28"/>
                <w:szCs w:val="28"/>
              </w:rPr>
              <w:t xml:space="preserve">240   </w:t>
            </w:r>
          </w:p>
          <w:p w:rsidR="00865754" w:rsidRPr="003061EF" w:rsidRDefault="00865754" w:rsidP="0036401A">
            <w:pPr>
              <w:ind w:left="-56" w:right="-108" w:firstLine="623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 xml:space="preserve">902 0113 9990093020 830                                              </w:t>
            </w:r>
          </w:p>
          <w:p w:rsidR="00865754" w:rsidRPr="003061EF" w:rsidRDefault="00865754" w:rsidP="0003585D">
            <w:pPr>
              <w:ind w:left="-56" w:right="-108" w:firstLine="623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 xml:space="preserve">902 0113 9990093020 850                                              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85D" w:rsidRDefault="0003585D" w:rsidP="0036401A">
            <w:pPr>
              <w:tabs>
                <w:tab w:val="left" w:pos="617"/>
                <w:tab w:val="left" w:pos="1310"/>
                <w:tab w:val="left" w:pos="1365"/>
                <w:tab w:val="left" w:pos="1562"/>
              </w:tabs>
              <w:jc w:val="right"/>
              <w:rPr>
                <w:sz w:val="28"/>
                <w:szCs w:val="28"/>
              </w:rPr>
            </w:pPr>
          </w:p>
          <w:p w:rsidR="0003585D" w:rsidRDefault="0003585D" w:rsidP="0036401A">
            <w:pPr>
              <w:tabs>
                <w:tab w:val="left" w:pos="617"/>
                <w:tab w:val="left" w:pos="1310"/>
                <w:tab w:val="left" w:pos="1365"/>
                <w:tab w:val="left" w:pos="156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176,9</w:t>
            </w:r>
          </w:p>
          <w:p w:rsidR="007B7E2F" w:rsidRPr="003061EF" w:rsidRDefault="00567078" w:rsidP="0036401A">
            <w:pPr>
              <w:tabs>
                <w:tab w:val="left" w:pos="617"/>
                <w:tab w:val="left" w:pos="1310"/>
                <w:tab w:val="left" w:pos="1365"/>
                <w:tab w:val="left" w:pos="156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335,3</w:t>
            </w:r>
          </w:p>
          <w:p w:rsidR="007B7E2F" w:rsidRPr="003061EF" w:rsidRDefault="00567078" w:rsidP="0003585D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210,0</w:t>
            </w:r>
          </w:p>
        </w:tc>
      </w:tr>
      <w:tr w:rsidR="00865754" w:rsidRPr="00561C15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85D" w:rsidRDefault="0003585D" w:rsidP="00A16BAF">
            <w:pPr>
              <w:ind w:right="-108" w:firstLine="284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Защита населения и территории от чрезвычайных ситуаций пр</w:t>
            </w:r>
            <w:r w:rsidRPr="003061EF">
              <w:rPr>
                <w:sz w:val="28"/>
                <w:szCs w:val="28"/>
              </w:rPr>
              <w:t>и</w:t>
            </w:r>
            <w:r w:rsidRPr="003061EF">
              <w:rPr>
                <w:sz w:val="28"/>
                <w:szCs w:val="28"/>
              </w:rPr>
              <w:t>родного и техногенного характера, пожарная безопа</w:t>
            </w:r>
            <w:r w:rsidRPr="003061EF">
              <w:rPr>
                <w:sz w:val="28"/>
                <w:szCs w:val="28"/>
              </w:rPr>
              <w:t>с</w:t>
            </w:r>
            <w:r w:rsidRPr="003061EF">
              <w:rPr>
                <w:sz w:val="28"/>
                <w:szCs w:val="28"/>
              </w:rPr>
              <w:t xml:space="preserve">ность </w:t>
            </w:r>
          </w:p>
          <w:p w:rsidR="00865754" w:rsidRPr="003061EF" w:rsidRDefault="002C6FCA" w:rsidP="0036401A">
            <w:pPr>
              <w:ind w:right="-108" w:firstLine="567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 xml:space="preserve">902 0310 9990093020 240                                                </w:t>
            </w:r>
          </w:p>
          <w:p w:rsidR="002C6FCA" w:rsidRPr="003061EF" w:rsidRDefault="002C6FCA" w:rsidP="0036401A">
            <w:pPr>
              <w:ind w:right="-108" w:firstLine="567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 xml:space="preserve">902 0310 9990093020 850                                                  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85D" w:rsidRDefault="0003585D" w:rsidP="0036401A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330,0</w:t>
            </w:r>
          </w:p>
          <w:p w:rsidR="00865754" w:rsidRPr="003061EF" w:rsidRDefault="00567078" w:rsidP="0036401A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7B7E2F" w:rsidRPr="00561C15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E2F" w:rsidRPr="003061EF" w:rsidRDefault="007B7E2F" w:rsidP="0036401A">
            <w:pPr>
              <w:ind w:left="-56" w:right="-108" w:firstLine="340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Другие вопросы в области национальной экономики</w:t>
            </w:r>
          </w:p>
          <w:p w:rsidR="007B7E2F" w:rsidRPr="003061EF" w:rsidRDefault="007B7E2F" w:rsidP="0036401A">
            <w:pPr>
              <w:ind w:left="426" w:right="-108" w:firstLine="141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902 0412 9990093020 240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E2F" w:rsidRPr="003061EF" w:rsidRDefault="002C6FCA" w:rsidP="0036401A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185,0</w:t>
            </w:r>
          </w:p>
        </w:tc>
      </w:tr>
      <w:tr w:rsidR="007B7E2F" w:rsidRPr="00561C15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E2F" w:rsidRPr="003061EF" w:rsidRDefault="007B7E2F" w:rsidP="0036401A">
            <w:pPr>
              <w:ind w:left="-56" w:right="-108" w:firstLine="340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Коммунальное хозяйство</w:t>
            </w:r>
          </w:p>
          <w:p w:rsidR="00F53883" w:rsidRPr="003061EF" w:rsidRDefault="00F53883" w:rsidP="0036401A">
            <w:pPr>
              <w:ind w:left="-56" w:right="-108" w:firstLine="623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902 0502 9990093020 830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E2F" w:rsidRPr="003061EF" w:rsidRDefault="002C6FCA" w:rsidP="0036401A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120</w:t>
            </w:r>
            <w:r w:rsidR="00F53883" w:rsidRPr="003061EF">
              <w:rPr>
                <w:sz w:val="28"/>
                <w:szCs w:val="28"/>
              </w:rPr>
              <w:t>,0</w:t>
            </w:r>
          </w:p>
        </w:tc>
      </w:tr>
      <w:tr w:rsidR="007B7E2F" w:rsidRPr="003061EF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6FCA" w:rsidRPr="003061EF" w:rsidRDefault="002C6FCA" w:rsidP="0036401A">
            <w:pPr>
              <w:ind w:left="-56" w:right="-108" w:firstLine="340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Другие вопросы в области жилищно-коммунального хозяйс</w:t>
            </w:r>
            <w:r w:rsidRPr="003061EF">
              <w:rPr>
                <w:sz w:val="28"/>
                <w:szCs w:val="28"/>
              </w:rPr>
              <w:t>т</w:t>
            </w:r>
            <w:r w:rsidRPr="003061EF">
              <w:rPr>
                <w:sz w:val="28"/>
                <w:szCs w:val="28"/>
              </w:rPr>
              <w:t>ва</w:t>
            </w:r>
          </w:p>
          <w:p w:rsidR="007B7E2F" w:rsidRPr="003061EF" w:rsidRDefault="007B7E2F" w:rsidP="008154D6">
            <w:pPr>
              <w:ind w:left="-56" w:right="-108" w:firstLine="623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902 050</w:t>
            </w:r>
            <w:r w:rsidR="008154D6">
              <w:rPr>
                <w:sz w:val="28"/>
                <w:szCs w:val="28"/>
              </w:rPr>
              <w:t>5</w:t>
            </w:r>
            <w:r w:rsidRPr="003061EF">
              <w:rPr>
                <w:sz w:val="28"/>
                <w:szCs w:val="28"/>
              </w:rPr>
              <w:t xml:space="preserve"> 9990093020 </w:t>
            </w:r>
            <w:r w:rsidR="002C6FCA" w:rsidRPr="003061EF">
              <w:rPr>
                <w:sz w:val="28"/>
                <w:szCs w:val="28"/>
              </w:rPr>
              <w:t>830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E2F" w:rsidRPr="003061EF" w:rsidRDefault="002C6FCA" w:rsidP="0036401A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682,7</w:t>
            </w:r>
          </w:p>
        </w:tc>
      </w:tr>
      <w:tr w:rsidR="007B7E2F" w:rsidRPr="00561C15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61EF" w:rsidRPr="003061EF" w:rsidRDefault="003061EF" w:rsidP="0036401A">
            <w:pPr>
              <w:ind w:left="-56" w:right="-108" w:firstLine="340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 xml:space="preserve">Молодежная политика </w:t>
            </w:r>
          </w:p>
          <w:p w:rsidR="007B7E2F" w:rsidRPr="003061EF" w:rsidRDefault="007B7E2F" w:rsidP="0036401A">
            <w:pPr>
              <w:ind w:left="-56" w:right="-108" w:firstLine="623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 xml:space="preserve">902 </w:t>
            </w:r>
            <w:r w:rsidR="003061EF" w:rsidRPr="003061EF">
              <w:rPr>
                <w:sz w:val="28"/>
                <w:szCs w:val="28"/>
              </w:rPr>
              <w:t>0707</w:t>
            </w:r>
            <w:r w:rsidRPr="003061EF">
              <w:rPr>
                <w:sz w:val="28"/>
                <w:szCs w:val="28"/>
              </w:rPr>
              <w:t xml:space="preserve"> 9990093020 240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3883" w:rsidRPr="003061EF" w:rsidRDefault="00F53883" w:rsidP="0036401A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</w:p>
          <w:p w:rsidR="007B7E2F" w:rsidRPr="003061EF" w:rsidRDefault="003061EF" w:rsidP="0036401A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134,9</w:t>
            </w:r>
          </w:p>
        </w:tc>
      </w:tr>
      <w:tr w:rsidR="007B7E2F" w:rsidRPr="00561C15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61EF" w:rsidRPr="003061EF" w:rsidRDefault="003061EF" w:rsidP="0036401A">
            <w:pPr>
              <w:ind w:left="-56" w:right="-108" w:firstLine="340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Массовый спорт</w:t>
            </w:r>
          </w:p>
          <w:p w:rsidR="007B7E2F" w:rsidRPr="003061EF" w:rsidRDefault="007B7E2F" w:rsidP="0036401A">
            <w:pPr>
              <w:ind w:left="-56" w:right="-108" w:firstLine="623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 xml:space="preserve">902 </w:t>
            </w:r>
            <w:r w:rsidR="003061EF" w:rsidRPr="003061EF">
              <w:rPr>
                <w:sz w:val="28"/>
                <w:szCs w:val="28"/>
              </w:rPr>
              <w:t>11</w:t>
            </w:r>
            <w:r w:rsidR="00F53883" w:rsidRPr="003061EF">
              <w:rPr>
                <w:sz w:val="28"/>
                <w:szCs w:val="28"/>
              </w:rPr>
              <w:t>02</w:t>
            </w:r>
            <w:r w:rsidRPr="003061EF">
              <w:rPr>
                <w:sz w:val="28"/>
                <w:szCs w:val="28"/>
              </w:rPr>
              <w:t xml:space="preserve"> 9990093020 </w:t>
            </w:r>
            <w:r w:rsidRPr="003061EF">
              <w:rPr>
                <w:sz w:val="28"/>
                <w:szCs w:val="28"/>
                <w:lang w:val="en-US"/>
              </w:rPr>
              <w:t>240</w:t>
            </w:r>
            <w:r w:rsidR="003061EF" w:rsidRPr="003061EF">
              <w:rPr>
                <w:sz w:val="28"/>
                <w:szCs w:val="28"/>
              </w:rPr>
              <w:t xml:space="preserve">                                               </w:t>
            </w:r>
          </w:p>
          <w:p w:rsidR="003061EF" w:rsidRPr="003061EF" w:rsidRDefault="003061EF" w:rsidP="0036401A">
            <w:pPr>
              <w:ind w:left="-56" w:right="-108" w:firstLine="623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902 1102 9990093020 410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4D6" w:rsidRDefault="008154D6" w:rsidP="0036401A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  <w:p w:rsidR="007B7E2F" w:rsidRPr="003061EF" w:rsidRDefault="003061EF" w:rsidP="0036401A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9,6</w:t>
            </w:r>
          </w:p>
        </w:tc>
      </w:tr>
      <w:tr w:rsidR="007B7E2F" w:rsidRPr="00561C15" w:rsidTr="0036401A">
        <w:trPr>
          <w:trHeight w:val="9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E2F" w:rsidRPr="003061EF" w:rsidRDefault="007B7E2F" w:rsidP="0036401A">
            <w:pPr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Департамент труда и социального развития Админ</w:t>
            </w:r>
            <w:r w:rsidRPr="003061EF">
              <w:rPr>
                <w:sz w:val="28"/>
                <w:szCs w:val="28"/>
              </w:rPr>
              <w:t>и</w:t>
            </w:r>
            <w:r w:rsidRPr="003061EF">
              <w:rPr>
                <w:sz w:val="28"/>
                <w:szCs w:val="28"/>
              </w:rPr>
              <w:t xml:space="preserve">страции </w:t>
            </w:r>
          </w:p>
          <w:p w:rsidR="007B7E2F" w:rsidRPr="003061EF" w:rsidRDefault="007B7E2F" w:rsidP="0036401A">
            <w:pPr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 xml:space="preserve">города Шахты </w:t>
            </w:r>
          </w:p>
          <w:p w:rsidR="008154D6" w:rsidRPr="003061EF" w:rsidRDefault="007B7E2F" w:rsidP="008154D6">
            <w:pPr>
              <w:ind w:left="-56" w:right="-108" w:firstLine="340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в том числе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06257" w:rsidRDefault="008154D6" w:rsidP="008154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636,1</w:t>
            </w:r>
          </w:p>
          <w:p w:rsidR="00C06257" w:rsidRPr="003061EF" w:rsidRDefault="00C06257" w:rsidP="008154D6">
            <w:pPr>
              <w:jc w:val="right"/>
              <w:rPr>
                <w:sz w:val="28"/>
                <w:szCs w:val="28"/>
              </w:rPr>
            </w:pPr>
          </w:p>
        </w:tc>
      </w:tr>
      <w:tr w:rsidR="007B7E2F" w:rsidRPr="00561C15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E2F" w:rsidRPr="003061EF" w:rsidRDefault="007B7E2F" w:rsidP="0036401A">
            <w:pPr>
              <w:ind w:firstLine="284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Социальное обеспечение населения</w:t>
            </w:r>
          </w:p>
          <w:p w:rsidR="007B7E2F" w:rsidRPr="003061EF" w:rsidRDefault="007B7E2F" w:rsidP="0036401A">
            <w:pPr>
              <w:ind w:firstLine="567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913 1003 9990093020 320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E2F" w:rsidRPr="003061EF" w:rsidRDefault="003061EF" w:rsidP="0036401A">
            <w:pPr>
              <w:jc w:val="right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636,1</w:t>
            </w:r>
          </w:p>
        </w:tc>
      </w:tr>
      <w:tr w:rsidR="007B7E2F" w:rsidRPr="00561C15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7052" w:rsidRDefault="00EB7052" w:rsidP="0036401A">
            <w:pPr>
              <w:jc w:val="both"/>
              <w:rPr>
                <w:sz w:val="28"/>
                <w:szCs w:val="28"/>
              </w:rPr>
            </w:pPr>
            <w:r w:rsidRPr="00EB7052">
              <w:rPr>
                <w:sz w:val="28"/>
                <w:szCs w:val="28"/>
              </w:rPr>
              <w:t>Департамент по физическому развитию и спорту города Шахты</w:t>
            </w:r>
          </w:p>
          <w:p w:rsidR="007B7E2F" w:rsidRPr="003061EF" w:rsidRDefault="00EB7052" w:rsidP="00733717">
            <w:pPr>
              <w:ind w:firstLine="284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в том числе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717" w:rsidRDefault="00733717" w:rsidP="007337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512,5</w:t>
            </w:r>
          </w:p>
          <w:p w:rsidR="007B7E2F" w:rsidRPr="003061EF" w:rsidRDefault="007B7E2F" w:rsidP="00733717">
            <w:pPr>
              <w:jc w:val="right"/>
              <w:rPr>
                <w:sz w:val="28"/>
                <w:szCs w:val="28"/>
              </w:rPr>
            </w:pPr>
          </w:p>
        </w:tc>
      </w:tr>
      <w:tr w:rsidR="00733717" w:rsidRPr="00561C15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717" w:rsidRDefault="00733717" w:rsidP="00733717">
            <w:pPr>
              <w:ind w:firstLine="284"/>
              <w:jc w:val="both"/>
              <w:rPr>
                <w:sz w:val="28"/>
                <w:szCs w:val="28"/>
              </w:rPr>
            </w:pPr>
            <w:r w:rsidRPr="00EB7052">
              <w:rPr>
                <w:sz w:val="28"/>
                <w:szCs w:val="28"/>
              </w:rPr>
              <w:t>Спорт высших достижений</w:t>
            </w:r>
          </w:p>
          <w:p w:rsidR="00733717" w:rsidRPr="00EB7052" w:rsidRDefault="00733717" w:rsidP="007337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915 1103 </w:t>
            </w:r>
            <w:r w:rsidRPr="00EB7052">
              <w:rPr>
                <w:sz w:val="28"/>
                <w:szCs w:val="28"/>
              </w:rPr>
              <w:t>99900S4220</w:t>
            </w:r>
            <w:r>
              <w:rPr>
                <w:sz w:val="28"/>
                <w:szCs w:val="28"/>
              </w:rPr>
              <w:t xml:space="preserve"> 610    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717" w:rsidRDefault="00733717" w:rsidP="003640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512,5</w:t>
            </w:r>
          </w:p>
        </w:tc>
      </w:tr>
      <w:tr w:rsidR="008154D6" w:rsidRPr="00561C15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4D6" w:rsidRPr="00EB7052" w:rsidRDefault="008154D6" w:rsidP="0036401A">
            <w:pPr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Всего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4D6" w:rsidRDefault="008154D6" w:rsidP="003640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3 516,8</w:t>
            </w:r>
          </w:p>
        </w:tc>
      </w:tr>
    </w:tbl>
    <w:p w:rsidR="00BA0BEC" w:rsidRDefault="00BA0BEC" w:rsidP="00CD1188">
      <w:pPr>
        <w:jc w:val="both"/>
        <w:rPr>
          <w:sz w:val="28"/>
          <w:szCs w:val="28"/>
        </w:rPr>
      </w:pPr>
    </w:p>
    <w:p w:rsidR="00BF0C7E" w:rsidRDefault="00BF0C7E" w:rsidP="00CD1188">
      <w:pPr>
        <w:jc w:val="both"/>
        <w:rPr>
          <w:sz w:val="28"/>
          <w:szCs w:val="28"/>
        </w:rPr>
      </w:pPr>
    </w:p>
    <w:sectPr w:rsidR="00BF0C7E" w:rsidSect="001B412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19B7"/>
    <w:multiLevelType w:val="hybridMultilevel"/>
    <w:tmpl w:val="8E108D1E"/>
    <w:lvl w:ilvl="0" w:tplc="39CCB0C8">
      <w:start w:val="3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1CF460AD"/>
    <w:multiLevelType w:val="hybridMultilevel"/>
    <w:tmpl w:val="1ACC5D2A"/>
    <w:lvl w:ilvl="0" w:tplc="AE9069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06F3EC1"/>
    <w:multiLevelType w:val="hybridMultilevel"/>
    <w:tmpl w:val="2826BFC8"/>
    <w:lvl w:ilvl="0" w:tplc="D63675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976DB0"/>
    <w:multiLevelType w:val="hybridMultilevel"/>
    <w:tmpl w:val="26BEC99E"/>
    <w:lvl w:ilvl="0" w:tplc="C012E80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0BD4B6F"/>
    <w:multiLevelType w:val="hybridMultilevel"/>
    <w:tmpl w:val="9A682A3C"/>
    <w:lvl w:ilvl="0" w:tplc="4DBA2B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C0C1BCF"/>
    <w:multiLevelType w:val="hybridMultilevel"/>
    <w:tmpl w:val="FBD4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ED386F"/>
    <w:multiLevelType w:val="hybridMultilevel"/>
    <w:tmpl w:val="571E6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73809"/>
    <w:multiLevelType w:val="hybridMultilevel"/>
    <w:tmpl w:val="2B9EAC28"/>
    <w:lvl w:ilvl="0" w:tplc="F4FAC138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FB6729A"/>
    <w:multiLevelType w:val="hybridMultilevel"/>
    <w:tmpl w:val="122692C2"/>
    <w:lvl w:ilvl="0" w:tplc="3F5AC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89"/>
    <w:rsid w:val="00004227"/>
    <w:rsid w:val="00014FFD"/>
    <w:rsid w:val="00035155"/>
    <w:rsid w:val="0003585D"/>
    <w:rsid w:val="00043C49"/>
    <w:rsid w:val="00044FE4"/>
    <w:rsid w:val="000611CC"/>
    <w:rsid w:val="00062388"/>
    <w:rsid w:val="00082871"/>
    <w:rsid w:val="00087B1B"/>
    <w:rsid w:val="000924A3"/>
    <w:rsid w:val="000B15DE"/>
    <w:rsid w:val="000B4CA5"/>
    <w:rsid w:val="000C28E2"/>
    <w:rsid w:val="000C580F"/>
    <w:rsid w:val="000D30E7"/>
    <w:rsid w:val="000D7D0A"/>
    <w:rsid w:val="000E5621"/>
    <w:rsid w:val="000F1259"/>
    <w:rsid w:val="000F3562"/>
    <w:rsid w:val="001072CB"/>
    <w:rsid w:val="00116CE0"/>
    <w:rsid w:val="00123DFA"/>
    <w:rsid w:val="0013182C"/>
    <w:rsid w:val="00131D31"/>
    <w:rsid w:val="00143212"/>
    <w:rsid w:val="00143C7D"/>
    <w:rsid w:val="00151C46"/>
    <w:rsid w:val="00152A4A"/>
    <w:rsid w:val="00152F15"/>
    <w:rsid w:val="00153DE4"/>
    <w:rsid w:val="00154291"/>
    <w:rsid w:val="00154C01"/>
    <w:rsid w:val="00157976"/>
    <w:rsid w:val="001801A3"/>
    <w:rsid w:val="001805EB"/>
    <w:rsid w:val="001872FF"/>
    <w:rsid w:val="001A48F4"/>
    <w:rsid w:val="001B412F"/>
    <w:rsid w:val="001B79C1"/>
    <w:rsid w:val="001D4741"/>
    <w:rsid w:val="001E0491"/>
    <w:rsid w:val="001E2EC9"/>
    <w:rsid w:val="001E37B8"/>
    <w:rsid w:val="001E636C"/>
    <w:rsid w:val="00205BF3"/>
    <w:rsid w:val="00207593"/>
    <w:rsid w:val="002146A9"/>
    <w:rsid w:val="00216A27"/>
    <w:rsid w:val="00217E25"/>
    <w:rsid w:val="00223A79"/>
    <w:rsid w:val="0022511C"/>
    <w:rsid w:val="00227E45"/>
    <w:rsid w:val="002313EE"/>
    <w:rsid w:val="00243095"/>
    <w:rsid w:val="002435A5"/>
    <w:rsid w:val="00255B26"/>
    <w:rsid w:val="00265DD2"/>
    <w:rsid w:val="00272648"/>
    <w:rsid w:val="00275466"/>
    <w:rsid w:val="00290D86"/>
    <w:rsid w:val="00291A46"/>
    <w:rsid w:val="002A0FBA"/>
    <w:rsid w:val="002A6C54"/>
    <w:rsid w:val="002B4BCB"/>
    <w:rsid w:val="002B6908"/>
    <w:rsid w:val="002C6382"/>
    <w:rsid w:val="002C6FCA"/>
    <w:rsid w:val="002D1B35"/>
    <w:rsid w:val="002E35B3"/>
    <w:rsid w:val="002F493E"/>
    <w:rsid w:val="003061EF"/>
    <w:rsid w:val="00310B1C"/>
    <w:rsid w:val="003160C9"/>
    <w:rsid w:val="00330775"/>
    <w:rsid w:val="00330F3A"/>
    <w:rsid w:val="003353BA"/>
    <w:rsid w:val="00345304"/>
    <w:rsid w:val="00345755"/>
    <w:rsid w:val="00347EFD"/>
    <w:rsid w:val="00363FDC"/>
    <w:rsid w:val="0036401A"/>
    <w:rsid w:val="003720FC"/>
    <w:rsid w:val="00372E87"/>
    <w:rsid w:val="00376DD6"/>
    <w:rsid w:val="00377A7D"/>
    <w:rsid w:val="00386AB7"/>
    <w:rsid w:val="003A134A"/>
    <w:rsid w:val="003A4D94"/>
    <w:rsid w:val="003A674D"/>
    <w:rsid w:val="003B0B8F"/>
    <w:rsid w:val="003B4404"/>
    <w:rsid w:val="003C35D7"/>
    <w:rsid w:val="003D19F9"/>
    <w:rsid w:val="003D412F"/>
    <w:rsid w:val="003E02C4"/>
    <w:rsid w:val="003F7933"/>
    <w:rsid w:val="00402A5D"/>
    <w:rsid w:val="00405315"/>
    <w:rsid w:val="004103A3"/>
    <w:rsid w:val="0042147D"/>
    <w:rsid w:val="00422E39"/>
    <w:rsid w:val="0042685B"/>
    <w:rsid w:val="00430343"/>
    <w:rsid w:val="00431F4D"/>
    <w:rsid w:val="00440A09"/>
    <w:rsid w:val="00441E72"/>
    <w:rsid w:val="00443ACA"/>
    <w:rsid w:val="0045365E"/>
    <w:rsid w:val="0046015C"/>
    <w:rsid w:val="004704C0"/>
    <w:rsid w:val="00471014"/>
    <w:rsid w:val="00473E51"/>
    <w:rsid w:val="0049450F"/>
    <w:rsid w:val="00494D3A"/>
    <w:rsid w:val="00495F9C"/>
    <w:rsid w:val="00497824"/>
    <w:rsid w:val="004A571B"/>
    <w:rsid w:val="004A57B2"/>
    <w:rsid w:val="004A623A"/>
    <w:rsid w:val="004B0CE8"/>
    <w:rsid w:val="004B120A"/>
    <w:rsid w:val="004B1C9F"/>
    <w:rsid w:val="004B7928"/>
    <w:rsid w:val="004C5693"/>
    <w:rsid w:val="004D69B6"/>
    <w:rsid w:val="004E05DA"/>
    <w:rsid w:val="004E45AA"/>
    <w:rsid w:val="004E6A58"/>
    <w:rsid w:val="005054FF"/>
    <w:rsid w:val="005149E6"/>
    <w:rsid w:val="005435C4"/>
    <w:rsid w:val="00544C56"/>
    <w:rsid w:val="00547DD7"/>
    <w:rsid w:val="00551D40"/>
    <w:rsid w:val="00555547"/>
    <w:rsid w:val="00561C15"/>
    <w:rsid w:val="0056595D"/>
    <w:rsid w:val="00567078"/>
    <w:rsid w:val="0057083F"/>
    <w:rsid w:val="00576433"/>
    <w:rsid w:val="00580236"/>
    <w:rsid w:val="00597710"/>
    <w:rsid w:val="005A5F7E"/>
    <w:rsid w:val="005C1095"/>
    <w:rsid w:val="005C2488"/>
    <w:rsid w:val="005D0ADA"/>
    <w:rsid w:val="005D5665"/>
    <w:rsid w:val="005D7B4D"/>
    <w:rsid w:val="005E4AFB"/>
    <w:rsid w:val="005E5C2D"/>
    <w:rsid w:val="005F153F"/>
    <w:rsid w:val="005F2E23"/>
    <w:rsid w:val="006059CB"/>
    <w:rsid w:val="0060658A"/>
    <w:rsid w:val="00606B9A"/>
    <w:rsid w:val="006133D0"/>
    <w:rsid w:val="00614497"/>
    <w:rsid w:val="00624F2B"/>
    <w:rsid w:val="0065142D"/>
    <w:rsid w:val="006542E4"/>
    <w:rsid w:val="006562B9"/>
    <w:rsid w:val="00656E54"/>
    <w:rsid w:val="00661950"/>
    <w:rsid w:val="00673EB7"/>
    <w:rsid w:val="006867EB"/>
    <w:rsid w:val="006A033D"/>
    <w:rsid w:val="006B517C"/>
    <w:rsid w:val="006D2AA6"/>
    <w:rsid w:val="006E0617"/>
    <w:rsid w:val="006E18D9"/>
    <w:rsid w:val="0071067E"/>
    <w:rsid w:val="007110C0"/>
    <w:rsid w:val="00733717"/>
    <w:rsid w:val="007504AC"/>
    <w:rsid w:val="0075530A"/>
    <w:rsid w:val="00755788"/>
    <w:rsid w:val="00764B30"/>
    <w:rsid w:val="00775CB3"/>
    <w:rsid w:val="007775FD"/>
    <w:rsid w:val="00781036"/>
    <w:rsid w:val="00786084"/>
    <w:rsid w:val="00793484"/>
    <w:rsid w:val="00793B9A"/>
    <w:rsid w:val="00797ACE"/>
    <w:rsid w:val="007A0E09"/>
    <w:rsid w:val="007A1088"/>
    <w:rsid w:val="007A5C84"/>
    <w:rsid w:val="007A6083"/>
    <w:rsid w:val="007B19AF"/>
    <w:rsid w:val="007B35EC"/>
    <w:rsid w:val="007B4A40"/>
    <w:rsid w:val="007B575D"/>
    <w:rsid w:val="007B7E2F"/>
    <w:rsid w:val="007C1691"/>
    <w:rsid w:val="007E6341"/>
    <w:rsid w:val="008071D5"/>
    <w:rsid w:val="00812213"/>
    <w:rsid w:val="008154D6"/>
    <w:rsid w:val="00817547"/>
    <w:rsid w:val="0082368D"/>
    <w:rsid w:val="00825AFE"/>
    <w:rsid w:val="008360E3"/>
    <w:rsid w:val="0084639D"/>
    <w:rsid w:val="008544C0"/>
    <w:rsid w:val="00855131"/>
    <w:rsid w:val="00860DD5"/>
    <w:rsid w:val="00865754"/>
    <w:rsid w:val="00875AA9"/>
    <w:rsid w:val="00876D91"/>
    <w:rsid w:val="0088071C"/>
    <w:rsid w:val="00883C33"/>
    <w:rsid w:val="0089086E"/>
    <w:rsid w:val="0089484F"/>
    <w:rsid w:val="008A4308"/>
    <w:rsid w:val="008A505C"/>
    <w:rsid w:val="008B0589"/>
    <w:rsid w:val="008B18D7"/>
    <w:rsid w:val="008B576D"/>
    <w:rsid w:val="008D3538"/>
    <w:rsid w:val="008E2F3F"/>
    <w:rsid w:val="008F01AE"/>
    <w:rsid w:val="0090268C"/>
    <w:rsid w:val="009052E7"/>
    <w:rsid w:val="009221CC"/>
    <w:rsid w:val="009262B0"/>
    <w:rsid w:val="009404FF"/>
    <w:rsid w:val="00950BC5"/>
    <w:rsid w:val="00957730"/>
    <w:rsid w:val="00957D93"/>
    <w:rsid w:val="00960145"/>
    <w:rsid w:val="00966E97"/>
    <w:rsid w:val="009763B8"/>
    <w:rsid w:val="00976CBC"/>
    <w:rsid w:val="009862B7"/>
    <w:rsid w:val="0099436C"/>
    <w:rsid w:val="009B5DE6"/>
    <w:rsid w:val="009B6C6A"/>
    <w:rsid w:val="009C32FC"/>
    <w:rsid w:val="009C48B3"/>
    <w:rsid w:val="009E21ED"/>
    <w:rsid w:val="009E29A4"/>
    <w:rsid w:val="009E2ABE"/>
    <w:rsid w:val="009E7B2C"/>
    <w:rsid w:val="009F1547"/>
    <w:rsid w:val="009F6027"/>
    <w:rsid w:val="009F7A41"/>
    <w:rsid w:val="00A01BAB"/>
    <w:rsid w:val="00A05567"/>
    <w:rsid w:val="00A110E9"/>
    <w:rsid w:val="00A16BAF"/>
    <w:rsid w:val="00A2787E"/>
    <w:rsid w:val="00A27B2C"/>
    <w:rsid w:val="00A30BD9"/>
    <w:rsid w:val="00A35E80"/>
    <w:rsid w:val="00A4657E"/>
    <w:rsid w:val="00A52C13"/>
    <w:rsid w:val="00A57F26"/>
    <w:rsid w:val="00A65365"/>
    <w:rsid w:val="00A676C8"/>
    <w:rsid w:val="00A77563"/>
    <w:rsid w:val="00A863AC"/>
    <w:rsid w:val="00A87ECC"/>
    <w:rsid w:val="00A90FF6"/>
    <w:rsid w:val="00A9477A"/>
    <w:rsid w:val="00AA4900"/>
    <w:rsid w:val="00AA5EF2"/>
    <w:rsid w:val="00AB3D24"/>
    <w:rsid w:val="00AD5D48"/>
    <w:rsid w:val="00AD73A8"/>
    <w:rsid w:val="00AE0FB8"/>
    <w:rsid w:val="00AE3AB5"/>
    <w:rsid w:val="00AE6E94"/>
    <w:rsid w:val="00AE775A"/>
    <w:rsid w:val="00AF6AD8"/>
    <w:rsid w:val="00B06C8F"/>
    <w:rsid w:val="00B115F7"/>
    <w:rsid w:val="00B33636"/>
    <w:rsid w:val="00B362C3"/>
    <w:rsid w:val="00B37E71"/>
    <w:rsid w:val="00B4110A"/>
    <w:rsid w:val="00B54F37"/>
    <w:rsid w:val="00B576D9"/>
    <w:rsid w:val="00B65D32"/>
    <w:rsid w:val="00B72FF7"/>
    <w:rsid w:val="00B75A67"/>
    <w:rsid w:val="00B80A9E"/>
    <w:rsid w:val="00B817BE"/>
    <w:rsid w:val="00B8612C"/>
    <w:rsid w:val="00B940FD"/>
    <w:rsid w:val="00B952FA"/>
    <w:rsid w:val="00BA0BEC"/>
    <w:rsid w:val="00BA1DBD"/>
    <w:rsid w:val="00BA2DC4"/>
    <w:rsid w:val="00BB67B5"/>
    <w:rsid w:val="00BB7A2D"/>
    <w:rsid w:val="00BC1DCB"/>
    <w:rsid w:val="00BD2F46"/>
    <w:rsid w:val="00BE58EE"/>
    <w:rsid w:val="00BF0C7E"/>
    <w:rsid w:val="00C06257"/>
    <w:rsid w:val="00C07237"/>
    <w:rsid w:val="00C14FFD"/>
    <w:rsid w:val="00C161BA"/>
    <w:rsid w:val="00C3047D"/>
    <w:rsid w:val="00C310C7"/>
    <w:rsid w:val="00C36809"/>
    <w:rsid w:val="00C36EA3"/>
    <w:rsid w:val="00C374FA"/>
    <w:rsid w:val="00C4277A"/>
    <w:rsid w:val="00C4506F"/>
    <w:rsid w:val="00C45589"/>
    <w:rsid w:val="00C45D73"/>
    <w:rsid w:val="00C5082C"/>
    <w:rsid w:val="00C52552"/>
    <w:rsid w:val="00C5326B"/>
    <w:rsid w:val="00C5660F"/>
    <w:rsid w:val="00C6560A"/>
    <w:rsid w:val="00C87D9E"/>
    <w:rsid w:val="00C92C09"/>
    <w:rsid w:val="00C957C9"/>
    <w:rsid w:val="00CB1E3B"/>
    <w:rsid w:val="00CB2EB6"/>
    <w:rsid w:val="00CB589C"/>
    <w:rsid w:val="00CC1EBD"/>
    <w:rsid w:val="00CC21B9"/>
    <w:rsid w:val="00CC384E"/>
    <w:rsid w:val="00CC5A2E"/>
    <w:rsid w:val="00CD0A51"/>
    <w:rsid w:val="00CD1188"/>
    <w:rsid w:val="00CD3438"/>
    <w:rsid w:val="00CD4A59"/>
    <w:rsid w:val="00CE27E3"/>
    <w:rsid w:val="00CE43AF"/>
    <w:rsid w:val="00CE6FE2"/>
    <w:rsid w:val="00CF4A9C"/>
    <w:rsid w:val="00D009DE"/>
    <w:rsid w:val="00D029EF"/>
    <w:rsid w:val="00D07B62"/>
    <w:rsid w:val="00D07BE1"/>
    <w:rsid w:val="00D13290"/>
    <w:rsid w:val="00D174C8"/>
    <w:rsid w:val="00D2311C"/>
    <w:rsid w:val="00D35793"/>
    <w:rsid w:val="00D404B4"/>
    <w:rsid w:val="00D42D39"/>
    <w:rsid w:val="00D44EDA"/>
    <w:rsid w:val="00D62822"/>
    <w:rsid w:val="00D667DD"/>
    <w:rsid w:val="00D74EF4"/>
    <w:rsid w:val="00D77E21"/>
    <w:rsid w:val="00D912F0"/>
    <w:rsid w:val="00D9647A"/>
    <w:rsid w:val="00DB0947"/>
    <w:rsid w:val="00DB2380"/>
    <w:rsid w:val="00DB2BD0"/>
    <w:rsid w:val="00DC2635"/>
    <w:rsid w:val="00DC3CD8"/>
    <w:rsid w:val="00DD0197"/>
    <w:rsid w:val="00DD098A"/>
    <w:rsid w:val="00DD7275"/>
    <w:rsid w:val="00DE25E5"/>
    <w:rsid w:val="00DE3D78"/>
    <w:rsid w:val="00DE7003"/>
    <w:rsid w:val="00E043A6"/>
    <w:rsid w:val="00E079CA"/>
    <w:rsid w:val="00E101CD"/>
    <w:rsid w:val="00E108A4"/>
    <w:rsid w:val="00E13845"/>
    <w:rsid w:val="00E15B1C"/>
    <w:rsid w:val="00E1643F"/>
    <w:rsid w:val="00E16840"/>
    <w:rsid w:val="00E31342"/>
    <w:rsid w:val="00E3246D"/>
    <w:rsid w:val="00E34D2F"/>
    <w:rsid w:val="00E40EC2"/>
    <w:rsid w:val="00E50493"/>
    <w:rsid w:val="00E50B95"/>
    <w:rsid w:val="00E6473A"/>
    <w:rsid w:val="00E70CFF"/>
    <w:rsid w:val="00E90FBD"/>
    <w:rsid w:val="00E94731"/>
    <w:rsid w:val="00E94B5E"/>
    <w:rsid w:val="00E95009"/>
    <w:rsid w:val="00EA50CD"/>
    <w:rsid w:val="00EA732C"/>
    <w:rsid w:val="00EB45B0"/>
    <w:rsid w:val="00EB6621"/>
    <w:rsid w:val="00EB7052"/>
    <w:rsid w:val="00EC3C9A"/>
    <w:rsid w:val="00EC4EA4"/>
    <w:rsid w:val="00ED34DE"/>
    <w:rsid w:val="00EE2205"/>
    <w:rsid w:val="00EF4F15"/>
    <w:rsid w:val="00F040B6"/>
    <w:rsid w:val="00F10069"/>
    <w:rsid w:val="00F12E75"/>
    <w:rsid w:val="00F14412"/>
    <w:rsid w:val="00F23757"/>
    <w:rsid w:val="00F33111"/>
    <w:rsid w:val="00F347E4"/>
    <w:rsid w:val="00F36DE8"/>
    <w:rsid w:val="00F37F3E"/>
    <w:rsid w:val="00F416A0"/>
    <w:rsid w:val="00F52842"/>
    <w:rsid w:val="00F53883"/>
    <w:rsid w:val="00F54A7D"/>
    <w:rsid w:val="00F57F02"/>
    <w:rsid w:val="00F654A1"/>
    <w:rsid w:val="00F672A6"/>
    <w:rsid w:val="00F67E3F"/>
    <w:rsid w:val="00F7254A"/>
    <w:rsid w:val="00F76B19"/>
    <w:rsid w:val="00FA25A6"/>
    <w:rsid w:val="00FB56BB"/>
    <w:rsid w:val="00FB56C8"/>
    <w:rsid w:val="00FB5EEF"/>
    <w:rsid w:val="00FB69D3"/>
    <w:rsid w:val="00FC3813"/>
    <w:rsid w:val="00FC64FB"/>
    <w:rsid w:val="00FD0988"/>
    <w:rsid w:val="00FD5F41"/>
    <w:rsid w:val="00FE59D4"/>
    <w:rsid w:val="00FF15F9"/>
    <w:rsid w:val="00FF3CA0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E73BD7-2AD6-4598-A7D5-F291B08B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58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rsid w:val="008B0589"/>
    <w:pPr>
      <w:jc w:val="both"/>
    </w:pPr>
    <w:rPr>
      <w:sz w:val="28"/>
    </w:rPr>
  </w:style>
  <w:style w:type="paragraph" w:customStyle="1" w:styleId="Normal">
    <w:name w:val="Normal"/>
    <w:rsid w:val="008B0589"/>
    <w:pPr>
      <w:widowControl w:val="0"/>
      <w:snapToGrid w:val="0"/>
    </w:pPr>
  </w:style>
  <w:style w:type="paragraph" w:customStyle="1" w:styleId="ConsPlusNormal">
    <w:name w:val="ConsPlusNormal"/>
    <w:rsid w:val="008B0589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4">
    <w:name w:val="Hyperlink"/>
    <w:uiPriority w:val="99"/>
    <w:rsid w:val="00EF4F15"/>
    <w:rPr>
      <w:color w:val="0000FF"/>
      <w:u w:val="single"/>
    </w:rPr>
  </w:style>
  <w:style w:type="character" w:styleId="a5">
    <w:name w:val="FollowedHyperlink"/>
    <w:uiPriority w:val="99"/>
    <w:rsid w:val="00EF4F15"/>
    <w:rPr>
      <w:color w:val="800080"/>
      <w:u w:val="single"/>
    </w:rPr>
  </w:style>
  <w:style w:type="paragraph" w:customStyle="1" w:styleId="xl26">
    <w:name w:val="xl26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8">
    <w:name w:val="xl28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9">
    <w:name w:val="xl29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0">
    <w:name w:val="xl3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1">
    <w:name w:val="xl3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2">
    <w:name w:val="xl3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5">
    <w:name w:val="xl35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6">
    <w:name w:val="xl36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7">
    <w:name w:val="xl37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8">
    <w:name w:val="xl38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9">
    <w:name w:val="xl39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40">
    <w:name w:val="xl4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41">
    <w:name w:val="xl4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42">
    <w:name w:val="xl4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3">
    <w:name w:val="xl4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4">
    <w:name w:val="xl4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5">
    <w:name w:val="xl45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67">
    <w:name w:val="xl67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8">
    <w:name w:val="xl68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3E02C4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70">
    <w:name w:val="xl70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2">
    <w:name w:val="xl72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i/>
      <w:iCs/>
    </w:rPr>
  </w:style>
  <w:style w:type="paragraph" w:customStyle="1" w:styleId="xl73">
    <w:name w:val="xl73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5">
    <w:name w:val="xl75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6">
    <w:name w:val="xl76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7">
    <w:name w:val="xl7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2">
    <w:name w:val="xl82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3">
    <w:name w:val="xl8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85">
    <w:name w:val="xl85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87">
    <w:name w:val="xl8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9">
    <w:name w:val="xl89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2">
    <w:name w:val="xl92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3">
    <w:name w:val="xl9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94">
    <w:name w:val="xl94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5">
    <w:name w:val="xl95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6">
    <w:name w:val="xl96"/>
    <w:basedOn w:val="a"/>
    <w:rsid w:val="0043034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table" w:styleId="a6">
    <w:name w:val="Table Grid"/>
    <w:basedOn w:val="a1"/>
    <w:uiPriority w:val="59"/>
    <w:rsid w:val="008A50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059CB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605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Зуева</dc:creator>
  <cp:keywords/>
  <cp:lastModifiedBy>User126</cp:lastModifiedBy>
  <cp:revision>2</cp:revision>
  <cp:lastPrinted>2023-03-15T12:44:00Z</cp:lastPrinted>
  <dcterms:created xsi:type="dcterms:W3CDTF">2025-03-20T08:04:00Z</dcterms:created>
  <dcterms:modified xsi:type="dcterms:W3CDTF">2025-03-20T08:04:00Z</dcterms:modified>
</cp:coreProperties>
</file>