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EC9" w:rsidRPr="000C5CEF" w:rsidRDefault="004A4EC9" w:rsidP="000C5CEF">
      <w:pPr>
        <w:pStyle w:val="a3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0C5CEF">
        <w:rPr>
          <w:rFonts w:ascii="Times New Roman" w:eastAsia="Calibri" w:hAnsi="Times New Roman" w:cs="Times New Roman"/>
          <w:b/>
          <w:sz w:val="28"/>
          <w:szCs w:val="28"/>
        </w:rPr>
        <w:t>Проект</w:t>
      </w:r>
    </w:p>
    <w:p w:rsidR="004A4EC9" w:rsidRPr="000C5CEF" w:rsidRDefault="004A4EC9" w:rsidP="000C5CEF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4EC9" w:rsidRPr="000C5CEF" w:rsidRDefault="004A4EC9" w:rsidP="000C5CEF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5CEF">
        <w:rPr>
          <w:rFonts w:ascii="Times New Roman" w:eastAsia="Calibri" w:hAnsi="Times New Roman" w:cs="Times New Roman"/>
          <w:b/>
          <w:sz w:val="28"/>
          <w:szCs w:val="28"/>
        </w:rPr>
        <w:t>РЕШЕНИЕ № __</w:t>
      </w:r>
    </w:p>
    <w:p w:rsidR="004A4EC9" w:rsidRPr="000C5CEF" w:rsidRDefault="00E95DED" w:rsidP="000C5CEF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C5CEF">
        <w:rPr>
          <w:rFonts w:ascii="Times New Roman" w:eastAsia="Calibri" w:hAnsi="Times New Roman" w:cs="Times New Roman"/>
          <w:b/>
          <w:bCs/>
          <w:sz w:val="28"/>
          <w:szCs w:val="28"/>
        </w:rPr>
        <w:t>___</w:t>
      </w:r>
      <w:r w:rsidR="004A4EC9" w:rsidRPr="000C5CEF">
        <w:rPr>
          <w:rFonts w:ascii="Times New Roman" w:eastAsia="Calibri" w:hAnsi="Times New Roman" w:cs="Times New Roman"/>
          <w:b/>
          <w:bCs/>
          <w:sz w:val="28"/>
          <w:szCs w:val="28"/>
        </w:rPr>
        <w:t>-го заседания городской Думы города Шахты</w:t>
      </w:r>
    </w:p>
    <w:p w:rsidR="004A4EC9" w:rsidRPr="000C5CEF" w:rsidRDefault="004A4EC9" w:rsidP="000C5CEF">
      <w:pPr>
        <w:pStyle w:val="a3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A4EC9" w:rsidRPr="000C5CEF" w:rsidRDefault="004A4EC9" w:rsidP="000C5CE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0C5CEF">
        <w:rPr>
          <w:rFonts w:ascii="Times New Roman" w:eastAsia="Calibri" w:hAnsi="Times New Roman" w:cs="Times New Roman"/>
          <w:b/>
          <w:bCs/>
          <w:sz w:val="28"/>
          <w:szCs w:val="28"/>
        </w:rPr>
        <w:t>Принято «____» _________ 20</w:t>
      </w:r>
      <w:r w:rsidR="00C629A0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0C5C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года</w:t>
      </w:r>
    </w:p>
    <w:p w:rsidR="004A4EC9" w:rsidRPr="000C5CEF" w:rsidRDefault="004A4EC9" w:rsidP="000C5CEF">
      <w:pPr>
        <w:pStyle w:val="a3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95DED" w:rsidRPr="000C5CEF" w:rsidRDefault="00E95DED" w:rsidP="000C5CEF">
      <w:pPr>
        <w:pStyle w:val="a3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0386E" w:rsidRPr="000C5CEF" w:rsidRDefault="00C0386E" w:rsidP="000C5C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CE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C51E2" w:rsidRPr="000C5CEF">
        <w:rPr>
          <w:rFonts w:ascii="Times New Roman" w:hAnsi="Times New Roman" w:cs="Times New Roman"/>
          <w:b/>
          <w:kern w:val="2"/>
          <w:sz w:val="28"/>
          <w:szCs w:val="28"/>
        </w:rPr>
        <w:t>внесении изменений</w:t>
      </w:r>
      <w:r w:rsidRPr="000C5CEF">
        <w:rPr>
          <w:rFonts w:ascii="Times New Roman" w:hAnsi="Times New Roman" w:cs="Times New Roman"/>
          <w:b/>
          <w:kern w:val="2"/>
          <w:sz w:val="28"/>
          <w:szCs w:val="28"/>
        </w:rPr>
        <w:t xml:space="preserve"> в </w:t>
      </w:r>
      <w:r w:rsidRPr="000C5CEF">
        <w:rPr>
          <w:rFonts w:ascii="Times New Roman" w:hAnsi="Times New Roman" w:cs="Times New Roman"/>
          <w:b/>
          <w:sz w:val="28"/>
          <w:szCs w:val="28"/>
        </w:rPr>
        <w:t>«Порядок проведения конкурса на замещение должности главы Администрации города Шахты»</w:t>
      </w:r>
    </w:p>
    <w:p w:rsidR="00E95DED" w:rsidRPr="000C5CEF" w:rsidRDefault="00E95DED" w:rsidP="000C5C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5CEF" w:rsidRDefault="004A4EC9" w:rsidP="000C5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5CEF"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="00D86E16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AF5B34">
        <w:rPr>
          <w:rFonts w:ascii="Times New Roman" w:hAnsi="Times New Roman" w:cs="Times New Roman"/>
          <w:bCs/>
          <w:sz w:val="28"/>
          <w:szCs w:val="28"/>
        </w:rPr>
        <w:t xml:space="preserve">Указом Президента Российской Федерации от 10.10.2024 №870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актуализации», </w:t>
      </w:r>
      <w:r w:rsidR="00D86E16">
        <w:rPr>
          <w:rFonts w:ascii="Times New Roman" w:hAnsi="Times New Roman" w:cs="Times New Roman"/>
          <w:bCs/>
          <w:sz w:val="28"/>
          <w:szCs w:val="28"/>
        </w:rPr>
        <w:t>Федеральным законом от 30.09.2024 №338-ФЗ «О внесении изменений в статью 16</w:t>
      </w:r>
      <w:r w:rsidR="00AF5B34">
        <w:rPr>
          <w:rFonts w:ascii="Times New Roman" w:hAnsi="Times New Roman" w:cs="Times New Roman"/>
          <w:bCs/>
          <w:sz w:val="28"/>
          <w:szCs w:val="28"/>
        </w:rPr>
        <w:t xml:space="preserve">  Федерального закона «О муници</w:t>
      </w:r>
      <w:r w:rsidR="00D86E16">
        <w:rPr>
          <w:rFonts w:ascii="Times New Roman" w:hAnsi="Times New Roman" w:cs="Times New Roman"/>
          <w:bCs/>
          <w:sz w:val="28"/>
          <w:szCs w:val="28"/>
        </w:rPr>
        <w:t>п</w:t>
      </w:r>
      <w:r w:rsidR="00AF5B34">
        <w:rPr>
          <w:rFonts w:ascii="Times New Roman" w:hAnsi="Times New Roman" w:cs="Times New Roman"/>
          <w:bCs/>
          <w:sz w:val="28"/>
          <w:szCs w:val="28"/>
        </w:rPr>
        <w:t>ал</w:t>
      </w:r>
      <w:r w:rsidR="00D86E16">
        <w:rPr>
          <w:rFonts w:ascii="Times New Roman" w:hAnsi="Times New Roman" w:cs="Times New Roman"/>
          <w:bCs/>
          <w:sz w:val="28"/>
          <w:szCs w:val="28"/>
        </w:rPr>
        <w:t xml:space="preserve">ьной службе в Российской Федерации», </w:t>
      </w:r>
      <w:r w:rsidR="007438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5CEF">
        <w:rPr>
          <w:rFonts w:ascii="Times New Roman" w:hAnsi="Times New Roman" w:cs="Times New Roman"/>
          <w:bCs/>
          <w:sz w:val="28"/>
          <w:szCs w:val="28"/>
        </w:rPr>
        <w:t>городская Дума города Шахты</w:t>
      </w:r>
    </w:p>
    <w:p w:rsidR="000C5CEF" w:rsidRDefault="000C5CEF" w:rsidP="000C5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4EC9" w:rsidRPr="000C5CEF" w:rsidRDefault="000C5CEF" w:rsidP="000C5C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5CEF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0C5CEF" w:rsidRDefault="000C5CEF" w:rsidP="000C5C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386E" w:rsidRDefault="00C0386E" w:rsidP="000C5CEF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EF">
        <w:rPr>
          <w:rFonts w:ascii="Times New Roman" w:hAnsi="Times New Roman" w:cs="Times New Roman"/>
          <w:sz w:val="28"/>
          <w:szCs w:val="28"/>
        </w:rPr>
        <w:t>1. Внести в «</w:t>
      </w:r>
      <w:hyperlink r:id="rId5" w:history="1">
        <w:r w:rsidRPr="000C5CEF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0C5CEF">
        <w:rPr>
          <w:rFonts w:ascii="Times New Roman" w:hAnsi="Times New Roman" w:cs="Times New Roman"/>
          <w:sz w:val="28"/>
          <w:szCs w:val="28"/>
        </w:rPr>
        <w:t xml:space="preserve"> проведения конкурса на замещение должности главы Администрации города Шахты», утвержденный решением городской Думы города Шахты от 28.05.2015 № 629, следующие изменения:</w:t>
      </w:r>
    </w:p>
    <w:p w:rsidR="00C629A0" w:rsidRDefault="00C629A0" w:rsidP="000C5CEF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части 3 статьи 3:</w:t>
      </w:r>
    </w:p>
    <w:p w:rsidR="00C629A0" w:rsidRDefault="00C629A0" w:rsidP="00C62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а) в пункте 2 слова «уполномоченным Правительством Российской Федерации федеральным органом исполнительной власти» заменить словами «П</w:t>
      </w:r>
      <w:r w:rsidR="00D86E16">
        <w:rPr>
          <w:rFonts w:ascii="Times New Roman" w:hAnsi="Times New Roman" w:cs="Times New Roman"/>
          <w:sz w:val="28"/>
          <w:szCs w:val="28"/>
        </w:rPr>
        <w:t>резидентом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86E16">
        <w:rPr>
          <w:rFonts w:ascii="Times New Roman" w:hAnsi="Times New Roman" w:cs="Times New Roman"/>
          <w:sz w:val="28"/>
          <w:szCs w:val="28"/>
        </w:rPr>
        <w:t>.</w:t>
      </w:r>
    </w:p>
    <w:p w:rsidR="008547F5" w:rsidRDefault="00E12A8B" w:rsidP="00C629A0">
      <w:pPr>
        <w:pStyle w:val="a3"/>
        <w:tabs>
          <w:tab w:val="left" w:pos="851"/>
          <w:tab w:val="left" w:pos="993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б) пункт 5 </w:t>
      </w:r>
      <w:r w:rsidR="00C629A0">
        <w:rPr>
          <w:rFonts w:ascii="Times New Roman" w:hAnsi="Times New Roman" w:cs="Times New Roman"/>
          <w:sz w:val="28"/>
          <w:szCs w:val="28"/>
        </w:rPr>
        <w:t xml:space="preserve"> допол</w:t>
      </w:r>
      <w:r w:rsidR="00D86E16">
        <w:rPr>
          <w:rFonts w:ascii="Times New Roman" w:hAnsi="Times New Roman" w:cs="Times New Roman"/>
          <w:sz w:val="28"/>
          <w:szCs w:val="28"/>
        </w:rPr>
        <w:t>нить словами «и о квалификации».</w:t>
      </w:r>
    </w:p>
    <w:p w:rsidR="00C0386E" w:rsidRPr="000C5CEF" w:rsidRDefault="00C0386E" w:rsidP="000C5CEF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EF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4A4EC9" w:rsidRPr="000C5CEF" w:rsidRDefault="004A4EC9" w:rsidP="000C5C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4EC9" w:rsidRPr="000C5CEF" w:rsidRDefault="004A4EC9" w:rsidP="000C5C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7479"/>
        <w:gridCol w:w="2375"/>
      </w:tblGrid>
      <w:tr w:rsidR="004A4EC9" w:rsidRPr="000C5CEF" w:rsidTr="001F096B">
        <w:tc>
          <w:tcPr>
            <w:tcW w:w="7479" w:type="dxa"/>
          </w:tcPr>
          <w:p w:rsidR="004A4EC9" w:rsidRPr="000C5CEF" w:rsidRDefault="004A4EC9" w:rsidP="000C5CE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C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Председатель городской Думы</w:t>
            </w:r>
            <w:r w:rsidRPr="000C5C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</w:t>
            </w:r>
          </w:p>
          <w:p w:rsidR="004A4EC9" w:rsidRPr="000C5CEF" w:rsidRDefault="004A4EC9" w:rsidP="000C5CEF">
            <w:pPr>
              <w:pStyle w:val="a3"/>
              <w:rPr>
                <w:rFonts w:ascii="Times New Roman" w:eastAsia="Calibri" w:hAnsi="Times New Roman" w:cs="Times New Roman"/>
                <w:b/>
                <w:strike/>
                <w:sz w:val="28"/>
                <w:szCs w:val="28"/>
              </w:rPr>
            </w:pPr>
            <w:r w:rsidRPr="000C5CEF">
              <w:rPr>
                <w:rFonts w:ascii="Times New Roman" w:hAnsi="Times New Roman" w:cs="Times New Roman"/>
                <w:b/>
                <w:sz w:val="28"/>
                <w:szCs w:val="28"/>
              </w:rPr>
              <w:t>глава города Шахты</w:t>
            </w:r>
          </w:p>
        </w:tc>
        <w:tc>
          <w:tcPr>
            <w:tcW w:w="2375" w:type="dxa"/>
          </w:tcPr>
          <w:p w:rsidR="004A4EC9" w:rsidRPr="000C5CEF" w:rsidRDefault="00D86E16" w:rsidP="000C5CEF">
            <w:pPr>
              <w:pStyle w:val="a3"/>
              <w:rPr>
                <w:rFonts w:ascii="Times New Roman" w:eastAsia="Calibri" w:hAnsi="Times New Roman" w:cs="Times New Roman"/>
                <w:b/>
                <w:strike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К.К. Корнеев</w:t>
            </w:r>
          </w:p>
        </w:tc>
      </w:tr>
    </w:tbl>
    <w:p w:rsidR="00E95DED" w:rsidRPr="000C5CEF" w:rsidRDefault="00E95DED" w:rsidP="000C5C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C5CEF"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E95DED" w:rsidRPr="000C5CEF" w:rsidRDefault="00E95DED" w:rsidP="000C5CEF">
      <w:pPr>
        <w:pStyle w:val="a3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0C5CEF">
        <w:rPr>
          <w:rFonts w:ascii="Times New Roman" w:hAnsi="Times New Roman" w:cs="Times New Roman"/>
          <w:b/>
          <w:kern w:val="2"/>
          <w:sz w:val="28"/>
          <w:szCs w:val="28"/>
        </w:rPr>
        <w:lastRenderedPageBreak/>
        <w:t>Лист согласований</w:t>
      </w:r>
    </w:p>
    <w:p w:rsidR="00E95DED" w:rsidRPr="000C5CEF" w:rsidRDefault="00E95DED" w:rsidP="000C5CEF">
      <w:pPr>
        <w:pStyle w:val="a3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0C5CEF">
        <w:rPr>
          <w:rFonts w:ascii="Times New Roman" w:hAnsi="Times New Roman" w:cs="Times New Roman"/>
          <w:b/>
          <w:kern w:val="2"/>
          <w:sz w:val="28"/>
          <w:szCs w:val="28"/>
        </w:rPr>
        <w:t>к проекту решения городской Думы города Шахты</w:t>
      </w:r>
    </w:p>
    <w:p w:rsidR="00E95DED" w:rsidRPr="000C5CEF" w:rsidRDefault="00E95DED" w:rsidP="000C5C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CE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C5CE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0C5CEF">
        <w:rPr>
          <w:rFonts w:ascii="Times New Roman" w:hAnsi="Times New Roman" w:cs="Times New Roman"/>
          <w:b/>
          <w:kern w:val="2"/>
          <w:sz w:val="28"/>
          <w:szCs w:val="28"/>
        </w:rPr>
        <w:t>внесении изменени</w:t>
      </w:r>
      <w:r w:rsidR="00F73A6A" w:rsidRPr="000C5CEF">
        <w:rPr>
          <w:rFonts w:ascii="Times New Roman" w:hAnsi="Times New Roman" w:cs="Times New Roman"/>
          <w:b/>
          <w:kern w:val="2"/>
          <w:sz w:val="28"/>
          <w:szCs w:val="28"/>
        </w:rPr>
        <w:t>й</w:t>
      </w:r>
      <w:r w:rsidRPr="000C5CEF">
        <w:rPr>
          <w:rFonts w:ascii="Times New Roman" w:hAnsi="Times New Roman" w:cs="Times New Roman"/>
          <w:b/>
          <w:kern w:val="2"/>
          <w:sz w:val="28"/>
          <w:szCs w:val="28"/>
        </w:rPr>
        <w:t xml:space="preserve"> в </w:t>
      </w:r>
      <w:r w:rsidRPr="000C5CEF">
        <w:rPr>
          <w:rFonts w:ascii="Times New Roman" w:hAnsi="Times New Roman" w:cs="Times New Roman"/>
          <w:b/>
          <w:sz w:val="28"/>
          <w:szCs w:val="28"/>
        </w:rPr>
        <w:t>«Порядок проведения конкурса на замещение должности главы Администрации города Шахты»</w:t>
      </w:r>
    </w:p>
    <w:p w:rsidR="00E95DED" w:rsidRPr="000C5CEF" w:rsidRDefault="00E95DED" w:rsidP="000C5C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DED" w:rsidRPr="000C5CEF" w:rsidRDefault="00E95DED" w:rsidP="000C5CEF">
      <w:pPr>
        <w:pStyle w:val="a3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5000" w:type="pct"/>
        <w:tblLook w:val="04A0"/>
      </w:tblPr>
      <w:tblGrid>
        <w:gridCol w:w="5025"/>
        <w:gridCol w:w="1508"/>
        <w:gridCol w:w="3321"/>
      </w:tblGrid>
      <w:tr w:rsidR="00E95DED" w:rsidRPr="000C5CEF" w:rsidTr="00F73A6A">
        <w:trPr>
          <w:trHeight w:val="714"/>
        </w:trPr>
        <w:tc>
          <w:tcPr>
            <w:tcW w:w="2550" w:type="pct"/>
          </w:tcPr>
          <w:p w:rsidR="00E95DED" w:rsidRPr="000C5CEF" w:rsidRDefault="00E95DED" w:rsidP="000C5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DED" w:rsidRPr="000C5CEF" w:rsidRDefault="00E95DED" w:rsidP="000C5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5CEF">
              <w:rPr>
                <w:rFonts w:ascii="Times New Roman" w:hAnsi="Times New Roman" w:cs="Times New Roman"/>
                <w:sz w:val="28"/>
                <w:szCs w:val="28"/>
              </w:rPr>
              <w:t>Управляющий делами городской Думы</w:t>
            </w:r>
          </w:p>
        </w:tc>
        <w:tc>
          <w:tcPr>
            <w:tcW w:w="765" w:type="pct"/>
          </w:tcPr>
          <w:p w:rsidR="00E95DED" w:rsidRPr="000C5CEF" w:rsidRDefault="00E95DED" w:rsidP="000C5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pct"/>
          </w:tcPr>
          <w:p w:rsidR="00E95DED" w:rsidRPr="000C5CEF" w:rsidRDefault="00E95DED" w:rsidP="000C5CEF">
            <w:pPr>
              <w:pStyle w:val="a3"/>
              <w:ind w:left="7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DED" w:rsidRDefault="00E95DED" w:rsidP="000C5CEF">
            <w:pPr>
              <w:pStyle w:val="a3"/>
              <w:ind w:left="700"/>
              <w:rPr>
                <w:rFonts w:ascii="Times New Roman" w:hAnsi="Times New Roman" w:cs="Times New Roman"/>
                <w:sz w:val="28"/>
                <w:szCs w:val="28"/>
              </w:rPr>
            </w:pPr>
            <w:r w:rsidRPr="000C5CEF">
              <w:rPr>
                <w:rFonts w:ascii="Times New Roman" w:hAnsi="Times New Roman" w:cs="Times New Roman"/>
                <w:sz w:val="28"/>
                <w:szCs w:val="28"/>
              </w:rPr>
              <w:t>А.Ю. Сафронова</w:t>
            </w:r>
          </w:p>
          <w:p w:rsidR="00613679" w:rsidRPr="000C5CEF" w:rsidRDefault="00613679" w:rsidP="000C5CEF">
            <w:pPr>
              <w:pStyle w:val="a3"/>
              <w:ind w:left="7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679" w:rsidRPr="000C5CEF" w:rsidTr="00613679">
        <w:trPr>
          <w:trHeight w:val="751"/>
        </w:trPr>
        <w:tc>
          <w:tcPr>
            <w:tcW w:w="2550" w:type="pct"/>
          </w:tcPr>
          <w:p w:rsidR="00613679" w:rsidRPr="00613679" w:rsidRDefault="00613679" w:rsidP="006136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67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правового управления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5" w:type="pct"/>
          </w:tcPr>
          <w:p w:rsidR="00613679" w:rsidRDefault="00613679" w:rsidP="00613679">
            <w:pPr>
              <w:spacing w:line="240" w:lineRule="auto"/>
            </w:pPr>
          </w:p>
        </w:tc>
        <w:tc>
          <w:tcPr>
            <w:tcW w:w="1685" w:type="pct"/>
          </w:tcPr>
          <w:p w:rsidR="00613679" w:rsidRPr="00613679" w:rsidRDefault="00613679" w:rsidP="00613679">
            <w:pPr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Стрюкова</w:t>
            </w:r>
            <w:proofErr w:type="spellEnd"/>
          </w:p>
        </w:tc>
      </w:tr>
      <w:tr w:rsidR="00E95DED" w:rsidRPr="000C5CEF" w:rsidTr="00F73A6A">
        <w:trPr>
          <w:trHeight w:val="714"/>
        </w:trPr>
        <w:tc>
          <w:tcPr>
            <w:tcW w:w="2550" w:type="pct"/>
            <w:hideMark/>
          </w:tcPr>
          <w:p w:rsidR="00E95DED" w:rsidRPr="000C5CEF" w:rsidRDefault="00E95DED" w:rsidP="000C5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5CE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0C5CEF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организационно-правового</w:t>
            </w:r>
            <w:proofErr w:type="gramEnd"/>
            <w:r w:rsidRPr="000C5C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5DED" w:rsidRPr="000C5CEF" w:rsidRDefault="00E95DED" w:rsidP="000C5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5CEF">
              <w:rPr>
                <w:rFonts w:ascii="Times New Roman" w:hAnsi="Times New Roman" w:cs="Times New Roman"/>
                <w:sz w:val="28"/>
                <w:szCs w:val="28"/>
              </w:rPr>
              <w:t>отдела городской Думы</w:t>
            </w:r>
          </w:p>
        </w:tc>
        <w:tc>
          <w:tcPr>
            <w:tcW w:w="765" w:type="pct"/>
            <w:vAlign w:val="bottom"/>
          </w:tcPr>
          <w:p w:rsidR="00E95DED" w:rsidRPr="000C5CEF" w:rsidRDefault="00E95DED" w:rsidP="000C5C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pct"/>
            <w:hideMark/>
          </w:tcPr>
          <w:p w:rsidR="00E95DED" w:rsidRPr="000C5CEF" w:rsidRDefault="00E95DED" w:rsidP="000C5CEF">
            <w:pPr>
              <w:pStyle w:val="a3"/>
              <w:ind w:left="700"/>
              <w:rPr>
                <w:rFonts w:ascii="Times New Roman" w:hAnsi="Times New Roman" w:cs="Times New Roman"/>
                <w:sz w:val="28"/>
                <w:szCs w:val="28"/>
              </w:rPr>
            </w:pPr>
            <w:r w:rsidRPr="000C5CEF">
              <w:rPr>
                <w:rFonts w:ascii="Times New Roman" w:hAnsi="Times New Roman" w:cs="Times New Roman"/>
                <w:sz w:val="28"/>
                <w:szCs w:val="28"/>
              </w:rPr>
              <w:t>Т.Н. Шишкина</w:t>
            </w:r>
          </w:p>
        </w:tc>
      </w:tr>
    </w:tbl>
    <w:p w:rsidR="00E95DED" w:rsidRPr="000C5CEF" w:rsidRDefault="00E95DED" w:rsidP="000C5C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DED" w:rsidRPr="000C5CEF" w:rsidRDefault="00E95DED" w:rsidP="000C5CEF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E95DED" w:rsidRPr="000C5CEF" w:rsidRDefault="00E95DED" w:rsidP="000C5C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891" w:rsidRPr="000C5CEF" w:rsidRDefault="00430891" w:rsidP="000C5CE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430891" w:rsidRPr="000C5CEF" w:rsidSect="00E95DED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81A02"/>
    <w:multiLevelType w:val="hybridMultilevel"/>
    <w:tmpl w:val="FE32583E"/>
    <w:lvl w:ilvl="0" w:tplc="2794D10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FD7FA8"/>
    <w:multiLevelType w:val="hybridMultilevel"/>
    <w:tmpl w:val="565A342A"/>
    <w:lvl w:ilvl="0" w:tplc="2794D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D6953"/>
    <w:multiLevelType w:val="hybridMultilevel"/>
    <w:tmpl w:val="B8D41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27E90"/>
    <w:multiLevelType w:val="hybridMultilevel"/>
    <w:tmpl w:val="D5E8D696"/>
    <w:lvl w:ilvl="0" w:tplc="BB1CA3F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4274B"/>
    <w:multiLevelType w:val="hybridMultilevel"/>
    <w:tmpl w:val="1FE4BBD4"/>
    <w:lvl w:ilvl="0" w:tplc="BFA00D5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B0494"/>
    <w:multiLevelType w:val="hybridMultilevel"/>
    <w:tmpl w:val="8B0A9356"/>
    <w:lvl w:ilvl="0" w:tplc="2794D10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5F0807"/>
    <w:multiLevelType w:val="hybridMultilevel"/>
    <w:tmpl w:val="550659A2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3A242C96"/>
    <w:multiLevelType w:val="hybridMultilevel"/>
    <w:tmpl w:val="77CC5310"/>
    <w:lvl w:ilvl="0" w:tplc="EB92EF5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B5E22"/>
    <w:multiLevelType w:val="hybridMultilevel"/>
    <w:tmpl w:val="13588C48"/>
    <w:lvl w:ilvl="0" w:tplc="2794D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25447D"/>
    <w:multiLevelType w:val="hybridMultilevel"/>
    <w:tmpl w:val="A5D8F690"/>
    <w:lvl w:ilvl="0" w:tplc="B54225E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9D40D1"/>
    <w:multiLevelType w:val="hybridMultilevel"/>
    <w:tmpl w:val="ADCC094C"/>
    <w:lvl w:ilvl="0" w:tplc="8AA09DC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F55B1C"/>
    <w:multiLevelType w:val="hybridMultilevel"/>
    <w:tmpl w:val="767E347C"/>
    <w:lvl w:ilvl="0" w:tplc="6AD4AB70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B025CF"/>
    <w:multiLevelType w:val="hybridMultilevel"/>
    <w:tmpl w:val="840EB192"/>
    <w:lvl w:ilvl="0" w:tplc="2794D10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8A36E5C0">
      <w:start w:val="1"/>
      <w:numFmt w:val="russianLower"/>
      <w:suff w:val="space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B42A1"/>
    <w:multiLevelType w:val="hybridMultilevel"/>
    <w:tmpl w:val="D4EA95DA"/>
    <w:lvl w:ilvl="0" w:tplc="8A36E5C0">
      <w:start w:val="1"/>
      <w:numFmt w:val="russianLower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80138E"/>
    <w:multiLevelType w:val="hybridMultilevel"/>
    <w:tmpl w:val="B754BF2C"/>
    <w:lvl w:ilvl="0" w:tplc="2794D10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51F6B0A"/>
    <w:multiLevelType w:val="hybridMultilevel"/>
    <w:tmpl w:val="312E282C"/>
    <w:lvl w:ilvl="0" w:tplc="B54225E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7928DB"/>
    <w:multiLevelType w:val="hybridMultilevel"/>
    <w:tmpl w:val="C01478DE"/>
    <w:lvl w:ilvl="0" w:tplc="B6DC9A38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2"/>
  </w:num>
  <w:num w:numId="5">
    <w:abstractNumId w:val="13"/>
  </w:num>
  <w:num w:numId="6">
    <w:abstractNumId w:val="3"/>
  </w:num>
  <w:num w:numId="7">
    <w:abstractNumId w:val="16"/>
  </w:num>
  <w:num w:numId="8">
    <w:abstractNumId w:val="14"/>
  </w:num>
  <w:num w:numId="9">
    <w:abstractNumId w:val="11"/>
  </w:num>
  <w:num w:numId="10">
    <w:abstractNumId w:val="8"/>
  </w:num>
  <w:num w:numId="11">
    <w:abstractNumId w:val="4"/>
  </w:num>
  <w:num w:numId="12">
    <w:abstractNumId w:val="5"/>
  </w:num>
  <w:num w:numId="13">
    <w:abstractNumId w:val="1"/>
  </w:num>
  <w:num w:numId="14">
    <w:abstractNumId w:val="15"/>
  </w:num>
  <w:num w:numId="15">
    <w:abstractNumId w:val="6"/>
  </w:num>
  <w:num w:numId="16">
    <w:abstractNumId w:val="9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547F5"/>
    <w:rsid w:val="00092348"/>
    <w:rsid w:val="000C5CEF"/>
    <w:rsid w:val="000E056F"/>
    <w:rsid w:val="001512E0"/>
    <w:rsid w:val="0018703C"/>
    <w:rsid w:val="001A0E97"/>
    <w:rsid w:val="001F096B"/>
    <w:rsid w:val="00283AD1"/>
    <w:rsid w:val="002B364E"/>
    <w:rsid w:val="00346921"/>
    <w:rsid w:val="00364957"/>
    <w:rsid w:val="00430891"/>
    <w:rsid w:val="004A4EC9"/>
    <w:rsid w:val="00582C59"/>
    <w:rsid w:val="00584949"/>
    <w:rsid w:val="00584FD5"/>
    <w:rsid w:val="005C31BD"/>
    <w:rsid w:val="00613679"/>
    <w:rsid w:val="006B58BC"/>
    <w:rsid w:val="007438E9"/>
    <w:rsid w:val="00802F52"/>
    <w:rsid w:val="008547F5"/>
    <w:rsid w:val="008C02F7"/>
    <w:rsid w:val="008C479B"/>
    <w:rsid w:val="008C724D"/>
    <w:rsid w:val="00906265"/>
    <w:rsid w:val="009C51E2"/>
    <w:rsid w:val="00AA1267"/>
    <w:rsid w:val="00AF5B34"/>
    <w:rsid w:val="00B51FE2"/>
    <w:rsid w:val="00C0386E"/>
    <w:rsid w:val="00C629A0"/>
    <w:rsid w:val="00C66E6B"/>
    <w:rsid w:val="00CD1F8B"/>
    <w:rsid w:val="00D256CC"/>
    <w:rsid w:val="00D8328E"/>
    <w:rsid w:val="00D86E16"/>
    <w:rsid w:val="00DB5AF2"/>
    <w:rsid w:val="00E12A8B"/>
    <w:rsid w:val="00E17C95"/>
    <w:rsid w:val="00E95DED"/>
    <w:rsid w:val="00EB63EC"/>
    <w:rsid w:val="00F314A8"/>
    <w:rsid w:val="00F34DF7"/>
    <w:rsid w:val="00F73A6A"/>
    <w:rsid w:val="00F94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E97"/>
  </w:style>
  <w:style w:type="paragraph" w:styleId="2">
    <w:name w:val="heading 2"/>
    <w:basedOn w:val="a"/>
    <w:next w:val="a"/>
    <w:link w:val="20"/>
    <w:semiHidden/>
    <w:unhideWhenUsed/>
    <w:qFormat/>
    <w:rsid w:val="004A4EC9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E9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A0E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547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A4EC9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A7BC7AF50B614D8B39DE811846FEB7BC43D365859B701CB89885393CEF6F5BCE13BBAD971D0103A667480EA0DE025684971B6580BE543C3C6BAB7r8D4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Safronova</dc:creator>
  <cp:lastModifiedBy>User</cp:lastModifiedBy>
  <cp:revision>13</cp:revision>
  <cp:lastPrinted>2024-11-06T09:46:00Z</cp:lastPrinted>
  <dcterms:created xsi:type="dcterms:W3CDTF">2020-07-27T11:16:00Z</dcterms:created>
  <dcterms:modified xsi:type="dcterms:W3CDTF">2024-11-06T09:49:00Z</dcterms:modified>
</cp:coreProperties>
</file>