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к </w:t>
      </w:r>
      <w:r w:rsidR="009E08C9" w:rsidRPr="00303016">
        <w:rPr>
          <w:sz w:val="28"/>
          <w:szCs w:val="28"/>
        </w:rPr>
        <w:t xml:space="preserve">проекту </w:t>
      </w:r>
      <w:r w:rsidRPr="00303016">
        <w:rPr>
          <w:sz w:val="28"/>
          <w:szCs w:val="28"/>
        </w:rPr>
        <w:t>решени</w:t>
      </w:r>
      <w:r w:rsidR="009E08C9" w:rsidRPr="00303016">
        <w:rPr>
          <w:sz w:val="28"/>
          <w:szCs w:val="28"/>
        </w:rPr>
        <w:t>я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E5512F">
        <w:rPr>
          <w:sz w:val="28"/>
          <w:szCs w:val="28"/>
        </w:rPr>
        <w:t>5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E5512F">
        <w:rPr>
          <w:sz w:val="28"/>
          <w:szCs w:val="28"/>
        </w:rPr>
        <w:t>6</w:t>
      </w:r>
      <w:r w:rsidR="00C723FF" w:rsidRPr="00303016">
        <w:rPr>
          <w:sz w:val="28"/>
          <w:szCs w:val="28"/>
        </w:rPr>
        <w:t xml:space="preserve"> и 202</w:t>
      </w:r>
      <w:r w:rsidR="00E5512F">
        <w:rPr>
          <w:sz w:val="28"/>
          <w:szCs w:val="28"/>
        </w:rPr>
        <w:t>7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  <w:r w:rsidR="0042396B" w:rsidRPr="00303016">
        <w:rPr>
          <w:sz w:val="28"/>
          <w:szCs w:val="28"/>
        </w:rPr>
        <w:t xml:space="preserve"> 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E5512F">
        <w:rPr>
          <w:sz w:val="28"/>
          <w:szCs w:val="28"/>
        </w:rPr>
        <w:t>5</w:t>
      </w:r>
      <w:r w:rsidRPr="00303016">
        <w:rPr>
          <w:sz w:val="28"/>
          <w:szCs w:val="28"/>
        </w:rPr>
        <w:t xml:space="preserve"> год и</w:t>
      </w:r>
      <w:r w:rsidR="00554CFF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E5512F">
        <w:rPr>
          <w:sz w:val="28"/>
          <w:szCs w:val="28"/>
        </w:rPr>
        <w:t>6</w:t>
      </w:r>
      <w:r w:rsidRPr="00303016">
        <w:rPr>
          <w:sz w:val="28"/>
          <w:szCs w:val="28"/>
        </w:rPr>
        <w:t xml:space="preserve"> и 202</w:t>
      </w:r>
      <w:r w:rsidR="00E5512F">
        <w:rPr>
          <w:sz w:val="28"/>
          <w:szCs w:val="28"/>
        </w:rPr>
        <w:t>7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E5512F">
              <w:t>5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5512F">
              <w:t>6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5512F">
              <w:t>7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C72E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480 113,1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554 912,8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635 663,1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2 805,6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 w:rsidP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25 852,1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27 641,0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28 569,1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251 018,2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253 501,0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260 256,8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503,3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62 470,7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63 857,8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66 107,6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19 488,0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 w:rsidP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6 783,3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26 465,0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39 841,1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111 656,1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182 944,7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240 888,5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34 648,3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33 461,9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35 692,6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34 648,3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33 461,9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35 692,6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493 699,4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723 324,3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271 020,8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25 794,2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24 250,7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25 665,1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467 905,2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674 499,1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245 355,7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Default="00EC72E3" w:rsidP="00EC72E3">
            <w:pPr>
              <w:jc w:val="right"/>
            </w:pP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24 574,5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1 401 340,7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706 950,1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404 436,3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249 690,9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242 184,3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78 085,6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737 858,9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142 709,7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171 868,5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75 120,9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75 158,4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241 922,4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246 935,2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251 192,3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113 285,5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112 714,1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113 717,5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113 285,5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112 714,1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113 717,5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3 341 368,9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2 987 680,9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748 159,4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1 010 162,0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1 056 434,5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323 672,8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2 034 185,3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1 630 816,6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213 458,4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195 824,4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196 446,7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177 607,0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1 395,0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1 395,0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247,5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99 782,2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102 568,1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33 173,7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266 943,8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239 719,8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239 599,5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255 333,8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227 854,6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227 352,6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11 610,0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11 865,2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12 246,9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2 306 656,9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1 739 808,9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38 415,9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33 229,8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33 229,8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33 229,8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194 141,8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205 553,3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1 410,2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1 505 579,7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949 209,2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443 130,2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419 216,0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499,5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130 575,4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132 600,6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3 276,4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160 515,9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157 406,7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157 418,0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152 227,9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149 424,6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149 165,7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8 288,0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7 982,1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8 252,3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129 925,1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155 885,5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156 331,6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Default="00EC72E3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129 925,1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155 885,5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156 331,6</w:t>
            </w:r>
          </w:p>
        </w:tc>
      </w:tr>
      <w:tr w:rsidR="00EC72E3" w:rsidTr="00EC72E3">
        <w:trPr>
          <w:trHeight w:val="20"/>
        </w:trPr>
        <w:tc>
          <w:tcPr>
            <w:tcW w:w="4977" w:type="dxa"/>
            <w:shd w:val="clear" w:color="auto" w:fill="auto"/>
          </w:tcPr>
          <w:p w:rsidR="00EC72E3" w:rsidRPr="00EC72E3" w:rsidRDefault="00EC72E3">
            <w:pPr>
              <w:rPr>
                <w:sz w:val="20"/>
                <w:szCs w:val="20"/>
              </w:rPr>
            </w:pPr>
            <w:r w:rsidRPr="00EC72E3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C72E3" w:rsidRPr="00EC72E3" w:rsidRDefault="00EC72E3"/>
        </w:tc>
        <w:tc>
          <w:tcPr>
            <w:tcW w:w="1449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8 728 497,6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7 411 865,0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C72E3" w:rsidRPr="00EC72E3" w:rsidRDefault="00EC72E3">
            <w:pPr>
              <w:jc w:val="right"/>
            </w:pPr>
            <w:r w:rsidRPr="00EC72E3">
              <w:t>2 800 454,7</w:t>
            </w:r>
          </w:p>
        </w:tc>
      </w:tr>
    </w:tbl>
    <w:p w:rsidR="00F73832" w:rsidRPr="00297B13" w:rsidRDefault="00F73832" w:rsidP="00241724">
      <w:pPr>
        <w:rPr>
          <w:sz w:val="28"/>
          <w:szCs w:val="28"/>
        </w:rPr>
      </w:pPr>
    </w:p>
    <w:sectPr w:rsidR="00F73832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8" w:rsidRDefault="003472D8" w:rsidP="00C12009">
      <w:r>
        <w:separator/>
      </w:r>
    </w:p>
  </w:endnote>
  <w:endnote w:type="continuationSeparator" w:id="0">
    <w:p w:rsidR="003472D8" w:rsidRDefault="003472D8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8" w:rsidRDefault="003472D8" w:rsidP="00C12009">
      <w:r>
        <w:separator/>
      </w:r>
    </w:p>
  </w:footnote>
  <w:footnote w:type="continuationSeparator" w:id="0">
    <w:p w:rsidR="003472D8" w:rsidRDefault="003472D8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630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1D18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12F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2E3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docId w15:val="{ABC26837-B17A-48FA-BE01-EA68F14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4785-B4FC-4D7E-8556-AFD35A35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81</cp:revision>
  <cp:lastPrinted>2018-11-05T09:01:00Z</cp:lastPrinted>
  <dcterms:created xsi:type="dcterms:W3CDTF">2016-11-28T08:21:00Z</dcterms:created>
  <dcterms:modified xsi:type="dcterms:W3CDTF">2024-11-13T11:41:00Z</dcterms:modified>
</cp:coreProperties>
</file>