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958CB" w14:textId="77777777" w:rsidR="00086A57" w:rsidRPr="004E09FF" w:rsidRDefault="00086A57" w:rsidP="00086A57">
      <w:pPr>
        <w:pStyle w:val="ConsPlusTitle"/>
        <w:jc w:val="center"/>
        <w:outlineLvl w:val="0"/>
      </w:pPr>
      <w:r w:rsidRPr="004E09FF">
        <w:t>ГОРОДСКАЯ ДУМА ГОРОДА ШАХТЫ</w:t>
      </w:r>
    </w:p>
    <w:p w14:paraId="54F039FD" w14:textId="77777777" w:rsidR="00086A57" w:rsidRPr="004E09FF" w:rsidRDefault="00086A57" w:rsidP="00086A57">
      <w:pPr>
        <w:pStyle w:val="ConsPlusTitle"/>
        <w:jc w:val="both"/>
      </w:pPr>
    </w:p>
    <w:p w14:paraId="1EED7B60" w14:textId="77777777" w:rsidR="00086A57" w:rsidRPr="004E09FF" w:rsidRDefault="00086A57" w:rsidP="00086A57">
      <w:pPr>
        <w:pStyle w:val="ConsPlusTitle"/>
        <w:jc w:val="center"/>
      </w:pPr>
      <w:r w:rsidRPr="004E09FF">
        <w:t>РЕШЕНИЕ</w:t>
      </w:r>
    </w:p>
    <w:p w14:paraId="17A2CAE6" w14:textId="77777777" w:rsidR="00086A57" w:rsidRPr="004E09FF" w:rsidRDefault="00086A57" w:rsidP="00086A57">
      <w:pPr>
        <w:pStyle w:val="ConsPlusTitle"/>
        <w:jc w:val="center"/>
      </w:pPr>
      <w:r w:rsidRPr="004E09FF">
        <w:t>от 25 мая 2006 г. N 205</w:t>
      </w:r>
    </w:p>
    <w:p w14:paraId="5B4E95CC" w14:textId="77777777" w:rsidR="00086A57" w:rsidRPr="004E09FF" w:rsidRDefault="00086A57" w:rsidP="00086A57">
      <w:pPr>
        <w:pStyle w:val="ConsPlusTitle"/>
        <w:jc w:val="both"/>
      </w:pPr>
    </w:p>
    <w:p w14:paraId="70D58E72" w14:textId="77777777" w:rsidR="00086A57" w:rsidRPr="004E09FF" w:rsidRDefault="00086A57" w:rsidP="00086A57">
      <w:pPr>
        <w:pStyle w:val="ConsPlusTitle"/>
        <w:jc w:val="center"/>
      </w:pPr>
      <w:r w:rsidRPr="004E09FF">
        <w:t>ОБ УТВЕРЖДЕНИИ ПОРЯДКА ОРГАНИЗАЦИИ И ПРОВЕДЕНИЯ</w:t>
      </w:r>
    </w:p>
    <w:p w14:paraId="4BC6955D" w14:textId="77777777" w:rsidR="00086A57" w:rsidRPr="004E09FF" w:rsidRDefault="00086A57" w:rsidP="00086A57">
      <w:pPr>
        <w:pStyle w:val="ConsPlusTitle"/>
        <w:jc w:val="center"/>
      </w:pPr>
      <w:r w:rsidRPr="004E09FF">
        <w:t>ПУБЛИЧНЫХ СЛУШАНИЙ В ГОРОДЕ ШАХТЫ</w:t>
      </w:r>
    </w:p>
    <w:p w14:paraId="1C5CE4A2" w14:textId="77777777" w:rsidR="00086A57" w:rsidRPr="004E09FF" w:rsidRDefault="00086A57" w:rsidP="00086A57">
      <w:pPr>
        <w:pStyle w:val="ConsPlusNormal"/>
        <w:jc w:val="both"/>
      </w:pPr>
    </w:p>
    <w:p w14:paraId="32BBD825" w14:textId="77777777" w:rsidR="00086A57" w:rsidRPr="004E09FF" w:rsidRDefault="00086A57" w:rsidP="00086A57">
      <w:pPr>
        <w:pStyle w:val="ConsPlusNormal"/>
        <w:ind w:firstLine="540"/>
        <w:jc w:val="both"/>
      </w:pPr>
      <w:r w:rsidRPr="004E09FF">
        <w:t xml:space="preserve">В соответствии со </w:t>
      </w:r>
      <w:hyperlink r:id="rId4">
        <w:r w:rsidRPr="004E09FF">
          <w:t>статьями 28</w:t>
        </w:r>
      </w:hyperlink>
      <w:r w:rsidRPr="004E09FF">
        <w:t xml:space="preserve">, </w:t>
      </w:r>
      <w:hyperlink r:id="rId5">
        <w:r w:rsidRPr="004E09FF">
          <w:t>44</w:t>
        </w:r>
      </w:hyperlink>
      <w:r w:rsidRPr="004E09FF">
        <w:t xml:space="preserve"> Федерального закона от 06.10.2003 N 131-ФЗ "Об общих принципах организации местного самоуправления в Российской Федерации", </w:t>
      </w:r>
      <w:hyperlink r:id="rId6">
        <w:r w:rsidRPr="004E09FF">
          <w:t>статьей 24</w:t>
        </w:r>
      </w:hyperlink>
      <w:r w:rsidRPr="004E09FF">
        <w:t xml:space="preserve"> Устава города городская Дума г. Шахты решила:</w:t>
      </w:r>
    </w:p>
    <w:p w14:paraId="6B5FCD3E" w14:textId="77777777" w:rsidR="00086A57" w:rsidRPr="004E09FF" w:rsidRDefault="00086A57" w:rsidP="00086A57">
      <w:pPr>
        <w:pStyle w:val="ConsPlusNormal"/>
        <w:spacing w:before="220"/>
        <w:ind w:firstLine="540"/>
        <w:jc w:val="both"/>
      </w:pPr>
      <w:r w:rsidRPr="004E09FF">
        <w:t xml:space="preserve">1. Утвердить </w:t>
      </w:r>
      <w:hyperlink w:anchor="P35">
        <w:r w:rsidRPr="004E09FF">
          <w:t>Порядок</w:t>
        </w:r>
      </w:hyperlink>
      <w:r w:rsidRPr="004E09FF">
        <w:t xml:space="preserve"> организации и проведения публичных слушаний в городе Шахты (прилагается).</w:t>
      </w:r>
    </w:p>
    <w:p w14:paraId="5551C081" w14:textId="77777777" w:rsidR="00086A57" w:rsidRPr="004E09FF" w:rsidRDefault="00086A57" w:rsidP="00086A57">
      <w:pPr>
        <w:pStyle w:val="ConsPlusNormal"/>
        <w:spacing w:before="220"/>
        <w:ind w:firstLine="540"/>
        <w:jc w:val="both"/>
      </w:pPr>
      <w:r w:rsidRPr="004E09FF">
        <w:t xml:space="preserve">2. Настоящий </w:t>
      </w:r>
      <w:hyperlink w:anchor="P35">
        <w:r w:rsidRPr="004E09FF">
          <w:t>Порядок</w:t>
        </w:r>
      </w:hyperlink>
      <w:r w:rsidRPr="004E09FF">
        <w:t xml:space="preserve"> вступает в силу с момента его официального опубликования в городской газете "Шахтинские известия".</w:t>
      </w:r>
    </w:p>
    <w:p w14:paraId="3C52EDCE" w14:textId="77777777" w:rsidR="00086A57" w:rsidRPr="004E09FF" w:rsidRDefault="00086A57" w:rsidP="00086A57">
      <w:pPr>
        <w:pStyle w:val="ConsPlusNormal"/>
        <w:spacing w:before="220"/>
        <w:ind w:firstLine="540"/>
        <w:jc w:val="both"/>
      </w:pPr>
      <w:r w:rsidRPr="004E09FF">
        <w:t>3. Решение городской Думы N 85 от 28.07.2005 "Об утверждении Порядка учета предложений по проекту новой редакции Устава г. Шахты и участия граждан в его обсуждении" признать утратившим силу.</w:t>
      </w:r>
    </w:p>
    <w:p w14:paraId="5479C29D" w14:textId="77777777" w:rsidR="00086A57" w:rsidRPr="004E09FF" w:rsidRDefault="00086A57" w:rsidP="00086A57">
      <w:pPr>
        <w:pStyle w:val="ConsPlusNormal"/>
        <w:spacing w:before="220"/>
        <w:ind w:firstLine="540"/>
        <w:jc w:val="both"/>
      </w:pPr>
      <w:r w:rsidRPr="004E09FF">
        <w:t xml:space="preserve">4. Контроль за исполнением настоящего решения возложить на заместителя главы Администрации города по административно-правовым вопросам В.В. </w:t>
      </w:r>
      <w:proofErr w:type="spellStart"/>
      <w:r w:rsidRPr="004E09FF">
        <w:t>Файмана</w:t>
      </w:r>
      <w:proofErr w:type="spellEnd"/>
      <w:r w:rsidRPr="004E09FF">
        <w:t xml:space="preserve"> и мандатный комитет городской Думы Д.В. Федорова.</w:t>
      </w:r>
    </w:p>
    <w:p w14:paraId="5E2BE583" w14:textId="77777777" w:rsidR="00086A57" w:rsidRPr="004E09FF" w:rsidRDefault="00086A57" w:rsidP="00086A57">
      <w:pPr>
        <w:pStyle w:val="ConsPlusNormal"/>
        <w:jc w:val="both"/>
      </w:pPr>
    </w:p>
    <w:p w14:paraId="2AFBFEC5" w14:textId="77777777" w:rsidR="00086A57" w:rsidRPr="004E09FF" w:rsidRDefault="00086A57" w:rsidP="00086A57">
      <w:pPr>
        <w:pStyle w:val="ConsPlusNormal"/>
        <w:jc w:val="both"/>
      </w:pPr>
    </w:p>
    <w:p w14:paraId="2069961F" w14:textId="77777777" w:rsidR="00086A57" w:rsidRPr="004E09FF" w:rsidRDefault="00086A57" w:rsidP="00086A57">
      <w:pPr>
        <w:pStyle w:val="ConsPlusNormal"/>
        <w:jc w:val="both"/>
      </w:pPr>
    </w:p>
    <w:p w14:paraId="0DB0F2D7" w14:textId="77777777" w:rsidR="00086A57" w:rsidRPr="004E09FF" w:rsidRDefault="00086A57" w:rsidP="00086A57">
      <w:pPr>
        <w:pStyle w:val="ConsPlusNormal"/>
        <w:jc w:val="right"/>
        <w:outlineLvl w:val="0"/>
      </w:pPr>
      <w:r w:rsidRPr="004E09FF">
        <w:t>Приложение</w:t>
      </w:r>
    </w:p>
    <w:p w14:paraId="5860D1D5" w14:textId="77777777" w:rsidR="00086A57" w:rsidRPr="004E09FF" w:rsidRDefault="00086A57" w:rsidP="00086A57">
      <w:pPr>
        <w:pStyle w:val="ConsPlusNormal"/>
        <w:jc w:val="right"/>
      </w:pPr>
      <w:r w:rsidRPr="004E09FF">
        <w:t>к решению</w:t>
      </w:r>
    </w:p>
    <w:p w14:paraId="155ECD45" w14:textId="77777777" w:rsidR="00086A57" w:rsidRPr="004E09FF" w:rsidRDefault="00086A57" w:rsidP="00086A57">
      <w:pPr>
        <w:pStyle w:val="ConsPlusNormal"/>
        <w:jc w:val="right"/>
      </w:pPr>
      <w:r w:rsidRPr="004E09FF">
        <w:t>городской Думы</w:t>
      </w:r>
    </w:p>
    <w:p w14:paraId="70F59154" w14:textId="77777777" w:rsidR="00086A57" w:rsidRPr="004E09FF" w:rsidRDefault="00086A57" w:rsidP="00086A57">
      <w:pPr>
        <w:pStyle w:val="ConsPlusNormal"/>
        <w:jc w:val="right"/>
      </w:pPr>
      <w:r w:rsidRPr="004E09FF">
        <w:t>от 25.05.2006 N 205</w:t>
      </w:r>
    </w:p>
    <w:p w14:paraId="17D52560" w14:textId="77777777" w:rsidR="00086A57" w:rsidRPr="004E09FF" w:rsidRDefault="00086A57" w:rsidP="00086A57">
      <w:pPr>
        <w:pStyle w:val="ConsPlusNormal"/>
        <w:jc w:val="both"/>
      </w:pPr>
    </w:p>
    <w:p w14:paraId="6707900A" w14:textId="77777777" w:rsidR="00086A57" w:rsidRPr="004E09FF" w:rsidRDefault="00086A57" w:rsidP="00086A57">
      <w:pPr>
        <w:pStyle w:val="ConsPlusTitle"/>
        <w:jc w:val="center"/>
      </w:pPr>
      <w:bookmarkStart w:id="0" w:name="P35"/>
      <w:bookmarkEnd w:id="0"/>
      <w:r w:rsidRPr="004E09FF">
        <w:t>ПОРЯДОК</w:t>
      </w:r>
    </w:p>
    <w:p w14:paraId="282DCA5E" w14:textId="77777777" w:rsidR="00086A57" w:rsidRPr="004E09FF" w:rsidRDefault="00086A57" w:rsidP="00086A57">
      <w:pPr>
        <w:pStyle w:val="ConsPlusTitle"/>
        <w:jc w:val="center"/>
      </w:pPr>
      <w:r w:rsidRPr="004E09FF">
        <w:t>ОРГАНИЗАЦИИ И ПРОВЕДЕНИЯ ПУБЛИЧНЫХ СЛУШАНИЙ</w:t>
      </w:r>
    </w:p>
    <w:p w14:paraId="7FB93FDA" w14:textId="77777777" w:rsidR="00086A57" w:rsidRPr="004E09FF" w:rsidRDefault="00086A57" w:rsidP="00086A57">
      <w:pPr>
        <w:pStyle w:val="ConsPlusTitle"/>
        <w:jc w:val="center"/>
      </w:pPr>
      <w:r w:rsidRPr="004E09FF">
        <w:t>В ГОРОДЕ ШАХТЫ</w:t>
      </w:r>
    </w:p>
    <w:p w14:paraId="00D387E2" w14:textId="77777777" w:rsidR="00086A57" w:rsidRPr="004E09FF" w:rsidRDefault="00086A57" w:rsidP="00086A57">
      <w:pPr>
        <w:pStyle w:val="ConsPlusNormal"/>
        <w:spacing w:after="1"/>
      </w:pPr>
    </w:p>
    <w:p w14:paraId="4E109BFA" w14:textId="77777777" w:rsidR="00086A57" w:rsidRPr="004E09FF" w:rsidRDefault="00086A57" w:rsidP="00086A57">
      <w:pPr>
        <w:pStyle w:val="ConsPlusTitle"/>
        <w:jc w:val="center"/>
        <w:outlineLvl w:val="1"/>
      </w:pPr>
      <w:r w:rsidRPr="004E09FF">
        <w:t>Глава I. ОБЩИЕ ПОЛОЖЕНИЯ</w:t>
      </w:r>
    </w:p>
    <w:p w14:paraId="6E3CAC79" w14:textId="77777777" w:rsidR="00086A57" w:rsidRPr="004E09FF" w:rsidRDefault="00086A57" w:rsidP="00086A57">
      <w:pPr>
        <w:pStyle w:val="ConsPlusNormal"/>
        <w:jc w:val="both"/>
      </w:pPr>
    </w:p>
    <w:p w14:paraId="28B17D6B" w14:textId="77777777" w:rsidR="00086A57" w:rsidRPr="004E09FF" w:rsidRDefault="00086A57" w:rsidP="00086A57">
      <w:pPr>
        <w:pStyle w:val="ConsPlusTitle"/>
        <w:ind w:firstLine="540"/>
        <w:jc w:val="both"/>
        <w:outlineLvl w:val="2"/>
      </w:pPr>
      <w:r w:rsidRPr="004E09FF">
        <w:t>Статья 1. Публичные слушания</w:t>
      </w:r>
    </w:p>
    <w:p w14:paraId="3C25353B" w14:textId="77777777" w:rsidR="00086A57" w:rsidRPr="004E09FF" w:rsidRDefault="00086A57" w:rsidP="00086A57">
      <w:pPr>
        <w:pStyle w:val="ConsPlusNormal"/>
        <w:jc w:val="both"/>
      </w:pPr>
    </w:p>
    <w:p w14:paraId="7A77FD95" w14:textId="77777777" w:rsidR="00086A57" w:rsidRPr="004E09FF" w:rsidRDefault="00086A57" w:rsidP="00086A57">
      <w:pPr>
        <w:pStyle w:val="ConsPlusNormal"/>
        <w:ind w:firstLine="540"/>
        <w:jc w:val="both"/>
      </w:pPr>
      <w:r w:rsidRPr="004E09FF">
        <w:t>1. Настоящий Порядок организации и проведения публичных слушаний в городе Шахты (далее - Порядок) определяет основания, правомочия и процедуру подачи и учета предложений населения по обсуждению проектов муниципальных правовых актов по вопросам местного значения.</w:t>
      </w:r>
    </w:p>
    <w:p w14:paraId="68484592" w14:textId="77777777" w:rsidR="00086A57" w:rsidRPr="004E09FF" w:rsidRDefault="00086A57" w:rsidP="00086A57">
      <w:pPr>
        <w:pStyle w:val="ConsPlusNormal"/>
        <w:spacing w:before="220"/>
        <w:ind w:firstLine="540"/>
        <w:jc w:val="both"/>
      </w:pPr>
      <w:r w:rsidRPr="004E09FF">
        <w:t xml:space="preserve">2. Публичные слушания проводятся в соответствии с </w:t>
      </w:r>
      <w:hyperlink r:id="rId7">
        <w:r w:rsidRPr="004E09FF">
          <w:t>Конституцией</w:t>
        </w:r>
      </w:hyperlink>
      <w:r w:rsidRPr="004E09FF">
        <w:t xml:space="preserve"> Российской Федерации, действующим законодательством, </w:t>
      </w:r>
      <w:hyperlink r:id="rId8">
        <w:r w:rsidRPr="004E09FF">
          <w:t>Уставом</w:t>
        </w:r>
      </w:hyperlink>
      <w:r w:rsidRPr="004E09FF">
        <w:t xml:space="preserve"> города Шахты и настоящим Порядком.</w:t>
      </w:r>
    </w:p>
    <w:p w14:paraId="37A1E967" w14:textId="77777777" w:rsidR="00086A57" w:rsidRPr="004E09FF" w:rsidRDefault="00086A57" w:rsidP="00086A57">
      <w:pPr>
        <w:pStyle w:val="ConsPlusNormal"/>
        <w:spacing w:before="220"/>
        <w:ind w:firstLine="540"/>
        <w:jc w:val="both"/>
      </w:pPr>
      <w:r w:rsidRPr="004E09FF">
        <w:t>3. Результаты публичных слушаний носят для городской Думы города Шахты (далее по тексту - городская Дума), главы Администрации города Шахты (далее - глава Администрации) рекомендательный характер.</w:t>
      </w:r>
    </w:p>
    <w:p w14:paraId="5983D574" w14:textId="77777777" w:rsidR="00086A57" w:rsidRPr="004E09FF" w:rsidRDefault="00086A57" w:rsidP="00086A57">
      <w:pPr>
        <w:pStyle w:val="ConsPlusNormal"/>
        <w:jc w:val="both"/>
      </w:pPr>
    </w:p>
    <w:p w14:paraId="31A0B675" w14:textId="77777777" w:rsidR="00086A57" w:rsidRPr="004E09FF" w:rsidRDefault="00086A57" w:rsidP="00086A57">
      <w:pPr>
        <w:pStyle w:val="ConsPlusTitle"/>
        <w:ind w:firstLine="540"/>
        <w:jc w:val="both"/>
        <w:outlineLvl w:val="2"/>
      </w:pPr>
      <w:r w:rsidRPr="004E09FF">
        <w:t>Статья 2. Принципы проведения публичных слушаний</w:t>
      </w:r>
    </w:p>
    <w:p w14:paraId="7D846EE2" w14:textId="77777777" w:rsidR="00086A57" w:rsidRPr="004E09FF" w:rsidRDefault="00086A57" w:rsidP="00086A57">
      <w:pPr>
        <w:pStyle w:val="ConsPlusNormal"/>
        <w:jc w:val="both"/>
      </w:pPr>
    </w:p>
    <w:p w14:paraId="5C9EBFC6" w14:textId="77777777" w:rsidR="00086A57" w:rsidRPr="004E09FF" w:rsidRDefault="00086A57" w:rsidP="00086A57">
      <w:pPr>
        <w:pStyle w:val="ConsPlusNormal"/>
        <w:ind w:firstLine="540"/>
        <w:jc w:val="both"/>
      </w:pPr>
      <w:r w:rsidRPr="004E09FF">
        <w:t>1. Публичные слушания проводятся на основе равного, свободного и добровольного волеизъявления.</w:t>
      </w:r>
    </w:p>
    <w:p w14:paraId="512FE984" w14:textId="77777777" w:rsidR="00086A57" w:rsidRPr="004E09FF" w:rsidRDefault="00086A57" w:rsidP="00086A57">
      <w:pPr>
        <w:pStyle w:val="ConsPlusNormal"/>
        <w:spacing w:before="220"/>
        <w:ind w:firstLine="540"/>
        <w:jc w:val="both"/>
      </w:pPr>
      <w:r w:rsidRPr="004E09FF">
        <w:lastRenderedPageBreak/>
        <w:t>2. Проведение публичных слушаний осуществляется гласно. Каждый член городского сообщества вправе знать о дате, времени, месте проведения публичных слушаний, о вопросах, выносимых на публичные слушания.</w:t>
      </w:r>
    </w:p>
    <w:p w14:paraId="361E5DF2" w14:textId="77777777" w:rsidR="00086A57" w:rsidRPr="004E09FF" w:rsidRDefault="00086A57" w:rsidP="00086A57">
      <w:pPr>
        <w:pStyle w:val="ConsPlusNormal"/>
        <w:jc w:val="both"/>
      </w:pPr>
    </w:p>
    <w:p w14:paraId="4606E375" w14:textId="77777777" w:rsidR="00086A57" w:rsidRPr="004E09FF" w:rsidRDefault="00086A57" w:rsidP="00086A57">
      <w:pPr>
        <w:pStyle w:val="ConsPlusTitle"/>
        <w:ind w:firstLine="540"/>
        <w:jc w:val="both"/>
        <w:outlineLvl w:val="2"/>
      </w:pPr>
      <w:r w:rsidRPr="004E09FF">
        <w:t>Статья 3. Вопросы, выносимые на публичные слушания</w:t>
      </w:r>
    </w:p>
    <w:p w14:paraId="1150D17B" w14:textId="77777777" w:rsidR="00086A57" w:rsidRPr="004E09FF" w:rsidRDefault="00086A57" w:rsidP="00086A57">
      <w:pPr>
        <w:pStyle w:val="ConsPlusNormal"/>
        <w:jc w:val="both"/>
      </w:pPr>
    </w:p>
    <w:p w14:paraId="64810438" w14:textId="77777777" w:rsidR="00086A57" w:rsidRPr="004E09FF" w:rsidRDefault="00086A57" w:rsidP="00086A57">
      <w:pPr>
        <w:pStyle w:val="ConsPlusNormal"/>
        <w:ind w:firstLine="540"/>
        <w:jc w:val="both"/>
      </w:pPr>
      <w:r w:rsidRPr="004E09FF">
        <w:t>1. На публичные слушания в обязательном порядке выносятся:</w:t>
      </w:r>
    </w:p>
    <w:p w14:paraId="448BBC73" w14:textId="77777777" w:rsidR="00086A57" w:rsidRPr="004E09FF" w:rsidRDefault="00086A57" w:rsidP="00086A57">
      <w:pPr>
        <w:pStyle w:val="ConsPlusNormal"/>
        <w:spacing w:before="220"/>
        <w:ind w:firstLine="540"/>
        <w:jc w:val="both"/>
      </w:pPr>
      <w:r w:rsidRPr="004E09FF">
        <w:t xml:space="preserve">1) проект Устава муниципального образования "Город Шахты",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"Город Шахты" вносятся изменения в форме точного воспроизведения положений </w:t>
      </w:r>
      <w:hyperlink r:id="rId9">
        <w:r w:rsidRPr="004E09FF">
          <w:t>Конституции</w:t>
        </w:r>
      </w:hyperlink>
      <w:r w:rsidRPr="004E09FF">
        <w:t xml:space="preserve"> Российской Федерации, федеральных законов, Устава или законов Ростовской области в целях приведения данного Устава муниципального образования "Город Шахты" в соответствии с этими нормативными правовыми актами;</w:t>
      </w:r>
    </w:p>
    <w:p w14:paraId="3FC95507" w14:textId="77777777" w:rsidR="00086A57" w:rsidRPr="004E09FF" w:rsidRDefault="00086A57" w:rsidP="00086A57">
      <w:pPr>
        <w:pStyle w:val="ConsPlusNormal"/>
        <w:spacing w:before="220"/>
        <w:ind w:firstLine="540"/>
        <w:jc w:val="both"/>
      </w:pPr>
      <w:r w:rsidRPr="004E09FF">
        <w:t>2) проект бюджета города и отчет о его исполнении;</w:t>
      </w:r>
    </w:p>
    <w:p w14:paraId="29CFD1CC" w14:textId="77777777" w:rsidR="00086A57" w:rsidRPr="004E09FF" w:rsidRDefault="00086A57" w:rsidP="00086A57">
      <w:pPr>
        <w:pStyle w:val="ConsPlusNormal"/>
        <w:spacing w:before="220"/>
        <w:ind w:firstLine="540"/>
        <w:jc w:val="both"/>
      </w:pPr>
      <w:r w:rsidRPr="004E09FF">
        <w:t>2.1) проект стратегии социально-экономического развития муниципального образования;</w:t>
      </w:r>
    </w:p>
    <w:p w14:paraId="24B05A4D" w14:textId="77777777" w:rsidR="00086A57" w:rsidRPr="004E09FF" w:rsidRDefault="00086A57" w:rsidP="00086A57">
      <w:pPr>
        <w:pStyle w:val="ConsPlusNormal"/>
        <w:spacing w:before="280"/>
        <w:ind w:firstLine="540"/>
        <w:jc w:val="both"/>
      </w:pPr>
      <w:bookmarkStart w:id="1" w:name="P70"/>
      <w:bookmarkEnd w:id="1"/>
      <w:r w:rsidRPr="004E09FF">
        <w:t>3) проекты генеральных планов, проекты правил землепользования и застройки, проекты планировки территории, проекты межевания территории, схема расположения земельного участка, на котором расположены многоквартирный дом и иные входящие в состав такого дома объекты недвижимого имущества,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1C84F1A0" w14:textId="77777777" w:rsidR="00086A57" w:rsidRPr="004E09FF" w:rsidRDefault="00086A57" w:rsidP="00086A57">
      <w:pPr>
        <w:pStyle w:val="ConsPlusNormal"/>
        <w:spacing w:before="220"/>
        <w:ind w:firstLine="540"/>
        <w:jc w:val="both"/>
      </w:pPr>
      <w:r w:rsidRPr="004E09FF">
        <w:t xml:space="preserve">4) вопросы о преобразовании муниципального образования "Город Шахты", за исключением случаев, если в соответствии со </w:t>
      </w:r>
      <w:hyperlink r:id="rId10">
        <w:r w:rsidRPr="004E09FF">
          <w:t>статьей 13</w:t>
        </w:r>
      </w:hyperlink>
      <w:r w:rsidRPr="004E09FF">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33363CB3" w14:textId="77777777" w:rsidR="00086A57" w:rsidRPr="004E09FF" w:rsidRDefault="00086A57" w:rsidP="00086A57">
      <w:pPr>
        <w:pStyle w:val="ConsPlusNormal"/>
        <w:spacing w:before="220"/>
        <w:ind w:firstLine="540"/>
        <w:jc w:val="both"/>
      </w:pPr>
      <w:r w:rsidRPr="004E09FF">
        <w:t>5) проект решения городской Думы об установлении официальных символов города.</w:t>
      </w:r>
    </w:p>
    <w:p w14:paraId="42C373FF" w14:textId="77777777" w:rsidR="00086A57" w:rsidRPr="004E09FF" w:rsidRDefault="00086A57" w:rsidP="00086A57">
      <w:pPr>
        <w:pStyle w:val="ConsPlusNormal"/>
        <w:spacing w:before="220"/>
        <w:ind w:firstLine="540"/>
        <w:jc w:val="both"/>
      </w:pPr>
      <w:r w:rsidRPr="004E09FF">
        <w:t xml:space="preserve">1.1. Публичные слушания по проектам, указанным в </w:t>
      </w:r>
      <w:hyperlink w:anchor="P70">
        <w:r w:rsidRPr="004E09FF">
          <w:t>пункте 3 части 1</w:t>
        </w:r>
      </w:hyperlink>
      <w:r w:rsidRPr="004E09FF">
        <w:t xml:space="preserve"> настоящей статьи проводятся в порядке, установленном </w:t>
      </w:r>
      <w:hyperlink w:anchor="P182">
        <w:r w:rsidRPr="004E09FF">
          <w:t>главой IV</w:t>
        </w:r>
      </w:hyperlink>
      <w:r w:rsidRPr="004E09FF">
        <w:t xml:space="preserve"> настоящего Порядка в соответствии с законодательством о градостроительной деятельности.</w:t>
      </w:r>
    </w:p>
    <w:p w14:paraId="5F45D6BA" w14:textId="77777777" w:rsidR="00086A57" w:rsidRPr="004E09FF" w:rsidRDefault="00086A57" w:rsidP="00086A57">
      <w:pPr>
        <w:pStyle w:val="ConsPlusNormal"/>
        <w:spacing w:before="220"/>
        <w:ind w:firstLine="540"/>
        <w:jc w:val="both"/>
      </w:pPr>
      <w:r w:rsidRPr="004E09FF">
        <w:t>2. На публичные слушания по решению городской Думы или на основании постановления председателя городской Думы - главы города Шахты могут выноситься иные вопросы, отнесенные к полномочиям органов местного самоуправления федеральными законами и законами Ростовской области, а также иные проекты муниципальных правовых актов.</w:t>
      </w:r>
    </w:p>
    <w:p w14:paraId="154B764A" w14:textId="77777777" w:rsidR="00086A57" w:rsidRPr="004E09FF" w:rsidRDefault="00086A57" w:rsidP="00086A57">
      <w:pPr>
        <w:pStyle w:val="ConsPlusNormal"/>
        <w:jc w:val="both"/>
      </w:pPr>
    </w:p>
    <w:p w14:paraId="0B05AAC3" w14:textId="77777777" w:rsidR="00086A57" w:rsidRPr="004E09FF" w:rsidRDefault="00086A57" w:rsidP="00086A57">
      <w:pPr>
        <w:pStyle w:val="ConsPlusTitle"/>
        <w:jc w:val="center"/>
        <w:outlineLvl w:val="1"/>
      </w:pPr>
      <w:r w:rsidRPr="004E09FF">
        <w:t>Глава II. НАЗНАЧЕНИЕ ПУБЛИЧНЫХ СЛУШАНИЙ</w:t>
      </w:r>
    </w:p>
    <w:p w14:paraId="73749EF4" w14:textId="77777777" w:rsidR="00086A57" w:rsidRPr="004E09FF" w:rsidRDefault="00086A57" w:rsidP="00086A57">
      <w:pPr>
        <w:pStyle w:val="ConsPlusNormal"/>
        <w:jc w:val="both"/>
      </w:pPr>
    </w:p>
    <w:p w14:paraId="5C02E59C" w14:textId="77777777" w:rsidR="00086A57" w:rsidRPr="004E09FF" w:rsidRDefault="00086A57" w:rsidP="00086A57">
      <w:pPr>
        <w:pStyle w:val="ConsPlusTitle"/>
        <w:ind w:firstLine="540"/>
        <w:jc w:val="both"/>
        <w:outlineLvl w:val="2"/>
      </w:pPr>
      <w:r w:rsidRPr="004E09FF">
        <w:t>Статья 4. Инициатива проведения публичных слушаний</w:t>
      </w:r>
    </w:p>
    <w:p w14:paraId="762F6BF5" w14:textId="77777777" w:rsidR="00086A57" w:rsidRPr="004E09FF" w:rsidRDefault="00086A57" w:rsidP="00086A57">
      <w:pPr>
        <w:pStyle w:val="ConsPlusNormal"/>
        <w:jc w:val="both"/>
      </w:pPr>
    </w:p>
    <w:p w14:paraId="144D917D" w14:textId="77777777" w:rsidR="00086A57" w:rsidRPr="004E09FF" w:rsidRDefault="00086A57" w:rsidP="00086A57">
      <w:pPr>
        <w:pStyle w:val="ConsPlusNormal"/>
        <w:ind w:firstLine="540"/>
        <w:jc w:val="both"/>
      </w:pPr>
      <w:r w:rsidRPr="004E09FF">
        <w:t>1. Публичные слушания проводятся по инициативе населения, городской Думы, председателя городской Думы - главы города Шахты или главы Администрации города Шахты.</w:t>
      </w:r>
    </w:p>
    <w:p w14:paraId="7ED32912" w14:textId="77777777" w:rsidR="00086A57" w:rsidRPr="004E09FF" w:rsidRDefault="00086A57" w:rsidP="00086A57">
      <w:pPr>
        <w:pStyle w:val="ConsPlusNormal"/>
        <w:spacing w:before="220"/>
        <w:ind w:firstLine="540"/>
        <w:jc w:val="both"/>
      </w:pPr>
      <w:r w:rsidRPr="004E09FF">
        <w:t xml:space="preserve">По инициативе городской Думы проводятся публичные слушания по проекту Устава города и </w:t>
      </w:r>
      <w:r w:rsidRPr="004E09FF">
        <w:lastRenderedPageBreak/>
        <w:t xml:space="preserve">по проекту решения о внесении изменений и дополнений в </w:t>
      </w:r>
      <w:hyperlink r:id="rId11">
        <w:r w:rsidRPr="004E09FF">
          <w:t>Устав</w:t>
        </w:r>
      </w:hyperlink>
      <w:r w:rsidRPr="004E09FF">
        <w:t xml:space="preserve"> города. Назначение публичных слушаний по инициативе городской Думы оформляется решением городской Думы. Решение считается принятым, если за него проголосовало более половины от установленного числа депутатов городской Думы.</w:t>
      </w:r>
    </w:p>
    <w:p w14:paraId="05DB8E61" w14:textId="77777777" w:rsidR="00086A57" w:rsidRPr="004E09FF" w:rsidRDefault="00086A57" w:rsidP="00086A57">
      <w:pPr>
        <w:pStyle w:val="ConsPlusNormal"/>
        <w:spacing w:before="280"/>
        <w:ind w:firstLine="540"/>
        <w:jc w:val="both"/>
      </w:pPr>
      <w:r w:rsidRPr="004E09FF">
        <w:t xml:space="preserve">По инициативе председателя городской Думы - главы города Шахты или главы Администрации города Шахты на публичные слушания выносятся проект местного бюджета и отчет о его исполнении, проект стратегии социально-экономического развития города, по проектам генеральных планов, проектам правил землепользования и застройки, проектам планировки территории, проектам межевания территории, схема расположения земельного участка, на котором расположены многоквартирный дом и иные входящие в состав такого дома объекты недвижимого имущества,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вопросы о преобразовании муниципального образования "Город Шахты", за исключением случаев, если в соответствии со </w:t>
      </w:r>
      <w:hyperlink r:id="rId12">
        <w:r w:rsidRPr="004E09FF">
          <w:t>статьей 13</w:t>
        </w:r>
      </w:hyperlink>
      <w:r w:rsidRPr="004E09FF">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а также о принятии официальных символов города. По данным вопросам назначение публичных слушаний оформляется постановлением председателя городской Думы - главы города Шахты.</w:t>
      </w:r>
    </w:p>
    <w:p w14:paraId="52F1D603" w14:textId="77777777" w:rsidR="00086A57" w:rsidRPr="004E09FF" w:rsidRDefault="00086A57" w:rsidP="00086A57">
      <w:pPr>
        <w:pStyle w:val="ConsPlusNormal"/>
        <w:spacing w:before="220"/>
        <w:ind w:firstLine="540"/>
        <w:jc w:val="both"/>
      </w:pPr>
      <w:r w:rsidRPr="004E09FF">
        <w:t>2. Городская Дума назначает проведение публичных слушаний по собственной инициативе или по инициативе населения.</w:t>
      </w:r>
    </w:p>
    <w:p w14:paraId="22AC0277" w14:textId="77777777" w:rsidR="00086A57" w:rsidRPr="004E09FF" w:rsidRDefault="00086A57" w:rsidP="00086A57">
      <w:pPr>
        <w:pStyle w:val="ConsPlusNormal"/>
        <w:spacing w:before="220"/>
        <w:ind w:firstLine="540"/>
        <w:jc w:val="both"/>
      </w:pPr>
      <w:r w:rsidRPr="004E09FF">
        <w:t>Публичные слушания, проводимые по инициативе председателя городской Думы - главы города Шахты, главы Администрации города Шахты, назначаются председателем городской Думы - главой города Шахты. Подготовку проектов постановлений председателя городской Думы - главы города Шахты по вопросам, связанным с назначением публичных слушаний, осуществляет Администрация города Шахты, ее структурные подразделения и органы, к компетенции которых относятся вопросы, выносимые на публичные слушания. Председатель городской Думы - глава города Шахты назначает дату проведения публичных слушаний в течение 10 дней с даты поступления проекта постановления.</w:t>
      </w:r>
    </w:p>
    <w:p w14:paraId="3BE74CBF" w14:textId="77777777" w:rsidR="00086A57" w:rsidRPr="004E09FF" w:rsidRDefault="00086A57" w:rsidP="00086A57">
      <w:pPr>
        <w:pStyle w:val="ConsPlusNormal"/>
        <w:spacing w:before="220"/>
        <w:ind w:firstLine="540"/>
        <w:jc w:val="both"/>
      </w:pPr>
      <w:r w:rsidRPr="004E09FF">
        <w:t>2.1. Председатель городской Думы - глава города Шахты имеет право отказать инициатору проекта в издании постановления о назначении публичных слушаний в следующих случаях:</w:t>
      </w:r>
    </w:p>
    <w:p w14:paraId="33781A19" w14:textId="77777777" w:rsidR="00086A57" w:rsidRPr="004E09FF" w:rsidRDefault="00086A57" w:rsidP="00086A57">
      <w:pPr>
        <w:pStyle w:val="ConsPlusNormal"/>
        <w:spacing w:before="220"/>
        <w:ind w:firstLine="540"/>
        <w:jc w:val="both"/>
      </w:pPr>
      <w:r w:rsidRPr="004E09FF">
        <w:t>- вопрос, изложенный в проекте муниципального правового акта, не находится в компетенции органов местного самоуправления;</w:t>
      </w:r>
    </w:p>
    <w:p w14:paraId="218DFB57" w14:textId="77777777" w:rsidR="00086A57" w:rsidRPr="004E09FF" w:rsidRDefault="00086A57" w:rsidP="00086A57">
      <w:pPr>
        <w:pStyle w:val="ConsPlusNormal"/>
        <w:spacing w:before="220"/>
        <w:ind w:firstLine="540"/>
        <w:jc w:val="both"/>
      </w:pPr>
      <w:r w:rsidRPr="004E09FF">
        <w:t xml:space="preserve">- проект муниципального правового акта не соответствует </w:t>
      </w:r>
      <w:hyperlink r:id="rId13">
        <w:r w:rsidRPr="004E09FF">
          <w:t>Конституции</w:t>
        </w:r>
      </w:hyperlink>
      <w:r w:rsidRPr="004E09FF">
        <w:t xml:space="preserve"> Российской Федерации, федеральным и областным законам, иным нормативным правовым актам Российской Федерации и Ростовской области, </w:t>
      </w:r>
      <w:hyperlink r:id="rId14">
        <w:r w:rsidRPr="004E09FF">
          <w:t>Уставу</w:t>
        </w:r>
      </w:hyperlink>
      <w:r w:rsidRPr="004E09FF">
        <w:t xml:space="preserve"> муниципального образования "Город Шахты" либо содержит положения, способствующие созданию условий для проявления коррупции.</w:t>
      </w:r>
    </w:p>
    <w:p w14:paraId="5EEFEC4E" w14:textId="77777777" w:rsidR="00086A57" w:rsidRPr="004E09FF" w:rsidRDefault="00086A57" w:rsidP="00086A57">
      <w:pPr>
        <w:pStyle w:val="ConsPlusNormal"/>
        <w:jc w:val="both"/>
      </w:pPr>
      <w:r w:rsidRPr="004E09FF">
        <w:t xml:space="preserve">(часть 2.1 введена </w:t>
      </w:r>
      <w:hyperlink r:id="rId15">
        <w:r w:rsidRPr="004E09FF">
          <w:t>решением</w:t>
        </w:r>
      </w:hyperlink>
      <w:r w:rsidRPr="004E09FF">
        <w:t xml:space="preserve"> городской Думы г. Шахты от 29.10.2015 N 40)</w:t>
      </w:r>
    </w:p>
    <w:p w14:paraId="354952EA" w14:textId="77777777" w:rsidR="00086A57" w:rsidRPr="004E09FF" w:rsidRDefault="00086A57" w:rsidP="00086A57">
      <w:pPr>
        <w:pStyle w:val="ConsPlusNormal"/>
        <w:spacing w:before="220"/>
        <w:ind w:firstLine="540"/>
        <w:jc w:val="both"/>
      </w:pPr>
      <w:bookmarkStart w:id="2" w:name="P98"/>
      <w:bookmarkEnd w:id="2"/>
      <w:r w:rsidRPr="004E09FF">
        <w:t xml:space="preserve">3. С инициативой о проведении публичных слушаний от имени населения может выступить инициативная группа граждан в составе не менее 10 человек, обладающих избирательным правом. В поддержку инициативы проведения публичных слушаний инициативная группа представляет в городскую Думу подписи не менее 3 процентов жителей города Шахты, обладающих избирательным правом. Сбор подписей производится на подписных </w:t>
      </w:r>
      <w:hyperlink w:anchor="P309">
        <w:r w:rsidRPr="004E09FF">
          <w:t>листах</w:t>
        </w:r>
      </w:hyperlink>
      <w:r w:rsidRPr="004E09FF">
        <w:t xml:space="preserve">, которые изготавливаются инициаторами самостоятельно по форме согласно приложению 1 к настоящему </w:t>
      </w:r>
      <w:r w:rsidRPr="004E09FF">
        <w:lastRenderedPageBreak/>
        <w:t>Порядку.</w:t>
      </w:r>
    </w:p>
    <w:p w14:paraId="58FEA808" w14:textId="77777777" w:rsidR="00086A57" w:rsidRPr="004E09FF" w:rsidRDefault="00086A57" w:rsidP="00086A57">
      <w:pPr>
        <w:pStyle w:val="ConsPlusNormal"/>
        <w:spacing w:before="220"/>
        <w:ind w:firstLine="540"/>
        <w:jc w:val="both"/>
      </w:pPr>
      <w:r w:rsidRPr="004E09FF">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3C81309E" w14:textId="77777777" w:rsidR="00086A57" w:rsidRPr="004E09FF" w:rsidRDefault="00086A57" w:rsidP="00086A57">
      <w:pPr>
        <w:pStyle w:val="ConsPlusNormal"/>
        <w:spacing w:before="220"/>
        <w:ind w:firstLine="540"/>
        <w:jc w:val="both"/>
      </w:pPr>
      <w:bookmarkStart w:id="3" w:name="P100"/>
      <w:bookmarkEnd w:id="3"/>
      <w:r w:rsidRPr="004E09FF">
        <w:t xml:space="preserve">4. Проект муниципального правового акта, который выносится на публичные слушания городской Думой, председателем городской Думы - главой города Шахты, главой Администрации города Шахты или инициативной группой, должен быть согласован с соответствующими должностными лицами в порядке, установленном </w:t>
      </w:r>
      <w:hyperlink r:id="rId16">
        <w:r w:rsidRPr="004E09FF">
          <w:t>регламентом</w:t>
        </w:r>
      </w:hyperlink>
      <w:r w:rsidRPr="004E09FF">
        <w:t xml:space="preserve"> городской Думы или иметь их письменное заключение.</w:t>
      </w:r>
    </w:p>
    <w:p w14:paraId="433304F3" w14:textId="77777777" w:rsidR="00086A57" w:rsidRPr="004E09FF" w:rsidRDefault="00086A57" w:rsidP="00086A57">
      <w:pPr>
        <w:pStyle w:val="ConsPlusNormal"/>
        <w:spacing w:before="220"/>
        <w:ind w:firstLine="540"/>
        <w:jc w:val="both"/>
      </w:pPr>
      <w:r w:rsidRPr="004E09FF">
        <w:t>5. Вопрос о назначении публичных слушаний должен быть рассмотрен городской Думой не позднее чем через 30 календарных дней со дня поступления ходатайства инициативной группы. Инициативная группа граждан, ее представители должны быть извещены о дате и времени проведения заседания городской Думы по рассмотрению вопроса о назначении публичных слушаний.</w:t>
      </w:r>
    </w:p>
    <w:p w14:paraId="1751B92B" w14:textId="77777777" w:rsidR="00086A57" w:rsidRPr="004E09FF" w:rsidRDefault="00086A57" w:rsidP="00086A57">
      <w:pPr>
        <w:pStyle w:val="ConsPlusNormal"/>
        <w:spacing w:before="220"/>
        <w:ind w:firstLine="540"/>
        <w:jc w:val="both"/>
      </w:pPr>
      <w:r w:rsidRPr="004E09FF">
        <w:t>На заседание городской Думы кроме инициативной группы в обязательном порядке приглашаются должностные лица, в компетенции которых находятся вопросы, предлагаемые к рассмотрению, специалисты, эксперты.</w:t>
      </w:r>
    </w:p>
    <w:p w14:paraId="353966C3" w14:textId="77777777" w:rsidR="00086A57" w:rsidRPr="004E09FF" w:rsidRDefault="00086A57" w:rsidP="00086A57">
      <w:pPr>
        <w:pStyle w:val="ConsPlusNormal"/>
        <w:spacing w:before="220"/>
        <w:ind w:firstLine="540"/>
        <w:jc w:val="both"/>
      </w:pPr>
      <w:r w:rsidRPr="004E09FF">
        <w:t>6. Городская Дума имеет право отказать в рассмотрении предложения о назначении публичных слушаний в следующих случаях:</w:t>
      </w:r>
    </w:p>
    <w:p w14:paraId="76280CE5" w14:textId="77777777" w:rsidR="00086A57" w:rsidRPr="004E09FF" w:rsidRDefault="00086A57" w:rsidP="00086A57">
      <w:pPr>
        <w:pStyle w:val="ConsPlusNormal"/>
        <w:spacing w:before="220"/>
        <w:ind w:firstLine="540"/>
        <w:jc w:val="both"/>
      </w:pPr>
      <w:r w:rsidRPr="004E09FF">
        <w:t>- вопрос, изложенный в проекте муниципального правового акта, не находится в компетенции органов местного самоуправления;</w:t>
      </w:r>
    </w:p>
    <w:p w14:paraId="7983A706" w14:textId="77777777" w:rsidR="00086A57" w:rsidRPr="004E09FF" w:rsidRDefault="00086A57" w:rsidP="00086A57">
      <w:pPr>
        <w:pStyle w:val="ConsPlusNormal"/>
        <w:spacing w:before="220"/>
        <w:ind w:firstLine="540"/>
        <w:jc w:val="both"/>
      </w:pPr>
      <w:r w:rsidRPr="004E09FF">
        <w:t>- инициативная группа не собрала необходимого количества подписей жителей города в поддержку инициативы проведения публичных слушаний;</w:t>
      </w:r>
    </w:p>
    <w:p w14:paraId="4AAB7881" w14:textId="77777777" w:rsidR="00086A57" w:rsidRPr="004E09FF" w:rsidRDefault="00086A57" w:rsidP="00086A57">
      <w:pPr>
        <w:pStyle w:val="ConsPlusNormal"/>
        <w:spacing w:before="220"/>
        <w:ind w:firstLine="540"/>
        <w:jc w:val="both"/>
      </w:pPr>
      <w:r w:rsidRPr="004E09FF">
        <w:t xml:space="preserve">- проект муниципального правового акта не соответствует </w:t>
      </w:r>
      <w:hyperlink r:id="rId17">
        <w:r w:rsidRPr="004E09FF">
          <w:t>Конституции</w:t>
        </w:r>
      </w:hyperlink>
      <w:r w:rsidRPr="004E09FF">
        <w:t xml:space="preserve"> Российской Федерации, федеральным и областным законам, иным нормативным правовым актам Российской Федерации и Ростовской области, </w:t>
      </w:r>
      <w:hyperlink r:id="rId18">
        <w:r w:rsidRPr="004E09FF">
          <w:t>Уставу</w:t>
        </w:r>
      </w:hyperlink>
      <w:r w:rsidRPr="004E09FF">
        <w:t xml:space="preserve"> города Шахты.</w:t>
      </w:r>
    </w:p>
    <w:p w14:paraId="2F3AD949" w14:textId="77777777" w:rsidR="00086A57" w:rsidRPr="004E09FF" w:rsidRDefault="00086A57" w:rsidP="00086A57">
      <w:pPr>
        <w:pStyle w:val="ConsPlusNormal"/>
        <w:spacing w:before="220"/>
        <w:ind w:firstLine="540"/>
        <w:jc w:val="both"/>
      </w:pPr>
      <w:r w:rsidRPr="004E09FF">
        <w:t>7. В случае принятия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7FAE98FC" w14:textId="77777777" w:rsidR="00086A57" w:rsidRPr="004E09FF" w:rsidRDefault="00086A57" w:rsidP="00086A57">
      <w:pPr>
        <w:pStyle w:val="ConsPlusNormal"/>
        <w:spacing w:before="220"/>
        <w:ind w:firstLine="540"/>
        <w:jc w:val="both"/>
      </w:pPr>
      <w:r w:rsidRPr="004E09FF">
        <w:t xml:space="preserve">Городская Дума вправе вернуть инициативной группе пакет документов, если представленные на рассмотрение документы не соответствуют </w:t>
      </w:r>
      <w:hyperlink w:anchor="P98">
        <w:r w:rsidRPr="004E09FF">
          <w:t>пунктам 3</w:t>
        </w:r>
      </w:hyperlink>
      <w:r w:rsidRPr="004E09FF">
        <w:t xml:space="preserve">, </w:t>
      </w:r>
      <w:hyperlink w:anchor="P100">
        <w:r w:rsidRPr="004E09FF">
          <w:t>4 статьи 4</w:t>
        </w:r>
      </w:hyperlink>
      <w:r w:rsidRPr="004E09FF">
        <w:t xml:space="preserve"> настоящего Порядка.</w:t>
      </w:r>
    </w:p>
    <w:p w14:paraId="68300916" w14:textId="77777777" w:rsidR="00086A57" w:rsidRPr="004E09FF" w:rsidRDefault="00086A57" w:rsidP="00086A57">
      <w:pPr>
        <w:pStyle w:val="ConsPlusNormal"/>
        <w:spacing w:before="220"/>
        <w:ind w:firstLine="540"/>
        <w:jc w:val="both"/>
      </w:pPr>
      <w:r w:rsidRPr="004E09FF">
        <w:t>Инициаторы могут повторно внести предложение о назначении публичных слушаний по данному проекту после устранения недостатков.</w:t>
      </w:r>
    </w:p>
    <w:p w14:paraId="15D96F7B" w14:textId="77777777" w:rsidR="00086A57" w:rsidRPr="004E09FF" w:rsidRDefault="00086A57" w:rsidP="00086A57">
      <w:pPr>
        <w:pStyle w:val="ConsPlusNormal"/>
        <w:spacing w:before="220"/>
        <w:ind w:firstLine="540"/>
        <w:jc w:val="both"/>
      </w:pPr>
      <w:r w:rsidRPr="004E09FF">
        <w:t>8. В случае, если инициативная группа граждан выносит на публичные слушания проект муниципального правового акта, городская Дума информирует главу Администрации города Шахты о рассмотрении данного предложения.</w:t>
      </w:r>
    </w:p>
    <w:p w14:paraId="51967708" w14:textId="77777777" w:rsidR="00086A57" w:rsidRPr="004E09FF" w:rsidRDefault="00086A57" w:rsidP="00086A57">
      <w:pPr>
        <w:pStyle w:val="ConsPlusNormal"/>
        <w:spacing w:before="220"/>
        <w:ind w:firstLine="540"/>
        <w:jc w:val="both"/>
      </w:pPr>
      <w:r w:rsidRPr="004E09FF">
        <w:t>9. В решении городской Думы, постановлении председателя городской Думы - главы города Шахты о назначении публичных слушаний должны быть указаны:</w:t>
      </w:r>
    </w:p>
    <w:p w14:paraId="14615456" w14:textId="77777777" w:rsidR="00086A57" w:rsidRPr="004E09FF" w:rsidRDefault="00086A57" w:rsidP="00086A57">
      <w:pPr>
        <w:pStyle w:val="ConsPlusNormal"/>
        <w:spacing w:before="220"/>
        <w:ind w:firstLine="540"/>
        <w:jc w:val="both"/>
      </w:pPr>
      <w:r w:rsidRPr="004E09FF">
        <w:t>- цели назначения публичных слушаний;</w:t>
      </w:r>
    </w:p>
    <w:p w14:paraId="74ED2654" w14:textId="77777777" w:rsidR="00086A57" w:rsidRPr="004E09FF" w:rsidRDefault="00086A57" w:rsidP="00086A57">
      <w:pPr>
        <w:pStyle w:val="ConsPlusNormal"/>
        <w:spacing w:before="220"/>
        <w:ind w:firstLine="540"/>
        <w:jc w:val="both"/>
      </w:pPr>
      <w:r w:rsidRPr="004E09FF">
        <w:t xml:space="preserve">- наименование проекта муниципального правового акта, который выносится на публичные </w:t>
      </w:r>
      <w:r w:rsidRPr="004E09FF">
        <w:lastRenderedPageBreak/>
        <w:t>слушания;</w:t>
      </w:r>
    </w:p>
    <w:p w14:paraId="48E46278" w14:textId="77777777" w:rsidR="00086A57" w:rsidRPr="004E09FF" w:rsidRDefault="00086A57" w:rsidP="00086A57">
      <w:pPr>
        <w:pStyle w:val="ConsPlusNormal"/>
        <w:spacing w:before="220"/>
        <w:ind w:firstLine="540"/>
        <w:jc w:val="both"/>
      </w:pPr>
      <w:r w:rsidRPr="004E09FF">
        <w:t>- время и место проведения публичных слушаний;</w:t>
      </w:r>
    </w:p>
    <w:p w14:paraId="7CA27C78" w14:textId="77777777" w:rsidR="00086A57" w:rsidRPr="004E09FF" w:rsidRDefault="00086A57" w:rsidP="00086A57">
      <w:pPr>
        <w:pStyle w:val="ConsPlusNormal"/>
        <w:spacing w:before="220"/>
        <w:ind w:firstLine="540"/>
        <w:jc w:val="both"/>
      </w:pPr>
      <w:r w:rsidRPr="004E09FF">
        <w:t>- форма и порядок проведения публичных слушаний;</w:t>
      </w:r>
    </w:p>
    <w:p w14:paraId="008DF07F" w14:textId="77777777" w:rsidR="00086A57" w:rsidRPr="004E09FF" w:rsidRDefault="00086A57" w:rsidP="00086A57">
      <w:pPr>
        <w:pStyle w:val="ConsPlusNormal"/>
        <w:spacing w:before="220"/>
        <w:ind w:firstLine="540"/>
        <w:jc w:val="both"/>
      </w:pPr>
      <w:r w:rsidRPr="004E09FF">
        <w:t>- организатор публичных слушаний;</w:t>
      </w:r>
    </w:p>
    <w:p w14:paraId="604FF700" w14:textId="77777777" w:rsidR="00086A57" w:rsidRPr="004E09FF" w:rsidRDefault="00086A57" w:rsidP="00086A57">
      <w:pPr>
        <w:pStyle w:val="ConsPlusNormal"/>
        <w:spacing w:before="220"/>
        <w:ind w:firstLine="540"/>
        <w:jc w:val="both"/>
      </w:pPr>
      <w:r w:rsidRPr="004E09FF">
        <w:t>- информация о порядке, сроке и форме внесения жителями города Шахты, иными участниками публичных слушаний своих замечаний и предложений по вынесенному на публичные слушания проекту;</w:t>
      </w:r>
    </w:p>
    <w:p w14:paraId="76C3A40C" w14:textId="77777777" w:rsidR="00086A57" w:rsidRPr="004E09FF" w:rsidRDefault="00086A57" w:rsidP="00086A57">
      <w:pPr>
        <w:pStyle w:val="ConsPlusNormal"/>
        <w:spacing w:before="220"/>
        <w:ind w:firstLine="540"/>
        <w:jc w:val="both"/>
      </w:pPr>
      <w:r w:rsidRPr="004E09FF">
        <w:t>- официальный сайт города Шахты, официальный сайт городской Думы и (или) Администрации города Шахты, на котором будет размещен проект, подлежащий рассмотрению на публичных слушаниях;</w:t>
      </w:r>
    </w:p>
    <w:p w14:paraId="4A795EFD" w14:textId="77777777" w:rsidR="00086A57" w:rsidRPr="004E09FF" w:rsidRDefault="00086A57" w:rsidP="00086A57">
      <w:pPr>
        <w:pStyle w:val="ConsPlusNormal"/>
        <w:spacing w:before="220"/>
        <w:ind w:firstLine="540"/>
        <w:jc w:val="both"/>
      </w:pPr>
      <w:r w:rsidRPr="004E09FF">
        <w:t>- председательствующий на публичных слушаниях.</w:t>
      </w:r>
    </w:p>
    <w:p w14:paraId="2D3DE8DA" w14:textId="77777777" w:rsidR="00086A57" w:rsidRPr="004E09FF" w:rsidRDefault="00086A57" w:rsidP="00086A57">
      <w:pPr>
        <w:pStyle w:val="ConsPlusNormal"/>
        <w:spacing w:before="220"/>
        <w:ind w:firstLine="540"/>
        <w:jc w:val="both"/>
      </w:pPr>
      <w:r w:rsidRPr="004E09FF">
        <w:t>Объем обязательной информации, содержащейся в постановлении председателя городской Думы - главы города Шахты о назначении публичных слушаний по отдельным видам вопросов, выносимых на публичные слушания, регулируется специальными главами настоящего Порядка.</w:t>
      </w:r>
    </w:p>
    <w:p w14:paraId="3B1ABDF9" w14:textId="77777777" w:rsidR="00086A57" w:rsidRPr="004E09FF" w:rsidRDefault="00086A57" w:rsidP="00086A57">
      <w:pPr>
        <w:pStyle w:val="ConsPlusNormal"/>
        <w:spacing w:before="220"/>
        <w:ind w:firstLine="540"/>
        <w:jc w:val="both"/>
      </w:pPr>
      <w:r w:rsidRPr="004E09FF">
        <w:t>10. Публичные слушания должны быть проведены не позднее 30 календарных дней со дня принятия решения о назначении публичных слушаний до дня опубликования заключения о результатах публичных слушаний.</w:t>
      </w:r>
    </w:p>
    <w:p w14:paraId="0BF6DDF0" w14:textId="77777777" w:rsidR="00086A57" w:rsidRPr="004E09FF" w:rsidRDefault="00086A57" w:rsidP="00086A57">
      <w:pPr>
        <w:pStyle w:val="ConsPlusNormal"/>
        <w:spacing w:before="280"/>
        <w:ind w:firstLine="540"/>
        <w:jc w:val="both"/>
      </w:pPr>
      <w:r w:rsidRPr="004E09FF">
        <w:t>11. Решение городской Думы, постановление председателя городской Думы - главы города Шахты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публикуются в городской газете "Шахтинские известия" и размещаются на официальном сайте города Шахты, официальном сайте городской Думы и (или) Администрации города Шахты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14:paraId="18AD09EB" w14:textId="77777777" w:rsidR="00086A57" w:rsidRPr="004E09FF" w:rsidRDefault="00086A57" w:rsidP="00086A57">
      <w:pPr>
        <w:pStyle w:val="ConsPlusNormal"/>
        <w:jc w:val="both"/>
      </w:pPr>
    </w:p>
    <w:p w14:paraId="41624C05" w14:textId="77777777" w:rsidR="00086A57" w:rsidRPr="004E09FF" w:rsidRDefault="00086A57" w:rsidP="00086A57">
      <w:pPr>
        <w:pStyle w:val="ConsPlusTitle"/>
        <w:jc w:val="center"/>
        <w:outlineLvl w:val="1"/>
      </w:pPr>
      <w:r w:rsidRPr="004E09FF">
        <w:t>Глава III. ПРОВЕДЕНИЕ ПУБЛИЧНЫХ СЛУШАНИЙ</w:t>
      </w:r>
    </w:p>
    <w:p w14:paraId="730B38E0" w14:textId="77777777" w:rsidR="00086A57" w:rsidRPr="004E09FF" w:rsidRDefault="00086A57" w:rsidP="00086A57">
      <w:pPr>
        <w:pStyle w:val="ConsPlusNormal"/>
        <w:jc w:val="both"/>
      </w:pPr>
    </w:p>
    <w:p w14:paraId="1091DA25" w14:textId="77777777" w:rsidR="00086A57" w:rsidRPr="004E09FF" w:rsidRDefault="00086A57" w:rsidP="00086A57">
      <w:pPr>
        <w:pStyle w:val="ConsPlusTitle"/>
        <w:ind w:firstLine="540"/>
        <w:jc w:val="both"/>
        <w:outlineLvl w:val="2"/>
      </w:pPr>
      <w:r w:rsidRPr="004E09FF">
        <w:t>Статья 5. Подготовка к проведению публичных слушаний</w:t>
      </w:r>
    </w:p>
    <w:p w14:paraId="466A7F27" w14:textId="77777777" w:rsidR="00086A57" w:rsidRPr="004E09FF" w:rsidRDefault="00086A57" w:rsidP="00086A57">
      <w:pPr>
        <w:pStyle w:val="ConsPlusNormal"/>
        <w:jc w:val="both"/>
      </w:pPr>
    </w:p>
    <w:p w14:paraId="7E9CE078" w14:textId="77777777" w:rsidR="00086A57" w:rsidRPr="004E09FF" w:rsidRDefault="00086A57" w:rsidP="00086A57">
      <w:pPr>
        <w:pStyle w:val="ConsPlusNormal"/>
        <w:ind w:firstLine="540"/>
        <w:jc w:val="both"/>
      </w:pPr>
      <w:r w:rsidRPr="004E09FF">
        <w:t>1. Организация проведения публичных слушаний возлагается на инициаторов проведения публичных слушаний (далее - организаторы публичных слушаний). В случае, если публичные слушания проводятся по инициативе городской Думы - на управляющего делами городской Думы, по инициативе председателя городской Думы - главы города Шахты или главы Администрации города Шахты - на управляющего делами городской Думы либо должностное лицо отраслевого (функционального) органа Администрации, к компетенции которого относится выносимый на публичные слушания вопрос. Организация проведения публичных слушаний по инициативе граждан осуществляется ими самостоятельно.</w:t>
      </w:r>
    </w:p>
    <w:p w14:paraId="635C4B9C" w14:textId="77777777" w:rsidR="00086A57" w:rsidRPr="004E09FF" w:rsidRDefault="00086A57" w:rsidP="00086A57">
      <w:pPr>
        <w:pStyle w:val="ConsPlusNormal"/>
        <w:spacing w:before="220"/>
        <w:ind w:firstLine="540"/>
        <w:jc w:val="both"/>
      </w:pPr>
      <w:r w:rsidRPr="004E09FF">
        <w:t>Участниками публичных слушаний являются председатель городской Думы - глава города Шахты; депутаты городской Думы; глава Администрации города Шахты, представители Администрации города Шахты; представители отраслевых (функциональных) органов Администрации города Шахты, представители юридических лиц всех форм собственности, жители города Шахты.</w:t>
      </w:r>
    </w:p>
    <w:p w14:paraId="66CD8ECA" w14:textId="77777777" w:rsidR="00086A57" w:rsidRPr="004E09FF" w:rsidRDefault="00086A57" w:rsidP="00086A57">
      <w:pPr>
        <w:pStyle w:val="ConsPlusNormal"/>
        <w:spacing w:before="220"/>
        <w:ind w:firstLine="540"/>
        <w:jc w:val="both"/>
      </w:pPr>
      <w:r w:rsidRPr="004E09FF">
        <w:t>2. Публичные слушания могут проводиться в рабочее время и выходные дни. Проведение публичных слушаний в нерабочие праздничные дни не допускается.</w:t>
      </w:r>
    </w:p>
    <w:p w14:paraId="76EBC388" w14:textId="77777777" w:rsidR="00086A57" w:rsidRPr="004E09FF" w:rsidRDefault="00086A57" w:rsidP="00086A57">
      <w:pPr>
        <w:pStyle w:val="ConsPlusNormal"/>
        <w:spacing w:before="220"/>
        <w:ind w:firstLine="540"/>
        <w:jc w:val="both"/>
      </w:pPr>
      <w:r w:rsidRPr="004E09FF">
        <w:t>3. Публичные слушания могут проводиться:</w:t>
      </w:r>
    </w:p>
    <w:p w14:paraId="4DB924AD" w14:textId="77777777" w:rsidR="00086A57" w:rsidRPr="004E09FF" w:rsidRDefault="00086A57" w:rsidP="00086A57">
      <w:pPr>
        <w:pStyle w:val="ConsPlusNormal"/>
        <w:spacing w:before="220"/>
        <w:ind w:firstLine="540"/>
        <w:jc w:val="both"/>
      </w:pPr>
      <w:r w:rsidRPr="004E09FF">
        <w:lastRenderedPageBreak/>
        <w:t>- в специально отведенных органами местного самоуправления для проведения публичных слушаний помещениях;</w:t>
      </w:r>
    </w:p>
    <w:p w14:paraId="52C0ECD2" w14:textId="77777777" w:rsidR="00086A57" w:rsidRPr="004E09FF" w:rsidRDefault="00086A57" w:rsidP="00086A57">
      <w:pPr>
        <w:pStyle w:val="ConsPlusNormal"/>
        <w:spacing w:before="220"/>
        <w:ind w:firstLine="540"/>
        <w:jc w:val="both"/>
      </w:pPr>
      <w:r w:rsidRPr="004E09FF">
        <w:t>- на заседании комитетов городской Думы;</w:t>
      </w:r>
    </w:p>
    <w:p w14:paraId="4E4A0450" w14:textId="77777777" w:rsidR="00086A57" w:rsidRPr="004E09FF" w:rsidRDefault="00086A57" w:rsidP="00086A57">
      <w:pPr>
        <w:pStyle w:val="ConsPlusNormal"/>
        <w:spacing w:before="220"/>
        <w:ind w:firstLine="540"/>
        <w:jc w:val="both"/>
      </w:pPr>
      <w:r w:rsidRPr="004E09FF">
        <w:t>- на открытом заседании городской Думы;</w:t>
      </w:r>
    </w:p>
    <w:p w14:paraId="08944A9B" w14:textId="77777777" w:rsidR="00086A57" w:rsidRPr="004E09FF" w:rsidRDefault="00086A57" w:rsidP="00086A57">
      <w:pPr>
        <w:pStyle w:val="ConsPlusNormal"/>
        <w:spacing w:before="220"/>
        <w:ind w:firstLine="540"/>
        <w:jc w:val="both"/>
      </w:pPr>
      <w:r w:rsidRPr="004E09FF">
        <w:t>- на собраниях жителей города и по месту жительства.</w:t>
      </w:r>
    </w:p>
    <w:p w14:paraId="3BFED21C" w14:textId="77777777" w:rsidR="00086A57" w:rsidRPr="004E09FF" w:rsidRDefault="00086A57" w:rsidP="00086A57">
      <w:pPr>
        <w:pStyle w:val="ConsPlusNormal"/>
        <w:spacing w:before="220"/>
        <w:ind w:firstLine="540"/>
        <w:jc w:val="both"/>
      </w:pPr>
      <w:r w:rsidRPr="004E09FF">
        <w:t>4. Председательствующим на публичных слушаниях может быть:</w:t>
      </w:r>
    </w:p>
    <w:p w14:paraId="39CF3FAF" w14:textId="77777777" w:rsidR="00086A57" w:rsidRPr="004E09FF" w:rsidRDefault="00086A57" w:rsidP="00086A57">
      <w:pPr>
        <w:pStyle w:val="ConsPlusNormal"/>
        <w:spacing w:before="220"/>
        <w:ind w:firstLine="540"/>
        <w:jc w:val="both"/>
      </w:pPr>
      <w:r w:rsidRPr="004E09FF">
        <w:t>- глава Администрации города Шахты или заместитель главы Администрации, в компетенции которого находится рассматриваемый вопрос, в том числе, если публичные слушания проводятся на собрании граждан города по инициативе Администрации города Шахты;</w:t>
      </w:r>
    </w:p>
    <w:p w14:paraId="5ECAE94D" w14:textId="77777777" w:rsidR="00086A57" w:rsidRPr="004E09FF" w:rsidRDefault="00086A57" w:rsidP="00086A57">
      <w:pPr>
        <w:pStyle w:val="ConsPlusNormal"/>
        <w:spacing w:before="220"/>
        <w:ind w:firstLine="540"/>
        <w:jc w:val="both"/>
      </w:pPr>
      <w:r w:rsidRPr="004E09FF">
        <w:t>- председатель городской Думы - глава города Шахты или заместитель председателя городской Думы, если публичные слушания проводятся на открытом заседании городской Думы;</w:t>
      </w:r>
    </w:p>
    <w:p w14:paraId="296508D0" w14:textId="77777777" w:rsidR="00086A57" w:rsidRPr="004E09FF" w:rsidRDefault="00086A57" w:rsidP="00086A57">
      <w:pPr>
        <w:pStyle w:val="ConsPlusNormal"/>
        <w:spacing w:before="220"/>
        <w:ind w:firstLine="540"/>
        <w:jc w:val="both"/>
      </w:pPr>
      <w:r w:rsidRPr="004E09FF">
        <w:t>- председатель комитета городской Думы, если публичные слушания проводятся на заседании комитета городской Думы;</w:t>
      </w:r>
    </w:p>
    <w:p w14:paraId="240FE53D" w14:textId="77777777" w:rsidR="00086A57" w:rsidRPr="004E09FF" w:rsidRDefault="00086A57" w:rsidP="00086A57">
      <w:pPr>
        <w:pStyle w:val="ConsPlusNormal"/>
        <w:spacing w:before="220"/>
        <w:ind w:firstLine="540"/>
        <w:jc w:val="both"/>
      </w:pPr>
      <w:r w:rsidRPr="004E09FF">
        <w:t>- руководитель инициативной группы, если публичные слушания проводятся на собрании по инициативе жителей города.</w:t>
      </w:r>
    </w:p>
    <w:p w14:paraId="10DA0831" w14:textId="77777777" w:rsidR="00086A57" w:rsidRPr="004E09FF" w:rsidRDefault="00086A57" w:rsidP="00086A57">
      <w:pPr>
        <w:pStyle w:val="ConsPlusNormal"/>
        <w:spacing w:before="220"/>
        <w:ind w:firstLine="540"/>
        <w:jc w:val="both"/>
      </w:pPr>
      <w:r w:rsidRPr="004E09FF">
        <w:t>На собрание, проводимое по инициативе граждан города, в обязательном порядке приглашаются должностные лица городской Думы и Администрации города, в зависимости от того, в чьей компетенции находится принятие выносимого на публичные слушания муниципального правового акта. На собраниях могут присутствовать специалисты, эксперты, должностные лица органов местного самоуправления, органов государственной власти и организаций.</w:t>
      </w:r>
    </w:p>
    <w:p w14:paraId="1778E7AA" w14:textId="77777777" w:rsidR="00086A57" w:rsidRPr="004E09FF" w:rsidRDefault="00086A57" w:rsidP="00086A57">
      <w:pPr>
        <w:pStyle w:val="ConsPlusNormal"/>
        <w:spacing w:before="220"/>
        <w:ind w:firstLine="540"/>
        <w:jc w:val="both"/>
      </w:pPr>
      <w:r w:rsidRPr="004E09FF">
        <w:t>Председательствующий на публичных слушаниях определяется решением городской Думы, постановлением председателя городской Думы - главы города Шахты о назначении публичных слушаний.</w:t>
      </w:r>
    </w:p>
    <w:p w14:paraId="145C3083" w14:textId="77777777" w:rsidR="00086A57" w:rsidRPr="004E09FF" w:rsidRDefault="00086A57" w:rsidP="00086A57">
      <w:pPr>
        <w:pStyle w:val="ConsPlusNormal"/>
        <w:spacing w:before="220"/>
        <w:ind w:firstLine="540"/>
        <w:jc w:val="both"/>
      </w:pPr>
      <w:r w:rsidRPr="004E09FF">
        <w:t>5. Организаторы публичных слушаний осуществляют подготовку необходимых информационных материалов к публичным слушаниям.</w:t>
      </w:r>
    </w:p>
    <w:p w14:paraId="2FBDDD92" w14:textId="77777777" w:rsidR="00086A57" w:rsidRPr="004E09FF" w:rsidRDefault="00086A57" w:rsidP="00086A57">
      <w:pPr>
        <w:pStyle w:val="ConsPlusNormal"/>
        <w:spacing w:before="220"/>
        <w:ind w:firstLine="540"/>
        <w:jc w:val="both"/>
      </w:pPr>
      <w:r w:rsidRPr="004E09FF">
        <w:t>6. Перед началом публичных слушаний председательствующий определяет секретариат и устанавливает регламент, о чем делается соответствующая запись в протоколе публичных слушаний.</w:t>
      </w:r>
    </w:p>
    <w:p w14:paraId="21E9E48F" w14:textId="77777777" w:rsidR="00086A57" w:rsidRPr="004E09FF" w:rsidRDefault="00086A57" w:rsidP="00086A57">
      <w:pPr>
        <w:pStyle w:val="ConsPlusNormal"/>
        <w:spacing w:before="280"/>
        <w:ind w:firstLine="540"/>
        <w:jc w:val="both"/>
      </w:pPr>
      <w:r w:rsidRPr="004E09FF">
        <w:t>7. Жители города Шахты, иные участники публичных слушаний вправе направить в адрес организатора публичных слушаний свои замечания и предложения по вынесенным на публичные слушания проектам в письменной форме на бумажном носителе и в электронной форме посредством официального сайта города Шахты, официального сайта городской Думы города Шахты и (или) Администрации города Шахты в информационно-телекоммуникационной сети "Интернет", а также посредством федеральной государственной информационной системы "Единый портал государственных и муниципальных услуг (функций)". Все присутствующие на публичных слушаниях граждане, представители организаций, общественных объединений имеют право высказывать свои предложения и замечания по рассматриваемым вопросам в порядке, предусмотренном регламентом проведения публичного слушания. Все поступившие замечания и предложения учитываются и выносятся на обсуждение всех участников публичного слушания.</w:t>
      </w:r>
    </w:p>
    <w:p w14:paraId="24F21678" w14:textId="77777777" w:rsidR="00086A57" w:rsidRPr="004E09FF" w:rsidRDefault="00086A57" w:rsidP="00086A57">
      <w:pPr>
        <w:pStyle w:val="ConsPlusNormal"/>
        <w:spacing w:before="220"/>
        <w:ind w:firstLine="540"/>
        <w:jc w:val="both"/>
      </w:pPr>
      <w:r w:rsidRPr="004E09FF">
        <w:t>8. Во время проведения публичных слушаний секретариатом ведется протокол публичных слушаний, который подписывается председательствующим. Во время проведения публичных слушаний может вестись видео- или аудиозапись. На публичных слушаниях по инициативе организаторов их проведения могут присутствовать представители средств массовой информации.</w:t>
      </w:r>
    </w:p>
    <w:p w14:paraId="7654CF3C" w14:textId="77777777" w:rsidR="00086A57" w:rsidRPr="004E09FF" w:rsidRDefault="00086A57" w:rsidP="00086A57">
      <w:pPr>
        <w:pStyle w:val="ConsPlusNormal"/>
        <w:spacing w:before="220"/>
        <w:ind w:firstLine="540"/>
        <w:jc w:val="both"/>
      </w:pPr>
      <w:r w:rsidRPr="004E09FF">
        <w:lastRenderedPageBreak/>
        <w:t>9. Протокол публичных слушаний должен быть оформлен не позднее 5 календарных дней со дня их проведения и должен содержать позиции, мнения, замечания и предложения участников слушаний по всем вопросам, выносимым на публичные слушания.</w:t>
      </w:r>
    </w:p>
    <w:p w14:paraId="2E9F223D" w14:textId="77777777" w:rsidR="00086A57" w:rsidRPr="004E09FF" w:rsidRDefault="00086A57" w:rsidP="00086A57">
      <w:pPr>
        <w:pStyle w:val="ConsPlusNormal"/>
        <w:spacing w:before="220"/>
        <w:ind w:firstLine="540"/>
        <w:jc w:val="both"/>
      </w:pPr>
      <w:r w:rsidRPr="004E09FF">
        <w:t>10. Организаторы проведения публичных слушаний в срок не позднее 5 календарных дней со дня оформления соответствующего протокола передают его должностным лицам городской Думы или Администрации города, в ведении которых находятся вынесенные на публичные слушания вопросы, для рассмотрения и анализа поступивших в ходе публичных слушаний предложений и замечаний.</w:t>
      </w:r>
    </w:p>
    <w:p w14:paraId="29F1584D" w14:textId="77777777" w:rsidR="00086A57" w:rsidRPr="004E09FF" w:rsidRDefault="00086A57" w:rsidP="00086A57">
      <w:pPr>
        <w:pStyle w:val="ConsPlusNormal"/>
        <w:spacing w:before="220"/>
        <w:ind w:firstLine="540"/>
        <w:jc w:val="both"/>
      </w:pPr>
      <w:r w:rsidRPr="004E09FF">
        <w:t xml:space="preserve">11. В срок не позднее 7 рабочих дней со дня получения протокола публичных слушаний должностное лицо Администрации города Шахты либо городской Думы города Шахты подготавливает </w:t>
      </w:r>
      <w:hyperlink w:anchor="P370">
        <w:r w:rsidRPr="004E09FF">
          <w:t>заключение</w:t>
        </w:r>
      </w:hyperlink>
      <w:r w:rsidRPr="004E09FF">
        <w:t xml:space="preserve"> о результатах публичных слушаний по форме согласно приложению 2 к настоящему Порядку. Для подготовки заключения и проведения экспертизы данные органы местного самоуправления имеют право привлекать к работе экспертов, специалистов различных организаций независимо от организационно-правовой формы и формы собственности. Заключение о результатах публичных слушаний должно содержать мотивированное обоснование принятого решения. Заключение о результатах публичных слушаний подписывается председателем городской Думы - главой города Шахты или главой Администрации города Шахты.</w:t>
      </w:r>
    </w:p>
    <w:p w14:paraId="2AD54928" w14:textId="77777777" w:rsidR="00086A57" w:rsidRPr="004E09FF" w:rsidRDefault="00086A57" w:rsidP="00086A57">
      <w:pPr>
        <w:pStyle w:val="ConsPlusNormal"/>
        <w:spacing w:before="220"/>
        <w:ind w:firstLine="540"/>
        <w:jc w:val="both"/>
      </w:pPr>
      <w:r w:rsidRPr="004E09FF">
        <w:t>Заключение по итогам слушаний передается главе Администрации города Шахты или в городскую Думу, в зависимости от того, в чьей компетенции находится принятие соответствующего муниципального правового акта, для учета при принятии постановления Администрации города, решения городской Думы.</w:t>
      </w:r>
    </w:p>
    <w:p w14:paraId="53644C70" w14:textId="77777777" w:rsidR="00086A57" w:rsidRPr="004E09FF" w:rsidRDefault="00086A57" w:rsidP="00086A57">
      <w:pPr>
        <w:pStyle w:val="ConsPlusNormal"/>
        <w:spacing w:before="220"/>
        <w:ind w:firstLine="540"/>
        <w:jc w:val="both"/>
      </w:pPr>
      <w:r w:rsidRPr="004E09FF">
        <w:t>12. В случае, если публичные слушания назначаются председателем городской Думы - главой города Шахты или городской Думой, организация проведения публичных слушаний осуществляется за счет средств местного бюджета. В случае, если публичные слушания проводятся по инициативе населения, организация проведения публичных слушаний осуществляется за счет средств населения. Опубликование результатов публичных слушаний в средствах массовой информации осуществляется за счет средств местного бюджета.</w:t>
      </w:r>
    </w:p>
    <w:p w14:paraId="49D53469" w14:textId="77777777" w:rsidR="00086A57" w:rsidRPr="004E09FF" w:rsidRDefault="00086A57" w:rsidP="00086A57">
      <w:pPr>
        <w:pStyle w:val="ConsPlusNormal"/>
        <w:spacing w:before="220"/>
        <w:ind w:firstLine="540"/>
        <w:jc w:val="both"/>
      </w:pPr>
      <w:r w:rsidRPr="004E09FF">
        <w:t>13.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органах местного самоуправления, ответственных за проведение публичных слушаний. В случае если решением городской Думы города Шахты ответственным лицом определен руководитель инициативной группы - в городской Думе города Шахты.</w:t>
      </w:r>
    </w:p>
    <w:p w14:paraId="1348842D" w14:textId="77777777" w:rsidR="00086A57" w:rsidRPr="004E09FF" w:rsidRDefault="00086A57" w:rsidP="00086A57">
      <w:pPr>
        <w:pStyle w:val="ConsPlusNormal"/>
        <w:spacing w:before="220"/>
        <w:ind w:firstLine="540"/>
        <w:jc w:val="both"/>
      </w:pPr>
      <w:r w:rsidRPr="004E09FF">
        <w:t>14. Заключение о результатах публичных слушаний с мотивированным обоснованием принятого решения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города Шахты, официальном сайте городской Думы и (или) Администрации города Шахты в информационно-телекоммуникационной сети "Интернет".</w:t>
      </w:r>
    </w:p>
    <w:p w14:paraId="600378A1" w14:textId="77777777" w:rsidR="00086A57" w:rsidRPr="004E09FF" w:rsidRDefault="00086A57" w:rsidP="00086A57">
      <w:pPr>
        <w:pStyle w:val="ConsPlusNormal"/>
        <w:jc w:val="both"/>
      </w:pPr>
    </w:p>
    <w:p w14:paraId="16CF7634" w14:textId="77777777" w:rsidR="009A5C98" w:rsidRDefault="009A5C98"/>
    <w:sectPr w:rsidR="009A5C98" w:rsidSect="002433C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A6"/>
    <w:rsid w:val="00086A57"/>
    <w:rsid w:val="00276E15"/>
    <w:rsid w:val="0092727E"/>
    <w:rsid w:val="009A5C98"/>
    <w:rsid w:val="00F61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9B571-2722-4002-87AC-3C7B656C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6A57"/>
    <w:pPr>
      <w:widowControl w:val="0"/>
      <w:autoSpaceDE w:val="0"/>
      <w:autoSpaceDN w:val="0"/>
      <w:spacing w:after="0" w:line="240" w:lineRule="auto"/>
    </w:pPr>
    <w:rPr>
      <w:rFonts w:ascii="Calibri" w:eastAsiaTheme="minorEastAsia" w:hAnsi="Calibri" w:cs="Calibri"/>
      <w:kern w:val="2"/>
      <w:lang w:eastAsia="ru-RU"/>
      <w14:ligatures w14:val="standardContextual"/>
    </w:rPr>
  </w:style>
  <w:style w:type="paragraph" w:customStyle="1" w:styleId="ConsPlusTitle">
    <w:name w:val="ConsPlusTitle"/>
    <w:rsid w:val="00086A57"/>
    <w:pPr>
      <w:widowControl w:val="0"/>
      <w:autoSpaceDE w:val="0"/>
      <w:autoSpaceDN w:val="0"/>
      <w:spacing w:after="0" w:line="240" w:lineRule="auto"/>
    </w:pPr>
    <w:rPr>
      <w:rFonts w:ascii="Calibri" w:eastAsiaTheme="minorEastAsia" w:hAnsi="Calibri" w:cs="Calibri"/>
      <w:b/>
      <w:kern w:val="2"/>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29F452220FE7F43A74C6A6E0844753F9913B23DE3E8BA3F0995EEEB15A5842F8AD96D866B0663170BA6D39B727892450026C12ED3271FC49515607k8i7J" TargetMode="External"/><Relationship Id="rId13" Type="http://schemas.openxmlformats.org/officeDocument/2006/relationships/hyperlink" Target="consultantplus://offline/ref=2D29F452220FE7F43A74D8ABF6E81856FD92622BD46BD7F3F59956BCE65A0407AEA49C8F3BF56B2E72BA6Fk3iBJ" TargetMode="External"/><Relationship Id="rId18" Type="http://schemas.openxmlformats.org/officeDocument/2006/relationships/hyperlink" Target="consultantplus://offline/ref=2D29F452220FE7F43A74C6A6E0844753F9913B23DE3E8BA3F0995EEEB15A5842F8AD96D866B0663170BA6D39B727892450026C12ED3271FC49515607k8i7J" TargetMode="External"/><Relationship Id="rId3" Type="http://schemas.openxmlformats.org/officeDocument/2006/relationships/webSettings" Target="webSettings.xml"/><Relationship Id="rId7" Type="http://schemas.openxmlformats.org/officeDocument/2006/relationships/hyperlink" Target="consultantplus://offline/ref=2D29F452220FE7F43A74D8ABF6E81856FD92622BD46BD7F3F59956BCE65A0407AEA49C8F3BF56B2E72BA6Fk3iBJ" TargetMode="External"/><Relationship Id="rId12" Type="http://schemas.openxmlformats.org/officeDocument/2006/relationships/hyperlink" Target="consultantplus://offline/ref=2D29F452220FE7F43A74D8ABF6E81856FB9F612CDD3480F1A4CC58B9EE0A5E17B8ED908D25F46A3075B13969F379D07417496013F02E70FEk5i4J" TargetMode="External"/><Relationship Id="rId17" Type="http://schemas.openxmlformats.org/officeDocument/2006/relationships/hyperlink" Target="consultantplus://offline/ref=2D29F452220FE7F43A74D8ABF6E81856FD92622BD46BD7F3F59956BCE65A0407AEA49C8F3BF56B2E72BA6Fk3iBJ" TargetMode="External"/><Relationship Id="rId2" Type="http://schemas.openxmlformats.org/officeDocument/2006/relationships/settings" Target="settings.xml"/><Relationship Id="rId16" Type="http://schemas.openxmlformats.org/officeDocument/2006/relationships/hyperlink" Target="consultantplus://offline/ref=2D29F452220FE7F43A74C6A6E0844753F9913B23DE3F8DA3FB9C5EEEB15A5842F8AD96D866B0663170BA6D39B627892450026C12ED3271FC49515607k8i7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D29F452220FE7F43A74C6A6E0844753F9913B23DE3E8BA3F0995EEEB15A5842F8AD96D866B0663170BA6F3CB427892450026C12ED3271FC49515607k8i7J" TargetMode="External"/><Relationship Id="rId11" Type="http://schemas.openxmlformats.org/officeDocument/2006/relationships/hyperlink" Target="consultantplus://offline/ref=2D29F452220FE7F43A74C6A6E0844753F9913B23DE3E8BA3F0995EEEB15A5842F8AD96D866B0663170BA6D39B727892450026C12ED3271FC49515607k8i7J" TargetMode="External"/><Relationship Id="rId5" Type="http://schemas.openxmlformats.org/officeDocument/2006/relationships/hyperlink" Target="consultantplus://offline/ref=2D29F452220FE7F43A74D8ABF6E81856FB9F612CDD3480F1A4CC58B9EE0A5E17B8ED908D25F46E3479B13969F379D07417496013F02E70FEk5i4J" TargetMode="External"/><Relationship Id="rId15" Type="http://schemas.openxmlformats.org/officeDocument/2006/relationships/hyperlink" Target="consultantplus://offline/ref=2D29F452220FE7F43A74C6A6E0844753F9913B23D93B8AA1F19303E4B9035440FFA2C9CF61F96A3070BA6C31BC788C31415A6010F02D70E2555354k0i6J" TargetMode="External"/><Relationship Id="rId10" Type="http://schemas.openxmlformats.org/officeDocument/2006/relationships/hyperlink" Target="consultantplus://offline/ref=2D29F452220FE7F43A74D8ABF6E81856FB9F612CDD3480F1A4CC58B9EE0A5E17B8ED908D25F46A3075B13969F379D07417496013F02E70FEk5i4J" TargetMode="External"/><Relationship Id="rId19" Type="http://schemas.openxmlformats.org/officeDocument/2006/relationships/fontTable" Target="fontTable.xml"/><Relationship Id="rId4" Type="http://schemas.openxmlformats.org/officeDocument/2006/relationships/hyperlink" Target="consultantplus://offline/ref=2D29F452220FE7F43A74D8ABF6E81856FB9F612CDD3480F1A4CC58B9EE0A5E17B8ED908D25F4683275B13969F379D07417496013F02E70FEk5i4J" TargetMode="External"/><Relationship Id="rId9" Type="http://schemas.openxmlformats.org/officeDocument/2006/relationships/hyperlink" Target="consultantplus://offline/ref=2D29F452220FE7F43A74D8ABF6E81856FD92622BD46BD7F3F59956BCE65A0407AEA49C8F3BF56B2E72BA6Fk3iBJ" TargetMode="External"/><Relationship Id="rId14" Type="http://schemas.openxmlformats.org/officeDocument/2006/relationships/hyperlink" Target="consultantplus://offline/ref=2D29F452220FE7F43A74C6A6E0844753F9913B23DE3E8BA3F0995EEEB15A5842F8AD96D866B0663170BA6D39B727892450026C12ED3271FC49515607k8i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3569</Words>
  <Characters>20349</Characters>
  <Application>Microsoft Office Word</Application>
  <DocSecurity>0</DocSecurity>
  <Lines>169</Lines>
  <Paragraphs>47</Paragraphs>
  <ScaleCrop>false</ScaleCrop>
  <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Виолетта Богданова</dc:creator>
  <cp:keywords/>
  <dc:description/>
  <cp:lastModifiedBy>Виолетта Богданова</cp:lastModifiedBy>
  <cp:revision>4</cp:revision>
  <dcterms:created xsi:type="dcterms:W3CDTF">2023-10-13T09:54:00Z</dcterms:created>
  <dcterms:modified xsi:type="dcterms:W3CDTF">2024-06-18T11:40:00Z</dcterms:modified>
</cp:coreProperties>
</file>