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02" w:rsidRPr="00936A17" w:rsidRDefault="00BF01A2" w:rsidP="00685846">
      <w:pPr>
        <w:ind w:left="3969"/>
        <w:jc w:val="center"/>
        <w:rPr>
          <w:sz w:val="28"/>
          <w:szCs w:val="28"/>
        </w:rPr>
      </w:pPr>
      <w:bookmarkStart w:id="0" w:name="_GoBack"/>
      <w:bookmarkEnd w:id="0"/>
      <w:r w:rsidRPr="00936A17">
        <w:rPr>
          <w:sz w:val="28"/>
          <w:szCs w:val="28"/>
        </w:rPr>
        <w:t>Приложение 2</w:t>
      </w:r>
    </w:p>
    <w:p w:rsidR="00256FF5" w:rsidRPr="00936A17" w:rsidRDefault="00C20D02" w:rsidP="00685846">
      <w:pPr>
        <w:ind w:left="3969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к проект</w:t>
      </w:r>
      <w:r w:rsidR="00685846" w:rsidRPr="00936A17">
        <w:rPr>
          <w:sz w:val="28"/>
          <w:szCs w:val="28"/>
        </w:rPr>
        <w:t xml:space="preserve">у решения городской Думы города </w:t>
      </w:r>
      <w:r w:rsidRPr="00936A17">
        <w:rPr>
          <w:sz w:val="28"/>
          <w:szCs w:val="28"/>
        </w:rPr>
        <w:t>Шахты «Об утверждении отч</w:t>
      </w:r>
      <w:r w:rsidR="00685846" w:rsidRPr="00936A17">
        <w:rPr>
          <w:sz w:val="28"/>
          <w:szCs w:val="28"/>
        </w:rPr>
        <w:t>е</w:t>
      </w:r>
      <w:r w:rsidRPr="00936A17">
        <w:rPr>
          <w:sz w:val="28"/>
          <w:szCs w:val="28"/>
        </w:rPr>
        <w:t xml:space="preserve">та об исполнении </w:t>
      </w:r>
    </w:p>
    <w:p w:rsidR="00C20D02" w:rsidRPr="00936A17" w:rsidRDefault="001A1A94" w:rsidP="00685846">
      <w:pPr>
        <w:ind w:left="3969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бюджета города Шахты за 202</w:t>
      </w:r>
      <w:r w:rsidR="00F3506B" w:rsidRPr="00936A17">
        <w:rPr>
          <w:sz w:val="28"/>
          <w:szCs w:val="28"/>
        </w:rPr>
        <w:t>3</w:t>
      </w:r>
      <w:r w:rsidR="00C20D02" w:rsidRPr="00936A17">
        <w:rPr>
          <w:sz w:val="28"/>
          <w:szCs w:val="28"/>
        </w:rPr>
        <w:t xml:space="preserve"> год»</w:t>
      </w:r>
    </w:p>
    <w:p w:rsidR="00C20D02" w:rsidRPr="00936A17" w:rsidRDefault="00C20D02" w:rsidP="00C20D02">
      <w:pPr>
        <w:ind w:firstLine="540"/>
        <w:jc w:val="right"/>
        <w:rPr>
          <w:sz w:val="28"/>
          <w:szCs w:val="28"/>
        </w:rPr>
      </w:pPr>
    </w:p>
    <w:p w:rsidR="0035462C" w:rsidRPr="00936A17" w:rsidRDefault="0035462C" w:rsidP="00C6560A">
      <w:pPr>
        <w:ind w:firstLine="540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РАСХОДЫ</w:t>
      </w:r>
    </w:p>
    <w:p w:rsidR="00C6560A" w:rsidRPr="00936A17" w:rsidRDefault="00851DC1" w:rsidP="00C6560A">
      <w:pPr>
        <w:ind w:firstLine="540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б</w:t>
      </w:r>
      <w:r w:rsidR="0035462C" w:rsidRPr="00936A17">
        <w:rPr>
          <w:sz w:val="28"/>
          <w:szCs w:val="28"/>
        </w:rPr>
        <w:t>юджета города Шахты по ведомственной структуре</w:t>
      </w:r>
      <w:r w:rsidR="00C6560A" w:rsidRPr="00936A17">
        <w:rPr>
          <w:sz w:val="28"/>
          <w:szCs w:val="28"/>
        </w:rPr>
        <w:t xml:space="preserve"> расходов бюджета</w:t>
      </w:r>
      <w:r w:rsidR="00183FA6" w:rsidRPr="00936A17">
        <w:rPr>
          <w:sz w:val="28"/>
          <w:szCs w:val="28"/>
        </w:rPr>
        <w:t xml:space="preserve"> города Шахты</w:t>
      </w:r>
      <w:r w:rsidR="00403CED" w:rsidRPr="00936A17">
        <w:rPr>
          <w:sz w:val="28"/>
          <w:szCs w:val="28"/>
        </w:rPr>
        <w:t xml:space="preserve"> </w:t>
      </w:r>
      <w:r w:rsidR="001A1A94" w:rsidRPr="00936A17">
        <w:rPr>
          <w:sz w:val="28"/>
          <w:szCs w:val="28"/>
        </w:rPr>
        <w:t>за 202</w:t>
      </w:r>
      <w:r w:rsidR="00F3506B" w:rsidRPr="00936A17">
        <w:rPr>
          <w:sz w:val="28"/>
          <w:szCs w:val="28"/>
        </w:rPr>
        <w:t>3</w:t>
      </w:r>
      <w:r w:rsidR="00EC0825" w:rsidRPr="00936A17">
        <w:rPr>
          <w:sz w:val="28"/>
          <w:szCs w:val="28"/>
        </w:rPr>
        <w:t xml:space="preserve"> год</w:t>
      </w:r>
    </w:p>
    <w:p w:rsidR="00044FE4" w:rsidRPr="00936A17" w:rsidRDefault="00044FE4" w:rsidP="00C6560A">
      <w:pPr>
        <w:ind w:firstLine="540"/>
        <w:jc w:val="center"/>
        <w:rPr>
          <w:b/>
          <w:sz w:val="28"/>
          <w:szCs w:val="28"/>
        </w:rPr>
      </w:pPr>
    </w:p>
    <w:p w:rsidR="00817547" w:rsidRPr="00936A17" w:rsidRDefault="00C6560A" w:rsidP="00C6560A">
      <w:pPr>
        <w:ind w:firstLine="540"/>
        <w:jc w:val="right"/>
        <w:rPr>
          <w:sz w:val="28"/>
          <w:szCs w:val="28"/>
        </w:rPr>
      </w:pPr>
      <w:r w:rsidRPr="00936A17">
        <w:rPr>
          <w:sz w:val="28"/>
          <w:szCs w:val="28"/>
        </w:rPr>
        <w:t>(тыс.рублей)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936A17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РЗ|ПР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ВР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1A1A94" w:rsidP="00953B84">
            <w:pPr>
              <w:jc w:val="center"/>
            </w:pPr>
            <w:r w:rsidRPr="00936A17">
              <w:t>Исполнено на 01.01.202</w:t>
            </w:r>
            <w:r w:rsidR="00F3506B" w:rsidRPr="00936A17">
              <w:t>4</w:t>
            </w:r>
            <w:r w:rsidR="00BF01A2" w:rsidRPr="00936A17">
              <w:t>г.</w:t>
            </w:r>
          </w:p>
        </w:tc>
      </w:tr>
    </w:tbl>
    <w:p w:rsidR="005921B1" w:rsidRPr="00936A17" w:rsidRDefault="005921B1">
      <w:pPr>
        <w:rPr>
          <w:sz w:val="2"/>
          <w:szCs w:val="2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936A17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936A17" w:rsidRDefault="00BF01A2" w:rsidP="00BF01A2">
            <w:pPr>
              <w:jc w:val="center"/>
              <w:rPr>
                <w:sz w:val="22"/>
                <w:szCs w:val="22"/>
              </w:rPr>
            </w:pPr>
            <w:r w:rsidRPr="00936A17"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Городская Дума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26 603,9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8810000110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2 004,7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19 822,5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2 335,1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515,8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F3506B">
              <w:rPr>
                <w:sz w:val="22"/>
                <w:szCs w:val="22"/>
              </w:rPr>
              <w:lastRenderedPageBreak/>
              <w:t>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Администрация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4 660 353,1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219 334,9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2 013,7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16 905,5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1 504,7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714,4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804,3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1 272,5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1700051200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9990028430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880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1 872,7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0910028240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0910028240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244,0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</w:t>
            </w:r>
            <w:r w:rsidRPr="00F3506B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0920028400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0940028330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127,6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1 231,6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0950071040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7 250,4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39 003,2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</w:t>
            </w:r>
            <w:r w:rsidRPr="00F3506B">
              <w:rPr>
                <w:sz w:val="22"/>
                <w:szCs w:val="22"/>
              </w:rPr>
              <w:lastRenderedPageBreak/>
              <w:t>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4 689,5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1 082,0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1700028550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1700028550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439,6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286,2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46 790,3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</w:t>
            </w:r>
            <w:r w:rsidRPr="00F3506B">
              <w:rPr>
                <w:sz w:val="22"/>
                <w:szCs w:val="22"/>
              </w:rPr>
              <w:lastRenderedPageBreak/>
              <w:t>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19000S3600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385,5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19000S4020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156,8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2100099990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1 027,9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2 978,5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1 319,1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25 032,4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6 038,9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</w:t>
            </w:r>
            <w:r w:rsidRPr="00F3506B">
              <w:rPr>
                <w:sz w:val="22"/>
                <w:szCs w:val="22"/>
              </w:rPr>
              <w:lastRenderedPageBreak/>
              <w:t>сти и безопасности людей на водных объектах"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9990056940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91 416,9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23 205,4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1000028600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4 274,6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19 064,8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1 929,0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3 005,2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Реализация направления расходов по иным непрограммным мероприятиям в рамках непрограммных </w:t>
            </w:r>
            <w:r w:rsidRPr="00F3506B">
              <w:rPr>
                <w:sz w:val="22"/>
                <w:szCs w:val="22"/>
              </w:rPr>
              <w:lastRenderedPageBreak/>
              <w:t>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6 123,5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0730028300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908,7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45 992,1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157 184,8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61 067,4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F3506B">
              <w:rPr>
                <w:sz w:val="22"/>
                <w:szCs w:val="22"/>
              </w:rPr>
              <w:br/>
              <w:t xml:space="preserve">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13100S3480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66 268,7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ремонт и содержание автомобильных </w:t>
            </w:r>
            <w:r w:rsidRPr="00F3506B">
              <w:rPr>
                <w:sz w:val="22"/>
                <w:szCs w:val="22"/>
              </w:rPr>
              <w:lastRenderedPageBreak/>
              <w:t>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19 995,9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131R1S4800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172 735,3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1330028370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7 703,6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110,8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0810028670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0820028440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599,0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</w:t>
            </w:r>
            <w:r w:rsidRPr="00F3506B">
              <w:rPr>
                <w:sz w:val="22"/>
                <w:szCs w:val="22"/>
              </w:rPr>
              <w:lastRenderedPageBreak/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0600028630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1 370,0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06000S3160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156 174,8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060F367483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128 641,4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060F367484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1 327,2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060F36748S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237,9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</w:t>
            </w:r>
            <w:r w:rsidRPr="00F3506B">
              <w:rPr>
                <w:sz w:val="22"/>
                <w:szCs w:val="22"/>
              </w:rPr>
              <w:lastRenderedPageBreak/>
              <w:t>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0710009501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0710028470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7 576,3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2 639,7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0710068270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828,1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52 847,1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99900S4220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8 984,4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</w:t>
            </w:r>
            <w:r w:rsidRPr="00F3506B">
              <w:rPr>
                <w:sz w:val="22"/>
                <w:szCs w:val="22"/>
              </w:rPr>
              <w:lastRenderedPageBreak/>
              <w:t>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2 638,7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14 610,4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167 644,3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1 212 834,6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07100S3660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246 725,7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99,9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99900S4220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6 499,0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</w:t>
            </w:r>
            <w:r w:rsidRPr="00F3506B">
              <w:rPr>
                <w:sz w:val="22"/>
                <w:szCs w:val="22"/>
              </w:rPr>
              <w:lastRenderedPageBreak/>
              <w:t>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0710028340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58 316,6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15 256,3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18 516,3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20100S4643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2 958,5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201F255551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35 854,6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</w:t>
            </w:r>
            <w:r w:rsidRPr="00F3506B">
              <w:rPr>
                <w:sz w:val="22"/>
                <w:szCs w:val="22"/>
              </w:rPr>
              <w:lastRenderedPageBreak/>
              <w:t>ритории и охрана окружающей среды" (Расходы на выплаты персоналу казенных учреждений)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47 923,1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4 905,1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82 377,7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6 174,2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118 476,9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</w:t>
            </w:r>
            <w:r w:rsidRPr="00F3506B">
              <w:rPr>
                <w:sz w:val="22"/>
                <w:szCs w:val="22"/>
              </w:rPr>
              <w:lastRenderedPageBreak/>
              <w:t>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0730028310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9 124,4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137 923,9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127,5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0310028250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0320028250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86,2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0330028250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Софинансирование муниципальных программ по </w:t>
            </w:r>
            <w:r w:rsidRPr="00F3506B">
              <w:rPr>
                <w:sz w:val="22"/>
                <w:szCs w:val="22"/>
              </w:rPr>
              <w:lastRenderedPageBreak/>
              <w:t>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03300S3120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235,8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03400S3120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1 176,3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9990028700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599,8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9990028700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1 013,3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0600051560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833 231,4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0600072400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44 694,3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06000L4970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2 173,2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17 179,4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12000S3400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129 811,0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8 675,2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1202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1800098701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2 407,4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Контрольно-счетная палата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21 772,8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9110000110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2 583,8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17 533,4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1 593,7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финансов Администрации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65 555,3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</w:t>
            </w:r>
            <w:r w:rsidRPr="00F3506B">
              <w:rPr>
                <w:sz w:val="22"/>
                <w:szCs w:val="22"/>
              </w:rPr>
              <w:lastRenderedPageBreak/>
              <w:t>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29 245,1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2 712,4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1430028190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1301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9920091000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730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33 438,1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здравоохранения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2 944,7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</w:t>
            </w:r>
            <w:r w:rsidRPr="00F3506B">
              <w:rPr>
                <w:sz w:val="22"/>
                <w:szCs w:val="22"/>
              </w:rPr>
              <w:lastRenderedPageBreak/>
              <w:t>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1 853,4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750,1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культуры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316 979,1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93 660,4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110A354530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141 561,5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54 732,5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11000L4660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3 855,2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11000L5190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955,5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11000S3900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449,9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1 763,6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</w:t>
            </w:r>
            <w:r w:rsidRPr="00F3506B">
              <w:rPr>
                <w:sz w:val="22"/>
                <w:szCs w:val="22"/>
              </w:rPr>
              <w:lastRenderedPageBreak/>
              <w:t>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11000S464S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531,4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11000S464U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2 124,1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11000S464V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462,1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11000S464W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1 725,0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569,1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6 472,8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2 961,3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</w:t>
            </w:r>
            <w:r w:rsidRPr="00F3506B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76,7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1100028140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1 798,7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1100028520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435,2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937,2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образования г.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2 673 564,2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0408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9990069990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12 313,5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373 988,6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2 188,8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</w:t>
            </w:r>
            <w:r w:rsidRPr="00F3506B">
              <w:rPr>
                <w:sz w:val="22"/>
                <w:szCs w:val="22"/>
              </w:rPr>
              <w:lastRenderedPageBreak/>
              <w:t>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548 118,3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4 169,0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22 199,3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294 265,5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0220053030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66 767,4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реализа</w:t>
            </w:r>
            <w:r w:rsidRPr="00F3506B">
              <w:rPr>
                <w:sz w:val="22"/>
                <w:szCs w:val="22"/>
              </w:rPr>
              <w:lastRenderedPageBreak/>
              <w:t>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980 343,9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02200L3040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88 541,9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5 242,4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02200S464T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6 333,0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02200S464Y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4 562,6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02200S4780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</w:t>
            </w:r>
            <w:r w:rsidRPr="00F3506B">
              <w:rPr>
                <w:sz w:val="22"/>
                <w:szCs w:val="22"/>
              </w:rPr>
              <w:lastRenderedPageBreak/>
              <w:t>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022EВ51790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12 944,6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022EВ57860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3 619,2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7 304,1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1 279,6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17 262,0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0230000590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52 586,3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2100099990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02200S3130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8 174,3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выплаты по оплате труда работников </w:t>
            </w:r>
            <w:r w:rsidRPr="00F3506B">
              <w:rPr>
                <w:sz w:val="22"/>
                <w:szCs w:val="22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9 939,7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363,1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14 147,0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2 252,1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</w:t>
            </w:r>
            <w:r w:rsidRPr="00F3506B">
              <w:rPr>
                <w:sz w:val="22"/>
                <w:szCs w:val="22"/>
              </w:rPr>
              <w:lastRenderedPageBreak/>
              <w:t>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492,0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38,2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9 904,4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800,7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39 973,7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</w:t>
            </w:r>
            <w:r w:rsidRPr="00F3506B">
              <w:rPr>
                <w:sz w:val="22"/>
                <w:szCs w:val="22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0240072420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79 957,2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1 716 883,2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41 485,3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25 797,3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</w:t>
            </w:r>
            <w:r w:rsidRPr="00F3506B">
              <w:rPr>
                <w:sz w:val="22"/>
                <w:szCs w:val="22"/>
              </w:rPr>
              <w:lastRenderedPageBreak/>
              <w:t>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1 330,2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145 569,8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040P35163F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34 055,0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040P372480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19 139,5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0500000590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70,5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136,7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14 148,2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2 605,1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Оплата жилищно-коммунальных услуг отдельным категориям граждан в рамках  муниципальной программы города Шахты "Социальная поддержка </w:t>
            </w:r>
            <w:r w:rsidRPr="00F3506B">
              <w:rPr>
                <w:sz w:val="22"/>
                <w:szCs w:val="22"/>
              </w:rPr>
              <w:lastRenderedPageBreak/>
              <w:t>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231 726,6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2 530,0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246 099,1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320,9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2 107,7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</w:t>
            </w:r>
            <w:r w:rsidRPr="00F3506B">
              <w:rPr>
                <w:sz w:val="22"/>
                <w:szCs w:val="22"/>
              </w:rPr>
              <w:lastRenderedPageBreak/>
              <w:t>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3 765,1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65 688,3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1 992,1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252 238,6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344,2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</w:t>
            </w:r>
            <w:r w:rsidRPr="00F3506B">
              <w:rPr>
                <w:sz w:val="22"/>
                <w:szCs w:val="22"/>
              </w:rPr>
              <w:lastRenderedPageBreak/>
              <w:t>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36 293,4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75 265,5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2 935,2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04000R3020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305 641,7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040P150840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55 686,4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136,1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</w:t>
            </w:r>
            <w:r w:rsidRPr="00F3506B">
              <w:rPr>
                <w:sz w:val="22"/>
                <w:szCs w:val="22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13 927,8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18 151,3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79,4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7 960,8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040P172440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512,2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890,6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2 100,9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118,8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99 694,1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3 396,8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0,5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по физическому развитию и спорту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149 358,7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1200028410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2 377,8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125 486,0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6 571,2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(ремонт помещений в здании ПК "Олимп") в рам</w:t>
            </w:r>
            <w:r w:rsidRPr="00F3506B">
              <w:rPr>
                <w:sz w:val="22"/>
                <w:szCs w:val="22"/>
              </w:rPr>
              <w:lastRenderedPageBreak/>
              <w:t>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12000S464R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4 098,1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12000S464Z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1 359,2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589,8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7 086,0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280,6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1 482,0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13 141,2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8 422,7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1 191,2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Государственная регистрация актов гражданского состояния по иным непрограммным мероприятиям в рамках непрограммных расходов города Шахты </w:t>
            </w:r>
            <w:r w:rsidRPr="00F3506B">
              <w:rPr>
                <w:sz w:val="22"/>
                <w:szCs w:val="22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291,7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9990072290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3 193,1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42,5</w:t>
            </w:r>
          </w:p>
        </w:tc>
      </w:tr>
      <w:tr w:rsidR="00F3506B" w:rsidRPr="00F3506B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Всего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9 647 156,2</w:t>
            </w:r>
          </w:p>
        </w:tc>
      </w:tr>
    </w:tbl>
    <w:p w:rsidR="00836F1E" w:rsidRDefault="00836F1E" w:rsidP="00836F1E">
      <w:pPr>
        <w:rPr>
          <w:sz w:val="28"/>
          <w:szCs w:val="28"/>
        </w:rPr>
      </w:pPr>
    </w:p>
    <w:sectPr w:rsidR="00836F1E" w:rsidSect="007B10F2">
      <w:pgSz w:w="11906" w:h="16838"/>
      <w:pgMar w:top="567" w:right="567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C9" w:rsidRDefault="004026C9" w:rsidP="003B2D3D">
      <w:r>
        <w:separator/>
      </w:r>
    </w:p>
  </w:endnote>
  <w:endnote w:type="continuationSeparator" w:id="0">
    <w:p w:rsidR="004026C9" w:rsidRDefault="004026C9" w:rsidP="003B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C9" w:rsidRDefault="004026C9" w:rsidP="003B2D3D">
      <w:r>
        <w:separator/>
      </w:r>
    </w:p>
  </w:footnote>
  <w:footnote w:type="continuationSeparator" w:id="0">
    <w:p w:rsidR="004026C9" w:rsidRDefault="004026C9" w:rsidP="003B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11A3E"/>
    <w:rsid w:val="00014769"/>
    <w:rsid w:val="00034013"/>
    <w:rsid w:val="000347EB"/>
    <w:rsid w:val="00035155"/>
    <w:rsid w:val="00044FE4"/>
    <w:rsid w:val="0004658A"/>
    <w:rsid w:val="0006144E"/>
    <w:rsid w:val="000924A3"/>
    <w:rsid w:val="000925C0"/>
    <w:rsid w:val="000A1AE6"/>
    <w:rsid w:val="000B15DE"/>
    <w:rsid w:val="000B57B7"/>
    <w:rsid w:val="000C16AE"/>
    <w:rsid w:val="000C28E2"/>
    <w:rsid w:val="000C580F"/>
    <w:rsid w:val="000E5621"/>
    <w:rsid w:val="000E76DD"/>
    <w:rsid w:val="000F3562"/>
    <w:rsid w:val="00101BDA"/>
    <w:rsid w:val="001072CB"/>
    <w:rsid w:val="00113505"/>
    <w:rsid w:val="00116CE0"/>
    <w:rsid w:val="00123DFA"/>
    <w:rsid w:val="00143212"/>
    <w:rsid w:val="0014437E"/>
    <w:rsid w:val="00151C46"/>
    <w:rsid w:val="00152F15"/>
    <w:rsid w:val="00153DE4"/>
    <w:rsid w:val="00156929"/>
    <w:rsid w:val="00157976"/>
    <w:rsid w:val="00177EFD"/>
    <w:rsid w:val="001801A3"/>
    <w:rsid w:val="00183FA6"/>
    <w:rsid w:val="00186260"/>
    <w:rsid w:val="001872FF"/>
    <w:rsid w:val="0019339A"/>
    <w:rsid w:val="001A1A94"/>
    <w:rsid w:val="001A48F4"/>
    <w:rsid w:val="001B412F"/>
    <w:rsid w:val="001B4C7F"/>
    <w:rsid w:val="001D4741"/>
    <w:rsid w:val="001D6F71"/>
    <w:rsid w:val="001E0491"/>
    <w:rsid w:val="001E2EC9"/>
    <w:rsid w:val="001E37B8"/>
    <w:rsid w:val="00205BF3"/>
    <w:rsid w:val="00207593"/>
    <w:rsid w:val="00212419"/>
    <w:rsid w:val="002131ED"/>
    <w:rsid w:val="00215BEA"/>
    <w:rsid w:val="00216EC8"/>
    <w:rsid w:val="00223A79"/>
    <w:rsid w:val="0022511C"/>
    <w:rsid w:val="00235314"/>
    <w:rsid w:val="00243095"/>
    <w:rsid w:val="00244507"/>
    <w:rsid w:val="00255B26"/>
    <w:rsid w:val="00256FF5"/>
    <w:rsid w:val="00265DD2"/>
    <w:rsid w:val="0026684E"/>
    <w:rsid w:val="00272648"/>
    <w:rsid w:val="00275466"/>
    <w:rsid w:val="00280791"/>
    <w:rsid w:val="00285304"/>
    <w:rsid w:val="00290919"/>
    <w:rsid w:val="00290D86"/>
    <w:rsid w:val="00291A46"/>
    <w:rsid w:val="002B4BCB"/>
    <w:rsid w:val="002C6382"/>
    <w:rsid w:val="002E35B3"/>
    <w:rsid w:val="002F493E"/>
    <w:rsid w:val="00310B1C"/>
    <w:rsid w:val="00311D03"/>
    <w:rsid w:val="00315372"/>
    <w:rsid w:val="00330775"/>
    <w:rsid w:val="00330F3A"/>
    <w:rsid w:val="00347EFD"/>
    <w:rsid w:val="0035462C"/>
    <w:rsid w:val="003720FC"/>
    <w:rsid w:val="00372E87"/>
    <w:rsid w:val="00386AB7"/>
    <w:rsid w:val="003A4D94"/>
    <w:rsid w:val="003A674D"/>
    <w:rsid w:val="003B2D3D"/>
    <w:rsid w:val="003C17D5"/>
    <w:rsid w:val="003C35D7"/>
    <w:rsid w:val="003C4E97"/>
    <w:rsid w:val="003D19F9"/>
    <w:rsid w:val="003E00AF"/>
    <w:rsid w:val="003E02C4"/>
    <w:rsid w:val="003F7933"/>
    <w:rsid w:val="004026C9"/>
    <w:rsid w:val="00402A5D"/>
    <w:rsid w:val="00403CED"/>
    <w:rsid w:val="00405315"/>
    <w:rsid w:val="00406D44"/>
    <w:rsid w:val="004103A3"/>
    <w:rsid w:val="00430343"/>
    <w:rsid w:val="004535EF"/>
    <w:rsid w:val="0045365E"/>
    <w:rsid w:val="0046015C"/>
    <w:rsid w:val="004704C0"/>
    <w:rsid w:val="00473E51"/>
    <w:rsid w:val="0048744B"/>
    <w:rsid w:val="0049450F"/>
    <w:rsid w:val="00494D3A"/>
    <w:rsid w:val="004A0B02"/>
    <w:rsid w:val="004A57B2"/>
    <w:rsid w:val="004A623A"/>
    <w:rsid w:val="004B0CE8"/>
    <w:rsid w:val="004C5693"/>
    <w:rsid w:val="004E6A58"/>
    <w:rsid w:val="004F0785"/>
    <w:rsid w:val="00507380"/>
    <w:rsid w:val="0051100D"/>
    <w:rsid w:val="005149E6"/>
    <w:rsid w:val="005435C4"/>
    <w:rsid w:val="00555547"/>
    <w:rsid w:val="0057083F"/>
    <w:rsid w:val="00572212"/>
    <w:rsid w:val="00580236"/>
    <w:rsid w:val="005921B1"/>
    <w:rsid w:val="005A5F7E"/>
    <w:rsid w:val="005C1095"/>
    <w:rsid w:val="005D7B4D"/>
    <w:rsid w:val="005E4AFB"/>
    <w:rsid w:val="005F2E23"/>
    <w:rsid w:val="0060658A"/>
    <w:rsid w:val="00612753"/>
    <w:rsid w:val="0062227D"/>
    <w:rsid w:val="00640819"/>
    <w:rsid w:val="0064278E"/>
    <w:rsid w:val="006442A4"/>
    <w:rsid w:val="006542E4"/>
    <w:rsid w:val="00656E54"/>
    <w:rsid w:val="00685846"/>
    <w:rsid w:val="006943F2"/>
    <w:rsid w:val="00694A43"/>
    <w:rsid w:val="006C6C55"/>
    <w:rsid w:val="006D2AA6"/>
    <w:rsid w:val="006E0617"/>
    <w:rsid w:val="00710BDC"/>
    <w:rsid w:val="0075530A"/>
    <w:rsid w:val="00764B30"/>
    <w:rsid w:val="00775CB3"/>
    <w:rsid w:val="0077615E"/>
    <w:rsid w:val="00781036"/>
    <w:rsid w:val="00790E3A"/>
    <w:rsid w:val="00793484"/>
    <w:rsid w:val="00793B9A"/>
    <w:rsid w:val="007A0B2D"/>
    <w:rsid w:val="007A6083"/>
    <w:rsid w:val="007B10F2"/>
    <w:rsid w:val="007B35EC"/>
    <w:rsid w:val="007E0405"/>
    <w:rsid w:val="007E207E"/>
    <w:rsid w:val="007E5757"/>
    <w:rsid w:val="007F42A3"/>
    <w:rsid w:val="00800168"/>
    <w:rsid w:val="0080636B"/>
    <w:rsid w:val="00812213"/>
    <w:rsid w:val="00817547"/>
    <w:rsid w:val="0082368D"/>
    <w:rsid w:val="008244DC"/>
    <w:rsid w:val="00824F9B"/>
    <w:rsid w:val="00825AFE"/>
    <w:rsid w:val="00836F1E"/>
    <w:rsid w:val="0084639D"/>
    <w:rsid w:val="008506D6"/>
    <w:rsid w:val="00851DC1"/>
    <w:rsid w:val="008642BC"/>
    <w:rsid w:val="00871B44"/>
    <w:rsid w:val="00876D91"/>
    <w:rsid w:val="0088071C"/>
    <w:rsid w:val="00883C33"/>
    <w:rsid w:val="008A1805"/>
    <w:rsid w:val="008A5BDA"/>
    <w:rsid w:val="008A794D"/>
    <w:rsid w:val="008B0589"/>
    <w:rsid w:val="008B18D7"/>
    <w:rsid w:val="008B576D"/>
    <w:rsid w:val="008C727F"/>
    <w:rsid w:val="008D3538"/>
    <w:rsid w:val="008D7846"/>
    <w:rsid w:val="008E2F3F"/>
    <w:rsid w:val="008E5A5B"/>
    <w:rsid w:val="0090268C"/>
    <w:rsid w:val="009133D2"/>
    <w:rsid w:val="0091431C"/>
    <w:rsid w:val="00935BA8"/>
    <w:rsid w:val="00936A17"/>
    <w:rsid w:val="009413A7"/>
    <w:rsid w:val="00953B84"/>
    <w:rsid w:val="00957730"/>
    <w:rsid w:val="00960145"/>
    <w:rsid w:val="00966E97"/>
    <w:rsid w:val="00976CBC"/>
    <w:rsid w:val="009862B7"/>
    <w:rsid w:val="009932FD"/>
    <w:rsid w:val="009B1A6C"/>
    <w:rsid w:val="009B6C6A"/>
    <w:rsid w:val="009C32FC"/>
    <w:rsid w:val="009C6B32"/>
    <w:rsid w:val="009E31F0"/>
    <w:rsid w:val="00A15E4C"/>
    <w:rsid w:val="00A17700"/>
    <w:rsid w:val="00A30BD9"/>
    <w:rsid w:val="00A32D5E"/>
    <w:rsid w:val="00A35E80"/>
    <w:rsid w:val="00A37884"/>
    <w:rsid w:val="00A413C3"/>
    <w:rsid w:val="00A52C13"/>
    <w:rsid w:val="00A56D4E"/>
    <w:rsid w:val="00A62699"/>
    <w:rsid w:val="00A65365"/>
    <w:rsid w:val="00A676C8"/>
    <w:rsid w:val="00A77563"/>
    <w:rsid w:val="00A863AC"/>
    <w:rsid w:val="00A87ECC"/>
    <w:rsid w:val="00A90FF6"/>
    <w:rsid w:val="00A92712"/>
    <w:rsid w:val="00AD73A8"/>
    <w:rsid w:val="00AE775A"/>
    <w:rsid w:val="00B00F1C"/>
    <w:rsid w:val="00B05156"/>
    <w:rsid w:val="00B06C8F"/>
    <w:rsid w:val="00B10CEA"/>
    <w:rsid w:val="00B115F7"/>
    <w:rsid w:val="00B1218F"/>
    <w:rsid w:val="00B31FB8"/>
    <w:rsid w:val="00B33636"/>
    <w:rsid w:val="00B362C3"/>
    <w:rsid w:val="00B36424"/>
    <w:rsid w:val="00B36F4C"/>
    <w:rsid w:val="00B42039"/>
    <w:rsid w:val="00B535A7"/>
    <w:rsid w:val="00B576D9"/>
    <w:rsid w:val="00B65D32"/>
    <w:rsid w:val="00B72FF7"/>
    <w:rsid w:val="00B75A67"/>
    <w:rsid w:val="00B817BE"/>
    <w:rsid w:val="00B86F1E"/>
    <w:rsid w:val="00B940FD"/>
    <w:rsid w:val="00BB67B5"/>
    <w:rsid w:val="00BB6917"/>
    <w:rsid w:val="00BB7A2D"/>
    <w:rsid w:val="00BC1DCB"/>
    <w:rsid w:val="00BC6DB4"/>
    <w:rsid w:val="00BD0B1B"/>
    <w:rsid w:val="00BE2AD4"/>
    <w:rsid w:val="00BE58EE"/>
    <w:rsid w:val="00BF01A2"/>
    <w:rsid w:val="00BF02FC"/>
    <w:rsid w:val="00C045EC"/>
    <w:rsid w:val="00C20D02"/>
    <w:rsid w:val="00C26DEA"/>
    <w:rsid w:val="00C310C7"/>
    <w:rsid w:val="00C36809"/>
    <w:rsid w:val="00C36EA3"/>
    <w:rsid w:val="00C374FA"/>
    <w:rsid w:val="00C45589"/>
    <w:rsid w:val="00C45D73"/>
    <w:rsid w:val="00C5082C"/>
    <w:rsid w:val="00C647A0"/>
    <w:rsid w:val="00C6560A"/>
    <w:rsid w:val="00C83938"/>
    <w:rsid w:val="00C84E99"/>
    <w:rsid w:val="00C9462E"/>
    <w:rsid w:val="00C957C9"/>
    <w:rsid w:val="00CC1EBD"/>
    <w:rsid w:val="00CD3438"/>
    <w:rsid w:val="00CD4A59"/>
    <w:rsid w:val="00CD68B1"/>
    <w:rsid w:val="00CE6FE2"/>
    <w:rsid w:val="00CF3089"/>
    <w:rsid w:val="00CF6042"/>
    <w:rsid w:val="00D009DE"/>
    <w:rsid w:val="00D11143"/>
    <w:rsid w:val="00D147F0"/>
    <w:rsid w:val="00D174C8"/>
    <w:rsid w:val="00D2311C"/>
    <w:rsid w:val="00D31B43"/>
    <w:rsid w:val="00D32918"/>
    <w:rsid w:val="00D35793"/>
    <w:rsid w:val="00D404B4"/>
    <w:rsid w:val="00D44EDA"/>
    <w:rsid w:val="00D62822"/>
    <w:rsid w:val="00D667DD"/>
    <w:rsid w:val="00D6764A"/>
    <w:rsid w:val="00D84F4C"/>
    <w:rsid w:val="00D85FA7"/>
    <w:rsid w:val="00DB0947"/>
    <w:rsid w:val="00DB2380"/>
    <w:rsid w:val="00DC2635"/>
    <w:rsid w:val="00DD765C"/>
    <w:rsid w:val="00DE30A8"/>
    <w:rsid w:val="00E043A6"/>
    <w:rsid w:val="00E079CA"/>
    <w:rsid w:val="00E101CD"/>
    <w:rsid w:val="00E1065E"/>
    <w:rsid w:val="00E108A4"/>
    <w:rsid w:val="00E12F79"/>
    <w:rsid w:val="00E13845"/>
    <w:rsid w:val="00E1643F"/>
    <w:rsid w:val="00E16840"/>
    <w:rsid w:val="00E31342"/>
    <w:rsid w:val="00E3246D"/>
    <w:rsid w:val="00E35196"/>
    <w:rsid w:val="00E351C7"/>
    <w:rsid w:val="00E35B6B"/>
    <w:rsid w:val="00E40EC2"/>
    <w:rsid w:val="00E4255D"/>
    <w:rsid w:val="00E44056"/>
    <w:rsid w:val="00E45F73"/>
    <w:rsid w:val="00E61BAF"/>
    <w:rsid w:val="00E65850"/>
    <w:rsid w:val="00E711BE"/>
    <w:rsid w:val="00E84B8F"/>
    <w:rsid w:val="00E85B09"/>
    <w:rsid w:val="00E90FBD"/>
    <w:rsid w:val="00E95009"/>
    <w:rsid w:val="00E97E88"/>
    <w:rsid w:val="00EB45B0"/>
    <w:rsid w:val="00EC0825"/>
    <w:rsid w:val="00EC3C9A"/>
    <w:rsid w:val="00EC65FD"/>
    <w:rsid w:val="00ED34DE"/>
    <w:rsid w:val="00EE1997"/>
    <w:rsid w:val="00EE6C0E"/>
    <w:rsid w:val="00EF4AF6"/>
    <w:rsid w:val="00EF4F15"/>
    <w:rsid w:val="00F10069"/>
    <w:rsid w:val="00F14412"/>
    <w:rsid w:val="00F33111"/>
    <w:rsid w:val="00F3506B"/>
    <w:rsid w:val="00F36DE8"/>
    <w:rsid w:val="00F52842"/>
    <w:rsid w:val="00F57F02"/>
    <w:rsid w:val="00F67E3F"/>
    <w:rsid w:val="00F76B19"/>
    <w:rsid w:val="00F77A8F"/>
    <w:rsid w:val="00FB56C8"/>
    <w:rsid w:val="00FD5F41"/>
    <w:rsid w:val="00FE62FB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5418C5-EEB1-4D1A-9B74-941FF63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Normal">
    <w:name w:val="Normal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3B2D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rsid w:val="003B2D3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D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B2D3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4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1431C"/>
    <w:rPr>
      <w:rFonts w:ascii="Segoe UI" w:hAnsi="Segoe UI" w:cs="Segoe UI"/>
      <w:sz w:val="18"/>
      <w:szCs w:val="18"/>
    </w:rPr>
  </w:style>
  <w:style w:type="paragraph" w:customStyle="1" w:styleId="xl97">
    <w:name w:val="xl97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CD5B4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CD5B4"/>
      <w:spacing w:before="100" w:beforeAutospacing="1" w:after="100" w:afterAutospacing="1"/>
    </w:pPr>
  </w:style>
  <w:style w:type="paragraph" w:customStyle="1" w:styleId="xl99">
    <w:name w:val="xl99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99FF"/>
      <w:spacing w:before="100" w:beforeAutospacing="1" w:after="100" w:afterAutospacing="1"/>
    </w:pPr>
  </w:style>
  <w:style w:type="paragraph" w:customStyle="1" w:styleId="xl100">
    <w:name w:val="xl100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06144E"/>
    <w:pP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13977</Words>
  <Characters>79671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93462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2</cp:revision>
  <cp:lastPrinted>2017-03-02T13:57:00Z</cp:lastPrinted>
  <dcterms:created xsi:type="dcterms:W3CDTF">2024-01-31T11:56:00Z</dcterms:created>
  <dcterms:modified xsi:type="dcterms:W3CDTF">2024-01-31T11:56:00Z</dcterms:modified>
</cp:coreProperties>
</file>