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1DF96" w14:textId="77777777" w:rsidR="008B6455" w:rsidRDefault="008B6455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7D8108CD" w14:textId="1BDA4550" w:rsidR="0041655E" w:rsidRPr="008B6455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3AE95188" w14:textId="77777777" w:rsidR="0041655E" w:rsidRPr="008B6455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8B6455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23E99FC8" w14:textId="77777777" w:rsidR="0041655E" w:rsidRPr="008B6455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54A3792C" w14:textId="77777777" w:rsidR="0041655E" w:rsidRPr="008B6455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6C6BB2" w14:textId="4E121913" w:rsidR="0041655E" w:rsidRPr="008B6455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DB2CA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406C55EB" w14:textId="77777777" w:rsidR="0041655E" w:rsidRPr="008B6455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EE9D4F2" w14:textId="3ED16DF0" w:rsidR="0041655E" w:rsidRPr="00A23812" w:rsidRDefault="009946AA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/>
          <w:sz w:val="28"/>
          <w:szCs w:val="28"/>
        </w:rPr>
        <w:t>Об определении муниципального органа,</w:t>
      </w:r>
    </w:p>
    <w:p w14:paraId="7F04D136" w14:textId="2D859C9A" w:rsidR="009946AA" w:rsidRPr="00A23812" w:rsidRDefault="009946AA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/>
          <w:sz w:val="28"/>
          <w:szCs w:val="28"/>
        </w:rPr>
        <w:t>уполномоченного на определение поставщиков</w:t>
      </w:r>
    </w:p>
    <w:p w14:paraId="509AFDD1" w14:textId="1E20BAA5" w:rsidR="00437FB7" w:rsidRPr="008B6455" w:rsidRDefault="00437FB7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/>
          <w:sz w:val="28"/>
          <w:szCs w:val="28"/>
        </w:rPr>
        <w:t>(подрядчиков, исполнителей) товаров (работ, услуг)</w:t>
      </w:r>
      <w:bookmarkStart w:id="0" w:name="_GoBack"/>
      <w:bookmarkEnd w:id="0"/>
    </w:p>
    <w:p w14:paraId="27A6522E" w14:textId="77777777" w:rsidR="00404180" w:rsidRPr="008B6455" w:rsidRDefault="00404180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2978CF" w14:textId="3EAAA923" w:rsidR="009946AA" w:rsidRDefault="009946AA" w:rsidP="00994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3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D333AF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D333AF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D333AF">
        <w:rPr>
          <w:rFonts w:ascii="Times New Roman" w:hAnsi="Times New Roman" w:cs="Times New Roman"/>
          <w:sz w:val="28"/>
          <w:szCs w:val="28"/>
        </w:rPr>
        <w:t>№</w:t>
      </w:r>
      <w:r w:rsidRPr="00D333AF">
        <w:rPr>
          <w:rFonts w:ascii="Times New Roman" w:hAnsi="Times New Roman" w:cs="Times New Roman"/>
          <w:sz w:val="28"/>
          <w:szCs w:val="28"/>
        </w:rPr>
        <w:t xml:space="preserve">44-ФЗ </w:t>
      </w:r>
      <w:r w:rsidR="00D333AF">
        <w:rPr>
          <w:rFonts w:ascii="Times New Roman" w:hAnsi="Times New Roman" w:cs="Times New Roman"/>
          <w:sz w:val="28"/>
          <w:szCs w:val="28"/>
        </w:rPr>
        <w:t>«</w:t>
      </w:r>
      <w:r w:rsidRPr="00D333A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333AF">
        <w:rPr>
          <w:rFonts w:ascii="Times New Roman" w:hAnsi="Times New Roman" w:cs="Times New Roman"/>
          <w:sz w:val="28"/>
          <w:szCs w:val="28"/>
        </w:rPr>
        <w:t>»</w:t>
      </w:r>
      <w:r w:rsidRPr="00D333AF">
        <w:rPr>
          <w:rFonts w:ascii="Times New Roman" w:hAnsi="Times New Roman" w:cs="Times New Roman"/>
          <w:sz w:val="28"/>
          <w:szCs w:val="28"/>
        </w:rPr>
        <w:t>, Устав</w:t>
      </w:r>
      <w:r w:rsidR="00D819F7">
        <w:rPr>
          <w:rFonts w:ascii="Times New Roman" w:hAnsi="Times New Roman" w:cs="Times New Roman"/>
          <w:sz w:val="28"/>
          <w:szCs w:val="28"/>
        </w:rPr>
        <w:t>ом</w:t>
      </w:r>
      <w:r w:rsidRPr="00D33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333AF">
        <w:rPr>
          <w:rFonts w:ascii="Times New Roman" w:hAnsi="Times New Roman" w:cs="Times New Roman"/>
          <w:sz w:val="28"/>
          <w:szCs w:val="28"/>
        </w:rPr>
        <w:t>«</w:t>
      </w:r>
      <w:r w:rsidRPr="00D333AF">
        <w:rPr>
          <w:rFonts w:ascii="Times New Roman" w:hAnsi="Times New Roman" w:cs="Times New Roman"/>
          <w:sz w:val="28"/>
          <w:szCs w:val="28"/>
        </w:rPr>
        <w:t>Город Шахты</w:t>
      </w:r>
      <w:r w:rsidR="0059623F">
        <w:rPr>
          <w:rFonts w:ascii="Times New Roman" w:hAnsi="Times New Roman" w:cs="Times New Roman"/>
          <w:sz w:val="28"/>
          <w:szCs w:val="28"/>
        </w:rPr>
        <w:t>»</w:t>
      </w:r>
      <w:r w:rsidRPr="00D333AF">
        <w:rPr>
          <w:rFonts w:ascii="Times New Roman" w:hAnsi="Times New Roman" w:cs="Times New Roman"/>
          <w:sz w:val="28"/>
          <w:szCs w:val="28"/>
        </w:rPr>
        <w:t>, в целях совершенствования организации процедур закупок, повышения эффективности, результативности осуществления закупок товаров (работ, услуг)</w:t>
      </w:r>
      <w:r w:rsidR="00D819F7">
        <w:rPr>
          <w:rFonts w:ascii="Times New Roman" w:hAnsi="Times New Roman" w:cs="Times New Roman"/>
          <w:sz w:val="28"/>
          <w:szCs w:val="28"/>
        </w:rPr>
        <w:t>,</w:t>
      </w:r>
      <w:r w:rsidRPr="00D333AF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14:paraId="6ADD38AF" w14:textId="77777777" w:rsidR="00D819F7" w:rsidRDefault="00D819F7" w:rsidP="00994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22CE74" w14:textId="7AEDB524" w:rsidR="00D819F7" w:rsidRDefault="00D819F7" w:rsidP="00D8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76673A" w14:textId="77777777" w:rsidR="00D85619" w:rsidRPr="00D819F7" w:rsidRDefault="00D85619" w:rsidP="00D8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EA9D4" w14:textId="77777777" w:rsidR="009A44E2" w:rsidRDefault="009946AA" w:rsidP="009A4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22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Определить Администрацию города Шахты в лице отдела закупок </w:t>
      </w:r>
      <w:r w:rsidR="007A2229">
        <w:rPr>
          <w:rFonts w:ascii="Times New Roman" w:hAnsi="Times New Roman" w:cs="Times New Roman"/>
          <w:sz w:val="28"/>
          <w:szCs w:val="28"/>
        </w:rPr>
        <w:t xml:space="preserve">департамента экономики и потребительского рынка </w:t>
      </w:r>
      <w:r>
        <w:rPr>
          <w:rFonts w:ascii="Times New Roman" w:hAnsi="Times New Roman" w:cs="Times New Roman"/>
          <w:sz w:val="28"/>
          <w:szCs w:val="28"/>
        </w:rPr>
        <w:t>в качестве муниципального органа, уполномоченного на определение поставщиков (подрядчиков, исполнителей) товаров (работ, услуг) путем проведения конкурсов, аукционов</w:t>
      </w:r>
      <w:r w:rsidR="006407C2">
        <w:rPr>
          <w:rFonts w:ascii="Times New Roman" w:hAnsi="Times New Roman" w:cs="Times New Roman"/>
          <w:sz w:val="28"/>
          <w:szCs w:val="28"/>
        </w:rPr>
        <w:t xml:space="preserve"> за счет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для муниципальных заказчиков города Шахты, а также муниципальных бюджетных учреждений города Шахты, муниципальных </w:t>
      </w:r>
      <w:r w:rsidRPr="009723D3">
        <w:rPr>
          <w:rFonts w:ascii="Times New Roman" w:hAnsi="Times New Roman" w:cs="Times New Roman"/>
          <w:sz w:val="28"/>
          <w:szCs w:val="28"/>
        </w:rPr>
        <w:t xml:space="preserve">унитарных предприятий города Шахты, муниципальных автономных учреждений города Шахты, осуществляющих закупки в соответствии с </w:t>
      </w:r>
      <w:hyperlink r:id="rId6" w:history="1">
        <w:r w:rsidRPr="009723D3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9723D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9A44E2">
          <w:rPr>
            <w:rFonts w:ascii="Times New Roman" w:hAnsi="Times New Roman" w:cs="Times New Roman"/>
            <w:sz w:val="28"/>
            <w:szCs w:val="28"/>
          </w:rPr>
          <w:t>2</w:t>
        </w:r>
        <w:r w:rsidR="009A44E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9723D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9723D3">
          <w:rPr>
            <w:rFonts w:ascii="Times New Roman" w:hAnsi="Times New Roman" w:cs="Times New Roman"/>
            <w:sz w:val="28"/>
            <w:szCs w:val="28"/>
          </w:rPr>
          <w:t>4 статьи 15</w:t>
        </w:r>
      </w:hyperlink>
      <w:r w:rsidRPr="009723D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9A44E2">
        <w:rPr>
          <w:rFonts w:ascii="Times New Roman" w:hAnsi="Times New Roman" w:cs="Times New Roman"/>
          <w:sz w:val="28"/>
          <w:szCs w:val="28"/>
        </w:rPr>
        <w:t>№</w:t>
      </w:r>
      <w:r w:rsidRPr="009723D3">
        <w:rPr>
          <w:rFonts w:ascii="Times New Roman" w:hAnsi="Times New Roman" w:cs="Times New Roman"/>
          <w:sz w:val="28"/>
          <w:szCs w:val="28"/>
        </w:rPr>
        <w:t xml:space="preserve">44-ФЗ </w:t>
      </w:r>
      <w:r w:rsidR="009A44E2">
        <w:rPr>
          <w:rFonts w:ascii="Times New Roman" w:hAnsi="Times New Roman" w:cs="Times New Roman"/>
          <w:sz w:val="28"/>
          <w:szCs w:val="28"/>
        </w:rPr>
        <w:t>«</w:t>
      </w:r>
      <w:r w:rsidRPr="009723D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A44E2">
        <w:rPr>
          <w:rFonts w:ascii="Times New Roman" w:hAnsi="Times New Roman" w:cs="Times New Roman"/>
          <w:sz w:val="28"/>
          <w:szCs w:val="28"/>
        </w:rPr>
        <w:t>»</w:t>
      </w:r>
      <w:r w:rsidRPr="009723D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A44E2">
        <w:rPr>
          <w:rFonts w:ascii="Times New Roman" w:hAnsi="Times New Roman" w:cs="Times New Roman"/>
          <w:sz w:val="28"/>
          <w:szCs w:val="28"/>
        </w:rPr>
        <w:t xml:space="preserve"> – </w:t>
      </w:r>
      <w:r w:rsidRPr="009723D3">
        <w:rPr>
          <w:rFonts w:ascii="Times New Roman" w:hAnsi="Times New Roman" w:cs="Times New Roman"/>
          <w:sz w:val="28"/>
          <w:szCs w:val="28"/>
        </w:rPr>
        <w:t>уполномоченный орган, заказчики).</w:t>
      </w:r>
    </w:p>
    <w:p w14:paraId="037F207C" w14:textId="582EDC44" w:rsidR="009946AA" w:rsidRDefault="009946AA" w:rsidP="009A4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44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Возложить на уполномоченный орган полномочия по:</w:t>
      </w:r>
    </w:p>
    <w:p w14:paraId="3F0DDEEF" w14:textId="2C97BAE7" w:rsidR="009946AA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7A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приему заявок </w:t>
      </w:r>
      <w:r w:rsidR="002A7A1F">
        <w:rPr>
          <w:rFonts w:ascii="Times New Roman" w:hAnsi="Times New Roman" w:cs="Times New Roman"/>
          <w:sz w:val="28"/>
          <w:szCs w:val="28"/>
        </w:rPr>
        <w:t xml:space="preserve">от заказчиков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A7A1F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</w:t>
      </w:r>
      <w:r w:rsidR="00DC08C4">
        <w:rPr>
          <w:rFonts w:ascii="Times New Roman" w:hAnsi="Times New Roman" w:cs="Times New Roman"/>
          <w:sz w:val="28"/>
          <w:szCs w:val="28"/>
        </w:rPr>
        <w:t xml:space="preserve"> товаров (работ, услуг)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2E3EE9" w14:textId="6B6BA090" w:rsidR="009946AA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C08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разработки и внесения на утверждение заказчикам </w:t>
      </w:r>
      <w:r w:rsidR="001C5680">
        <w:rPr>
          <w:rFonts w:ascii="Times New Roman" w:hAnsi="Times New Roman" w:cs="Times New Roman"/>
          <w:sz w:val="28"/>
          <w:szCs w:val="28"/>
        </w:rPr>
        <w:t>извещений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301A15" w14:textId="48F819B9" w:rsidR="009946AA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56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размещению в единой информационной системе в сфере закупок извещений о</w:t>
      </w:r>
      <w:r w:rsidR="001C5680">
        <w:rPr>
          <w:rFonts w:ascii="Times New Roman" w:hAnsi="Times New Roman" w:cs="Times New Roman"/>
          <w:sz w:val="28"/>
          <w:szCs w:val="28"/>
        </w:rPr>
        <w:t>б осуществлении (</w:t>
      </w:r>
      <w:r w:rsidR="004A00C4">
        <w:rPr>
          <w:rFonts w:ascii="Times New Roman" w:hAnsi="Times New Roman" w:cs="Times New Roman"/>
          <w:sz w:val="28"/>
          <w:szCs w:val="28"/>
        </w:rPr>
        <w:t>изменении, отмене) закупок, разъяснени</w:t>
      </w:r>
      <w:r w:rsidR="006F2AE2">
        <w:rPr>
          <w:rFonts w:ascii="Times New Roman" w:hAnsi="Times New Roman" w:cs="Times New Roman"/>
          <w:sz w:val="28"/>
          <w:szCs w:val="28"/>
        </w:rPr>
        <w:t>й</w:t>
      </w:r>
      <w:r w:rsidR="004A00C4">
        <w:rPr>
          <w:rFonts w:ascii="Times New Roman" w:hAnsi="Times New Roman" w:cs="Times New Roman"/>
          <w:sz w:val="28"/>
          <w:szCs w:val="28"/>
        </w:rPr>
        <w:t xml:space="preserve"> положений извещений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655C44" w14:textId="5467AB25" w:rsidR="009946AA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12CD3">
        <w:rPr>
          <w:rFonts w:ascii="Times New Roman" w:hAnsi="Times New Roman" w:cs="Times New Roman"/>
          <w:sz w:val="28"/>
          <w:szCs w:val="28"/>
        </w:rPr>
        <w:t> организационно-техническому обеспечению деятельности комиссий по осуществлению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915EDD" w14:textId="4EBCF8AF" w:rsidR="009946AA" w:rsidRPr="007E3A50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D05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направлению оператор</w:t>
      </w:r>
      <w:r w:rsidR="005D05B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5D05B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5D05BE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протоколов, оформленных и подписанных комисси</w:t>
      </w:r>
      <w:r w:rsidR="007E3A50">
        <w:rPr>
          <w:rFonts w:ascii="Times New Roman" w:hAnsi="Times New Roman" w:cs="Times New Roman"/>
          <w:sz w:val="28"/>
          <w:szCs w:val="28"/>
        </w:rPr>
        <w:t>ями по осуществлению закупок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Pr="007E3A5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7E3A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E3A50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7E3A50">
        <w:rPr>
          <w:rFonts w:ascii="Times New Roman" w:hAnsi="Times New Roman" w:cs="Times New Roman"/>
          <w:sz w:val="28"/>
          <w:szCs w:val="28"/>
        </w:rPr>
        <w:t>№</w:t>
      </w:r>
      <w:r w:rsidRPr="007E3A50">
        <w:rPr>
          <w:rFonts w:ascii="Times New Roman" w:hAnsi="Times New Roman" w:cs="Times New Roman"/>
          <w:sz w:val="28"/>
          <w:szCs w:val="28"/>
        </w:rPr>
        <w:t xml:space="preserve">44-ФЗ </w:t>
      </w:r>
      <w:r w:rsidR="007E3A50">
        <w:rPr>
          <w:rFonts w:ascii="Times New Roman" w:hAnsi="Times New Roman" w:cs="Times New Roman"/>
          <w:sz w:val="28"/>
          <w:szCs w:val="28"/>
        </w:rPr>
        <w:t>«</w:t>
      </w:r>
      <w:r w:rsidRPr="007E3A5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3A50">
        <w:rPr>
          <w:rFonts w:ascii="Times New Roman" w:hAnsi="Times New Roman" w:cs="Times New Roman"/>
          <w:sz w:val="28"/>
          <w:szCs w:val="28"/>
        </w:rPr>
        <w:t>»</w:t>
      </w:r>
      <w:r w:rsidRPr="007E3A50">
        <w:rPr>
          <w:rFonts w:ascii="Times New Roman" w:hAnsi="Times New Roman" w:cs="Times New Roman"/>
          <w:sz w:val="28"/>
          <w:szCs w:val="28"/>
        </w:rPr>
        <w:t>.</w:t>
      </w:r>
    </w:p>
    <w:p w14:paraId="51F12D09" w14:textId="0D7CC70D" w:rsidR="009946AA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E3A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Порядок взаимодействия уполномоченного органа, финансового органа муниципального образования </w:t>
      </w:r>
      <w:r w:rsidR="00AD2B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Шахты</w:t>
      </w:r>
      <w:r w:rsidR="00AD2B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заказчиков в целях осуществления закупок товаров, работ, услуг устанавливается Администрацией города Шахты.</w:t>
      </w:r>
    </w:p>
    <w:p w14:paraId="69CEDB83" w14:textId="4D0837CF" w:rsidR="00AD2BE2" w:rsidRDefault="009946AA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D2BE2">
        <w:rPr>
          <w:rFonts w:ascii="Times New Roman" w:hAnsi="Times New Roman" w:cs="Times New Roman"/>
          <w:sz w:val="28"/>
          <w:szCs w:val="28"/>
        </w:rPr>
        <w:t xml:space="preserve"> Уполномоченный орган вправе представлять интересы заказчиков </w:t>
      </w:r>
      <w:r w:rsidR="004A7DEB">
        <w:rPr>
          <w:rFonts w:ascii="Times New Roman" w:hAnsi="Times New Roman" w:cs="Times New Roman"/>
          <w:sz w:val="28"/>
          <w:szCs w:val="28"/>
        </w:rPr>
        <w:t>в Федеральной антимонопольной службе и ее территориальных органах.</w:t>
      </w:r>
    </w:p>
    <w:p w14:paraId="2C598990" w14:textId="2F11D814" w:rsidR="009946AA" w:rsidRDefault="004A7DEB" w:rsidP="002A7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946A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A7DEB">
        <w:rPr>
          <w:rFonts w:ascii="Times New Roman" w:hAnsi="Times New Roman" w:cs="Times New Roman"/>
          <w:sz w:val="28"/>
          <w:szCs w:val="28"/>
        </w:rPr>
        <w:t>ешение городской Думы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A7DEB">
        <w:rPr>
          <w:rFonts w:ascii="Times New Roman" w:hAnsi="Times New Roman" w:cs="Times New Roman"/>
          <w:sz w:val="28"/>
          <w:szCs w:val="28"/>
        </w:rPr>
        <w:t xml:space="preserve">Шахты от 18.12.2018 </w:t>
      </w:r>
      <w:r w:rsidR="00653E9F">
        <w:rPr>
          <w:rFonts w:ascii="Times New Roman" w:hAnsi="Times New Roman" w:cs="Times New Roman"/>
          <w:sz w:val="28"/>
          <w:szCs w:val="28"/>
        </w:rPr>
        <w:t>№</w:t>
      </w:r>
      <w:r w:rsidRPr="004A7DEB">
        <w:rPr>
          <w:rFonts w:ascii="Times New Roman" w:hAnsi="Times New Roman" w:cs="Times New Roman"/>
          <w:sz w:val="28"/>
          <w:szCs w:val="28"/>
        </w:rPr>
        <w:t xml:space="preserve">496 </w:t>
      </w:r>
      <w:r w:rsidR="00653E9F">
        <w:rPr>
          <w:rFonts w:ascii="Times New Roman" w:hAnsi="Times New Roman" w:cs="Times New Roman"/>
          <w:sz w:val="28"/>
          <w:szCs w:val="28"/>
        </w:rPr>
        <w:t>«</w:t>
      </w:r>
      <w:r w:rsidRPr="004A7DEB">
        <w:rPr>
          <w:rFonts w:ascii="Times New Roman" w:hAnsi="Times New Roman" w:cs="Times New Roman"/>
          <w:sz w:val="28"/>
          <w:szCs w:val="28"/>
        </w:rPr>
        <w:t>Об определении муниципального органа, уполномоченного на определение поставщиков (подрядчиков, исполнителей) товаров (работ, услуг)</w:t>
      </w:r>
      <w:r w:rsidR="00653E9F">
        <w:rPr>
          <w:rFonts w:ascii="Times New Roman" w:hAnsi="Times New Roman" w:cs="Times New Roman"/>
          <w:sz w:val="28"/>
          <w:szCs w:val="28"/>
        </w:rPr>
        <w:t>».</w:t>
      </w:r>
    </w:p>
    <w:p w14:paraId="67309F1D" w14:textId="7E262D0F" w:rsidR="00074651" w:rsidRPr="008B6455" w:rsidRDefault="00653E9F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20AC3" w:rsidRPr="00A238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6F23" w:rsidRPr="00A2381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0AC3" w:rsidRPr="00A23812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D032F4" w:rsidRPr="00A23812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E34E29" w:rsidRPr="00A23812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366CFE" w:rsidRPr="00A23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F78" w:rsidRPr="00A2381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23812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F25710" w:rsidRPr="00A23812">
        <w:rPr>
          <w:rFonts w:ascii="Times New Roman" w:hAnsi="Times New Roman" w:cs="Times New Roman"/>
          <w:sz w:val="28"/>
          <w:szCs w:val="28"/>
        </w:rPr>
        <w:t>9 января 2024 года</w:t>
      </w:r>
      <w:r w:rsidR="006D2F78" w:rsidRPr="00A23812">
        <w:rPr>
          <w:rFonts w:ascii="Times New Roman" w:hAnsi="Times New Roman" w:cs="Times New Roman"/>
          <w:sz w:val="28"/>
          <w:szCs w:val="28"/>
        </w:rPr>
        <w:t>.</w:t>
      </w:r>
    </w:p>
    <w:p w14:paraId="6ABBC60C" w14:textId="30D77499" w:rsidR="009E7B73" w:rsidRDefault="00F25710" w:rsidP="009E7B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615" w:rsidRPr="008B64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303C9A" w:rsidRPr="008B6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города Шахты Д.А.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по </w:t>
      </w:r>
      <w:r w:rsidR="006713CF" w:rsidRPr="008B6455">
        <w:rPr>
          <w:rFonts w:ascii="Times New Roman" w:hAnsi="Times New Roman" w:cs="Times New Roman"/>
          <w:sz w:val="28"/>
          <w:szCs w:val="28"/>
        </w:rPr>
        <w:t xml:space="preserve">экономической политике, промышленности, инвестициям и предпринимательству 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(</w:t>
      </w:r>
      <w:r w:rsidR="0018341C" w:rsidRPr="008B6455">
        <w:rPr>
          <w:rFonts w:ascii="Times New Roman" w:eastAsia="Times New Roman" w:hAnsi="Times New Roman" w:cs="Times New Roman"/>
          <w:sz w:val="28"/>
          <w:szCs w:val="28"/>
        </w:rPr>
        <w:t>Т.А. </w:t>
      </w:r>
      <w:proofErr w:type="spellStart"/>
      <w:r w:rsidR="0018341C" w:rsidRPr="008B6455">
        <w:rPr>
          <w:rFonts w:ascii="Times New Roman" w:eastAsia="Times New Roman" w:hAnsi="Times New Roman" w:cs="Times New Roman"/>
          <w:sz w:val="28"/>
          <w:szCs w:val="28"/>
        </w:rPr>
        <w:t>Хиникадзе</w:t>
      </w:r>
      <w:proofErr w:type="spellEnd"/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56DBB05" w14:textId="40A9A7C1" w:rsidR="0041655E" w:rsidRPr="008B6455" w:rsidRDefault="0041655E" w:rsidP="00E1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630D1" w14:textId="77777777" w:rsidR="00257F89" w:rsidRPr="008B6455" w:rsidRDefault="00257F89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1817E" w14:textId="62AEBA38" w:rsidR="0041655E" w:rsidRPr="008B6455" w:rsidRDefault="00AF05C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1655E" w:rsidRPr="008B6455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41655E"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AF5B53"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1B718189" w14:textId="5964AE0A" w:rsidR="0041655E" w:rsidRPr="008B6455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глав</w:t>
      </w:r>
      <w:r w:rsidR="00AF05C0" w:rsidRPr="008B645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A5615"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57F89"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  <w:t>К.К. Корнеев</w:t>
      </w:r>
    </w:p>
    <w:p w14:paraId="3FAE5DA5" w14:textId="77777777" w:rsidR="00A95BAB" w:rsidRDefault="00A95BAB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6761B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6B617" w14:textId="7D41468F" w:rsidR="00B6069B" w:rsidRPr="00A23812" w:rsidRDefault="00B6069B" w:rsidP="00B6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sz w:val="28"/>
          <w:szCs w:val="28"/>
        </w:rPr>
        <w:t xml:space="preserve">Проект вносит: отдел закупок </w:t>
      </w:r>
      <w:r w:rsidRPr="00A23812">
        <w:rPr>
          <w:rFonts w:ascii="Times New Roman" w:hAnsi="Times New Roman" w:cs="Times New Roman"/>
          <w:sz w:val="28"/>
          <w:szCs w:val="28"/>
        </w:rPr>
        <w:t>департамента экономики и потребительского рынка Администрации города Шахты</w:t>
      </w:r>
    </w:p>
    <w:p w14:paraId="047BB58D" w14:textId="77777777" w:rsidR="00136005" w:rsidRPr="00A23812" w:rsidRDefault="00136005" w:rsidP="00B60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E47762" w14:textId="77777777" w:rsidR="00B6069B" w:rsidRPr="00A23812" w:rsidRDefault="00B6069B" w:rsidP="00B6069B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39C4BB13" w14:textId="5DE8137C" w:rsidR="00B6069B" w:rsidRPr="008421E3" w:rsidRDefault="00B6069B" w:rsidP="00B606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Pr="00A23812">
        <w:rPr>
          <w:rFonts w:ascii="Times New Roman" w:hAnsi="Times New Roman" w:cs="Times New Roman"/>
          <w:bCs/>
          <w:sz w:val="28"/>
          <w:szCs w:val="28"/>
        </w:rPr>
        <w:t>Администрации города Шахты, прокуратуре города Шахты, СМИ, дело</w:t>
      </w:r>
    </w:p>
    <w:p w14:paraId="78B17236" w14:textId="77777777" w:rsidR="009E7B73" w:rsidRDefault="009E7B73" w:rsidP="00B60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4EFFD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9FD21E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AB4B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04DE3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2F913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0854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523C10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17905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FDB39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0FCFB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DB6E2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F79C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B9ADC0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96F0E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E29774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705713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81421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24F10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5DA025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5C44F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EAF05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E7B73" w:rsidSect="006F2A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3B4C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4E7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39EE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14DD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005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4958"/>
    <w:rsid w:val="0017552D"/>
    <w:rsid w:val="00177000"/>
    <w:rsid w:val="00177964"/>
    <w:rsid w:val="00181235"/>
    <w:rsid w:val="0018197A"/>
    <w:rsid w:val="0018341C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680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541"/>
    <w:rsid w:val="00200A12"/>
    <w:rsid w:val="00202F78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46AB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A7A1F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6CFE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320D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180"/>
    <w:rsid w:val="004048CE"/>
    <w:rsid w:val="00405F3C"/>
    <w:rsid w:val="00406AB4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5CB1"/>
    <w:rsid w:val="0042610C"/>
    <w:rsid w:val="00432F60"/>
    <w:rsid w:val="0043428F"/>
    <w:rsid w:val="00437FB7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0D5C"/>
    <w:rsid w:val="004621D6"/>
    <w:rsid w:val="004640A0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1996"/>
    <w:rsid w:val="00482E2C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0C4"/>
    <w:rsid w:val="004A0EE3"/>
    <w:rsid w:val="004A1398"/>
    <w:rsid w:val="004A190E"/>
    <w:rsid w:val="004A3A42"/>
    <w:rsid w:val="004A5EDF"/>
    <w:rsid w:val="004A7DEB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6F02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2F8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623F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41C"/>
    <w:rsid w:val="005C08D6"/>
    <w:rsid w:val="005C3A87"/>
    <w:rsid w:val="005C511A"/>
    <w:rsid w:val="005D0138"/>
    <w:rsid w:val="005D05BE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07C2"/>
    <w:rsid w:val="0064244A"/>
    <w:rsid w:val="00644D29"/>
    <w:rsid w:val="00650DDD"/>
    <w:rsid w:val="00653E9F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13CF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F7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2AE2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668A0"/>
    <w:rsid w:val="0077096F"/>
    <w:rsid w:val="007712AA"/>
    <w:rsid w:val="00771501"/>
    <w:rsid w:val="00776B94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2229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1B5"/>
    <w:rsid w:val="007E1F70"/>
    <w:rsid w:val="007E3A5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48E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B6455"/>
    <w:rsid w:val="008C46BB"/>
    <w:rsid w:val="008C562E"/>
    <w:rsid w:val="008C7348"/>
    <w:rsid w:val="008D040E"/>
    <w:rsid w:val="008D1129"/>
    <w:rsid w:val="008D1487"/>
    <w:rsid w:val="008D1826"/>
    <w:rsid w:val="008D2817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0504"/>
    <w:rsid w:val="009238DB"/>
    <w:rsid w:val="00926947"/>
    <w:rsid w:val="0093149F"/>
    <w:rsid w:val="009330DE"/>
    <w:rsid w:val="009337E6"/>
    <w:rsid w:val="00936611"/>
    <w:rsid w:val="00936865"/>
    <w:rsid w:val="00936D79"/>
    <w:rsid w:val="00940D71"/>
    <w:rsid w:val="00941858"/>
    <w:rsid w:val="00941EE1"/>
    <w:rsid w:val="00942F38"/>
    <w:rsid w:val="009446D2"/>
    <w:rsid w:val="00947816"/>
    <w:rsid w:val="00950315"/>
    <w:rsid w:val="009539A3"/>
    <w:rsid w:val="00956466"/>
    <w:rsid w:val="00956680"/>
    <w:rsid w:val="00960C9D"/>
    <w:rsid w:val="0096196F"/>
    <w:rsid w:val="00963F8B"/>
    <w:rsid w:val="00963FE4"/>
    <w:rsid w:val="00965B28"/>
    <w:rsid w:val="0096680F"/>
    <w:rsid w:val="00966CBB"/>
    <w:rsid w:val="009722B6"/>
    <w:rsid w:val="009723D3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07F"/>
    <w:rsid w:val="00991CF4"/>
    <w:rsid w:val="009932A8"/>
    <w:rsid w:val="009946AA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A44E2"/>
    <w:rsid w:val="009B0145"/>
    <w:rsid w:val="009B07F0"/>
    <w:rsid w:val="009B1041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E7B73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3812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0AAD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95BAB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2BE2"/>
    <w:rsid w:val="00AD4F68"/>
    <w:rsid w:val="00AD5A2A"/>
    <w:rsid w:val="00AD5D39"/>
    <w:rsid w:val="00AD7BB7"/>
    <w:rsid w:val="00AE4AD6"/>
    <w:rsid w:val="00AE5032"/>
    <w:rsid w:val="00AE7013"/>
    <w:rsid w:val="00AF05C0"/>
    <w:rsid w:val="00AF18BD"/>
    <w:rsid w:val="00AF1EDF"/>
    <w:rsid w:val="00AF3F3C"/>
    <w:rsid w:val="00AF5913"/>
    <w:rsid w:val="00AF5B53"/>
    <w:rsid w:val="00B0172A"/>
    <w:rsid w:val="00B01E1A"/>
    <w:rsid w:val="00B030DB"/>
    <w:rsid w:val="00B05E77"/>
    <w:rsid w:val="00B070AB"/>
    <w:rsid w:val="00B07321"/>
    <w:rsid w:val="00B13145"/>
    <w:rsid w:val="00B1424D"/>
    <w:rsid w:val="00B142F0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5E3"/>
    <w:rsid w:val="00B3371A"/>
    <w:rsid w:val="00B34DDC"/>
    <w:rsid w:val="00B35FC8"/>
    <w:rsid w:val="00B364E2"/>
    <w:rsid w:val="00B37DD7"/>
    <w:rsid w:val="00B4048C"/>
    <w:rsid w:val="00B42DB2"/>
    <w:rsid w:val="00B44EC7"/>
    <w:rsid w:val="00B5051B"/>
    <w:rsid w:val="00B53FEF"/>
    <w:rsid w:val="00B573E5"/>
    <w:rsid w:val="00B6069B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5A23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61E6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7CA9"/>
    <w:rsid w:val="00CD1B5A"/>
    <w:rsid w:val="00CD5C24"/>
    <w:rsid w:val="00CD608D"/>
    <w:rsid w:val="00CE2413"/>
    <w:rsid w:val="00CE4181"/>
    <w:rsid w:val="00CF0228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32F4"/>
    <w:rsid w:val="00D043AF"/>
    <w:rsid w:val="00D05360"/>
    <w:rsid w:val="00D05DED"/>
    <w:rsid w:val="00D0753F"/>
    <w:rsid w:val="00D10038"/>
    <w:rsid w:val="00D11E39"/>
    <w:rsid w:val="00D12CD3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33AF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19F7"/>
    <w:rsid w:val="00D8200A"/>
    <w:rsid w:val="00D82B94"/>
    <w:rsid w:val="00D85619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2CA8"/>
    <w:rsid w:val="00DB325A"/>
    <w:rsid w:val="00DB3720"/>
    <w:rsid w:val="00DB5697"/>
    <w:rsid w:val="00DB636C"/>
    <w:rsid w:val="00DB78C6"/>
    <w:rsid w:val="00DC08C4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3CB4"/>
    <w:rsid w:val="00E15DEE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4E29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28AB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5710"/>
    <w:rsid w:val="00F26506"/>
    <w:rsid w:val="00F277AF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5BD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149E"/>
    <w:rsid w:val="00F71D7F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8CE"/>
    <w:rsid w:val="00FE6100"/>
    <w:rsid w:val="00FE7B82"/>
    <w:rsid w:val="00FE7E36"/>
    <w:rsid w:val="00FF0130"/>
    <w:rsid w:val="00FF34CF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7&amp;dst=2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707&amp;dst=10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707&amp;dst=1001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36707&amp;dst=1002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Дудченко Татьяна Сергеевна</cp:lastModifiedBy>
  <cp:revision>6</cp:revision>
  <cp:lastPrinted>2024-01-11T13:18:00Z</cp:lastPrinted>
  <dcterms:created xsi:type="dcterms:W3CDTF">2024-01-16T08:48:00Z</dcterms:created>
  <dcterms:modified xsi:type="dcterms:W3CDTF">2024-01-16T08:56:00Z</dcterms:modified>
</cp:coreProperties>
</file>