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90" w:rsidRPr="009A3B85" w:rsidRDefault="002B4F90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 xml:space="preserve">Приложение </w:t>
      </w:r>
      <w:r w:rsidR="00D33BEA" w:rsidRPr="009A3B85">
        <w:rPr>
          <w:sz w:val="28"/>
          <w:szCs w:val="28"/>
        </w:rPr>
        <w:t>5</w:t>
      </w:r>
    </w:p>
    <w:p w:rsidR="002B4F90" w:rsidRPr="009A3B85" w:rsidRDefault="00420616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 xml:space="preserve">к </w:t>
      </w:r>
      <w:r w:rsidR="000258F2" w:rsidRPr="009A3B85">
        <w:rPr>
          <w:sz w:val="28"/>
          <w:szCs w:val="28"/>
        </w:rPr>
        <w:t>проек</w:t>
      </w:r>
      <w:r w:rsidR="00220DCB" w:rsidRPr="009A3B85">
        <w:rPr>
          <w:sz w:val="28"/>
          <w:szCs w:val="28"/>
        </w:rPr>
        <w:t>т</w:t>
      </w:r>
      <w:r w:rsidR="000258F2" w:rsidRPr="009A3B85">
        <w:rPr>
          <w:sz w:val="28"/>
          <w:szCs w:val="28"/>
        </w:rPr>
        <w:t xml:space="preserve">у </w:t>
      </w:r>
      <w:r w:rsidR="004D69B5" w:rsidRPr="009A3B85">
        <w:rPr>
          <w:sz w:val="28"/>
          <w:szCs w:val="28"/>
        </w:rPr>
        <w:t>решению</w:t>
      </w:r>
      <w:r w:rsidR="002B4F90" w:rsidRPr="009A3B85">
        <w:rPr>
          <w:sz w:val="28"/>
          <w:szCs w:val="28"/>
        </w:rPr>
        <w:t xml:space="preserve"> городской Думы города Шахты </w:t>
      </w:r>
    </w:p>
    <w:p w:rsidR="002B4F90" w:rsidRPr="009A3B85" w:rsidRDefault="00F72B0C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>«О бюджете города Ш</w:t>
      </w:r>
      <w:r w:rsidR="00513E05" w:rsidRPr="009A3B85">
        <w:rPr>
          <w:sz w:val="28"/>
          <w:szCs w:val="28"/>
        </w:rPr>
        <w:t>ахты на 202</w:t>
      </w:r>
      <w:r w:rsidR="00732050">
        <w:rPr>
          <w:sz w:val="28"/>
          <w:szCs w:val="28"/>
        </w:rPr>
        <w:t>4</w:t>
      </w:r>
      <w:r w:rsidR="002B4F90" w:rsidRPr="009A3B85">
        <w:rPr>
          <w:sz w:val="28"/>
          <w:szCs w:val="28"/>
        </w:rPr>
        <w:t xml:space="preserve"> год </w:t>
      </w:r>
    </w:p>
    <w:p w:rsidR="002B4F90" w:rsidRPr="009A3B85" w:rsidRDefault="00513E05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>и на плановый период 202</w:t>
      </w:r>
      <w:r w:rsidR="00732050">
        <w:rPr>
          <w:sz w:val="28"/>
          <w:szCs w:val="28"/>
        </w:rPr>
        <w:t>5</w:t>
      </w:r>
      <w:r w:rsidR="00620EE3" w:rsidRPr="009A3B85">
        <w:rPr>
          <w:sz w:val="28"/>
          <w:szCs w:val="28"/>
        </w:rPr>
        <w:t xml:space="preserve"> и 202</w:t>
      </w:r>
      <w:r w:rsidR="00732050">
        <w:rPr>
          <w:sz w:val="28"/>
          <w:szCs w:val="28"/>
        </w:rPr>
        <w:t>6</w:t>
      </w:r>
      <w:r w:rsidR="002B4F90" w:rsidRPr="009A3B85">
        <w:rPr>
          <w:sz w:val="28"/>
          <w:szCs w:val="28"/>
        </w:rPr>
        <w:t xml:space="preserve"> годов» </w:t>
      </w:r>
    </w:p>
    <w:p w:rsidR="00382ECA" w:rsidRPr="009A3B85" w:rsidRDefault="00382ECA" w:rsidP="00B146C7">
      <w:pPr>
        <w:ind w:left="720"/>
        <w:jc w:val="right"/>
        <w:rPr>
          <w:sz w:val="28"/>
          <w:szCs w:val="28"/>
        </w:rPr>
      </w:pP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непрограммным направлениям деятельности), </w:t>
      </w:r>
      <w:r w:rsidR="00FB7A33" w:rsidRPr="009A3B85">
        <w:rPr>
          <w:sz w:val="28"/>
          <w:szCs w:val="28"/>
        </w:rPr>
        <w:t>группам и подгруппам видов расходов</w:t>
      </w:r>
      <w:r w:rsidR="00D33BEA" w:rsidRPr="009A3B85">
        <w:rPr>
          <w:sz w:val="28"/>
          <w:szCs w:val="28"/>
        </w:rPr>
        <w:t xml:space="preserve"> </w:t>
      </w:r>
      <w:r w:rsidRPr="009A3B85">
        <w:rPr>
          <w:sz w:val="28"/>
          <w:szCs w:val="28"/>
        </w:rPr>
        <w:t xml:space="preserve">классификации расходов бюджетов </w:t>
      </w:r>
      <w:r w:rsidR="00620EE3" w:rsidRPr="009A3B85">
        <w:rPr>
          <w:sz w:val="28"/>
          <w:szCs w:val="28"/>
        </w:rPr>
        <w:t>на 20</w:t>
      </w:r>
      <w:r w:rsidR="00513E05" w:rsidRPr="009A3B85">
        <w:rPr>
          <w:sz w:val="28"/>
          <w:szCs w:val="28"/>
        </w:rPr>
        <w:t>2</w:t>
      </w:r>
      <w:r w:rsidR="00732050">
        <w:rPr>
          <w:sz w:val="28"/>
          <w:szCs w:val="28"/>
        </w:rPr>
        <w:t>4</w:t>
      </w:r>
      <w:r w:rsidR="00620EE3" w:rsidRPr="009A3B85">
        <w:rPr>
          <w:sz w:val="28"/>
          <w:szCs w:val="28"/>
        </w:rPr>
        <w:t xml:space="preserve"> год и</w:t>
      </w:r>
      <w:r w:rsidR="00D33BEA" w:rsidRPr="009A3B85">
        <w:rPr>
          <w:sz w:val="28"/>
          <w:szCs w:val="28"/>
        </w:rPr>
        <w:t xml:space="preserve"> </w:t>
      </w:r>
    </w:p>
    <w:p w:rsidR="00A46C03" w:rsidRDefault="008967DF" w:rsidP="00A46C03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>на п</w:t>
      </w:r>
      <w:r w:rsidR="00513E05" w:rsidRPr="009A3B85">
        <w:rPr>
          <w:sz w:val="28"/>
          <w:szCs w:val="28"/>
        </w:rPr>
        <w:t>лановый период 202</w:t>
      </w:r>
      <w:r w:rsidR="00732050">
        <w:rPr>
          <w:sz w:val="28"/>
          <w:szCs w:val="28"/>
        </w:rPr>
        <w:t>5</w:t>
      </w:r>
      <w:r w:rsidR="0014270A" w:rsidRPr="009A3B85">
        <w:rPr>
          <w:sz w:val="28"/>
          <w:szCs w:val="28"/>
        </w:rPr>
        <w:t xml:space="preserve"> и 202</w:t>
      </w:r>
      <w:r w:rsidR="00732050">
        <w:rPr>
          <w:sz w:val="28"/>
          <w:szCs w:val="28"/>
        </w:rPr>
        <w:t>6</w:t>
      </w:r>
      <w:r w:rsidRPr="009A3B85">
        <w:rPr>
          <w:sz w:val="28"/>
          <w:szCs w:val="28"/>
        </w:rPr>
        <w:t xml:space="preserve"> годов</w:t>
      </w:r>
    </w:p>
    <w:p w:rsidR="00382ECA" w:rsidRPr="009A3B85" w:rsidRDefault="00382ECA" w:rsidP="00A46C03">
      <w:pPr>
        <w:ind w:left="720"/>
        <w:jc w:val="right"/>
        <w:rPr>
          <w:sz w:val="28"/>
          <w:szCs w:val="28"/>
        </w:rPr>
      </w:pPr>
      <w:bookmarkStart w:id="0" w:name="_GoBack"/>
      <w:bookmarkEnd w:id="0"/>
      <w:r w:rsidRPr="009A3B85">
        <w:rPr>
          <w:sz w:val="28"/>
          <w:szCs w:val="28"/>
        </w:rPr>
        <w:t>(тыс.рублей)</w:t>
      </w:r>
    </w:p>
    <w:p w:rsidR="007A21A1" w:rsidRPr="009A3B85" w:rsidRDefault="007A21A1" w:rsidP="00B146C7">
      <w:pPr>
        <w:rPr>
          <w:sz w:val="2"/>
          <w:szCs w:val="2"/>
        </w:rPr>
      </w:pPr>
    </w:p>
    <w:tbl>
      <w:tblPr>
        <w:tblW w:w="10515" w:type="dxa"/>
        <w:tblInd w:w="-34" w:type="dxa"/>
        <w:tblLook w:val="04A0" w:firstRow="1" w:lastRow="0" w:firstColumn="1" w:lastColumn="0" w:noHBand="0" w:noVBand="1"/>
      </w:tblPr>
      <w:tblGrid>
        <w:gridCol w:w="3944"/>
        <w:gridCol w:w="1536"/>
        <w:gridCol w:w="762"/>
        <w:gridCol w:w="1452"/>
        <w:gridCol w:w="1379"/>
        <w:gridCol w:w="1442"/>
      </w:tblGrid>
      <w:tr w:rsidR="00EA2B47" w:rsidRPr="009A3B85" w:rsidTr="00DC1047">
        <w:trPr>
          <w:trHeight w:val="20"/>
          <w:tblHeader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  <w:rPr>
                <w:sz w:val="20"/>
                <w:szCs w:val="20"/>
              </w:rPr>
            </w:pPr>
            <w:r w:rsidRPr="009A3B85"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ЦСР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ВР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732050">
              <w:t>4</w:t>
            </w:r>
            <w:r w:rsidRPr="009A3B85">
              <w:t xml:space="preserve"> год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Плановый период</w:t>
            </w:r>
          </w:p>
        </w:tc>
      </w:tr>
      <w:tr w:rsidR="00EA2B47" w:rsidRPr="009A3B85" w:rsidTr="00DC1047">
        <w:trPr>
          <w:trHeight w:val="20"/>
          <w:tblHeader/>
        </w:trPr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732050">
              <w:t>5</w:t>
            </w:r>
            <w:r w:rsidRPr="009A3B85"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732050">
              <w:t>6</w:t>
            </w:r>
            <w:r w:rsidRPr="009A3B85">
              <w:t xml:space="preserve"> год</w:t>
            </w:r>
          </w:p>
        </w:tc>
      </w:tr>
      <w:tr w:rsidR="00EA2B47" w:rsidRPr="009A3B85" w:rsidTr="00DC1047">
        <w:trPr>
          <w:trHeight w:val="20"/>
          <w:tblHeader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"Развитие муниципальной системы образования"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2 973 839,8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2 838 330,1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2 516 114,5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0210000000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948 182,1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862 892,1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892 709,9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0210000590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321 806,5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195 676,9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185 423,3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0210000590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2 320,6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1 560,6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1 490,2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0210072460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617 748,8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659 157,8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699 299,6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</w:t>
            </w:r>
            <w:r w:rsidRPr="006A60C3">
              <w:rPr>
                <w:sz w:val="20"/>
                <w:szCs w:val="20"/>
              </w:rPr>
              <w:lastRenderedPageBreak/>
              <w:t>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0210072460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6 306,2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6 496,8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6 496,8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1 790 682,9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1 736 402,2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1 375 468,1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223 310,5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188 390,3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186 531,0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0220053030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67 964,4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67 964,4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0220072460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1 115 694,4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1 133 652,3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1 162 078,9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</w:t>
            </w:r>
            <w:r w:rsidRPr="006A60C3">
              <w:rPr>
                <w:sz w:val="20"/>
                <w:szCs w:val="20"/>
              </w:rPr>
              <w:lastRenderedPageBreak/>
              <w:t>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02200L3040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100 758,7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103 124,9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15 468,7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02200S3130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8 352,2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8 686,3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9 033,7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Капитальный ремонт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02200S4550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238 949,9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219 467,7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"Гимназия № 10")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02200S464F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8 686,0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"Лицей № 26") в рамках подпрограммы "Развитие общего образования" муниципальной программы города Шахты"Развитие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02200S464G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5 045,5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02200S464H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4 909,5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02200S4780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2 355,8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2 355,8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2 355,8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022EВ00000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14 656,0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12 760,5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6A60C3">
              <w:rPr>
                <w:sz w:val="20"/>
                <w:szCs w:val="20"/>
              </w:rPr>
              <w:lastRenderedPageBreak/>
              <w:t>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022EВ51790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12 760,5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12 760,5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022EВ57860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1 895,5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0230000000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58 592,5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56 173,8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56 427,4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0230000590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55 973,9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56 173,8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56 427,4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02300S464I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2 618,6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"Реализация функций и целей Департамента образования г.Шахты"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176 382,3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182 862,0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191 509,1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0240000110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11 453,7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11 142,3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11 965,9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603,7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</w:t>
            </w:r>
            <w:r w:rsidRPr="006A60C3">
              <w:rPr>
                <w:sz w:val="20"/>
                <w:szCs w:val="20"/>
              </w:rPr>
              <w:lastRenderedPageBreak/>
              <w:t>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0240000190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269,6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212,0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212,0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14 952,6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15 390,0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16 561,1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1 333,1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1 079,4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1 079,4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32,5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360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123,0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30,2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29,9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29,5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организа</w:t>
            </w:r>
            <w:r w:rsidRPr="006A60C3">
              <w:rPr>
                <w:sz w:val="20"/>
                <w:szCs w:val="20"/>
              </w:rPr>
              <w:lastRenderedPageBreak/>
              <w:t>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0240072040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10 513,6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10 934,1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11 371,5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0240072180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787,5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787,5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787,5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0240072180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38 586,1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38 586,1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38 586,1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0240072220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300,0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300,0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360,0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</w:t>
            </w:r>
            <w:r w:rsidRPr="006A60C3">
              <w:rPr>
                <w:sz w:val="20"/>
                <w:szCs w:val="20"/>
              </w:rPr>
              <w:lastRenderedPageBreak/>
              <w:t>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0240072420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97 395,1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104 399,1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110 554,5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"Молодежная политика и социальная активность"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0300000000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1 560,5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1 395,0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1 395,0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0310000000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125,0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0310028250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125,0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0320000000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0320028250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0330000000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0330028250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"Развитие  инфраструктуры молодежной политики"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0340000000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1 395,0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1 395,0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1 395,0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03400S3120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1 395,0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1 395,0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1 395,0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"Социальная поддержка и социальное обслуживание населения"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1 428 970,8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1 403 823,2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1 153 890,0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</w:t>
            </w:r>
            <w:r w:rsidRPr="006A60C3">
              <w:rPr>
                <w:sz w:val="20"/>
                <w:szCs w:val="20"/>
              </w:rPr>
              <w:lastRenderedPageBreak/>
              <w:t>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0400000110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843,8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812,4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844,8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3 739,8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2 132,4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2 063,4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2 099,8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112,3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111,3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110,3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1 277,6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1 276,1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1 274,6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0400052200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150,8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156,8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0400052200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14 761,8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15 352,3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0400052500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3 269,3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3 268,6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Оплата жилищно-коммунальных услуг </w:t>
            </w:r>
            <w:r w:rsidRPr="006A60C3">
              <w:rPr>
                <w:sz w:val="20"/>
                <w:szCs w:val="20"/>
              </w:rPr>
              <w:lastRenderedPageBreak/>
              <w:t>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0400052500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251 319,0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251 274,4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3 623,3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3 761,0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3 903,9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293 389,8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304 538,4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316 110,7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104 991,1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109 099,4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113 372,9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3 514,1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3 653,5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3 798,5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18 047,2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18 760,4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19 502,6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</w:t>
            </w:r>
            <w:r w:rsidRPr="006A60C3">
              <w:rPr>
                <w:sz w:val="20"/>
                <w:szCs w:val="20"/>
              </w:rPr>
              <w:lastRenderedPageBreak/>
              <w:t>альное обслуживание населения"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0400072110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0400072120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457,1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475,5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494,5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0400072120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2 642,3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2 748,0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2 857,9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0400072150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342,6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356,2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370,4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0400072150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26 337,1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27 385,1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28 479,3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184,9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192,4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200,2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18 097,8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18 837,2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19 594,0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0400072170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77 728,1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80 879,4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84 136,8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Осуществление полномочий по организации и обеспечению отдыха и оздоровления детей, за исключением детей-сирот, детей, </w:t>
            </w:r>
            <w:r w:rsidRPr="006A60C3">
              <w:rPr>
                <w:sz w:val="20"/>
                <w:szCs w:val="20"/>
              </w:rPr>
              <w:lastRenderedPageBreak/>
              <w:t>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0400072200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62,3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78,3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91,3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0400072200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47 819,5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49 718,8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51 697,7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0400072210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242,1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251,8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261,9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0400072210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23 699,6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24 647,6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25 633,5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0400072240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98,9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102,8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</w:t>
            </w:r>
            <w:r w:rsidRPr="006A60C3">
              <w:rPr>
                <w:sz w:val="20"/>
                <w:szCs w:val="20"/>
              </w:rPr>
              <w:lastRenderedPageBreak/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0400072240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9 300,7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9 677,1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10 067,2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0400072260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172 832,8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185 027,3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193 311,1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0400072440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947,0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352,2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0400072490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0400072490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825,6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858,6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893,1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0400072500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34,1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35,3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36,7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</w:t>
            </w:r>
            <w:r w:rsidRPr="006A60C3">
              <w:rPr>
                <w:sz w:val="20"/>
                <w:szCs w:val="20"/>
              </w:rPr>
              <w:lastRenderedPageBreak/>
              <w:t>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0400072500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3 248,9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3 374,1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3 505,2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0400072510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548,3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569,0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590,6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0400072510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56 791,3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58 935,4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61 168,9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0400072520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1 846,9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1 917,6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1 991,3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0400072520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192 280,9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199 636,8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207 301,3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0400072530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0,7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</w:t>
            </w:r>
            <w:r w:rsidRPr="006A60C3">
              <w:rPr>
                <w:sz w:val="20"/>
                <w:szCs w:val="20"/>
              </w:rPr>
              <w:lastRenderedPageBreak/>
              <w:t>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0400072530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134,2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151,8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76,8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272,0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27 886,4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040P100000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63 131,6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23 480,9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040P150840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63 131,6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23 480,9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0500000000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82,7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81,7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81,7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0500000590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82,7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81,7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81,7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0600000000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1 414 578,1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645 150,2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268 198,2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0600051560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1 128 135,0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408 615,3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0600072400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410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109 973,3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98 589,6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54 641,7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0600099990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Реализация мероприятий по обеспечению </w:t>
            </w:r>
            <w:r w:rsidRPr="006A60C3">
              <w:rPr>
                <w:sz w:val="20"/>
                <w:szCs w:val="20"/>
              </w:rPr>
              <w:lastRenderedPageBreak/>
              <w:t>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06000L4970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3 494,4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3 515,7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Переселение семей, проживающие в фонде, признанном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граждан»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06000S3160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410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172 910,4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134 429,6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211 025,6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Дополнительные расходы областного бюджета на обеспечение жильем молодых семей в целях превышения значения базового результата, установленного соглашением о предоставлении межбюджетных трансфертов в рамках  муниципальной программы города Шахты "Оказание мер по улучшению жилищных условий отдельным категориям граждан" </w:t>
            </w:r>
            <w:r w:rsidRPr="006A60C3">
              <w:rPr>
                <w:sz w:val="20"/>
                <w:szCs w:val="20"/>
              </w:rPr>
              <w:br/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06000Д4970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2 530,9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"Обеспечение качественными жилищно-коммунальными услугами, благоустройство территории и охрана окружающей среды"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821 413,4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625 542,6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593 537,7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"Обеспечение качественными жилищно-коммунальными услугами"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0710000000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414 521,2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252 865,6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217 291,5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0710028340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77 470,7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74 581,8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74 581,8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0710028470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2 250,0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содержание муниципального имущества  в рамках подпрограммы "Обеспечение качественными жилищно-коммунальными услугами" муниципаль</w:t>
            </w:r>
            <w:r w:rsidRPr="006A60C3">
              <w:rPr>
                <w:sz w:val="20"/>
                <w:szCs w:val="20"/>
              </w:rPr>
              <w:lastRenderedPageBreak/>
              <w:t>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0710028590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1 525,2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0710099990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07100S3660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142 709,7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142 709,7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142 709,7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07100S4220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410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1 962,7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11 761,1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и теплоэнергетики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07100S4890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24 439,6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23 813,0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строительство и реконструкция объектов 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07100S4910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410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163 998,3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"Благоустройство террито</w:t>
            </w:r>
            <w:r w:rsidRPr="006A60C3">
              <w:rPr>
                <w:sz w:val="20"/>
                <w:szCs w:val="20"/>
              </w:rPr>
              <w:lastRenderedPageBreak/>
              <w:t>рии города"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0720000000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81 246,6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46 000,0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46 000,0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0720028260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63 703,9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46 000,0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46 000,0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0720028270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17 315,5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0720028290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227,2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0730000000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112 446,8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109 985,4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111 415,5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0730000590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110 079,0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109 985,4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111 415,5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0730028300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77,7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</w:t>
            </w:r>
            <w:r w:rsidRPr="006A60C3">
              <w:rPr>
                <w:sz w:val="20"/>
                <w:szCs w:val="20"/>
              </w:rPr>
              <w:lastRenderedPageBreak/>
              <w:t>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0730028310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2 290,1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"Обеспечение эффективного управления в сфере городского хозяйства"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0740000000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213 198,8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216 691,6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218 830,7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0740000590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50 703,9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53 758,8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55 897,9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0740000590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2 164,4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1 644,7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1 644,7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0740000590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160 293,0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161 288,1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161 288,1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0740099990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37,5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"Экономическое развитие"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0800000000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63,8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"Стимулирование инвестиционной и предпринимательской деятельности на территории города"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0810000000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62,5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</w:t>
            </w:r>
            <w:r w:rsidRPr="006A60C3">
              <w:rPr>
                <w:sz w:val="20"/>
                <w:szCs w:val="20"/>
              </w:rPr>
              <w:lastRenderedPageBreak/>
              <w:t>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0810028670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62,5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0820000000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0820028440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"Обеспечение общественного порядка и противодействие преступности"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0900000000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9 349,1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8 862,8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8 862,8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0910000000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61,2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0910028240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360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61,2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0920000000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0920028400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0940000000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31,8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0940028330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31,8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"Поддержка казачества"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0950000000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9 254,9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8 862,8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8 862,8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0950028200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77,7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Расходы, связанные с сохранением и раз</w:t>
            </w:r>
            <w:r w:rsidRPr="006A60C3">
              <w:rPr>
                <w:sz w:val="20"/>
                <w:szCs w:val="20"/>
              </w:rPr>
              <w:lastRenderedPageBreak/>
              <w:t>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0950028200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360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314,4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0950071040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630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8 862,8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8 862,8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8 862,8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1000000000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31 038,2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30 486,5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31 586,9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1000000590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25 942,4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27 511,4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28 612,5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1000000590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3 750,4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2 880,7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2 880,7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1000000590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95,2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94,4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93,7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</w:t>
            </w:r>
            <w:r w:rsidRPr="006A60C3">
              <w:rPr>
                <w:sz w:val="20"/>
                <w:szCs w:val="20"/>
              </w:rPr>
              <w:lastRenderedPageBreak/>
              <w:t>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1000028600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1 250,2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331 852,3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315 158,9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315 015,9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1100000110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6 119,6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5 881,4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6 355,4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419,2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268,9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244,5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244,5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70,2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67,1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64,2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3 426,6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3 527,6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3 802,1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94,8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244 275,5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245 723,0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245 788,1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57 629,1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58 745,8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58 745,5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lastRenderedPageBreak/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1100028140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545,7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11000L5190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955,6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953,4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оснащение учреждений культуры современным оборудованием и программным обеспечением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11000S3900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578,5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11000S4180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2 289,9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11000S464C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11 140,1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инициативных проектов (Капитальный ремонт объекта: "Мемориальный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 Скиргайло; аллея героев) парк КиО)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11000S464D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2 507,9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110A100000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1 530,7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Реконструкция и капитальный ремонт региональных и муниципальных театров в рамках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110A155800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1 530,7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1200000000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215 847,8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139 837,1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140 995,4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1200000110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6 753,2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6 504,9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6 753,1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Расходы на обеспечение функций органов </w:t>
            </w:r>
            <w:r w:rsidRPr="006A60C3">
              <w:rPr>
                <w:sz w:val="20"/>
                <w:szCs w:val="20"/>
              </w:rPr>
              <w:lastRenderedPageBreak/>
              <w:t>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1200000190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497,3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1200000190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303,2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208,1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208,1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1200000190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1200000590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132 823,9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133 122,5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133 540,3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Премии спортсменам города Шахты и их тренерам за высокие спортивные результаты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1200011210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32,5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1200028410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599,7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12000S4540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492,3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492,3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№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12000S464J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2 256,3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</w:t>
            </w:r>
            <w:r w:rsidRPr="006A60C3">
              <w:rPr>
                <w:sz w:val="20"/>
                <w:szCs w:val="20"/>
              </w:rPr>
              <w:lastRenderedPageBreak/>
              <w:t>дополнительного образования "Спортивная школа №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12000S464K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1 407,0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инициативных проектов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"Спортивная школа №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12000S464L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957,4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Строительство (реконструкция) спортивных объектов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12000S5010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410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69 723,4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"Развитие транспортной системы"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1300000000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304 278,2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335 371,5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619 822,7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"Развитие улично-дорожной сети"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1310000000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287 894,8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318 975,2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602 426,5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1310028370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143 988,6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146 837,1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145 585,3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13100S3460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2 039,4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Региональный проект "Региональная и местная дорожная сеть" (Ростовская область)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131R100000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141 866,8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172 138,1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456 841,2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 на обеспечение выполнения дорожных работ в соответствии с программой дорожной деятельности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131R1S4800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141 866,8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172 138,1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456 841,2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1330000000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16 383,4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16 396,3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17 396,2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</w:t>
            </w:r>
            <w:r w:rsidRPr="006A60C3">
              <w:rPr>
                <w:sz w:val="20"/>
                <w:szCs w:val="20"/>
              </w:rPr>
              <w:lastRenderedPageBreak/>
              <w:t>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1330028370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16 383,4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16 396,3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17 396,2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"Управление муниципальными финансами"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1400000000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34 287,3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32 347,3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34 843,6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1420000000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34 287,3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32 347,3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34 843,6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1420000110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32 350,2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31 494,6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33 992,0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1420000190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603,8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1420000190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1 315,7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836,2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836,2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1420000190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17,6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16,5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15,4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"Повышение эффективности использования и распоряжения муниципальным имуществом и земельными участками"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1500000000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40 622,1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38 855,9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41 826,9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</w:t>
            </w:r>
            <w:r w:rsidRPr="006A60C3">
              <w:rPr>
                <w:sz w:val="20"/>
                <w:szCs w:val="20"/>
              </w:rPr>
              <w:lastRenderedPageBreak/>
              <w:t>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1500000110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37 302,3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37 455,8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40 427,8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1500000190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625,5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1500000190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2 410,1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1 387,1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1 387,1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1500000190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13,9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13,0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12,0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1500099990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270,3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"Градостроительство и территориальное развитие"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1600000000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23 669,5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49 149,6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25 431,3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"Обеспечение территории города актуальной градостроительной документацией"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1610000000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24 574,5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16100L5110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24 574,5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"Обеспечение реализации проектов строительства, реконструкции и капитального ремонта объектов муниципальной собственности"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1620000000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23 669,5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24 575,1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25 431,3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</w:t>
            </w:r>
            <w:r w:rsidRPr="006A60C3">
              <w:rPr>
                <w:sz w:val="20"/>
                <w:szCs w:val="20"/>
              </w:rPr>
              <w:lastRenderedPageBreak/>
              <w:t>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1620000590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20 116,7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21 329,3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22 185,9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1620000590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1 495,6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1 188,5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1 188,5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1620000590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2 057,2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2 057,3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2 056,9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"Развитие органов местного самоуправления"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227 117,4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214 450,2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221 746,1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1700000110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207 975,6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201 443,4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208 685,0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4 255,4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12 375,6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10 866,1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10 866,1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</w:t>
            </w:r>
            <w:r w:rsidRPr="006A60C3">
              <w:rPr>
                <w:sz w:val="20"/>
                <w:szCs w:val="20"/>
              </w:rPr>
              <w:lastRenderedPageBreak/>
              <w:t>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1700000190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642,7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415,0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412,3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1700028550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1700051200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1700072360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750,9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780,9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812,3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1700072360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35,6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35,6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35,6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1700072370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845,4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879,2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914,4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1700072370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1700072390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0,4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0,4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0,4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lastRenderedPageBreak/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1700099990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180,1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"Развитие информационного и гражданского общества"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1800000000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601,9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1800098701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601,9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1900000000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45 187,8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45 451,3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47 186,9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1900000590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40 887,4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40 981,1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42 540,0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19000S3600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430,8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445,9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461,6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</w:t>
            </w:r>
            <w:r w:rsidRPr="006A60C3">
              <w:rPr>
                <w:sz w:val="20"/>
                <w:szCs w:val="20"/>
              </w:rPr>
              <w:lastRenderedPageBreak/>
              <w:t>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19000S4020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3 869,6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4 024,3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4 185,3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2000000000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52 910,1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Подпрограмма "Благоустройство общественных территорий города Шахты"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2010000000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52 910,1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2010099990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инициативных проектов (приобретение и установка малых архитектурных форм (МАФ) скамейки, урны по ул. Советская (площадь Ленина) г. Шахты)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20100S464A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2 974,6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инициативных проектов (благоустройство территории по адресу: г. Шахты, ул. Шевченко (вход в ЦПКиО - Александровский парк (ремонт фонтана))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20100S464B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4 927,1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201F200000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45 000,2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программ формирования современной городской среды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</w:t>
            </w:r>
            <w:r w:rsidRPr="006A60C3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201F255550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45 000,2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Муниципальная программа города Шахты "Формирование законопослушного поведения участников дорожного движения в городе Шахты"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2100000000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25,1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2100099990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2100099990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13,8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Обеспечение функционирования Председателя городской Думы - главы города Шахты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8800000000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3 408,3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3 446,0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3 726,0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Председатель городской Думы - глава города Шахты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8810000000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3 408,3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3 446,0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3 726,0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8810000110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3 408,3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3 446,0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3 726,0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Обеспечение деятельности Городской Думы города Шахты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9000000000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23 031,6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21 842,9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23 349,4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Депутаты Городской Думы города Шахты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9020000000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1 398,6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1 411,9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1 468,4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9020000190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1 398,6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1 411,9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1 468,4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9030000000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21 633,0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20 431,0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21 881,0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9030000110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19 695,3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18 963,8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20 410,4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9030000190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1 649,2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1 426,5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1 430,3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9030000190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41,1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40,7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40,3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</w:t>
            </w:r>
            <w:r w:rsidRPr="006A60C3">
              <w:rPr>
                <w:sz w:val="20"/>
                <w:szCs w:val="20"/>
              </w:rPr>
              <w:lastRenderedPageBreak/>
              <w:t>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9030099990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125,6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9030099990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360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121,8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Обеспечение деятельности Контрольно-счетной палаты города Шахты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9100000000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23 665,0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22 582,4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24 317,5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9110000000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2 634,1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2 404,7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2 577,0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9110000110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2 634,1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2 404,7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2 577,0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9130000000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21 030,9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20 177,7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21 740,5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9130000110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19 865,8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19 486,9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21 049,8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9130000190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1 119,8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683,9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683,9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9130000190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45,3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6,9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Непрограммные расходы города Шахты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9900000000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73 008,7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207 842,8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287 151,5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Обслуживание муниципального долга города Шахты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9920000000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51 667,9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93 514,6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108 675,9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9920091000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730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51 667,9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93 514,6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108 675,9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9990000000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21 340,8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114 328,2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178 475,6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9990028700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184,7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 xml:space="preserve">Расходы на реализацию мероприятий по созданию условий для оказания медицинской помощи населению города Шахты в </w:t>
            </w:r>
            <w:r w:rsidRPr="006A60C3">
              <w:rPr>
                <w:sz w:val="20"/>
                <w:szCs w:val="20"/>
              </w:rPr>
              <w:lastRenderedPageBreak/>
              <w:t>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lastRenderedPageBreak/>
              <w:t>9990028700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320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534,8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9990059310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12 152,9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10 820,4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9990059310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240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1 647,6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по иным непрограммным мероприятиям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9990069990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4 265,7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9990092000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880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57 000,0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116 500,0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9990093020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870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1 664,0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46 472,7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61 940,8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9990099990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120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449,2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9990099990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850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35,4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35,1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34,8</w:t>
            </w: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3F0860" w:rsidP="006A60C3">
            <w:pPr>
              <w:rPr>
                <w:sz w:val="20"/>
                <w:szCs w:val="20"/>
              </w:rPr>
            </w:pPr>
            <w:r w:rsidRPr="003F08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>
            <w:r w:rsidRPr="006A60C3">
              <w:t>99900S4220</w:t>
            </w:r>
          </w:p>
        </w:tc>
        <w:tc>
          <w:tcPr>
            <w:tcW w:w="762" w:type="dxa"/>
            <w:noWrap/>
            <w:vAlign w:val="bottom"/>
          </w:tcPr>
          <w:p w:rsidR="006A60C3" w:rsidRPr="006A60C3" w:rsidRDefault="006A60C3" w:rsidP="006A60C3">
            <w:r w:rsidRPr="006A60C3">
              <w:t>610</w:t>
            </w:r>
          </w:p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406,5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</w:p>
        </w:tc>
      </w:tr>
      <w:tr w:rsidR="006A60C3" w:rsidRPr="006A60C3" w:rsidTr="006A60C3">
        <w:trPr>
          <w:trHeight w:val="20"/>
        </w:trPr>
        <w:tc>
          <w:tcPr>
            <w:tcW w:w="3944" w:type="dxa"/>
          </w:tcPr>
          <w:p w:rsidR="006A60C3" w:rsidRPr="006A60C3" w:rsidRDefault="006A60C3" w:rsidP="006A60C3">
            <w:pPr>
              <w:rPr>
                <w:sz w:val="20"/>
                <w:szCs w:val="20"/>
              </w:rPr>
            </w:pPr>
            <w:r w:rsidRPr="006A60C3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noWrap/>
            <w:vAlign w:val="bottom"/>
          </w:tcPr>
          <w:p w:rsidR="006A60C3" w:rsidRPr="006A60C3" w:rsidRDefault="006A60C3" w:rsidP="006A60C3"/>
        </w:tc>
        <w:tc>
          <w:tcPr>
            <w:tcW w:w="762" w:type="dxa"/>
            <w:noWrap/>
            <w:vAlign w:val="bottom"/>
          </w:tcPr>
          <w:p w:rsidR="006A60C3" w:rsidRPr="006A60C3" w:rsidRDefault="006A60C3" w:rsidP="006A60C3"/>
        </w:tc>
        <w:tc>
          <w:tcPr>
            <w:tcW w:w="145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8 080 409,5</w:t>
            </w:r>
          </w:p>
        </w:tc>
        <w:tc>
          <w:tcPr>
            <w:tcW w:w="1379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6 980 008,0</w:t>
            </w:r>
          </w:p>
        </w:tc>
        <w:tc>
          <w:tcPr>
            <w:tcW w:w="1442" w:type="dxa"/>
            <w:vAlign w:val="bottom"/>
          </w:tcPr>
          <w:p w:rsidR="006A60C3" w:rsidRPr="006A60C3" w:rsidRDefault="006A60C3" w:rsidP="006A60C3">
            <w:pPr>
              <w:jc w:val="right"/>
            </w:pPr>
            <w:r w:rsidRPr="006A60C3">
              <w:t>6 359 080,0</w:t>
            </w:r>
          </w:p>
        </w:tc>
      </w:tr>
    </w:tbl>
    <w:p w:rsidR="00F42AFB" w:rsidRPr="009A3B85" w:rsidRDefault="00F42AFB" w:rsidP="00B146C7">
      <w:pPr>
        <w:rPr>
          <w:rFonts w:eastAsiaTheme="minorHAnsi"/>
          <w:sz w:val="28"/>
          <w:szCs w:val="28"/>
          <w:lang w:eastAsia="en-US"/>
        </w:rPr>
      </w:pPr>
    </w:p>
    <w:sectPr w:rsidR="00F42AFB" w:rsidRPr="009A3B85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DF" w:rsidRDefault="001D46DF" w:rsidP="00C12009">
      <w:r>
        <w:separator/>
      </w:r>
    </w:p>
  </w:endnote>
  <w:endnote w:type="continuationSeparator" w:id="0">
    <w:p w:rsidR="001D46DF" w:rsidRDefault="001D46DF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DF" w:rsidRDefault="001D46DF" w:rsidP="00C12009">
      <w:r>
        <w:separator/>
      </w:r>
    </w:p>
  </w:footnote>
  <w:footnote w:type="continuationSeparator" w:id="0">
    <w:p w:rsidR="001D46DF" w:rsidRDefault="001D46DF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4D6D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378"/>
    <w:rsid w:val="00021B92"/>
    <w:rsid w:val="00023109"/>
    <w:rsid w:val="00023615"/>
    <w:rsid w:val="00024169"/>
    <w:rsid w:val="00024195"/>
    <w:rsid w:val="00024EBD"/>
    <w:rsid w:val="00025381"/>
    <w:rsid w:val="000258F2"/>
    <w:rsid w:val="0002666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69B"/>
    <w:rsid w:val="00033CFD"/>
    <w:rsid w:val="00034329"/>
    <w:rsid w:val="000353BA"/>
    <w:rsid w:val="000357A5"/>
    <w:rsid w:val="0003624B"/>
    <w:rsid w:val="000368EC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2EC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09D"/>
    <w:rsid w:val="00072237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A5A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05F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203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4836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24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70A"/>
    <w:rsid w:val="001428EF"/>
    <w:rsid w:val="001429DF"/>
    <w:rsid w:val="00142A6D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1F74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5CE"/>
    <w:rsid w:val="001D2970"/>
    <w:rsid w:val="001D2B3C"/>
    <w:rsid w:val="001D2C6D"/>
    <w:rsid w:val="001D2FBD"/>
    <w:rsid w:val="001D410D"/>
    <w:rsid w:val="001D46DF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E7DDD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1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0DCB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6FDE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E67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1C1B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BD5"/>
    <w:rsid w:val="002B4D18"/>
    <w:rsid w:val="002B4F90"/>
    <w:rsid w:val="002B51F7"/>
    <w:rsid w:val="002B5E40"/>
    <w:rsid w:val="002B6855"/>
    <w:rsid w:val="002B7C6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6E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84D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1E41"/>
    <w:rsid w:val="003D28F6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70"/>
    <w:rsid w:val="003E3EF5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860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2D4"/>
    <w:rsid w:val="0042030A"/>
    <w:rsid w:val="004204D6"/>
    <w:rsid w:val="0042061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6D18"/>
    <w:rsid w:val="0043713D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F13"/>
    <w:rsid w:val="0045675B"/>
    <w:rsid w:val="00456D20"/>
    <w:rsid w:val="0045702A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576A"/>
    <w:rsid w:val="00476F64"/>
    <w:rsid w:val="00477EC4"/>
    <w:rsid w:val="00477F2A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5C4"/>
    <w:rsid w:val="004C4CBD"/>
    <w:rsid w:val="004C4FD0"/>
    <w:rsid w:val="004C55F5"/>
    <w:rsid w:val="004C5C25"/>
    <w:rsid w:val="004C5C62"/>
    <w:rsid w:val="004C5D09"/>
    <w:rsid w:val="004C5EE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9B5"/>
    <w:rsid w:val="004D6C2F"/>
    <w:rsid w:val="004D70E5"/>
    <w:rsid w:val="004D7192"/>
    <w:rsid w:val="004D777C"/>
    <w:rsid w:val="004D7DAA"/>
    <w:rsid w:val="004D7F84"/>
    <w:rsid w:val="004E107B"/>
    <w:rsid w:val="004E1151"/>
    <w:rsid w:val="004E154B"/>
    <w:rsid w:val="004E1B66"/>
    <w:rsid w:val="004E235D"/>
    <w:rsid w:val="004E250B"/>
    <w:rsid w:val="004E2E74"/>
    <w:rsid w:val="004E33FF"/>
    <w:rsid w:val="004E36ED"/>
    <w:rsid w:val="004E3C15"/>
    <w:rsid w:val="004E454A"/>
    <w:rsid w:val="004E47B0"/>
    <w:rsid w:val="004E499C"/>
    <w:rsid w:val="004E4BD7"/>
    <w:rsid w:val="004E4F86"/>
    <w:rsid w:val="004E56F0"/>
    <w:rsid w:val="004E5CB8"/>
    <w:rsid w:val="004E5F5D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4F7838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3A64"/>
    <w:rsid w:val="00513E05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1F56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57C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2A8E"/>
    <w:rsid w:val="00543760"/>
    <w:rsid w:val="00543765"/>
    <w:rsid w:val="00543B2A"/>
    <w:rsid w:val="00544B9A"/>
    <w:rsid w:val="00544E1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ACC"/>
    <w:rsid w:val="00551D17"/>
    <w:rsid w:val="00553AAC"/>
    <w:rsid w:val="00553E3B"/>
    <w:rsid w:val="0055411E"/>
    <w:rsid w:val="00554281"/>
    <w:rsid w:val="00554635"/>
    <w:rsid w:val="00554641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4120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0ED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4E7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260"/>
    <w:rsid w:val="005B64CD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0A9C"/>
    <w:rsid w:val="005C1390"/>
    <w:rsid w:val="005C1553"/>
    <w:rsid w:val="005C16E4"/>
    <w:rsid w:val="005C1F13"/>
    <w:rsid w:val="005C21E1"/>
    <w:rsid w:val="005C23B9"/>
    <w:rsid w:val="005C287F"/>
    <w:rsid w:val="005C3101"/>
    <w:rsid w:val="005C3EF1"/>
    <w:rsid w:val="005C534A"/>
    <w:rsid w:val="005C5558"/>
    <w:rsid w:val="005C5BDA"/>
    <w:rsid w:val="005C5EA7"/>
    <w:rsid w:val="005C71CD"/>
    <w:rsid w:val="005C7354"/>
    <w:rsid w:val="005C73A1"/>
    <w:rsid w:val="005C78F5"/>
    <w:rsid w:val="005D0843"/>
    <w:rsid w:val="005D333A"/>
    <w:rsid w:val="005D3A7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896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193"/>
    <w:rsid w:val="00617740"/>
    <w:rsid w:val="00617D07"/>
    <w:rsid w:val="006202F5"/>
    <w:rsid w:val="006203BA"/>
    <w:rsid w:val="0062085C"/>
    <w:rsid w:val="006208E1"/>
    <w:rsid w:val="00620EE3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1BE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3DA"/>
    <w:rsid w:val="00654856"/>
    <w:rsid w:val="006549A8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0EDD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51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87DA3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0C3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BD0"/>
    <w:rsid w:val="006C4CC0"/>
    <w:rsid w:val="006C4DD9"/>
    <w:rsid w:val="006C60A2"/>
    <w:rsid w:val="006C6114"/>
    <w:rsid w:val="006C630E"/>
    <w:rsid w:val="006C6D4C"/>
    <w:rsid w:val="006C6F6D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6AF"/>
    <w:rsid w:val="006D5EB5"/>
    <w:rsid w:val="006D5EE3"/>
    <w:rsid w:val="006D6276"/>
    <w:rsid w:val="006D650E"/>
    <w:rsid w:val="006D65C3"/>
    <w:rsid w:val="006D6ABB"/>
    <w:rsid w:val="006D6E52"/>
    <w:rsid w:val="006D7355"/>
    <w:rsid w:val="006D7549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089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EC5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050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962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1A1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48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4D75"/>
    <w:rsid w:val="007E536C"/>
    <w:rsid w:val="007E5916"/>
    <w:rsid w:val="007E6BE5"/>
    <w:rsid w:val="007E723B"/>
    <w:rsid w:val="007E735D"/>
    <w:rsid w:val="007E7E88"/>
    <w:rsid w:val="007F0373"/>
    <w:rsid w:val="007F0576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2A2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07EA1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05F5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5EEB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3F0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8A1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901"/>
    <w:rsid w:val="00860A73"/>
    <w:rsid w:val="00861265"/>
    <w:rsid w:val="00861289"/>
    <w:rsid w:val="008618EE"/>
    <w:rsid w:val="00861C5F"/>
    <w:rsid w:val="00862423"/>
    <w:rsid w:val="00862671"/>
    <w:rsid w:val="00862AD3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CE1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86F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0214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3E6F"/>
    <w:rsid w:val="008940EB"/>
    <w:rsid w:val="008943B7"/>
    <w:rsid w:val="00894B63"/>
    <w:rsid w:val="00894B87"/>
    <w:rsid w:val="00894C6A"/>
    <w:rsid w:val="00895529"/>
    <w:rsid w:val="00895934"/>
    <w:rsid w:val="0089655E"/>
    <w:rsid w:val="008967DF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E5A"/>
    <w:rsid w:val="008C63C4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4826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2D1"/>
    <w:rsid w:val="00907689"/>
    <w:rsid w:val="00907C91"/>
    <w:rsid w:val="009103E9"/>
    <w:rsid w:val="009109C1"/>
    <w:rsid w:val="00910AD3"/>
    <w:rsid w:val="00910EA1"/>
    <w:rsid w:val="00910F4A"/>
    <w:rsid w:val="00911094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249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508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0FCD"/>
    <w:rsid w:val="009811F2"/>
    <w:rsid w:val="00981454"/>
    <w:rsid w:val="0098196A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4E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B85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5CDC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2F62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9E7"/>
    <w:rsid w:val="00A07A3E"/>
    <w:rsid w:val="00A07CE1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163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8F5"/>
    <w:rsid w:val="00A27A2B"/>
    <w:rsid w:val="00A27BCE"/>
    <w:rsid w:val="00A27E94"/>
    <w:rsid w:val="00A3003C"/>
    <w:rsid w:val="00A3017D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6C03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67FE"/>
    <w:rsid w:val="00A77029"/>
    <w:rsid w:val="00A7739C"/>
    <w:rsid w:val="00A80020"/>
    <w:rsid w:val="00A806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774"/>
    <w:rsid w:val="00AD4C52"/>
    <w:rsid w:val="00AD5412"/>
    <w:rsid w:val="00AD59D6"/>
    <w:rsid w:val="00AD5E83"/>
    <w:rsid w:val="00AD6207"/>
    <w:rsid w:val="00AD6699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9B0"/>
    <w:rsid w:val="00AE2CCB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6D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46C7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6BA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27E21"/>
    <w:rsid w:val="00B3081C"/>
    <w:rsid w:val="00B31115"/>
    <w:rsid w:val="00B314E1"/>
    <w:rsid w:val="00B314E6"/>
    <w:rsid w:val="00B3266A"/>
    <w:rsid w:val="00B32937"/>
    <w:rsid w:val="00B32B0B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B7"/>
    <w:rsid w:val="00B532E9"/>
    <w:rsid w:val="00B53901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49F5"/>
    <w:rsid w:val="00B65773"/>
    <w:rsid w:val="00B6580A"/>
    <w:rsid w:val="00B65904"/>
    <w:rsid w:val="00B661B8"/>
    <w:rsid w:val="00B66254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8EB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2ED1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B7E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9D8"/>
    <w:rsid w:val="00BE5CAF"/>
    <w:rsid w:val="00BE6B5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4C07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3E0B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8AA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DFE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5FF"/>
    <w:rsid w:val="00C8182A"/>
    <w:rsid w:val="00C81837"/>
    <w:rsid w:val="00C81A20"/>
    <w:rsid w:val="00C82F53"/>
    <w:rsid w:val="00C83B54"/>
    <w:rsid w:val="00C8403A"/>
    <w:rsid w:val="00C84B9F"/>
    <w:rsid w:val="00C84E0A"/>
    <w:rsid w:val="00C85029"/>
    <w:rsid w:val="00C85A28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E7949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CF7D41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07E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BEA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4CA2"/>
    <w:rsid w:val="00D457CA"/>
    <w:rsid w:val="00D45BF4"/>
    <w:rsid w:val="00D4638A"/>
    <w:rsid w:val="00D463C3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9E1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CFB"/>
    <w:rsid w:val="00D85137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047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592A"/>
    <w:rsid w:val="00DC66D3"/>
    <w:rsid w:val="00DC67D2"/>
    <w:rsid w:val="00DC6928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356C"/>
    <w:rsid w:val="00DD4163"/>
    <w:rsid w:val="00DD4E00"/>
    <w:rsid w:val="00DD6020"/>
    <w:rsid w:val="00DD66A6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B9C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69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7E"/>
    <w:rsid w:val="00E420E1"/>
    <w:rsid w:val="00E439F7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9E3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765"/>
    <w:rsid w:val="00EA2AA1"/>
    <w:rsid w:val="00EA2B47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0268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6F"/>
    <w:rsid w:val="00EF0BA4"/>
    <w:rsid w:val="00EF1841"/>
    <w:rsid w:val="00EF202E"/>
    <w:rsid w:val="00EF24F4"/>
    <w:rsid w:val="00EF3202"/>
    <w:rsid w:val="00EF3224"/>
    <w:rsid w:val="00EF3542"/>
    <w:rsid w:val="00EF39CF"/>
    <w:rsid w:val="00EF3DFB"/>
    <w:rsid w:val="00EF486A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330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2AF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6B6"/>
    <w:rsid w:val="00F54D46"/>
    <w:rsid w:val="00F555CD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67B9E"/>
    <w:rsid w:val="00F705FF"/>
    <w:rsid w:val="00F706B8"/>
    <w:rsid w:val="00F7162A"/>
    <w:rsid w:val="00F7167B"/>
    <w:rsid w:val="00F71E4C"/>
    <w:rsid w:val="00F723AA"/>
    <w:rsid w:val="00F7265B"/>
    <w:rsid w:val="00F7266D"/>
    <w:rsid w:val="00F72B0C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4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A33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5:docId w15:val="{14856EBA-242A-4C2D-84D3-4B1493E2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EF3D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EF3D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D7EB-6B70-4083-BFC3-3202BB21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34</Pages>
  <Words>11983</Words>
  <Characters>68306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80129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User126</cp:lastModifiedBy>
  <cp:revision>95</cp:revision>
  <cp:lastPrinted>2018-11-05T13:14:00Z</cp:lastPrinted>
  <dcterms:created xsi:type="dcterms:W3CDTF">2016-11-28T08:30:00Z</dcterms:created>
  <dcterms:modified xsi:type="dcterms:W3CDTF">2023-11-01T13:31:00Z</dcterms:modified>
</cp:coreProperties>
</file>