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2460" w14:textId="77777777" w:rsidR="00A40483" w:rsidRDefault="002D2486">
      <w:pPr>
        <w:pStyle w:val="1"/>
      </w:pPr>
      <w:r>
        <w:t>ПРОЕКТ</w:t>
      </w:r>
    </w:p>
    <w:p w14:paraId="14F25896" w14:textId="77777777" w:rsidR="00A76D3F" w:rsidRPr="00A76D3F" w:rsidRDefault="00A76D3F" w:rsidP="00A76D3F"/>
    <w:p w14:paraId="303D2093" w14:textId="77777777" w:rsidR="00A40483" w:rsidRDefault="002D2486">
      <w:pPr>
        <w:pStyle w:val="2"/>
      </w:pPr>
      <w:r>
        <w:t>РЕШЕНИЕ № __</w:t>
      </w:r>
    </w:p>
    <w:p w14:paraId="34177614" w14:textId="77777777" w:rsidR="00A40483" w:rsidRDefault="002D2486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____-го заседания городской Думы города Шахты</w:t>
      </w:r>
    </w:p>
    <w:p w14:paraId="0319AC78" w14:textId="77777777" w:rsidR="00A40483" w:rsidRDefault="002D2486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«___» _____________ 2023 г.</w:t>
      </w:r>
    </w:p>
    <w:p w14:paraId="3A4A839A" w14:textId="77777777" w:rsidR="00A40483" w:rsidRDefault="002D248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</w:p>
    <w:p w14:paraId="57A78154" w14:textId="77777777" w:rsidR="00A40483" w:rsidRDefault="002D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об Отделе записи актов гражданского состояния</w:t>
      </w:r>
    </w:p>
    <w:p w14:paraId="50194EA1" w14:textId="77777777" w:rsidR="00A40483" w:rsidRDefault="002D2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Шахты Ростовской области»</w:t>
      </w:r>
    </w:p>
    <w:p w14:paraId="75EA4B87" w14:textId="77777777" w:rsidR="00A40483" w:rsidRDefault="00A4048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608077" w14:textId="27EB5455"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78586E" w:rsidRPr="0078586E">
        <w:rPr>
          <w:rFonts w:ascii="Times New Roman" w:hAnsi="Times New Roman" w:cs="Times New Roman"/>
          <w:sz w:val="28"/>
          <w:szCs w:val="28"/>
        </w:rPr>
        <w:t>Федеральны</w:t>
      </w:r>
      <w:r w:rsidR="0078586E">
        <w:rPr>
          <w:rFonts w:ascii="Times New Roman" w:hAnsi="Times New Roman" w:cs="Times New Roman"/>
          <w:sz w:val="28"/>
          <w:szCs w:val="28"/>
        </w:rPr>
        <w:t>м</w:t>
      </w:r>
      <w:r w:rsidR="0078586E" w:rsidRPr="0078586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8586E">
        <w:rPr>
          <w:rFonts w:ascii="Times New Roman" w:hAnsi="Times New Roman" w:cs="Times New Roman"/>
          <w:sz w:val="28"/>
          <w:szCs w:val="28"/>
        </w:rPr>
        <w:t>ом</w:t>
      </w:r>
      <w:r w:rsidR="0078586E" w:rsidRPr="0078586E">
        <w:rPr>
          <w:rFonts w:ascii="Times New Roman" w:hAnsi="Times New Roman" w:cs="Times New Roman"/>
          <w:sz w:val="28"/>
          <w:szCs w:val="28"/>
        </w:rPr>
        <w:t xml:space="preserve"> от 15.11.1997 </w:t>
      </w:r>
      <w:r w:rsidR="00122FA7">
        <w:rPr>
          <w:rFonts w:ascii="Times New Roman" w:hAnsi="Times New Roman" w:cs="Times New Roman"/>
          <w:sz w:val="28"/>
          <w:szCs w:val="28"/>
        </w:rPr>
        <w:t>№</w:t>
      </w:r>
      <w:r w:rsidR="0078586E" w:rsidRPr="0078586E">
        <w:rPr>
          <w:rFonts w:ascii="Times New Roman" w:hAnsi="Times New Roman" w:cs="Times New Roman"/>
          <w:sz w:val="28"/>
          <w:szCs w:val="28"/>
        </w:rPr>
        <w:t xml:space="preserve">143-ФЗ </w:t>
      </w:r>
      <w:r w:rsidR="00122FA7">
        <w:rPr>
          <w:rFonts w:ascii="Times New Roman" w:hAnsi="Times New Roman" w:cs="Times New Roman"/>
          <w:sz w:val="28"/>
          <w:szCs w:val="28"/>
        </w:rPr>
        <w:t>«</w:t>
      </w:r>
      <w:r w:rsidR="0078586E" w:rsidRPr="0078586E">
        <w:rPr>
          <w:rFonts w:ascii="Times New Roman" w:hAnsi="Times New Roman" w:cs="Times New Roman"/>
          <w:sz w:val="28"/>
          <w:szCs w:val="28"/>
        </w:rPr>
        <w:t>Об актах гражданского состояния</w:t>
      </w:r>
      <w:r w:rsidR="00122FA7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«Город Шахты», в целях оптимизаци</w:t>
      </w:r>
      <w:r w:rsidR="002A1B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структуры и штатной численности Отдела записи актов гражданского состояния города Шахты Ростовской области, городская Дума города Шахты</w:t>
      </w:r>
    </w:p>
    <w:p w14:paraId="692D29F9" w14:textId="77777777" w:rsidR="00A40483" w:rsidRDefault="00A40483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02002" w14:textId="77777777" w:rsidR="00A40483" w:rsidRDefault="002D248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3C8AB70" w14:textId="77777777" w:rsidR="00A40483" w:rsidRDefault="00A4048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465E929" w14:textId="77777777" w:rsidR="00A40483" w:rsidRDefault="002D2486">
      <w:pPr>
        <w:pStyle w:val="a8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«Положение об Отделе </w:t>
      </w:r>
      <w:bookmarkStart w:id="0" w:name="_Hlk145508125"/>
      <w:r>
        <w:rPr>
          <w:rFonts w:ascii="Times New Roman" w:hAnsi="Times New Roman" w:cs="Times New Roman"/>
          <w:sz w:val="28"/>
          <w:szCs w:val="28"/>
        </w:rPr>
        <w:t>записи актов гражданского состояния города Шахты Ростовской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», утверждённое решением городской Думы города Шахты от 21.06.2012 №274 следующие изменения:</w:t>
      </w:r>
    </w:p>
    <w:p w14:paraId="04AEC54E" w14:textId="77777777" w:rsidR="00A40483" w:rsidRDefault="002D248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статью 1 дополнить частями 11-13 следующего содержания:</w:t>
      </w:r>
    </w:p>
    <w:p w14:paraId="3FD3FB1B" w14:textId="77777777" w:rsidR="00A40483" w:rsidRDefault="002D248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</w:t>
      </w:r>
      <w:r w:rsidR="002A1B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состав Отдела входит структурное подразделение – сектор организации и архивной работы Отдела записи актов гражданского состояния города Шахты Ростовской области (далее – Сектор), действующий на основании Положения, утверждённого начальником Отдела.</w:t>
      </w:r>
    </w:p>
    <w:p w14:paraId="4255165F" w14:textId="77777777" w:rsidR="00A40483" w:rsidRDefault="002D2486">
      <w:pPr>
        <w:pStyle w:val="a8"/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Сектором осуществляет заведующий сектором организации и архивной работы Отдела записи актов гражданского состояния города Шахты Ростовской области (далее – заведующий сектором), который находится в прямом подчинении начальника Отдела.</w:t>
      </w:r>
    </w:p>
    <w:p w14:paraId="55481300" w14:textId="77777777"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Сектор осуществляет в соответствии с действующим законодательством кадровую работу в отношении сотрудников Отдела, замещающих должности муниципальной службы и обслуживающего персонала, антикоррупционную политику Отдела, предоставление государственных услуг по </w:t>
      </w:r>
      <w:bookmarkStart w:id="1" w:name="_Hlk145507771"/>
      <w:r>
        <w:rPr>
          <w:rFonts w:ascii="Times New Roman" w:hAnsi="Times New Roman" w:cs="Times New Roman"/>
          <w:sz w:val="28"/>
          <w:szCs w:val="28"/>
        </w:rPr>
        <w:t>государственной регистрации актов гражданского состояния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через многофункциональный центр предоставления государственных и муниципальных услуг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(функций)», совершение юридически значимых действий, связанных с </w:t>
      </w:r>
      <w:r>
        <w:rPr>
          <w:rFonts w:ascii="Times New Roman" w:hAnsi="Times New Roman" w:cs="Times New Roman"/>
          <w:sz w:val="28"/>
          <w:szCs w:val="28"/>
        </w:rPr>
        <w:t>государственной регистрацией актов гражданского состояния, ведение и формирование архивного фонда Отдела и документов, не являющихся документами по государственной регистрации актов гражданского состояния.»;</w:t>
      </w:r>
    </w:p>
    <w:p w14:paraId="490DD4B2" w14:textId="77777777"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5 части 4 статьи 2 изложить в следующей редакции:</w:t>
      </w:r>
    </w:p>
    <w:p w14:paraId="32A58782" w14:textId="77777777"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</w:t>
      </w:r>
      <w:r w:rsidR="008A0E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обеспечивает по желанию граждан торжественную обстановку при государственной регистрации рождения и при заключении брака.</w:t>
      </w:r>
    </w:p>
    <w:p w14:paraId="134C4DB6" w14:textId="77777777"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 брака в торжественной обстановке проводится в зале торжественной регистрации Отдела, в соответствии с Порядком проведения церемонии заключения брака в торжественной обстановке, утверждённым постановлением управления ЗАГС Ростовской области, по сценарию, утверждённому приказом Отдела.</w:t>
      </w:r>
    </w:p>
    <w:p w14:paraId="714DFD88" w14:textId="77777777"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брака в торжественной обстановке предусматривает приглашение лиц, вступающих в брак, и их гостей (при наличии) в зал торжественной регистрации, торжественную речь работника Отдела, обмен обручальными кольцами (по желанию лиц, вступающих в брак), музыкальное сопровождение с использованием музыкальных технических средств Отдела.</w:t>
      </w:r>
    </w:p>
    <w:p w14:paraId="58043002" w14:textId="77777777"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 за заключение брака в торжественной обстановке в Отделе не взимается;»;</w:t>
      </w:r>
    </w:p>
    <w:p w14:paraId="33B2A241" w14:textId="77777777" w:rsidR="00A40483" w:rsidRDefault="002D248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статье 3:</w:t>
      </w:r>
    </w:p>
    <w:p w14:paraId="6707762C" w14:textId="77777777"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части 10 слова «заместитель начальника Отдела» заменить словами «заведующий сектором»;</w:t>
      </w:r>
    </w:p>
    <w:p w14:paraId="244D58AB" w14:textId="77777777"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часть 11 признать утратившей силу;</w:t>
      </w:r>
    </w:p>
    <w:p w14:paraId="464F5410" w14:textId="77777777" w:rsidR="00A40483" w:rsidRDefault="002D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части 12 слова «Заместитель начальника Отдела» заменить словами «Заведующий сектором».</w:t>
      </w:r>
    </w:p>
    <w:p w14:paraId="6C58CFA3" w14:textId="77777777" w:rsidR="00A40483" w:rsidRDefault="002D248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главе Администрации города Шахты А.Г.</w:t>
      </w:r>
      <w:r w:rsidR="00BF4C1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Горцевскому поручить Отделу записи актов гражданского состояния города Шахты Ростовской области (Д.В.</w:t>
      </w:r>
      <w:r w:rsidR="00BF4C1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Луговская) представить на государственную регистрацию в установленном законом порядке изменения в учредительные документы Отдела записи актов гражданского состояния города Шахты Ростовской области.</w:t>
      </w:r>
    </w:p>
    <w:p w14:paraId="26229AA6" w14:textId="77777777" w:rsidR="00A40483" w:rsidRDefault="002D2486">
      <w:pPr>
        <w:pStyle w:val="a8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опубликования, но не ранее 1 января 2024 года.</w:t>
      </w:r>
    </w:p>
    <w:p w14:paraId="1893A4A7" w14:textId="622C6FA4" w:rsidR="00A40483" w:rsidRDefault="002D2486">
      <w:pPr>
        <w:pStyle w:val="a8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 О.В.</w:t>
      </w:r>
      <w:r w:rsidR="00122FA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Тхак и комитет городской Думы города Шахты по местному самоуправлению и молодёжной политике (О.Н. Данилов).</w:t>
      </w:r>
    </w:p>
    <w:p w14:paraId="7320660B" w14:textId="77777777" w:rsidR="00A40483" w:rsidRDefault="00A4048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3CF7A9DC" w14:textId="77777777" w:rsidR="00A40483" w:rsidRDefault="00A40483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043C2C20" w14:textId="77777777" w:rsidR="00A40483" w:rsidRDefault="002D2486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Исполняющий обязанности</w:t>
      </w:r>
    </w:p>
    <w:p w14:paraId="13757AE1" w14:textId="77777777" w:rsidR="00A40483" w:rsidRDefault="002D2486">
      <w:pPr>
        <w:pStyle w:val="4"/>
        <w:jc w:val="both"/>
        <w:rPr>
          <w:b/>
        </w:rPr>
      </w:pPr>
      <w:r>
        <w:rPr>
          <w:b/>
        </w:rPr>
        <w:t xml:space="preserve">председателя городской Думы – </w:t>
      </w:r>
    </w:p>
    <w:p w14:paraId="1CF7C682" w14:textId="77777777" w:rsidR="00A40483" w:rsidRDefault="002D2486">
      <w:pPr>
        <w:pStyle w:val="4"/>
        <w:jc w:val="both"/>
        <w:rPr>
          <w:b/>
        </w:rPr>
      </w:pPr>
      <w:r>
        <w:rPr>
          <w:b/>
        </w:rPr>
        <w:t>главы города Шахты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К.К. Корнеев</w:t>
      </w:r>
    </w:p>
    <w:p w14:paraId="6887289D" w14:textId="77777777" w:rsidR="00A40483" w:rsidRDefault="00A40483"/>
    <w:p w14:paraId="242E0280" w14:textId="77777777" w:rsidR="00A40483" w:rsidRDefault="002D2486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вносит: глава Администрации города Шахты</w:t>
      </w:r>
    </w:p>
    <w:p w14:paraId="1422BED2" w14:textId="77777777" w:rsidR="00A40483" w:rsidRDefault="00A40483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F3B5C" w14:textId="77777777" w:rsidR="00A40483" w:rsidRDefault="002D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подготовил: </w:t>
      </w:r>
      <w:r>
        <w:rPr>
          <w:rFonts w:ascii="Times New Roman" w:hAnsi="Times New Roman" w:cs="Times New Roman"/>
          <w:sz w:val="28"/>
          <w:szCs w:val="28"/>
        </w:rPr>
        <w:t>Отдел записи актов гражданского состояния города Шахты Ростовской области</w:t>
      </w:r>
    </w:p>
    <w:p w14:paraId="4194ED52" w14:textId="77777777" w:rsidR="00A40483" w:rsidRDefault="00A404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6145C6" w14:textId="77777777" w:rsidR="00A40483" w:rsidRDefault="00A40483">
      <w:pPr>
        <w:rPr>
          <w:sz w:val="20"/>
          <w:szCs w:val="20"/>
        </w:rPr>
      </w:pPr>
    </w:p>
    <w:p w14:paraId="73BE6E61" w14:textId="77777777" w:rsidR="00A40483" w:rsidRDefault="002D248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>Управлению записи актов гражданского состояния Ростовской области</w:t>
      </w:r>
      <w:r>
        <w:rPr>
          <w:rFonts w:ascii="Times New Roman" w:hAnsi="Times New Roman"/>
          <w:sz w:val="28"/>
          <w:szCs w:val="28"/>
        </w:rPr>
        <w:t>, Администрации города Шахты, СМИ, дело.</w:t>
      </w:r>
    </w:p>
    <w:sectPr w:rsidR="00A40483" w:rsidSect="005C5C5A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10E7" w14:textId="77777777" w:rsidR="00A40483" w:rsidRDefault="002D2486">
      <w:pPr>
        <w:spacing w:line="240" w:lineRule="auto"/>
      </w:pPr>
      <w:r>
        <w:separator/>
      </w:r>
    </w:p>
  </w:endnote>
  <w:endnote w:type="continuationSeparator" w:id="0">
    <w:p w14:paraId="5DA23B3C" w14:textId="77777777" w:rsidR="00A40483" w:rsidRDefault="002D2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7AF1" w14:textId="77777777" w:rsidR="00A40483" w:rsidRDefault="002D2486">
      <w:pPr>
        <w:spacing w:after="0"/>
      </w:pPr>
      <w:r>
        <w:separator/>
      </w:r>
    </w:p>
  </w:footnote>
  <w:footnote w:type="continuationSeparator" w:id="0">
    <w:p w14:paraId="0D65181B" w14:textId="77777777" w:rsidR="00A40483" w:rsidRDefault="002D24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48FE6C"/>
    <w:multiLevelType w:val="singleLevel"/>
    <w:tmpl w:val="8448FE6C"/>
    <w:lvl w:ilvl="0">
      <w:start w:val="12"/>
      <w:numFmt w:val="decimal"/>
      <w:suff w:val="space"/>
      <w:lvlText w:val="%1."/>
      <w:lvlJc w:val="left"/>
    </w:lvl>
  </w:abstractNum>
  <w:abstractNum w:abstractNumId="1" w15:restartNumberingAfterBreak="0">
    <w:nsid w:val="DF271F95"/>
    <w:multiLevelType w:val="singleLevel"/>
    <w:tmpl w:val="DF271F9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A564F59"/>
    <w:multiLevelType w:val="singleLevel"/>
    <w:tmpl w:val="1A564F59"/>
    <w:lvl w:ilvl="0">
      <w:start w:val="4"/>
      <w:numFmt w:val="decimal"/>
      <w:suff w:val="space"/>
      <w:lvlText w:val="%1)"/>
      <w:lvlJc w:val="left"/>
    </w:lvl>
  </w:abstractNum>
  <w:num w:numId="1" w16cid:durableId="2036955883">
    <w:abstractNumId w:val="1"/>
  </w:num>
  <w:num w:numId="2" w16cid:durableId="560749457">
    <w:abstractNumId w:val="0"/>
  </w:num>
  <w:num w:numId="3" w16cid:durableId="1790588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76B"/>
    <w:rsid w:val="00007AB1"/>
    <w:rsid w:val="0001022F"/>
    <w:rsid w:val="00022399"/>
    <w:rsid w:val="00022E56"/>
    <w:rsid w:val="00025386"/>
    <w:rsid w:val="00025ED5"/>
    <w:rsid w:val="00030D41"/>
    <w:rsid w:val="000400D7"/>
    <w:rsid w:val="00041E71"/>
    <w:rsid w:val="00050B1D"/>
    <w:rsid w:val="00052BDB"/>
    <w:rsid w:val="00062AF8"/>
    <w:rsid w:val="00066873"/>
    <w:rsid w:val="00084EE3"/>
    <w:rsid w:val="00095137"/>
    <w:rsid w:val="000A0773"/>
    <w:rsid w:val="000A19A1"/>
    <w:rsid w:val="000A1FFB"/>
    <w:rsid w:val="000A503B"/>
    <w:rsid w:val="000B3C09"/>
    <w:rsid w:val="000E3281"/>
    <w:rsid w:val="000F2D1D"/>
    <w:rsid w:val="00111441"/>
    <w:rsid w:val="00122FA7"/>
    <w:rsid w:val="0014248E"/>
    <w:rsid w:val="00146385"/>
    <w:rsid w:val="001476E7"/>
    <w:rsid w:val="00156915"/>
    <w:rsid w:val="001667D9"/>
    <w:rsid w:val="00172A99"/>
    <w:rsid w:val="001801DA"/>
    <w:rsid w:val="0018210C"/>
    <w:rsid w:val="00190278"/>
    <w:rsid w:val="00192E0A"/>
    <w:rsid w:val="001A58F0"/>
    <w:rsid w:val="001B2867"/>
    <w:rsid w:val="001B2F45"/>
    <w:rsid w:val="001E2287"/>
    <w:rsid w:val="001E352B"/>
    <w:rsid w:val="001F04D1"/>
    <w:rsid w:val="00201FE7"/>
    <w:rsid w:val="00203CF4"/>
    <w:rsid w:val="00225FF0"/>
    <w:rsid w:val="00235CC3"/>
    <w:rsid w:val="00241D04"/>
    <w:rsid w:val="00242590"/>
    <w:rsid w:val="00245B04"/>
    <w:rsid w:val="00276901"/>
    <w:rsid w:val="00295A27"/>
    <w:rsid w:val="002A1B06"/>
    <w:rsid w:val="002B5EED"/>
    <w:rsid w:val="002C1F3A"/>
    <w:rsid w:val="002D00C0"/>
    <w:rsid w:val="002D2486"/>
    <w:rsid w:val="002D7DC4"/>
    <w:rsid w:val="002E14B2"/>
    <w:rsid w:val="002E36EA"/>
    <w:rsid w:val="002F2860"/>
    <w:rsid w:val="00300757"/>
    <w:rsid w:val="00300A37"/>
    <w:rsid w:val="00300EF6"/>
    <w:rsid w:val="003075D6"/>
    <w:rsid w:val="00346C58"/>
    <w:rsid w:val="00352DE7"/>
    <w:rsid w:val="0036287C"/>
    <w:rsid w:val="00373362"/>
    <w:rsid w:val="00373503"/>
    <w:rsid w:val="00384852"/>
    <w:rsid w:val="003A6F48"/>
    <w:rsid w:val="003B671E"/>
    <w:rsid w:val="003B76A7"/>
    <w:rsid w:val="003C6D67"/>
    <w:rsid w:val="003D7AC9"/>
    <w:rsid w:val="003E7572"/>
    <w:rsid w:val="003F436A"/>
    <w:rsid w:val="003F48DB"/>
    <w:rsid w:val="003F6614"/>
    <w:rsid w:val="00406183"/>
    <w:rsid w:val="00426D93"/>
    <w:rsid w:val="00442326"/>
    <w:rsid w:val="0044353D"/>
    <w:rsid w:val="004763DF"/>
    <w:rsid w:val="004859F0"/>
    <w:rsid w:val="0048722B"/>
    <w:rsid w:val="00495522"/>
    <w:rsid w:val="004A2F7A"/>
    <w:rsid w:val="004A729A"/>
    <w:rsid w:val="004C626F"/>
    <w:rsid w:val="004D169E"/>
    <w:rsid w:val="004D5654"/>
    <w:rsid w:val="004E051D"/>
    <w:rsid w:val="004E2284"/>
    <w:rsid w:val="004E3A97"/>
    <w:rsid w:val="005013E2"/>
    <w:rsid w:val="005100F9"/>
    <w:rsid w:val="005216C0"/>
    <w:rsid w:val="005259F5"/>
    <w:rsid w:val="00533340"/>
    <w:rsid w:val="0053751F"/>
    <w:rsid w:val="005660E1"/>
    <w:rsid w:val="00584ACA"/>
    <w:rsid w:val="005907ED"/>
    <w:rsid w:val="00597829"/>
    <w:rsid w:val="005C4825"/>
    <w:rsid w:val="005C5C5A"/>
    <w:rsid w:val="005D0B49"/>
    <w:rsid w:val="005E0C08"/>
    <w:rsid w:val="0061473B"/>
    <w:rsid w:val="006168DF"/>
    <w:rsid w:val="00617D50"/>
    <w:rsid w:val="00654001"/>
    <w:rsid w:val="006652BA"/>
    <w:rsid w:val="00665526"/>
    <w:rsid w:val="0066669D"/>
    <w:rsid w:val="00682283"/>
    <w:rsid w:val="00685C03"/>
    <w:rsid w:val="006879D8"/>
    <w:rsid w:val="00696157"/>
    <w:rsid w:val="006C43E7"/>
    <w:rsid w:val="006C64DF"/>
    <w:rsid w:val="006C72D8"/>
    <w:rsid w:val="006D32E4"/>
    <w:rsid w:val="006D58C9"/>
    <w:rsid w:val="006F6985"/>
    <w:rsid w:val="006F732A"/>
    <w:rsid w:val="006F74B5"/>
    <w:rsid w:val="00700524"/>
    <w:rsid w:val="00713B35"/>
    <w:rsid w:val="00713C55"/>
    <w:rsid w:val="007172C2"/>
    <w:rsid w:val="007222FB"/>
    <w:rsid w:val="00727E4C"/>
    <w:rsid w:val="00730ED3"/>
    <w:rsid w:val="007345D4"/>
    <w:rsid w:val="00736AAF"/>
    <w:rsid w:val="00741943"/>
    <w:rsid w:val="0076376B"/>
    <w:rsid w:val="007666E1"/>
    <w:rsid w:val="0077553D"/>
    <w:rsid w:val="0078586E"/>
    <w:rsid w:val="00790653"/>
    <w:rsid w:val="00794524"/>
    <w:rsid w:val="007A39AD"/>
    <w:rsid w:val="007B512F"/>
    <w:rsid w:val="007C130A"/>
    <w:rsid w:val="007C4BDB"/>
    <w:rsid w:val="007D53BB"/>
    <w:rsid w:val="007D5F88"/>
    <w:rsid w:val="007D7551"/>
    <w:rsid w:val="007E7526"/>
    <w:rsid w:val="00802C5D"/>
    <w:rsid w:val="0080755D"/>
    <w:rsid w:val="00811F26"/>
    <w:rsid w:val="00820743"/>
    <w:rsid w:val="00825870"/>
    <w:rsid w:val="0085583F"/>
    <w:rsid w:val="008612E3"/>
    <w:rsid w:val="00864369"/>
    <w:rsid w:val="00880453"/>
    <w:rsid w:val="00880F1F"/>
    <w:rsid w:val="008920B0"/>
    <w:rsid w:val="00892FBB"/>
    <w:rsid w:val="008A0EE2"/>
    <w:rsid w:val="008A4736"/>
    <w:rsid w:val="008B36AE"/>
    <w:rsid w:val="008C3AAC"/>
    <w:rsid w:val="008D5E68"/>
    <w:rsid w:val="008D6AE7"/>
    <w:rsid w:val="008E0CC7"/>
    <w:rsid w:val="008E215C"/>
    <w:rsid w:val="008E2396"/>
    <w:rsid w:val="008F76F2"/>
    <w:rsid w:val="0091235D"/>
    <w:rsid w:val="009406EA"/>
    <w:rsid w:val="00942E36"/>
    <w:rsid w:val="009544CD"/>
    <w:rsid w:val="00956570"/>
    <w:rsid w:val="00963B50"/>
    <w:rsid w:val="00965A1C"/>
    <w:rsid w:val="00970FBE"/>
    <w:rsid w:val="00972317"/>
    <w:rsid w:val="00982B77"/>
    <w:rsid w:val="009A0288"/>
    <w:rsid w:val="009A5A84"/>
    <w:rsid w:val="009B2ED6"/>
    <w:rsid w:val="009B3C3D"/>
    <w:rsid w:val="009B6366"/>
    <w:rsid w:val="009E1BBF"/>
    <w:rsid w:val="009E3659"/>
    <w:rsid w:val="00A07858"/>
    <w:rsid w:val="00A366EE"/>
    <w:rsid w:val="00A4034A"/>
    <w:rsid w:val="00A40483"/>
    <w:rsid w:val="00A40C75"/>
    <w:rsid w:val="00A6012A"/>
    <w:rsid w:val="00A76D3F"/>
    <w:rsid w:val="00A96F6A"/>
    <w:rsid w:val="00AA48D0"/>
    <w:rsid w:val="00AA543D"/>
    <w:rsid w:val="00AA630D"/>
    <w:rsid w:val="00AD0E30"/>
    <w:rsid w:val="00AE1A8C"/>
    <w:rsid w:val="00B4442F"/>
    <w:rsid w:val="00B56365"/>
    <w:rsid w:val="00B62CA0"/>
    <w:rsid w:val="00B7190A"/>
    <w:rsid w:val="00B7218B"/>
    <w:rsid w:val="00B80A57"/>
    <w:rsid w:val="00B85229"/>
    <w:rsid w:val="00BA42DE"/>
    <w:rsid w:val="00BC5A36"/>
    <w:rsid w:val="00BE07D4"/>
    <w:rsid w:val="00BE1009"/>
    <w:rsid w:val="00BF02F6"/>
    <w:rsid w:val="00BF19A0"/>
    <w:rsid w:val="00BF4C16"/>
    <w:rsid w:val="00BF6504"/>
    <w:rsid w:val="00C20CE8"/>
    <w:rsid w:val="00C2341C"/>
    <w:rsid w:val="00C4168E"/>
    <w:rsid w:val="00C43F1F"/>
    <w:rsid w:val="00C46D18"/>
    <w:rsid w:val="00C527FB"/>
    <w:rsid w:val="00C85655"/>
    <w:rsid w:val="00CB3BE7"/>
    <w:rsid w:val="00CB5B55"/>
    <w:rsid w:val="00CB701D"/>
    <w:rsid w:val="00CC0FE2"/>
    <w:rsid w:val="00CD7B36"/>
    <w:rsid w:val="00CE00A7"/>
    <w:rsid w:val="00CE1ABF"/>
    <w:rsid w:val="00D01C4D"/>
    <w:rsid w:val="00D04EB9"/>
    <w:rsid w:val="00D05EDD"/>
    <w:rsid w:val="00D06BC0"/>
    <w:rsid w:val="00D07D2E"/>
    <w:rsid w:val="00D10521"/>
    <w:rsid w:val="00D11D17"/>
    <w:rsid w:val="00D140A9"/>
    <w:rsid w:val="00D14117"/>
    <w:rsid w:val="00D14592"/>
    <w:rsid w:val="00D310DF"/>
    <w:rsid w:val="00D32ABF"/>
    <w:rsid w:val="00D350C5"/>
    <w:rsid w:val="00D427BC"/>
    <w:rsid w:val="00D44C1C"/>
    <w:rsid w:val="00D46E7F"/>
    <w:rsid w:val="00D56F8F"/>
    <w:rsid w:val="00D77C23"/>
    <w:rsid w:val="00D8508D"/>
    <w:rsid w:val="00D918B7"/>
    <w:rsid w:val="00D979F5"/>
    <w:rsid w:val="00DA15B3"/>
    <w:rsid w:val="00DA5684"/>
    <w:rsid w:val="00DA6551"/>
    <w:rsid w:val="00DB1923"/>
    <w:rsid w:val="00DC70D1"/>
    <w:rsid w:val="00DE2D44"/>
    <w:rsid w:val="00DE50FB"/>
    <w:rsid w:val="00DF522F"/>
    <w:rsid w:val="00E075B0"/>
    <w:rsid w:val="00E12B15"/>
    <w:rsid w:val="00E1791F"/>
    <w:rsid w:val="00E215D2"/>
    <w:rsid w:val="00E21A98"/>
    <w:rsid w:val="00E35F58"/>
    <w:rsid w:val="00E44ACD"/>
    <w:rsid w:val="00E50A8A"/>
    <w:rsid w:val="00EB1307"/>
    <w:rsid w:val="00ED26FF"/>
    <w:rsid w:val="00F04E6F"/>
    <w:rsid w:val="00F24B61"/>
    <w:rsid w:val="00F36242"/>
    <w:rsid w:val="00F46FA5"/>
    <w:rsid w:val="00F4723F"/>
    <w:rsid w:val="00F476E7"/>
    <w:rsid w:val="00F47BB8"/>
    <w:rsid w:val="00F52BF2"/>
    <w:rsid w:val="00F61421"/>
    <w:rsid w:val="00F62603"/>
    <w:rsid w:val="00F80032"/>
    <w:rsid w:val="00F80778"/>
    <w:rsid w:val="00F81AEB"/>
    <w:rsid w:val="00F867DA"/>
    <w:rsid w:val="00F949C4"/>
    <w:rsid w:val="00FA13F5"/>
    <w:rsid w:val="00FA3D38"/>
    <w:rsid w:val="00FA6A6F"/>
    <w:rsid w:val="00FB4CE1"/>
    <w:rsid w:val="00FB600F"/>
    <w:rsid w:val="00FD5535"/>
    <w:rsid w:val="00FF5D34"/>
    <w:rsid w:val="06073BC9"/>
    <w:rsid w:val="0CA911CD"/>
    <w:rsid w:val="5FF4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C384"/>
  <w15:docId w15:val="{BBA7FDD4-9800-4AC4-9C4B-9624CA1B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F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96F6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96F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A96F6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96F6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A96F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F6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rsid w:val="00A96F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qFormat/>
    <w:rsid w:val="00A96F6A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qFormat/>
    <w:rsid w:val="00A96F6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qFormat/>
    <w:rsid w:val="00A96F6A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qFormat/>
    <w:rsid w:val="00A96F6A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A96F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 Spacing"/>
    <w:uiPriority w:val="1"/>
    <w:qFormat/>
    <w:rsid w:val="00A96F6A"/>
    <w:rPr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96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Виолетта Богданова</cp:lastModifiedBy>
  <cp:revision>69</cp:revision>
  <cp:lastPrinted>2023-10-25T14:25:00Z</cp:lastPrinted>
  <dcterms:created xsi:type="dcterms:W3CDTF">2020-04-17T07:18:00Z</dcterms:created>
  <dcterms:modified xsi:type="dcterms:W3CDTF">2023-10-26T09:53:00Z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E2B14EC31DBB48A795D8B2F3F049EFEA_13</vt:lpwstr>
  </property>
</Properties>
</file>