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2A80" w14:textId="77777777" w:rsidR="00595C43" w:rsidRPr="00A128A0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66D959EC" w14:textId="77777777"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A128A0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3B5BAED1" w14:textId="77777777"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474E59F9" w14:textId="77777777" w:rsidR="00595C43" w:rsidRPr="00A128A0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E7B54" w14:textId="77777777" w:rsidR="00595C43" w:rsidRPr="00A128A0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2023 года</w:t>
      </w:r>
    </w:p>
    <w:p w14:paraId="64A1AF57" w14:textId="77777777" w:rsidR="00595C43" w:rsidRPr="00A128A0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79629FB" w14:textId="605E9B80" w:rsidR="00BF3B44" w:rsidRPr="00A128A0" w:rsidRDefault="00595C43" w:rsidP="00B96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Порядка учета предложений 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3B78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Устава муниципального образования </w:t>
      </w:r>
      <w:r w:rsidR="00CE727C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«Город Шахты», </w:t>
      </w:r>
      <w:r w:rsidR="00A82E5B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A82E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</w:t>
      </w:r>
      <w:r w:rsidR="002505B9" w:rsidRPr="00A128A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 в Устав муниципального образования «Город Шахты»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097168">
        <w:rPr>
          <w:rFonts w:ascii="Times New Roman" w:eastAsia="Times New Roman" w:hAnsi="Times New Roman" w:cs="Times New Roman"/>
          <w:b/>
          <w:sz w:val="28"/>
          <w:szCs w:val="28"/>
        </w:rPr>
        <w:t>участия граждан в его обсуждении</w:t>
      </w:r>
    </w:p>
    <w:p w14:paraId="4C4FC452" w14:textId="77777777" w:rsidR="00595C43" w:rsidRPr="00A128A0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B6E7C" w14:textId="212C0B7A" w:rsidR="00595C43" w:rsidRPr="00A128A0" w:rsidRDefault="008E2713" w:rsidP="00A77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8175E6" w:rsidRPr="00A128A0">
        <w:rPr>
          <w:rFonts w:ascii="Times New Roman" w:hAnsi="Times New Roman" w:cs="Times New Roman"/>
          <w:sz w:val="28"/>
          <w:szCs w:val="28"/>
        </w:rPr>
        <w:t xml:space="preserve">статьи 44 </w:t>
      </w:r>
      <w:r w:rsidRPr="00A128A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A128A0">
        <w:rPr>
          <w:rFonts w:ascii="Times New Roman" w:hAnsi="Times New Roman" w:cs="Times New Roman"/>
          <w:sz w:val="28"/>
          <w:szCs w:val="28"/>
        </w:rPr>
        <w:t>«</w:t>
      </w:r>
      <w:r w:rsidR="00146927" w:rsidRPr="00A12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A128A0">
        <w:rPr>
          <w:rFonts w:ascii="Times New Roman" w:hAnsi="Times New Roman" w:cs="Times New Roman"/>
          <w:sz w:val="28"/>
          <w:szCs w:val="28"/>
        </w:rPr>
        <w:t>»</w:t>
      </w:r>
      <w:r w:rsidR="00595C43" w:rsidRPr="00A128A0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14:paraId="3C3A45B7" w14:textId="77777777" w:rsidR="00595C43" w:rsidRPr="00A128A0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15FF0" w14:textId="77777777" w:rsidR="00595C43" w:rsidRPr="00A128A0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E1A4797" w14:textId="77777777" w:rsidR="00595C43" w:rsidRPr="00A128A0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3937B0" w14:textId="657DD6A1" w:rsidR="00595C43" w:rsidRPr="00A128A0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6410" w:rsidRPr="00A128A0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учета предложений 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725B3"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25B3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«Город Шахты», </w:t>
      </w:r>
      <w:r w:rsidR="00A82E5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82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5B3" w:rsidRPr="00A128A0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C1704F" w:rsidRPr="00A128A0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 xml:space="preserve">и участия граждан в его обсуждении </w:t>
      </w:r>
      <w:r w:rsidR="00C1704F" w:rsidRPr="00A128A0">
        <w:rPr>
          <w:rFonts w:ascii="Times New Roman" w:eastAsia="Times New Roman" w:hAnsi="Times New Roman" w:cs="Times New Roman"/>
          <w:sz w:val="28"/>
          <w:szCs w:val="28"/>
        </w:rPr>
        <w:t>(далее – Порядок) согласно Приложению.</w:t>
      </w:r>
    </w:p>
    <w:p w14:paraId="02A08156" w14:textId="6508E4C0" w:rsidR="00186965" w:rsidRPr="00A128A0" w:rsidRDefault="00C1704F" w:rsidP="0064001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60A" w:rsidRPr="00A128A0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решение городской Думы города Шахты </w:t>
      </w:r>
      <w:r w:rsidR="00640019" w:rsidRPr="00A128A0">
        <w:rPr>
          <w:rFonts w:ascii="Times New Roman" w:eastAsia="Times New Roman" w:hAnsi="Times New Roman" w:cs="Times New Roman"/>
          <w:sz w:val="28"/>
          <w:szCs w:val="28"/>
        </w:rPr>
        <w:t>от 26.04.2007 №318 «Об утверждении Порядка учета предложений по проекту решения городской Думы «О внесении изменений и дополнений в Устав муниципального образования «Город Шахты»</w:t>
      </w:r>
      <w:r w:rsidR="00FD6943" w:rsidRPr="00A128A0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решением городской Думы </w:t>
      </w:r>
      <w:r w:rsidR="00A128A0" w:rsidRPr="00A128A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D6943" w:rsidRPr="00A128A0">
        <w:rPr>
          <w:rFonts w:ascii="Times New Roman" w:eastAsia="Times New Roman" w:hAnsi="Times New Roman" w:cs="Times New Roman"/>
          <w:sz w:val="28"/>
          <w:szCs w:val="28"/>
        </w:rPr>
        <w:t>106 от 08.11.2005</w:t>
      </w:r>
      <w:r w:rsidR="00A128A0" w:rsidRPr="00A128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6943" w:rsidRPr="00A128A0">
        <w:rPr>
          <w:rFonts w:ascii="Times New Roman" w:eastAsia="Times New Roman" w:hAnsi="Times New Roman" w:cs="Times New Roman"/>
          <w:sz w:val="28"/>
          <w:szCs w:val="28"/>
        </w:rPr>
        <w:t xml:space="preserve"> и участия граждан в его обсуждении</w:t>
      </w:r>
      <w:r w:rsidR="00A128A0" w:rsidRPr="00A128A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85D19C0" w14:textId="2B0AECE9" w:rsidR="00595C43" w:rsidRPr="00A128A0" w:rsidRDefault="000D510D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59B1" w:rsidRPr="00A12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B18262" w14:textId="4433C659" w:rsidR="00595C43" w:rsidRPr="00A128A0" w:rsidRDefault="000D510D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C5196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 – глав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216D18" w14:textId="77777777" w:rsidR="00A05FBE" w:rsidRPr="00A128A0" w:rsidRDefault="00A05FB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1C0B7" w14:textId="77777777" w:rsidR="008C72EA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D7F7C7" w14:textId="2612935E" w:rsidR="00F937F0" w:rsidRPr="00A128A0" w:rsidRDefault="00F937F0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Исполняющий обязанности</w:t>
      </w:r>
    </w:p>
    <w:p w14:paraId="4776D2B2" w14:textId="4F19E441" w:rsidR="00595C43" w:rsidRPr="00A128A0" w:rsidRDefault="00F937F0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городской Думы</w:t>
      </w:r>
      <w:r w:rsidR="008C72EA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347DD5C0" w14:textId="5E1568DE" w:rsidR="00595C43" w:rsidRPr="00A128A0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глав</w:t>
      </w:r>
      <w:r w:rsidR="00D409B1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Шахты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937F0">
        <w:rPr>
          <w:rFonts w:ascii="Times New Roman" w:eastAsia="Times New Roman" w:hAnsi="Times New Roman" w:cs="Times New Roman"/>
          <w:b/>
          <w:sz w:val="28"/>
          <w:szCs w:val="28"/>
        </w:rPr>
        <w:t>К.К. Корнеев</w:t>
      </w:r>
    </w:p>
    <w:p w14:paraId="02386E4F" w14:textId="77777777" w:rsidR="0053456B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2E695" w14:textId="77777777" w:rsidR="009E675C" w:rsidRPr="00A128A0" w:rsidRDefault="009E675C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9903F5" w14:textId="5599A414" w:rsidR="00595C43" w:rsidRPr="00A128A0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 w:rsidR="008C72EA" w:rsidRPr="00A128A0">
        <w:rPr>
          <w:rFonts w:ascii="Times New Roman" w:eastAsia="Times New Roman" w:hAnsi="Times New Roman" w:cs="Times New Roman"/>
          <w:sz w:val="28"/>
          <w:szCs w:val="28"/>
        </w:rPr>
        <w:t>подготовил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C72EA" w:rsidRPr="00A128A0">
        <w:rPr>
          <w:rFonts w:ascii="Times New Roman" w:eastAsia="Times New Roman" w:hAnsi="Times New Roman" w:cs="Times New Roman"/>
          <w:sz w:val="28"/>
          <w:szCs w:val="28"/>
        </w:rPr>
        <w:t>правовой сектор ОПО ГДШ</w:t>
      </w:r>
    </w:p>
    <w:p w14:paraId="36C180BD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0D878D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7D0855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2D11A2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B3A0A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89057E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033E1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069041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199F2F" w14:textId="009C3424" w:rsidR="000D510D" w:rsidRDefault="00A128A0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14:paraId="038901BA" w14:textId="746358EB" w:rsidR="00A128A0" w:rsidRDefault="00A128A0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городской </w:t>
      </w:r>
      <w:r w:rsidR="00647FD4">
        <w:rPr>
          <w:rFonts w:ascii="Times New Roman" w:eastAsia="Times New Roman" w:hAnsi="Times New Roman" w:cs="Times New Roman"/>
          <w:bCs/>
          <w:sz w:val="28"/>
          <w:szCs w:val="28"/>
        </w:rPr>
        <w:t>Думы города Шахты</w:t>
      </w:r>
    </w:p>
    <w:p w14:paraId="22572D67" w14:textId="6A585C42" w:rsidR="00647FD4" w:rsidRDefault="00647FD4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Порядка учета предложений</w:t>
      </w:r>
    </w:p>
    <w:p w14:paraId="48B87308" w14:textId="15779927" w:rsidR="00647FD4" w:rsidRDefault="00873B65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647FD4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="00A82E5B">
        <w:rPr>
          <w:rFonts w:ascii="Times New Roman" w:eastAsia="Times New Roman" w:hAnsi="Times New Roman" w:cs="Times New Roman"/>
          <w:bCs/>
          <w:sz w:val="28"/>
          <w:szCs w:val="28"/>
        </w:rPr>
        <w:t>Устава муниципального образования «Город Шахты»,</w:t>
      </w:r>
    </w:p>
    <w:p w14:paraId="5E500303" w14:textId="49ADDCF5" w:rsidR="0004097A" w:rsidRDefault="0004097A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 w:rsidR="007A0D5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решения городской Думы города Шахты</w:t>
      </w:r>
    </w:p>
    <w:p w14:paraId="147B43CB" w14:textId="06DD6A0B" w:rsidR="0004097A" w:rsidRDefault="0004097A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и дополнений в Устав</w:t>
      </w:r>
    </w:p>
    <w:p w14:paraId="7739CBE2" w14:textId="06B30712" w:rsidR="0004097A" w:rsidRDefault="0004097A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14:paraId="1394AC3C" w14:textId="59C63403" w:rsidR="007A0D56" w:rsidRDefault="007A0D56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</w:p>
    <w:p w14:paraId="58CEB467" w14:textId="77777777" w:rsidR="00A82E5B" w:rsidRPr="00A128A0" w:rsidRDefault="00A82E5B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629AD8" w14:textId="77777777" w:rsidR="00EC7AB0" w:rsidRDefault="00EC7AB0" w:rsidP="00825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26AAD7" w14:textId="642C1D08" w:rsidR="001C6BCA" w:rsidRDefault="0082512F" w:rsidP="00825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УЧЕТА ПРЕДЛОЖЕНИЙ </w:t>
      </w:r>
      <w:r w:rsidR="007A0D5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7A0D5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«ГОРОД ШАХТЫ»,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1C6BCA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РЕШЕНИЯ ГОРОДСКОЙ ДУМЫ ГОРОДА ШАХТЫ О ВНЕСЕНИИ ИЗМЕНЕНИЙ И ДОПОЛНЕНИЙ В УСТАВ МУНИЦИПАЛЬНОГО ОБРАЗОВАНИЯ «ГОРОД ШАХТЫ»</w:t>
      </w:r>
    </w:p>
    <w:p w14:paraId="3B679270" w14:textId="22D6166A" w:rsidR="0082512F" w:rsidRPr="00A128A0" w:rsidRDefault="001C6BCA" w:rsidP="00825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УЧАСТИЯ ГРАЖДАН В ЕГО ОБСУЖДЕНИИ</w:t>
      </w:r>
    </w:p>
    <w:p w14:paraId="4486A05E" w14:textId="55884776" w:rsidR="00574ACE" w:rsidRPr="00790E28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88C2C3" w14:textId="142B6249" w:rsidR="00574ACE" w:rsidRDefault="00136B80" w:rsidP="00B06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Общие положения</w:t>
      </w:r>
    </w:p>
    <w:p w14:paraId="5F66384D" w14:textId="16C72B15" w:rsidR="00136B80" w:rsidRDefault="00136B80" w:rsidP="0043319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828388" w14:textId="26D15A61" w:rsidR="00E561FE" w:rsidRDefault="00205560" w:rsidP="009B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5287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E2FE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 требованиями </w:t>
      </w:r>
      <w:r w:rsidR="00240A17" w:rsidRPr="00240A17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 w:rsidR="00A13655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240A17" w:rsidRPr="00240A1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A1365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40A17" w:rsidRPr="00240A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06.10.2003 </w:t>
      </w:r>
      <w:r w:rsidR="00944D77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240A17" w:rsidRPr="00240A17">
        <w:rPr>
          <w:rFonts w:ascii="Times New Roman" w:eastAsia="Times New Roman" w:hAnsi="Times New Roman" w:cs="Times New Roman"/>
          <w:bCs/>
          <w:sz w:val="28"/>
          <w:szCs w:val="28"/>
        </w:rPr>
        <w:t xml:space="preserve">131-ФЗ </w:t>
      </w:r>
      <w:r w:rsidR="00944D7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40A17" w:rsidRPr="00240A17">
        <w:rPr>
          <w:rFonts w:ascii="Times New Roman" w:eastAsia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D7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5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целях учета предложений </w:t>
      </w:r>
      <w:r w:rsidR="0023039C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E5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</w:t>
      </w:r>
      <w:r w:rsidR="0023039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E5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61FE" w:rsidRPr="00A128A0">
        <w:rPr>
          <w:rFonts w:ascii="Times New Roman" w:eastAsia="Times New Roman" w:hAnsi="Times New Roman" w:cs="Times New Roman"/>
          <w:sz w:val="28"/>
          <w:szCs w:val="28"/>
        </w:rPr>
        <w:t xml:space="preserve">Устава муниципального образования «Город Шахты», </w:t>
      </w:r>
      <w:r w:rsidR="00E561FE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23039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56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1FE" w:rsidRPr="00A128A0">
        <w:rPr>
          <w:rFonts w:ascii="Times New Roman" w:eastAsia="Times New Roman" w:hAnsi="Times New Roman" w:cs="Times New Roman"/>
          <w:sz w:val="28"/>
          <w:szCs w:val="28"/>
        </w:rPr>
        <w:t>решения городской Думы города Шахты о внесении изменений и дополнений в Устав муниципального образования «Город Шахты»</w:t>
      </w:r>
      <w:r w:rsidR="0023039C" w:rsidRPr="002303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039C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  <w:r w:rsidR="00E561FE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2F7A78">
        <w:rPr>
          <w:rFonts w:ascii="Times New Roman" w:eastAsia="Times New Roman" w:hAnsi="Times New Roman" w:cs="Times New Roman"/>
          <w:sz w:val="28"/>
          <w:szCs w:val="28"/>
        </w:rPr>
        <w:t>Проект).</w:t>
      </w:r>
    </w:p>
    <w:p w14:paraId="51F07684" w14:textId="0C588E97" w:rsidR="000677EC" w:rsidRDefault="000577CF" w:rsidP="00791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Hlk131062688"/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4820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5287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91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не позднее чем за 30 дней до дня рассмотрения вопроса о принятии </w:t>
      </w:r>
      <w:r w:rsidR="009413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решений по </w:t>
      </w:r>
      <w:r w:rsidR="002214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</w:t>
      </w:r>
      <w:r w:rsidR="009413DC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="00791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подлеж</w:t>
      </w:r>
      <w:r w:rsidR="009413D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91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официальному опубликованию с одновременным опубликованием </w:t>
      </w:r>
      <w:r w:rsidR="003275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</w:t>
      </w:r>
      <w:r w:rsidR="000677E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0"/>
    <w:p w14:paraId="2C8613A7" w14:textId="77777777" w:rsidR="00574ACE" w:rsidRPr="00790E28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ED693B" w14:textId="7ECF4688" w:rsidR="00574ACE" w:rsidRPr="007A471B" w:rsidRDefault="007A471B" w:rsidP="00B06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2. </w:t>
      </w:r>
      <w:r w:rsidR="00732C19">
        <w:rPr>
          <w:rFonts w:ascii="Times New Roman" w:eastAsia="Times New Roman" w:hAnsi="Times New Roman" w:cs="Times New Roman"/>
          <w:bCs/>
          <w:sz w:val="28"/>
          <w:szCs w:val="28"/>
        </w:rPr>
        <w:t>Субъекты внесения предложений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7BD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 w:rsidR="00887BD8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14:paraId="099EB5F9" w14:textId="77777777" w:rsidR="00574ACE" w:rsidRPr="00790E28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1F3BE9" w14:textId="44836FA8" w:rsidR="0058694B" w:rsidRDefault="0058694B" w:rsidP="00586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1. </w:t>
      </w:r>
      <w:r w:rsidR="00EC484E">
        <w:rPr>
          <w:rFonts w:ascii="Times New Roman" w:eastAsia="Times New Roman" w:hAnsi="Times New Roman" w:cs="Times New Roman"/>
          <w:bCs/>
          <w:sz w:val="28"/>
          <w:szCs w:val="28"/>
        </w:rPr>
        <w:t>Предложения по проекту Устава муниципального образования «Город Шахты», проекту решения городской Думы города Шахты</w:t>
      </w:r>
      <w:r w:rsidR="00B06AC9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внесении изменений и дополнений в Устав муниципального образования «Город Шахты» </w:t>
      </w:r>
      <w:r w:rsidR="008251B0">
        <w:rPr>
          <w:rFonts w:ascii="Times New Roman" w:eastAsia="Times New Roman" w:hAnsi="Times New Roman" w:cs="Times New Roman"/>
          <w:bCs/>
          <w:sz w:val="28"/>
          <w:szCs w:val="28"/>
        </w:rPr>
        <w:t>могут вноситься:</w:t>
      </w:r>
    </w:p>
    <w:p w14:paraId="540A6AB7" w14:textId="5FDD6EEA" w:rsidR="002921FA" w:rsidRDefault="008251B0" w:rsidP="0029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="00EB0CA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921FA">
        <w:rPr>
          <w:rFonts w:ascii="Times New Roman" w:eastAsia="Times New Roman" w:hAnsi="Times New Roman" w:cs="Times New Roman"/>
          <w:bCs/>
          <w:sz w:val="28"/>
          <w:szCs w:val="28"/>
        </w:rPr>
        <w:t>гражданами Российской Федерации, проживающими на территории муниципального образования «Город Шахты»</w:t>
      </w:r>
      <w:r w:rsidR="00847736">
        <w:rPr>
          <w:rFonts w:ascii="Times New Roman" w:eastAsia="Times New Roman" w:hAnsi="Times New Roman" w:cs="Times New Roman"/>
          <w:bCs/>
          <w:sz w:val="28"/>
          <w:szCs w:val="28"/>
        </w:rPr>
        <w:t>, в том числе представителями органов территориального общественного самоуправления</w:t>
      </w:r>
      <w:r w:rsidR="001064C6">
        <w:rPr>
          <w:rFonts w:ascii="Times New Roman" w:eastAsia="Times New Roman" w:hAnsi="Times New Roman" w:cs="Times New Roman"/>
          <w:bCs/>
          <w:sz w:val="28"/>
          <w:szCs w:val="28"/>
        </w:rPr>
        <w:t>, инициативных групп граждан</w:t>
      </w:r>
      <w:r w:rsidR="002921FA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</w:t>
      </w:r>
      <w:r w:rsidR="00FB4414">
        <w:rPr>
          <w:rFonts w:ascii="Times New Roman" w:eastAsia="Times New Roman" w:hAnsi="Times New Roman" w:cs="Times New Roman"/>
          <w:bCs/>
          <w:sz w:val="28"/>
          <w:szCs w:val="28"/>
        </w:rPr>
        <w:t>физические лица</w:t>
      </w:r>
      <w:r w:rsidR="002921FA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5B18ED7B" w14:textId="3FC2B542" w:rsidR="00EB0CA5" w:rsidRDefault="002921FA" w:rsidP="00DE4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</w:t>
      </w:r>
      <w:r w:rsidR="00EB0CA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47214">
        <w:rPr>
          <w:rFonts w:ascii="Times New Roman" w:eastAsia="Times New Roman" w:hAnsi="Times New Roman" w:cs="Times New Roman"/>
          <w:bCs/>
          <w:sz w:val="28"/>
          <w:szCs w:val="28"/>
        </w:rPr>
        <w:t xml:space="preserve">юридическими лицами, </w:t>
      </w:r>
      <w:r w:rsidR="00EB0CA5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осуществляющими деятельность на территории </w:t>
      </w:r>
      <w:r w:rsidR="00734815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</w:t>
      </w:r>
      <w:r w:rsidR="00EB0CA5">
        <w:rPr>
          <w:rFonts w:ascii="Times New Roman" w:eastAsia="Times New Roman" w:hAnsi="Times New Roman" w:cs="Times New Roman"/>
          <w:bCs/>
          <w:sz w:val="28"/>
          <w:szCs w:val="28"/>
        </w:rPr>
        <w:t>орода Шахты</w:t>
      </w:r>
      <w:r w:rsidR="0073481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B0CA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E1641E2" w14:textId="41917316" w:rsidR="00447214" w:rsidRDefault="00EB0CA5" w:rsidP="00DE4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 </w:t>
      </w:r>
      <w:r w:rsidR="00447214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органами </w:t>
      </w:r>
      <w:r w:rsidR="00B843C9">
        <w:rPr>
          <w:rFonts w:ascii="Times New Roman" w:eastAsia="Times New Roman" w:hAnsi="Times New Roman" w:cs="Times New Roman"/>
          <w:bCs/>
          <w:sz w:val="28"/>
          <w:szCs w:val="28"/>
        </w:rPr>
        <w:t>публичной власти</w:t>
      </w:r>
      <w:r w:rsidR="0019663A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субъекты внесения предложений по Проекту).</w:t>
      </w:r>
    </w:p>
    <w:p w14:paraId="2D8958BB" w14:textId="77777777" w:rsidR="00725677" w:rsidRDefault="00B843C9" w:rsidP="007256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561CF8EF" w14:textId="77777777" w:rsidR="00725677" w:rsidRDefault="00725677" w:rsidP="007256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00CFC7" w14:textId="77777777" w:rsidR="00725677" w:rsidRDefault="00725677" w:rsidP="00725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FFA730" w14:textId="3086BCAC" w:rsidR="00574ACE" w:rsidRPr="003078DC" w:rsidRDefault="003078DC" w:rsidP="00725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3. </w:t>
      </w:r>
      <w:r w:rsidR="003D5E88">
        <w:rPr>
          <w:rFonts w:ascii="Times New Roman" w:eastAsia="Times New Roman" w:hAnsi="Times New Roman" w:cs="Times New Roman"/>
          <w:bCs/>
          <w:sz w:val="28"/>
          <w:szCs w:val="28"/>
        </w:rPr>
        <w:t>Порядок внесения предложений по Проект</w:t>
      </w:r>
      <w:r w:rsidR="00D4341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14:paraId="33CCBF1B" w14:textId="77777777" w:rsidR="00574ACE" w:rsidRPr="00790E28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2E2CEA" w14:textId="741A6B7C" w:rsidR="00574ACE" w:rsidRDefault="00164AFA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1.</w:t>
      </w:r>
      <w:r w:rsidR="00D4341C">
        <w:rPr>
          <w:rFonts w:ascii="Times New Roman" w:eastAsia="Times New Roman" w:hAnsi="Times New Roman" w:cs="Times New Roman"/>
          <w:bCs/>
          <w:sz w:val="28"/>
          <w:szCs w:val="28"/>
        </w:rPr>
        <w:t> Субъекты внесения предложений по Проекту</w:t>
      </w:r>
      <w:r w:rsidR="00CF6724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вносят в городск</w:t>
      </w:r>
      <w:r w:rsidR="00D4341C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CF6724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</w:t>
      </w:r>
      <w:r w:rsidR="00D4341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F672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 предложения </w:t>
      </w:r>
      <w:r w:rsidR="003E427D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</w:t>
      </w:r>
      <w:r w:rsidR="00AA720A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менее </w:t>
      </w:r>
      <w:r w:rsidR="003E427D">
        <w:rPr>
          <w:rFonts w:ascii="Times New Roman" w:eastAsia="Times New Roman" w:hAnsi="Times New Roman" w:cs="Times New Roman"/>
          <w:bCs/>
          <w:sz w:val="28"/>
          <w:szCs w:val="28"/>
        </w:rPr>
        <w:t>20 дней со дня официального опубликования Проект</w:t>
      </w:r>
      <w:r w:rsidR="00D4341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E427D">
        <w:rPr>
          <w:rFonts w:ascii="Times New Roman" w:eastAsia="Times New Roman" w:hAnsi="Times New Roman" w:cs="Times New Roman"/>
          <w:bCs/>
          <w:sz w:val="28"/>
          <w:szCs w:val="28"/>
        </w:rPr>
        <w:t>, при этом указываются следующие сведения:</w:t>
      </w:r>
    </w:p>
    <w:p w14:paraId="013EBA90" w14:textId="1AA6DAEC" w:rsidR="00CC76B5" w:rsidRDefault="002A7833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1)</w:t>
      </w:r>
      <w:r w:rsidR="008477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76B5">
        <w:rPr>
          <w:rFonts w:ascii="Times New Roman" w:eastAsia="Times New Roman" w:hAnsi="Times New Roman" w:cs="Times New Roman"/>
          <w:bCs/>
          <w:sz w:val="28"/>
          <w:szCs w:val="28"/>
        </w:rPr>
        <w:t>для физических лиц:</w:t>
      </w:r>
    </w:p>
    <w:p w14:paraId="2CA1FE08" w14:textId="3BF80A5F" w:rsidR="002A7833" w:rsidRDefault="00CC76B5" w:rsidP="00CC76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фамилия, имя, отчество (при наличии)</w:t>
      </w:r>
      <w:r w:rsidR="002A78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A53DD67" w14:textId="7AAACF93" w:rsidR="005F2213" w:rsidRDefault="002A7833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F2213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5F221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дата рождения;</w:t>
      </w:r>
    </w:p>
    <w:p w14:paraId="09E7BCF4" w14:textId="31F83522" w:rsidR="002A7833" w:rsidRDefault="005F2213" w:rsidP="005F2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="002A7833">
        <w:rPr>
          <w:rFonts w:ascii="Times New Roman" w:eastAsia="Times New Roman" w:hAnsi="Times New Roman" w:cs="Times New Roman"/>
          <w:bCs/>
          <w:sz w:val="28"/>
          <w:szCs w:val="28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(регистрации)</w:t>
      </w:r>
      <w:r w:rsidR="002A78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631B1CE" w14:textId="1E4BAA36" w:rsidR="002A7833" w:rsidRDefault="002A7833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F2213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 контактный телефон;</w:t>
      </w:r>
    </w:p>
    <w:p w14:paraId="08077F34" w14:textId="5879051B" w:rsidR="002A7833" w:rsidRDefault="002A7833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57B47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 текст предложения по Проекту</w:t>
      </w:r>
      <w:r w:rsidR="000A06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EA758D0" w14:textId="420FE124" w:rsidR="00657B47" w:rsidRDefault="00657B47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2) для юридических лиц</w:t>
      </w:r>
      <w:r w:rsidR="00447A3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официальном бланке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CCBD533" w14:textId="5E36C84B" w:rsidR="00657B47" w:rsidRDefault="00657B47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а) наименование</w:t>
      </w:r>
      <w:r w:rsidR="0082082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A7DD11D" w14:textId="2B440561" w:rsidR="00820824" w:rsidRDefault="00820824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47A3E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BC029E">
        <w:rPr>
          <w:rFonts w:ascii="Times New Roman" w:eastAsia="Times New Roman" w:hAnsi="Times New Roman" w:cs="Times New Roman"/>
          <w:bCs/>
          <w:sz w:val="28"/>
          <w:szCs w:val="28"/>
        </w:rPr>
        <w:t>место нахождения</w:t>
      </w:r>
      <w:r w:rsidR="000A06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A657B91" w14:textId="17C44919" w:rsidR="000A067B" w:rsidRDefault="000A067B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042DD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 текст предложения по Проекту;</w:t>
      </w:r>
    </w:p>
    <w:p w14:paraId="1A221947" w14:textId="62B83717" w:rsidR="003609C8" w:rsidRDefault="00D86FCE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</w:t>
      </w:r>
      <w:r w:rsidR="003609C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Предложения принимаются:</w:t>
      </w:r>
    </w:p>
    <w:p w14:paraId="103DB419" w14:textId="21545383" w:rsidR="003609C8" w:rsidRDefault="003609C8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1)</w:t>
      </w:r>
      <w:r w:rsidR="002041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B42D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посредством почтового отправления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адресу: 346 500,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г.Шахты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187/189</w:t>
      </w:r>
      <w:r w:rsidR="006363EC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(городская Дума города Шахты);</w:t>
      </w:r>
    </w:p>
    <w:p w14:paraId="61659D3D" w14:textId="4CE866F6" w:rsidR="006363EC" w:rsidRDefault="006363EC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2) </w:t>
      </w:r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>при личном обращении в городск</w:t>
      </w:r>
      <w:r w:rsidR="00EF2888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</w:t>
      </w:r>
      <w:r w:rsidR="00EF2888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 по адресу: 346 500, </w:t>
      </w:r>
      <w:proofErr w:type="spellStart"/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>г.Шахты</w:t>
      </w:r>
      <w:proofErr w:type="spellEnd"/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>ул.Советская</w:t>
      </w:r>
      <w:proofErr w:type="spellEnd"/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>, 187/189 (городская Дума города Шахты</w:t>
      </w:r>
      <w:r w:rsidR="00D676E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676EC">
        <w:rPr>
          <w:rFonts w:ascii="Times New Roman" w:eastAsia="Times New Roman" w:hAnsi="Times New Roman" w:cs="Times New Roman"/>
          <w:bCs/>
          <w:sz w:val="28"/>
          <w:szCs w:val="28"/>
        </w:rPr>
        <w:t>каб</w:t>
      </w:r>
      <w:proofErr w:type="spellEnd"/>
      <w:r w:rsidR="00D676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A067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32AC0">
        <w:rPr>
          <w:rFonts w:ascii="Times New Roman" w:eastAsia="Times New Roman" w:hAnsi="Times New Roman" w:cs="Times New Roman"/>
          <w:bCs/>
          <w:sz w:val="28"/>
          <w:szCs w:val="28"/>
        </w:rPr>
        <w:t>208</w:t>
      </w:r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5155DF">
        <w:rPr>
          <w:rFonts w:ascii="Times New Roman" w:eastAsia="Times New Roman" w:hAnsi="Times New Roman" w:cs="Times New Roman"/>
          <w:bCs/>
          <w:sz w:val="28"/>
          <w:szCs w:val="28"/>
        </w:rPr>
        <w:t xml:space="preserve"> ежедневно</w:t>
      </w:r>
      <w:r w:rsidR="003629BC">
        <w:rPr>
          <w:rFonts w:ascii="Times New Roman" w:eastAsia="Times New Roman" w:hAnsi="Times New Roman" w:cs="Times New Roman"/>
          <w:bCs/>
          <w:sz w:val="28"/>
          <w:szCs w:val="28"/>
        </w:rPr>
        <w:t>, кроме субботы и воскресенья, с 9:00 до 18:00 (пятница с 9:00 до 16:45)</w:t>
      </w:r>
      <w:r w:rsidR="00AA236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9FD4EEB" w14:textId="648BD880" w:rsidR="00E32AC0" w:rsidRDefault="00E32AC0" w:rsidP="00164AFA">
      <w:pPr>
        <w:spacing w:after="0" w:line="240" w:lineRule="auto"/>
        <w:jc w:val="both"/>
        <w:rPr>
          <w:rFonts w:ascii="Times New Roman" w:hAnsi="Times New Roman" w:cs="Times New Roman"/>
          <w:spacing w:val="20"/>
          <w:kern w:val="28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2AC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3) </w:t>
      </w:r>
      <w:r w:rsidRPr="00E32AC0">
        <w:rPr>
          <w:rFonts w:ascii="Times New Roman" w:hAnsi="Times New Roman" w:cs="Times New Roman"/>
          <w:spacing w:val="20"/>
          <w:kern w:val="28"/>
          <w:sz w:val="28"/>
          <w:szCs w:val="28"/>
          <w:lang w:val="en-US"/>
        </w:rPr>
        <w:t xml:space="preserve">e-mail: </w:t>
      </w:r>
      <w:hyperlink r:id="rId5" w:history="1">
        <w:r w:rsidRPr="00E32AC0">
          <w:rPr>
            <w:rStyle w:val="a4"/>
            <w:rFonts w:ascii="Times New Roman" w:hAnsi="Times New Roman" w:cs="Times New Roman"/>
            <w:color w:val="auto"/>
            <w:spacing w:val="20"/>
            <w:kern w:val="28"/>
            <w:sz w:val="28"/>
            <w:szCs w:val="28"/>
            <w:u w:val="none"/>
            <w:lang w:val="en-US"/>
          </w:rPr>
          <w:t>info@shakhty-duma.ru</w:t>
        </w:r>
      </w:hyperlink>
      <w:r w:rsidR="00450A52" w:rsidRPr="00450A52">
        <w:rPr>
          <w:rFonts w:ascii="Times New Roman" w:hAnsi="Times New Roman" w:cs="Times New Roman"/>
          <w:spacing w:val="20"/>
          <w:kern w:val="28"/>
          <w:sz w:val="28"/>
          <w:szCs w:val="28"/>
          <w:lang w:val="en-US"/>
        </w:rPr>
        <w:t>;</w:t>
      </w:r>
    </w:p>
    <w:p w14:paraId="11A40A8D" w14:textId="75357210" w:rsidR="00450A52" w:rsidRPr="00450A52" w:rsidRDefault="00450A52" w:rsidP="00164AFA">
      <w:pPr>
        <w:spacing w:after="0" w:line="240" w:lineRule="auto"/>
        <w:jc w:val="both"/>
        <w:rPr>
          <w:rFonts w:ascii="Times New Roman" w:hAnsi="Times New Roman" w:cs="Times New Roman"/>
          <w:spacing w:val="20"/>
          <w:kern w:val="28"/>
          <w:sz w:val="28"/>
          <w:szCs w:val="28"/>
        </w:rPr>
      </w:pPr>
      <w:r>
        <w:rPr>
          <w:rFonts w:ascii="Times New Roman" w:hAnsi="Times New Roman" w:cs="Times New Roman"/>
          <w:spacing w:val="20"/>
          <w:kern w:val="2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20"/>
          <w:kern w:val="28"/>
          <w:sz w:val="28"/>
          <w:szCs w:val="28"/>
        </w:rPr>
        <w:t xml:space="preserve">4) </w:t>
      </w:r>
      <w:r w:rsidR="007457CC">
        <w:rPr>
          <w:rFonts w:ascii="Times New Roman" w:hAnsi="Times New Roman" w:cs="Times New Roman"/>
          <w:spacing w:val="20"/>
          <w:kern w:val="28"/>
          <w:sz w:val="28"/>
          <w:szCs w:val="28"/>
        </w:rPr>
        <w:t xml:space="preserve">по </w:t>
      </w:r>
      <w:r w:rsidR="007457CC">
        <w:rPr>
          <w:rFonts w:ascii="Times New Roman" w:eastAsia="Times New Roman" w:hAnsi="Times New Roman" w:cs="Times New Roman"/>
          <w:bCs/>
          <w:sz w:val="28"/>
          <w:szCs w:val="28"/>
        </w:rPr>
        <w:t>системе электронного документооборота и делопроизводства «Дело».</w:t>
      </w:r>
    </w:p>
    <w:p w14:paraId="5A9AD85B" w14:textId="6CD43276" w:rsidR="00F11CDC" w:rsidRPr="00F11CDC" w:rsidRDefault="00F11CDC" w:rsidP="00164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57CC">
        <w:rPr>
          <w:rFonts w:ascii="Times New Roman" w:hAnsi="Times New Roman" w:cs="Times New Roman"/>
          <w:spacing w:val="20"/>
          <w:kern w:val="28"/>
          <w:sz w:val="28"/>
          <w:szCs w:val="28"/>
        </w:rPr>
        <w:tab/>
      </w:r>
      <w:r w:rsidRPr="00F11CDC">
        <w:rPr>
          <w:rFonts w:ascii="Times New Roman" w:hAnsi="Times New Roman" w:cs="Times New Roman"/>
          <w:spacing w:val="20"/>
          <w:kern w:val="28"/>
          <w:sz w:val="28"/>
          <w:szCs w:val="28"/>
        </w:rPr>
        <w:t>3. </w:t>
      </w:r>
      <w:r>
        <w:rPr>
          <w:rFonts w:ascii="Times New Roman" w:hAnsi="Times New Roman" w:cs="Times New Roman"/>
          <w:bCs/>
          <w:sz w:val="28"/>
          <w:szCs w:val="28"/>
        </w:rPr>
        <w:t>Предложения</w:t>
      </w:r>
      <w:r w:rsidRPr="00F11CDC">
        <w:rPr>
          <w:rFonts w:ascii="Times New Roman" w:hAnsi="Times New Roman" w:cs="Times New Roman"/>
          <w:bCs/>
          <w:sz w:val="28"/>
          <w:szCs w:val="28"/>
        </w:rPr>
        <w:t xml:space="preserve"> должны </w:t>
      </w:r>
      <w:r w:rsidR="00447A3E">
        <w:rPr>
          <w:rFonts w:ascii="Times New Roman" w:hAnsi="Times New Roman" w:cs="Times New Roman"/>
          <w:bCs/>
          <w:sz w:val="28"/>
          <w:szCs w:val="28"/>
        </w:rPr>
        <w:t xml:space="preserve">быть </w:t>
      </w:r>
      <w:r w:rsidRPr="00F11CDC">
        <w:rPr>
          <w:rFonts w:ascii="Times New Roman" w:hAnsi="Times New Roman" w:cs="Times New Roman"/>
          <w:bCs/>
          <w:sz w:val="28"/>
          <w:szCs w:val="28"/>
        </w:rPr>
        <w:t>конкретны</w:t>
      </w:r>
      <w:r w:rsidR="00447A3E">
        <w:rPr>
          <w:rFonts w:ascii="Times New Roman" w:hAnsi="Times New Roman" w:cs="Times New Roman"/>
          <w:bCs/>
          <w:sz w:val="28"/>
          <w:szCs w:val="28"/>
        </w:rPr>
        <w:t>ми</w:t>
      </w:r>
      <w:r w:rsidRPr="00F11CDC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447A3E">
        <w:rPr>
          <w:rFonts w:ascii="Times New Roman" w:hAnsi="Times New Roman" w:cs="Times New Roman"/>
          <w:bCs/>
          <w:sz w:val="28"/>
          <w:szCs w:val="28"/>
        </w:rPr>
        <w:t>содержать</w:t>
      </w:r>
      <w:r w:rsidRPr="00F11CDC">
        <w:rPr>
          <w:rFonts w:ascii="Times New Roman" w:hAnsi="Times New Roman" w:cs="Times New Roman"/>
          <w:bCs/>
          <w:sz w:val="28"/>
          <w:szCs w:val="28"/>
        </w:rPr>
        <w:t xml:space="preserve"> ссылк</w:t>
      </w:r>
      <w:r w:rsidR="00447A3E">
        <w:rPr>
          <w:rFonts w:ascii="Times New Roman" w:hAnsi="Times New Roman" w:cs="Times New Roman"/>
          <w:bCs/>
          <w:sz w:val="28"/>
          <w:szCs w:val="28"/>
        </w:rPr>
        <w:t>у</w:t>
      </w:r>
      <w:r w:rsidRPr="00F11CDC">
        <w:rPr>
          <w:rFonts w:ascii="Times New Roman" w:hAnsi="Times New Roman" w:cs="Times New Roman"/>
          <w:bCs/>
          <w:sz w:val="28"/>
          <w:szCs w:val="28"/>
        </w:rPr>
        <w:t xml:space="preserve"> на статью,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часть, </w:t>
      </w:r>
      <w:r w:rsidRPr="00F11CDC">
        <w:rPr>
          <w:rFonts w:ascii="Times New Roman" w:hAnsi="Times New Roman" w:cs="Times New Roman"/>
          <w:bCs/>
          <w:sz w:val="28"/>
          <w:szCs w:val="28"/>
        </w:rPr>
        <w:t>пунк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11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2508">
        <w:rPr>
          <w:rFonts w:ascii="Times New Roman" w:hAnsi="Times New Roman" w:cs="Times New Roman"/>
          <w:bCs/>
          <w:sz w:val="28"/>
          <w:szCs w:val="28"/>
        </w:rPr>
        <w:t xml:space="preserve">Проекта, </w:t>
      </w:r>
      <w:r w:rsidR="0072567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F6F8A">
        <w:rPr>
          <w:rFonts w:ascii="Times New Roman" w:hAnsi="Times New Roman" w:cs="Times New Roman"/>
          <w:bCs/>
          <w:sz w:val="28"/>
          <w:szCs w:val="28"/>
        </w:rPr>
        <w:t xml:space="preserve">который они вносятся, основания их внесения, </w:t>
      </w:r>
      <w:r w:rsidRPr="00F11CDC">
        <w:rPr>
          <w:rFonts w:ascii="Times New Roman" w:hAnsi="Times New Roman" w:cs="Times New Roman"/>
          <w:bCs/>
          <w:sz w:val="28"/>
          <w:szCs w:val="28"/>
        </w:rPr>
        <w:t>ссылку на действующее законодательство</w:t>
      </w:r>
      <w:r w:rsidR="001B25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E8473A" w14:textId="05A75BE7" w:rsidR="00D86FCE" w:rsidRDefault="0006497E" w:rsidP="00820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F4A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A30F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75075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</w:t>
      </w:r>
      <w:r w:rsidR="004565C3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окончания </w:t>
      </w:r>
      <w:r w:rsidR="00675075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внесения предложений не может </w:t>
      </w:r>
      <w:r w:rsidR="00450A52">
        <w:rPr>
          <w:rFonts w:ascii="Times New Roman" w:eastAsia="Times New Roman" w:hAnsi="Times New Roman" w:cs="Times New Roman"/>
          <w:bCs/>
          <w:sz w:val="28"/>
          <w:szCs w:val="28"/>
        </w:rPr>
        <w:t>завершаться позднее</w:t>
      </w:r>
      <w:r w:rsidR="006750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0A52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чем </w:t>
      </w:r>
      <w:r w:rsidR="00675075">
        <w:rPr>
          <w:rFonts w:ascii="Times New Roman" w:eastAsia="Times New Roman" w:hAnsi="Times New Roman" w:cs="Times New Roman"/>
          <w:bCs/>
          <w:sz w:val="28"/>
          <w:szCs w:val="28"/>
        </w:rPr>
        <w:t>срок</w:t>
      </w:r>
      <w:r w:rsidR="00A7293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окончания </w:t>
      </w:r>
      <w:r w:rsidR="00895E09">
        <w:rPr>
          <w:rFonts w:ascii="Times New Roman" w:eastAsia="Times New Roman" w:hAnsi="Times New Roman" w:cs="Times New Roman"/>
          <w:bCs/>
          <w:sz w:val="28"/>
          <w:szCs w:val="28"/>
        </w:rPr>
        <w:t>приема замечаний и предложений в рамках</w:t>
      </w:r>
      <w:r w:rsidR="0067507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проведения публичных слушаний по Проект</w:t>
      </w:r>
      <w:r w:rsidR="00895E0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7507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AD8E17C" w14:textId="6BCE63A1" w:rsidR="001B286F" w:rsidRDefault="00675075" w:rsidP="001B28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0"/>
        </w:rPr>
      </w:pPr>
      <w:r w:rsidRPr="001B286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70B2" w:rsidRPr="001B286F">
        <w:rPr>
          <w:rFonts w:ascii="Times New Roman" w:eastAsia="Times New Roman" w:hAnsi="Times New Roman" w:cs="Times New Roman"/>
          <w:bCs/>
          <w:sz w:val="28"/>
          <w:szCs w:val="28"/>
        </w:rPr>
        <w:t xml:space="preserve">5. Решение городской Думы города Шахты </w:t>
      </w:r>
      <w:r w:rsidR="001B286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B286F" w:rsidRPr="001B286F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t>Об организации учета предложений и участии граждан в обсуждении проекта решения городской Думы «О внесении изменений и дополнений в Устав муниципального образования «Город Шахты»</w:t>
      </w:r>
      <w:r w:rsidR="00FD475C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t xml:space="preserve"> должно содержать информацию о сроках приема замечаний и предложений</w:t>
      </w:r>
      <w:r w:rsidR="00AF6F8A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t>.</w:t>
      </w:r>
      <w:r w:rsidR="00FD475C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t xml:space="preserve"> </w:t>
      </w:r>
    </w:p>
    <w:p w14:paraId="38347634" w14:textId="77777777" w:rsidR="00BC7394" w:rsidRDefault="00BC7394" w:rsidP="00CE1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D9FB52" w14:textId="50C7CF2A" w:rsidR="00574ACE" w:rsidRPr="00EF4ABA" w:rsidRDefault="00EF4ABA" w:rsidP="00CE1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4. </w:t>
      </w:r>
      <w:r w:rsidR="00D7593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="0093254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участия в обсуждении </w:t>
      </w:r>
      <w:r w:rsidR="00D56C8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Проекта </w:t>
      </w:r>
      <w:r w:rsidR="0085262F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D75939">
        <w:rPr>
          <w:rFonts w:ascii="Times New Roman" w:eastAsia="Times New Roman" w:hAnsi="Times New Roman" w:cs="Times New Roman"/>
          <w:bCs/>
          <w:sz w:val="28"/>
          <w:szCs w:val="28"/>
        </w:rPr>
        <w:t>рассмотрени</w:t>
      </w:r>
      <w:r w:rsidR="00D56C8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7593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предложений по Проект</w:t>
      </w:r>
      <w:r w:rsidR="00CE18BA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14:paraId="4701843C" w14:textId="77777777" w:rsidR="00574ACE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C58CD3" w14:textId="4B93DFF8" w:rsidR="00415AF1" w:rsidRPr="00790E28" w:rsidRDefault="001474DE" w:rsidP="009D681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1. </w:t>
      </w:r>
      <w:r w:rsidR="00415AF1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</w:t>
      </w:r>
      <w:r w:rsidR="00C3678E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415A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обсуждении Проекта осуществляется</w:t>
      </w:r>
      <w:r w:rsidR="009D68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5B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путем внесения предложений в соответствии со статьей 3 настоящего </w:t>
      </w:r>
      <w:r w:rsidR="009D681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и посредством участия в публичных слушаниях в соответствии с </w:t>
      </w:r>
      <w:r w:rsidR="00CD6A92" w:rsidRPr="00CD6A92">
        <w:rPr>
          <w:rFonts w:ascii="Times New Roman" w:eastAsia="Times New Roman" w:hAnsi="Times New Roman" w:cs="Times New Roman"/>
          <w:bCs/>
          <w:sz w:val="28"/>
          <w:szCs w:val="28"/>
        </w:rPr>
        <w:t>Порядк</w:t>
      </w:r>
      <w:r w:rsidR="00CD6A92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CD6A92" w:rsidRPr="00CD6A9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 и проведения публичных слушаний в городе Шахты</w:t>
      </w:r>
      <w:r w:rsidR="00CD6A92">
        <w:rPr>
          <w:rFonts w:ascii="Times New Roman" w:eastAsia="Times New Roman" w:hAnsi="Times New Roman" w:cs="Times New Roman"/>
          <w:bCs/>
          <w:sz w:val="28"/>
          <w:szCs w:val="28"/>
        </w:rPr>
        <w:t>, утвержденном решением городской Думы города Шахты от 25.05.2006 №205.</w:t>
      </w:r>
    </w:p>
    <w:p w14:paraId="5CB19A63" w14:textId="78356E87" w:rsidR="00574ACE" w:rsidRDefault="00D75939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="00CD6A9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F5C8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C66D5">
        <w:rPr>
          <w:rFonts w:ascii="Times New Roman" w:eastAsia="Times New Roman" w:hAnsi="Times New Roman" w:cs="Times New Roman"/>
          <w:bCs/>
          <w:sz w:val="28"/>
          <w:szCs w:val="28"/>
        </w:rPr>
        <w:t>Предложения по Проект</w:t>
      </w:r>
      <w:r w:rsidR="00E108E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8C66D5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поступающие в письменной форме </w:t>
      </w:r>
      <w:r w:rsidR="006D05C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посредством почтового отправления, при личном обращении в </w:t>
      </w:r>
      <w:r w:rsidR="008C66D5">
        <w:rPr>
          <w:rFonts w:ascii="Times New Roman" w:eastAsia="Times New Roman" w:hAnsi="Times New Roman" w:cs="Times New Roman"/>
          <w:bCs/>
          <w:sz w:val="28"/>
          <w:szCs w:val="28"/>
        </w:rPr>
        <w:t>городск</w:t>
      </w:r>
      <w:r w:rsidR="00EF5C8F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8C66D5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</w:t>
      </w:r>
      <w:r w:rsidR="00EF5C8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8C66D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</w:t>
      </w:r>
      <w:r w:rsidR="006D05C2">
        <w:rPr>
          <w:rFonts w:ascii="Times New Roman" w:eastAsia="Times New Roman" w:hAnsi="Times New Roman" w:cs="Times New Roman"/>
          <w:bCs/>
          <w:sz w:val="28"/>
          <w:szCs w:val="28"/>
        </w:rPr>
        <w:t>, на адрес городской Думы города Шахты</w:t>
      </w:r>
      <w:r w:rsidR="0040334C">
        <w:rPr>
          <w:rFonts w:ascii="Times New Roman" w:eastAsia="Times New Roman" w:hAnsi="Times New Roman" w:cs="Times New Roman"/>
          <w:bCs/>
          <w:sz w:val="28"/>
          <w:szCs w:val="28"/>
        </w:rPr>
        <w:t>, регистрируются городской Дум</w:t>
      </w:r>
      <w:r w:rsidR="002A7C24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40334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</w:t>
      </w:r>
      <w:r w:rsidR="00A136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3816A8D" w14:textId="62521AE3" w:rsidR="0040334C" w:rsidRDefault="0040334C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CD6A9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A30F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24CDF">
        <w:rPr>
          <w:rFonts w:ascii="Times New Roman" w:eastAsia="Times New Roman" w:hAnsi="Times New Roman" w:cs="Times New Roman"/>
          <w:bCs/>
          <w:sz w:val="28"/>
          <w:szCs w:val="28"/>
        </w:rPr>
        <w:t>Предложения по Проект</w:t>
      </w:r>
      <w:r w:rsidR="00E108E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24CDF">
        <w:rPr>
          <w:rFonts w:ascii="Times New Roman" w:eastAsia="Times New Roman" w:hAnsi="Times New Roman" w:cs="Times New Roman"/>
          <w:bCs/>
          <w:sz w:val="28"/>
          <w:szCs w:val="28"/>
        </w:rPr>
        <w:t>, представленные в срок, установленны</w:t>
      </w:r>
      <w:r w:rsidR="00A13655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424CDF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статьей 3 настоящего Порядка, подлежат обязательному рассмотрению</w:t>
      </w:r>
      <w:r w:rsidR="004A7099">
        <w:rPr>
          <w:rFonts w:ascii="Times New Roman" w:eastAsia="Times New Roman" w:hAnsi="Times New Roman" w:cs="Times New Roman"/>
          <w:bCs/>
          <w:sz w:val="28"/>
          <w:szCs w:val="28"/>
        </w:rPr>
        <w:t>. Предложения, представленные с нарушением Порядка и сроков, рассмотрению не подлежат.</w:t>
      </w:r>
    </w:p>
    <w:p w14:paraId="7435984B" w14:textId="2FD426F2" w:rsidR="00613BE3" w:rsidRDefault="004A7099" w:rsidP="0061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CD6A9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A30F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течение 10 дней</w:t>
      </w:r>
      <w:r w:rsidR="00E309AD">
        <w:rPr>
          <w:rFonts w:ascii="Times New Roman" w:eastAsia="Times New Roman" w:hAnsi="Times New Roman" w:cs="Times New Roman"/>
          <w:bCs/>
          <w:sz w:val="28"/>
          <w:szCs w:val="28"/>
        </w:rPr>
        <w:t xml:space="preserve">, если иное не установлено законодательством, </w:t>
      </w:r>
      <w:r w:rsidR="000474F6">
        <w:rPr>
          <w:rFonts w:ascii="Times New Roman" w:eastAsia="Times New Roman" w:hAnsi="Times New Roman" w:cs="Times New Roman"/>
          <w:bCs/>
          <w:sz w:val="28"/>
          <w:szCs w:val="28"/>
        </w:rPr>
        <w:t xml:space="preserve">аппарат </w:t>
      </w:r>
      <w:r w:rsidR="00E309AD">
        <w:rPr>
          <w:rFonts w:ascii="Times New Roman" w:eastAsia="Times New Roman" w:hAnsi="Times New Roman" w:cs="Times New Roman"/>
          <w:bCs/>
          <w:sz w:val="28"/>
          <w:szCs w:val="28"/>
        </w:rPr>
        <w:t>городской Думы города Шахты (при необходимости во взаимодействи</w:t>
      </w:r>
      <w:r w:rsidR="00C94A80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E309A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 специалистами </w:t>
      </w:r>
      <w:r w:rsidR="00A55326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города Шахты) анализирует </w:t>
      </w:r>
      <w:r w:rsidR="00862F46">
        <w:rPr>
          <w:rFonts w:ascii="Times New Roman" w:eastAsia="Times New Roman" w:hAnsi="Times New Roman" w:cs="Times New Roman"/>
          <w:bCs/>
          <w:sz w:val="28"/>
          <w:szCs w:val="28"/>
        </w:rPr>
        <w:t>поступившие предложения</w:t>
      </w:r>
      <w:r w:rsidR="005C42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2F46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A5532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составляет заключение </w:t>
      </w:r>
      <w:r w:rsidR="00862F46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EB2E2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соответствии </w:t>
      </w:r>
      <w:r w:rsidR="00862F46">
        <w:rPr>
          <w:rFonts w:ascii="Times New Roman" w:eastAsia="Times New Roman" w:hAnsi="Times New Roman" w:cs="Times New Roman"/>
          <w:bCs/>
          <w:sz w:val="28"/>
          <w:szCs w:val="28"/>
        </w:rPr>
        <w:t>предложений</w:t>
      </w:r>
      <w:r w:rsidR="00D92C0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Проект</w:t>
      </w:r>
      <w:r w:rsidR="00E108E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EB2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действующему законодательству</w:t>
      </w:r>
      <w:r w:rsidR="001D73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92C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739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D92C0C">
        <w:rPr>
          <w:rFonts w:ascii="Times New Roman" w:eastAsia="Times New Roman" w:hAnsi="Times New Roman" w:cs="Times New Roman"/>
          <w:bCs/>
          <w:sz w:val="28"/>
          <w:szCs w:val="28"/>
        </w:rPr>
        <w:t>казанн</w:t>
      </w:r>
      <w:r w:rsidR="00C94A8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D92C0C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="00C957D1">
        <w:rPr>
          <w:rFonts w:ascii="Times New Roman" w:eastAsia="Times New Roman" w:hAnsi="Times New Roman" w:cs="Times New Roman"/>
          <w:bCs/>
          <w:sz w:val="28"/>
          <w:szCs w:val="28"/>
        </w:rPr>
        <w:t>заключени</w:t>
      </w:r>
      <w:r w:rsidR="00C94A80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92C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739C">
        <w:rPr>
          <w:rFonts w:ascii="Times New Roman" w:eastAsia="Times New Roman" w:hAnsi="Times New Roman" w:cs="Times New Roman"/>
          <w:bCs/>
          <w:sz w:val="28"/>
          <w:szCs w:val="28"/>
        </w:rPr>
        <w:t>направля</w:t>
      </w:r>
      <w:r w:rsidR="00C94A80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1D739C"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</w:t>
      </w:r>
      <w:r w:rsidR="001E553D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последующего рассмотрения на </w:t>
      </w:r>
      <w:r w:rsidR="00613BE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заседании </w:t>
      </w:r>
      <w:r w:rsidR="00613BE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Консультативного комитета по анализу муниципальных правовых актов и внесению изменений в Устав муниципального образования «Город Шахты»</w:t>
      </w:r>
      <w:r w:rsidR="00A553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r w:rsidR="00C84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A5535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Комитет)</w:t>
      </w:r>
      <w:r w:rsidR="00613B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5A42A6C" w14:textId="6F50F4A2" w:rsidR="0059054D" w:rsidRDefault="0059054D" w:rsidP="0061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94A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принятии или отклонении предложений по </w:t>
      </w:r>
      <w:r w:rsidR="0006497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роекту в </w:t>
      </w:r>
      <w:r w:rsidR="0055175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трехдневный срок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его составления </w:t>
      </w:r>
      <w:r w:rsidR="0023063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субъекту внесения предложений по Проекту.</w:t>
      </w:r>
    </w:p>
    <w:p w14:paraId="69882F6E" w14:textId="681E6D02" w:rsidR="00A55354" w:rsidRDefault="00A55354" w:rsidP="0061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Решение Комитета </w:t>
      </w:r>
      <w:r w:rsidR="00CF4ED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220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одобрении </w:t>
      </w:r>
      <w:r w:rsidR="008E481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</w:t>
      </w:r>
      <w:r w:rsidR="005F23D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E48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4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трехдневный срок </w:t>
      </w:r>
      <w:r w:rsidR="00200A7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в городскую Думу города Шахты</w:t>
      </w:r>
      <w:r w:rsidR="005D256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D29993C" w14:textId="6B3BB95E" w:rsidR="00200A79" w:rsidRDefault="00200A79" w:rsidP="00A2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Заседание городской Думы города Шахты </w:t>
      </w:r>
      <w:r w:rsidR="006C3A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8E7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рассмотрению </w:t>
      </w:r>
      <w:r w:rsidR="001B25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Проекта</w:t>
      </w:r>
      <w:r w:rsidR="00A216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проводится не ранее чем через 30 дней со дня опубликования Проект</w:t>
      </w:r>
      <w:r w:rsidR="006A291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6C07BBE" w14:textId="47205B86" w:rsidR="004A7099" w:rsidRDefault="004A7099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27E8BF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A580A5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562051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CD9B5A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2B32B3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ED668A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E3C5B7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2E6D69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916E66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49CF5F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B16DC1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1410FF" w14:textId="77777777"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6E19A0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7AA107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ABFAC0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E0B44B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7D98D2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AA5FF8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367F2B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799171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5969BA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4383C8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C690FA" w14:textId="77777777"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9C3C72" w14:textId="35EAC93C" w:rsidR="0053456B" w:rsidRPr="0053456B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b/>
          <w:sz w:val="28"/>
          <w:szCs w:val="28"/>
        </w:rPr>
        <w:t>Лист согласования</w:t>
      </w:r>
    </w:p>
    <w:p w14:paraId="43C7B99B" w14:textId="28EDB619" w:rsidR="0053456B" w:rsidRPr="000E7C47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b/>
          <w:sz w:val="28"/>
          <w:szCs w:val="28"/>
        </w:rPr>
        <w:t>к проекту решения городской Думы</w:t>
      </w:r>
    </w:p>
    <w:p w14:paraId="528D2CF5" w14:textId="5A1E0D1A" w:rsidR="00574ACE" w:rsidRPr="00A128A0" w:rsidRDefault="00574ACE" w:rsidP="00574A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Порядка учета предложений </w:t>
      </w:r>
      <w:r w:rsidR="00551750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88351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«Город Шахты»,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88351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решения городской Думы города Шахты о внесении изменений и дополнений в Устав муниципального образования «Город Шахты»</w:t>
      </w:r>
      <w:r w:rsidR="00883516">
        <w:rPr>
          <w:rFonts w:ascii="Times New Roman" w:eastAsia="Times New Roman" w:hAnsi="Times New Roman" w:cs="Times New Roman"/>
          <w:b/>
          <w:sz w:val="28"/>
          <w:szCs w:val="28"/>
        </w:rPr>
        <w:t xml:space="preserve"> и участия граждан в его обсуждении</w:t>
      </w:r>
    </w:p>
    <w:p w14:paraId="0DF91AE6" w14:textId="77777777" w:rsidR="0053456B" w:rsidRPr="0053456B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D62C769" w14:textId="77777777" w:rsidR="0053456B" w:rsidRP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188D3A5" w14:textId="77777777" w:rsidR="0053456B" w:rsidRP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92C4C3D" w14:textId="426FB054" w:rsidR="0053456B" w:rsidRP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>Управляющий делами городской Думы</w:t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  <w:t>А.Ю. Сафронова</w:t>
      </w:r>
    </w:p>
    <w:p w14:paraId="13759E33" w14:textId="5C4C4BA2" w:rsid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FE64A2" w14:textId="77777777" w:rsidR="0082512F" w:rsidRPr="0053456B" w:rsidRDefault="0082512F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43A0BF" w14:textId="33514365" w:rsidR="0053456B" w:rsidRDefault="00D45B23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правового управления</w:t>
      </w:r>
    </w:p>
    <w:p w14:paraId="4F933E8D" w14:textId="3FC57D90" w:rsidR="00D45B23" w:rsidRDefault="00D45B23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Л.Д.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Заричук</w:t>
      </w:r>
      <w:proofErr w:type="spellEnd"/>
    </w:p>
    <w:p w14:paraId="166EDD13" w14:textId="3623DAA0" w:rsidR="00D45B23" w:rsidRDefault="00D45B23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86F2DC" w14:textId="77777777" w:rsidR="00D45B23" w:rsidRPr="0053456B" w:rsidRDefault="00D45B23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7AC8F5" w14:textId="77777777" w:rsidR="0053456B" w:rsidRP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организационно-правового отдела</w:t>
      </w:r>
    </w:p>
    <w:p w14:paraId="077C255E" w14:textId="51CC58C9" w:rsidR="0053456B" w:rsidRP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  <w:t>О.А. Стрюкова</w:t>
      </w:r>
    </w:p>
    <w:p w14:paraId="45F37732" w14:textId="51EA043A" w:rsidR="00595C43" w:rsidRPr="0053456B" w:rsidRDefault="00595C43" w:rsidP="00534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D3D281B" w14:textId="77777777" w:rsidR="00653663" w:rsidRDefault="00653663"/>
    <w:sectPr w:rsidR="00653663" w:rsidSect="00595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836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E"/>
    <w:rsid w:val="00033B78"/>
    <w:rsid w:val="0004097A"/>
    <w:rsid w:val="00042DD8"/>
    <w:rsid w:val="00044EDD"/>
    <w:rsid w:val="000474F6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D45F0"/>
    <w:rsid w:val="000D5085"/>
    <w:rsid w:val="000D510D"/>
    <w:rsid w:val="000E2971"/>
    <w:rsid w:val="000E7C47"/>
    <w:rsid w:val="00105BC4"/>
    <w:rsid w:val="001064C6"/>
    <w:rsid w:val="0013672C"/>
    <w:rsid w:val="00136B80"/>
    <w:rsid w:val="001459B1"/>
    <w:rsid w:val="00146927"/>
    <w:rsid w:val="00146BA6"/>
    <w:rsid w:val="001474DE"/>
    <w:rsid w:val="00164AFA"/>
    <w:rsid w:val="00171FD3"/>
    <w:rsid w:val="00186965"/>
    <w:rsid w:val="00195464"/>
    <w:rsid w:val="0019663A"/>
    <w:rsid w:val="001A48B8"/>
    <w:rsid w:val="001B2508"/>
    <w:rsid w:val="001B286F"/>
    <w:rsid w:val="001C6BCA"/>
    <w:rsid w:val="001D739C"/>
    <w:rsid w:val="001E553D"/>
    <w:rsid w:val="00200A79"/>
    <w:rsid w:val="002041AD"/>
    <w:rsid w:val="00205560"/>
    <w:rsid w:val="00221441"/>
    <w:rsid w:val="002217F2"/>
    <w:rsid w:val="0023039C"/>
    <w:rsid w:val="00230639"/>
    <w:rsid w:val="00240A17"/>
    <w:rsid w:val="002505B9"/>
    <w:rsid w:val="00267FAD"/>
    <w:rsid w:val="002921FA"/>
    <w:rsid w:val="0029727D"/>
    <w:rsid w:val="002A7833"/>
    <w:rsid w:val="002A7C24"/>
    <w:rsid w:val="002B40DF"/>
    <w:rsid w:val="002E2FE1"/>
    <w:rsid w:val="002F7A78"/>
    <w:rsid w:val="003078DC"/>
    <w:rsid w:val="003275DB"/>
    <w:rsid w:val="00334245"/>
    <w:rsid w:val="003415FF"/>
    <w:rsid w:val="003609C8"/>
    <w:rsid w:val="003629BC"/>
    <w:rsid w:val="0037636E"/>
    <w:rsid w:val="003A07B3"/>
    <w:rsid w:val="003D35BA"/>
    <w:rsid w:val="003D5E88"/>
    <w:rsid w:val="003E427D"/>
    <w:rsid w:val="0040334C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7099"/>
    <w:rsid w:val="0051366C"/>
    <w:rsid w:val="005155DF"/>
    <w:rsid w:val="0052112F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30F6"/>
    <w:rsid w:val="005C42BC"/>
    <w:rsid w:val="005D2560"/>
    <w:rsid w:val="005F2213"/>
    <w:rsid w:val="005F23D6"/>
    <w:rsid w:val="00602431"/>
    <w:rsid w:val="00613BE3"/>
    <w:rsid w:val="006363EC"/>
    <w:rsid w:val="00640019"/>
    <w:rsid w:val="00647FD4"/>
    <w:rsid w:val="00653663"/>
    <w:rsid w:val="00657B47"/>
    <w:rsid w:val="00675075"/>
    <w:rsid w:val="00697978"/>
    <w:rsid w:val="006A27AB"/>
    <w:rsid w:val="006A2918"/>
    <w:rsid w:val="006B42DD"/>
    <w:rsid w:val="006C3AF7"/>
    <w:rsid w:val="006D05C2"/>
    <w:rsid w:val="0070540C"/>
    <w:rsid w:val="0072200C"/>
    <w:rsid w:val="00725677"/>
    <w:rsid w:val="00732C19"/>
    <w:rsid w:val="00734815"/>
    <w:rsid w:val="007457CC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807EBB"/>
    <w:rsid w:val="008175E6"/>
    <w:rsid w:val="008207E3"/>
    <w:rsid w:val="00820824"/>
    <w:rsid w:val="0082512F"/>
    <w:rsid w:val="008251B0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C66D5"/>
    <w:rsid w:val="008C72EA"/>
    <w:rsid w:val="008C7953"/>
    <w:rsid w:val="008E2713"/>
    <w:rsid w:val="008E4818"/>
    <w:rsid w:val="008E7918"/>
    <w:rsid w:val="00932548"/>
    <w:rsid w:val="009413DC"/>
    <w:rsid w:val="00944D77"/>
    <w:rsid w:val="009554C9"/>
    <w:rsid w:val="009710F7"/>
    <w:rsid w:val="0098539E"/>
    <w:rsid w:val="00997AE5"/>
    <w:rsid w:val="009B5E76"/>
    <w:rsid w:val="009B5FF8"/>
    <w:rsid w:val="009C57B6"/>
    <w:rsid w:val="009C59A6"/>
    <w:rsid w:val="009D6812"/>
    <w:rsid w:val="009E675C"/>
    <w:rsid w:val="00A05FBE"/>
    <w:rsid w:val="00A128A0"/>
    <w:rsid w:val="00A13655"/>
    <w:rsid w:val="00A2168B"/>
    <w:rsid w:val="00A2320C"/>
    <w:rsid w:val="00A2639D"/>
    <w:rsid w:val="00A26B3C"/>
    <w:rsid w:val="00A30E80"/>
    <w:rsid w:val="00A51492"/>
    <w:rsid w:val="00A55326"/>
    <w:rsid w:val="00A55354"/>
    <w:rsid w:val="00A72930"/>
    <w:rsid w:val="00A775F2"/>
    <w:rsid w:val="00A82E5B"/>
    <w:rsid w:val="00AA2368"/>
    <w:rsid w:val="00AA37FF"/>
    <w:rsid w:val="00AA720A"/>
    <w:rsid w:val="00AC305D"/>
    <w:rsid w:val="00AD0FD6"/>
    <w:rsid w:val="00AD3C33"/>
    <w:rsid w:val="00AD6410"/>
    <w:rsid w:val="00AF211E"/>
    <w:rsid w:val="00AF3A37"/>
    <w:rsid w:val="00AF6F8A"/>
    <w:rsid w:val="00B03220"/>
    <w:rsid w:val="00B06AC9"/>
    <w:rsid w:val="00B27FE9"/>
    <w:rsid w:val="00B843C9"/>
    <w:rsid w:val="00B966C2"/>
    <w:rsid w:val="00BC029E"/>
    <w:rsid w:val="00BC4BF6"/>
    <w:rsid w:val="00BC70F1"/>
    <w:rsid w:val="00BC7394"/>
    <w:rsid w:val="00BF3B44"/>
    <w:rsid w:val="00C1704F"/>
    <w:rsid w:val="00C3678E"/>
    <w:rsid w:val="00C4098B"/>
    <w:rsid w:val="00C47977"/>
    <w:rsid w:val="00C51968"/>
    <w:rsid w:val="00C73B08"/>
    <w:rsid w:val="00C84E52"/>
    <w:rsid w:val="00C94A80"/>
    <w:rsid w:val="00C957D1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30B9F"/>
    <w:rsid w:val="00D3141C"/>
    <w:rsid w:val="00D409B1"/>
    <w:rsid w:val="00D4341C"/>
    <w:rsid w:val="00D45B23"/>
    <w:rsid w:val="00D477C8"/>
    <w:rsid w:val="00D56C85"/>
    <w:rsid w:val="00D676EC"/>
    <w:rsid w:val="00D72610"/>
    <w:rsid w:val="00D75939"/>
    <w:rsid w:val="00D86FCE"/>
    <w:rsid w:val="00D92C0C"/>
    <w:rsid w:val="00DC584F"/>
    <w:rsid w:val="00DC70B2"/>
    <w:rsid w:val="00DE4875"/>
    <w:rsid w:val="00E05183"/>
    <w:rsid w:val="00E108EF"/>
    <w:rsid w:val="00E309AD"/>
    <w:rsid w:val="00E32AC0"/>
    <w:rsid w:val="00E561FE"/>
    <w:rsid w:val="00E656F2"/>
    <w:rsid w:val="00E940A3"/>
    <w:rsid w:val="00EB0CA5"/>
    <w:rsid w:val="00EB2E2B"/>
    <w:rsid w:val="00EC484E"/>
    <w:rsid w:val="00EC7AB0"/>
    <w:rsid w:val="00EE5F89"/>
    <w:rsid w:val="00EF2888"/>
    <w:rsid w:val="00EF4ABA"/>
    <w:rsid w:val="00EF5C8F"/>
    <w:rsid w:val="00F11CDC"/>
    <w:rsid w:val="00F23BD0"/>
    <w:rsid w:val="00F36FE8"/>
    <w:rsid w:val="00F922B8"/>
    <w:rsid w:val="00F937F0"/>
    <w:rsid w:val="00FA52EA"/>
    <w:rsid w:val="00FB1D37"/>
    <w:rsid w:val="00FB4414"/>
    <w:rsid w:val="00FC4A94"/>
    <w:rsid w:val="00FC71B2"/>
    <w:rsid w:val="00FD475C"/>
    <w:rsid w:val="00FD6943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2D5"/>
  <w15:chartTrackingRefBased/>
  <w15:docId w15:val="{F7AFFAC1-463A-4E22-ADFD-5043944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hakhty-du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urist2</cp:lastModifiedBy>
  <cp:revision>39</cp:revision>
  <cp:lastPrinted>2023-06-29T12:53:00Z</cp:lastPrinted>
  <dcterms:created xsi:type="dcterms:W3CDTF">2023-02-08T12:53:00Z</dcterms:created>
  <dcterms:modified xsi:type="dcterms:W3CDTF">2023-06-29T14:18:00Z</dcterms:modified>
</cp:coreProperties>
</file>