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2A80" w14:textId="77777777" w:rsidR="00595C43" w:rsidRPr="005A0825" w:rsidRDefault="00595C43" w:rsidP="00595C4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14:paraId="66D959EC" w14:textId="77777777" w:rsidR="00595C43" w:rsidRPr="005A0825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  <w:r w:rsidRPr="005A0825">
        <w:rPr>
          <w:rFonts w:ascii="Times New Roman" w:eastAsia="Segoe UI Symbol" w:hAnsi="Times New Roman" w:cs="Times New Roman"/>
          <w:b/>
          <w:sz w:val="27"/>
          <w:szCs w:val="27"/>
        </w:rPr>
        <w:t>№</w:t>
      </w:r>
    </w:p>
    <w:p w14:paraId="3B5BAED1" w14:textId="77777777" w:rsidR="00595C43" w:rsidRPr="005A0825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>___ -го заседания городской Думы города Шахты</w:t>
      </w:r>
    </w:p>
    <w:p w14:paraId="474E59F9" w14:textId="77777777" w:rsidR="00595C43" w:rsidRPr="005A0825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3DE7B54" w14:textId="77777777" w:rsidR="00595C43" w:rsidRPr="005A0825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>Принято «___» ________ 2023 года</w:t>
      </w:r>
    </w:p>
    <w:p w14:paraId="64A1AF57" w14:textId="77777777" w:rsidR="00595C43" w:rsidRPr="005A0825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6C81F440" w14:textId="77777777" w:rsidR="009C5BBB" w:rsidRPr="005A0825" w:rsidRDefault="00595C43" w:rsidP="00B966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>О</w:t>
      </w:r>
      <w:r w:rsidR="009C5BBB" w:rsidRPr="005A0825">
        <w:rPr>
          <w:rFonts w:ascii="Times New Roman" w:eastAsia="Times New Roman" w:hAnsi="Times New Roman" w:cs="Times New Roman"/>
          <w:b/>
          <w:sz w:val="27"/>
          <w:szCs w:val="27"/>
        </w:rPr>
        <w:t xml:space="preserve"> внесении изменений в</w:t>
      </w:r>
    </w:p>
    <w:p w14:paraId="279629FB" w14:textId="1B89020F" w:rsidR="00BF3B44" w:rsidRPr="005A0825" w:rsidRDefault="009C5BBB" w:rsidP="00B966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>«Положение о Департаменте культуры города Шахты</w:t>
      </w:r>
      <w:r w:rsidR="00974DD8" w:rsidRPr="005A0825">
        <w:rPr>
          <w:rFonts w:ascii="Times New Roman" w:eastAsia="Times New Roman" w:hAnsi="Times New Roman" w:cs="Times New Roman"/>
          <w:b/>
          <w:sz w:val="27"/>
          <w:szCs w:val="27"/>
        </w:rPr>
        <w:t>»</w:t>
      </w:r>
    </w:p>
    <w:p w14:paraId="4C4FC452" w14:textId="77777777" w:rsidR="00595C43" w:rsidRPr="005A0825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B2B6E7C" w14:textId="77D3D520" w:rsidR="00595C43" w:rsidRPr="005A0825" w:rsidRDefault="008E2713" w:rsidP="00A77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hAnsi="Times New Roman" w:cs="Times New Roman"/>
          <w:sz w:val="27"/>
          <w:szCs w:val="27"/>
        </w:rPr>
        <w:t>В</w:t>
      </w:r>
      <w:r w:rsidR="005036A4" w:rsidRPr="005A0825">
        <w:rPr>
          <w:rFonts w:ascii="Times New Roman" w:hAnsi="Times New Roman" w:cs="Times New Roman"/>
          <w:sz w:val="27"/>
          <w:szCs w:val="27"/>
        </w:rPr>
        <w:t xml:space="preserve"> целях обеспечения реализации отдельных положений Федерального закона от 20.10.2022 №402-ФЗ «О нематериальном этнокультурном достоянии Российской Федерации</w:t>
      </w:r>
      <w:r w:rsidR="00BD7F58" w:rsidRPr="005A0825">
        <w:rPr>
          <w:rFonts w:ascii="Times New Roman" w:hAnsi="Times New Roman" w:cs="Times New Roman"/>
          <w:sz w:val="27"/>
          <w:szCs w:val="27"/>
        </w:rPr>
        <w:t>»</w:t>
      </w:r>
      <w:r w:rsidR="00595C43" w:rsidRPr="005A0825">
        <w:rPr>
          <w:rFonts w:ascii="Times New Roman" w:hAnsi="Times New Roman" w:cs="Times New Roman"/>
          <w:sz w:val="27"/>
          <w:szCs w:val="27"/>
        </w:rPr>
        <w:t>, городская Дума города Шахты</w:t>
      </w:r>
    </w:p>
    <w:p w14:paraId="3C3A45B7" w14:textId="77777777" w:rsidR="00595C43" w:rsidRPr="005A0825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2915FF0" w14:textId="77777777" w:rsidR="00595C43" w:rsidRPr="005A0825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>РЕШИЛА:</w:t>
      </w:r>
    </w:p>
    <w:p w14:paraId="3E1A4797" w14:textId="77777777" w:rsidR="00595C43" w:rsidRPr="005A0825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113937B0" w14:textId="7537E6A0" w:rsidR="00595C43" w:rsidRPr="005A0825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>1.</w:t>
      </w:r>
      <w:r w:rsidR="00D409B1" w:rsidRPr="005A0825">
        <w:rPr>
          <w:rFonts w:ascii="Times New Roman" w:eastAsia="Times New Roman" w:hAnsi="Times New Roman" w:cs="Times New Roman"/>
          <w:sz w:val="27"/>
          <w:szCs w:val="27"/>
        </w:rPr>
        <w:t> </w:t>
      </w:r>
      <w:r w:rsidR="00BD7F58" w:rsidRPr="005A0825">
        <w:rPr>
          <w:rFonts w:ascii="Times New Roman" w:eastAsia="Times New Roman" w:hAnsi="Times New Roman" w:cs="Times New Roman"/>
          <w:sz w:val="27"/>
          <w:szCs w:val="27"/>
        </w:rPr>
        <w:t xml:space="preserve">Внести в </w:t>
      </w:r>
      <w:r w:rsidR="00974DD8" w:rsidRPr="005A0825">
        <w:rPr>
          <w:rFonts w:ascii="Times New Roman" w:eastAsia="Times New Roman" w:hAnsi="Times New Roman" w:cs="Times New Roman"/>
          <w:sz w:val="27"/>
          <w:szCs w:val="27"/>
        </w:rPr>
        <w:t>«Положение о Департаменте культуры города Шахты», утвержденное решением городской Думы города Шахты от 29.03.2012 №240 следующие изменения:</w:t>
      </w:r>
    </w:p>
    <w:p w14:paraId="61883F0D" w14:textId="7F1E7A29" w:rsidR="00D10FEC" w:rsidRPr="005A0825" w:rsidRDefault="00D10FEC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 xml:space="preserve">1) пункт 6 части </w:t>
      </w:r>
      <w:r w:rsidR="000806E1" w:rsidRPr="005A082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5A0825">
        <w:rPr>
          <w:rFonts w:ascii="Times New Roman" w:eastAsia="Times New Roman" w:hAnsi="Times New Roman" w:cs="Times New Roman"/>
          <w:sz w:val="27"/>
          <w:szCs w:val="27"/>
        </w:rPr>
        <w:t>2 статьи 1 изложить в следующей редакции:</w:t>
      </w:r>
    </w:p>
    <w:p w14:paraId="69352EE9" w14:textId="5F23F311" w:rsidR="00D10FEC" w:rsidRPr="005A0825" w:rsidRDefault="00D10FEC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>«6)</w:t>
      </w:r>
      <w:r w:rsidR="005D6FD5" w:rsidRPr="005A0825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5A0825">
        <w:rPr>
          <w:rFonts w:ascii="Times New Roman" w:eastAsia="Times New Roman" w:hAnsi="Times New Roman" w:cs="Times New Roman"/>
          <w:sz w:val="27"/>
          <w:szCs w:val="27"/>
        </w:rPr>
        <w:t>муниципальное бюджетное учреждение дополнительного образования города Шахты «Детская школа искусств</w:t>
      </w:r>
      <w:r w:rsidR="000806E1" w:rsidRPr="005A0825">
        <w:rPr>
          <w:rFonts w:ascii="Times New Roman" w:eastAsia="Times New Roman" w:hAnsi="Times New Roman" w:cs="Times New Roman"/>
          <w:sz w:val="27"/>
          <w:szCs w:val="27"/>
        </w:rPr>
        <w:t>».»;</w:t>
      </w:r>
    </w:p>
    <w:p w14:paraId="541492F1" w14:textId="14070397" w:rsidR="000806E1" w:rsidRPr="005A0825" w:rsidRDefault="000806E1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>2</w:t>
      </w:r>
      <w:r w:rsidR="005D6FD5" w:rsidRPr="005A0825">
        <w:rPr>
          <w:rFonts w:ascii="Times New Roman" w:eastAsia="Times New Roman" w:hAnsi="Times New Roman" w:cs="Times New Roman"/>
          <w:sz w:val="27"/>
          <w:szCs w:val="27"/>
        </w:rPr>
        <w:t>) </w:t>
      </w:r>
      <w:r w:rsidRPr="005A0825">
        <w:rPr>
          <w:rFonts w:ascii="Times New Roman" w:eastAsia="Times New Roman" w:hAnsi="Times New Roman" w:cs="Times New Roman"/>
          <w:sz w:val="27"/>
          <w:szCs w:val="27"/>
        </w:rPr>
        <w:t>часть 6 ста</w:t>
      </w:r>
      <w:r w:rsidR="008F1333" w:rsidRPr="005A0825">
        <w:rPr>
          <w:rFonts w:ascii="Times New Roman" w:eastAsia="Times New Roman" w:hAnsi="Times New Roman" w:cs="Times New Roman"/>
          <w:sz w:val="27"/>
          <w:szCs w:val="27"/>
        </w:rPr>
        <w:t xml:space="preserve">тьи </w:t>
      </w:r>
      <w:r w:rsidR="000A66F6" w:rsidRPr="005A0825">
        <w:rPr>
          <w:rFonts w:ascii="Times New Roman" w:eastAsia="Times New Roman" w:hAnsi="Times New Roman" w:cs="Times New Roman"/>
          <w:sz w:val="27"/>
          <w:szCs w:val="27"/>
        </w:rPr>
        <w:t>2 дополнить пунктами 21.3-21.</w:t>
      </w:r>
      <w:r w:rsidR="00FC2F0C" w:rsidRPr="005A0825">
        <w:rPr>
          <w:rFonts w:ascii="Times New Roman" w:eastAsia="Times New Roman" w:hAnsi="Times New Roman" w:cs="Times New Roman"/>
          <w:sz w:val="27"/>
          <w:szCs w:val="27"/>
        </w:rPr>
        <w:t>6</w:t>
      </w:r>
      <w:r w:rsidR="00300D07" w:rsidRPr="005A0825">
        <w:rPr>
          <w:rFonts w:ascii="Times New Roman" w:eastAsia="Times New Roman" w:hAnsi="Times New Roman" w:cs="Times New Roman"/>
          <w:sz w:val="27"/>
          <w:szCs w:val="27"/>
        </w:rPr>
        <w:t xml:space="preserve"> следующего содержания:</w:t>
      </w:r>
    </w:p>
    <w:p w14:paraId="5842BDD9" w14:textId="137C984B" w:rsidR="00300D07" w:rsidRPr="005A0825" w:rsidRDefault="00300D07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>«</w:t>
      </w:r>
      <w:r w:rsidR="00FC2F0C" w:rsidRPr="005A0825">
        <w:rPr>
          <w:rFonts w:ascii="Times New Roman" w:eastAsia="Times New Roman" w:hAnsi="Times New Roman" w:cs="Times New Roman"/>
          <w:sz w:val="27"/>
          <w:szCs w:val="27"/>
        </w:rPr>
        <w:t>21.3)</w:t>
      </w:r>
      <w:r w:rsidR="005D6FD5" w:rsidRPr="005A0825">
        <w:rPr>
          <w:rFonts w:ascii="Times New Roman" w:eastAsia="Times New Roman" w:hAnsi="Times New Roman" w:cs="Times New Roman"/>
          <w:sz w:val="27"/>
          <w:szCs w:val="27"/>
        </w:rPr>
        <w:t> </w:t>
      </w:r>
      <w:r w:rsidR="00FC2F0C" w:rsidRPr="005A0825">
        <w:rPr>
          <w:rFonts w:ascii="Times New Roman" w:eastAsia="Times New Roman" w:hAnsi="Times New Roman" w:cs="Times New Roman"/>
          <w:sz w:val="27"/>
          <w:szCs w:val="27"/>
        </w:rPr>
        <w:t xml:space="preserve">участие </w:t>
      </w:r>
      <w:r w:rsidR="009E37E3" w:rsidRPr="005A0825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1F3F8F">
        <w:rPr>
          <w:rFonts w:ascii="Times New Roman" w:eastAsia="Times New Roman" w:hAnsi="Times New Roman" w:cs="Times New Roman"/>
          <w:sz w:val="27"/>
          <w:szCs w:val="27"/>
        </w:rPr>
        <w:t>принятии</w:t>
      </w:r>
      <w:r w:rsidR="009E37E3" w:rsidRPr="005A0825">
        <w:rPr>
          <w:rFonts w:ascii="Times New Roman" w:eastAsia="Times New Roman" w:hAnsi="Times New Roman" w:cs="Times New Roman"/>
          <w:sz w:val="27"/>
          <w:szCs w:val="27"/>
        </w:rPr>
        <w:t xml:space="preserve"> муниципальных нормативных правовых актов, а также муниципальных программ в области</w:t>
      </w:r>
      <w:r w:rsidR="0049107E" w:rsidRPr="005A0825">
        <w:rPr>
          <w:rFonts w:ascii="Times New Roman" w:eastAsia="Times New Roman" w:hAnsi="Times New Roman" w:cs="Times New Roman"/>
          <w:sz w:val="27"/>
          <w:szCs w:val="27"/>
        </w:rPr>
        <w:t xml:space="preserve"> нематериального этнокультурного достояния</w:t>
      </w:r>
      <w:r w:rsidR="00411326" w:rsidRPr="005A0825">
        <w:rPr>
          <w:rFonts w:ascii="Times New Roman" w:eastAsia="Times New Roman" w:hAnsi="Times New Roman" w:cs="Times New Roman"/>
          <w:sz w:val="27"/>
          <w:szCs w:val="27"/>
        </w:rPr>
        <w:t xml:space="preserve"> на территории города Шахты</w:t>
      </w:r>
      <w:r w:rsidR="0049107E" w:rsidRPr="005A0825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05C933B4" w14:textId="725D7D20" w:rsidR="0049107E" w:rsidRPr="005A0825" w:rsidRDefault="0049107E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>21.4)</w:t>
      </w:r>
      <w:r w:rsidR="005E6E40" w:rsidRPr="005A0825">
        <w:rPr>
          <w:rFonts w:ascii="Times New Roman" w:eastAsia="Times New Roman" w:hAnsi="Times New Roman" w:cs="Times New Roman"/>
          <w:sz w:val="27"/>
          <w:szCs w:val="27"/>
        </w:rPr>
        <w:t> </w:t>
      </w:r>
      <w:r w:rsidR="009773BB" w:rsidRPr="005A0825">
        <w:rPr>
          <w:rFonts w:ascii="Times New Roman" w:eastAsia="Times New Roman" w:hAnsi="Times New Roman" w:cs="Times New Roman"/>
          <w:sz w:val="27"/>
          <w:szCs w:val="27"/>
        </w:rPr>
        <w:t xml:space="preserve">участие в реализации региональных проектов в области </w:t>
      </w:r>
      <w:r w:rsidR="00BB41CD" w:rsidRPr="005A0825">
        <w:rPr>
          <w:rFonts w:ascii="Times New Roman" w:eastAsia="Times New Roman" w:hAnsi="Times New Roman" w:cs="Times New Roman"/>
          <w:sz w:val="27"/>
          <w:szCs w:val="27"/>
        </w:rPr>
        <w:t xml:space="preserve">нематериального этнокультурного </w:t>
      </w:r>
      <w:r w:rsidR="005E6E40" w:rsidRPr="005A0825">
        <w:rPr>
          <w:rFonts w:ascii="Times New Roman" w:eastAsia="Times New Roman" w:hAnsi="Times New Roman" w:cs="Times New Roman"/>
          <w:sz w:val="27"/>
          <w:szCs w:val="27"/>
        </w:rPr>
        <w:t>достояния на территории города Шахты;</w:t>
      </w:r>
    </w:p>
    <w:p w14:paraId="648E27AB" w14:textId="65B6AC21" w:rsidR="005E6E40" w:rsidRPr="005A0825" w:rsidRDefault="005E6E40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>21.5)</w:t>
      </w:r>
      <w:r w:rsidR="00F55E4C" w:rsidRPr="005A0825">
        <w:rPr>
          <w:rFonts w:ascii="Times New Roman" w:eastAsia="Times New Roman" w:hAnsi="Times New Roman" w:cs="Times New Roman"/>
          <w:sz w:val="27"/>
          <w:szCs w:val="27"/>
        </w:rPr>
        <w:t> </w:t>
      </w:r>
      <w:r w:rsidR="00055A53">
        <w:rPr>
          <w:rFonts w:ascii="Times New Roman" w:eastAsia="Times New Roman" w:hAnsi="Times New Roman" w:cs="Times New Roman"/>
          <w:sz w:val="27"/>
          <w:szCs w:val="27"/>
        </w:rPr>
        <w:t xml:space="preserve">участие в </w:t>
      </w:r>
      <w:r w:rsidR="006E2EA3" w:rsidRPr="005A0825">
        <w:rPr>
          <w:rFonts w:ascii="Times New Roman" w:eastAsia="Times New Roman" w:hAnsi="Times New Roman" w:cs="Times New Roman"/>
          <w:sz w:val="27"/>
          <w:szCs w:val="27"/>
        </w:rPr>
        <w:t>создани</w:t>
      </w:r>
      <w:r w:rsidR="00055A53">
        <w:rPr>
          <w:rFonts w:ascii="Times New Roman" w:eastAsia="Times New Roman" w:hAnsi="Times New Roman" w:cs="Times New Roman"/>
          <w:sz w:val="27"/>
          <w:szCs w:val="27"/>
        </w:rPr>
        <w:t>и финансовых и</w:t>
      </w:r>
      <w:r w:rsidR="006E2EA3" w:rsidRPr="005A0825">
        <w:rPr>
          <w:rFonts w:ascii="Times New Roman" w:eastAsia="Times New Roman" w:hAnsi="Times New Roman" w:cs="Times New Roman"/>
          <w:sz w:val="27"/>
          <w:szCs w:val="27"/>
        </w:rPr>
        <w:t xml:space="preserve"> организационных условий для обеспечения выявления, изучения, использования, актуализации, сохранения и </w:t>
      </w:r>
      <w:r w:rsidR="00646694" w:rsidRPr="005A0825">
        <w:rPr>
          <w:rFonts w:ascii="Times New Roman" w:eastAsia="Times New Roman" w:hAnsi="Times New Roman" w:cs="Times New Roman"/>
          <w:sz w:val="27"/>
          <w:szCs w:val="27"/>
        </w:rPr>
        <w:t xml:space="preserve">популяризации объектов нематериального этнокультурного достояния и свободного </w:t>
      </w:r>
      <w:r w:rsidR="00F55E4C" w:rsidRPr="005A0825">
        <w:rPr>
          <w:rFonts w:ascii="Times New Roman" w:eastAsia="Times New Roman" w:hAnsi="Times New Roman" w:cs="Times New Roman"/>
          <w:sz w:val="27"/>
          <w:szCs w:val="27"/>
        </w:rPr>
        <w:t>доступа к ним на территории города Шахты;</w:t>
      </w:r>
    </w:p>
    <w:p w14:paraId="41DA20B1" w14:textId="3D74614E" w:rsidR="00F55E4C" w:rsidRPr="005A0825" w:rsidRDefault="00F55E4C" w:rsidP="001A7A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>21.6) </w:t>
      </w:r>
      <w:r w:rsidR="00411326" w:rsidRPr="005A0825">
        <w:rPr>
          <w:rFonts w:ascii="Times New Roman" w:eastAsia="Times New Roman" w:hAnsi="Times New Roman" w:cs="Times New Roman"/>
          <w:sz w:val="27"/>
          <w:szCs w:val="27"/>
        </w:rPr>
        <w:t xml:space="preserve">участие в </w:t>
      </w:r>
      <w:r w:rsidR="00411326" w:rsidRPr="005A0825">
        <w:rPr>
          <w:rFonts w:ascii="Times New Roman" w:eastAsiaTheme="minorHAnsi" w:hAnsi="Times New Roman" w:cs="Times New Roman"/>
          <w:sz w:val="27"/>
          <w:szCs w:val="27"/>
          <w:lang w:eastAsia="en-US"/>
        </w:rPr>
        <w:t>осуществлении местно</w:t>
      </w:r>
      <w:r w:rsidR="0095151F" w:rsidRPr="005A0825">
        <w:rPr>
          <w:rFonts w:ascii="Times New Roman" w:eastAsiaTheme="minorHAnsi" w:hAnsi="Times New Roman" w:cs="Times New Roman"/>
          <w:sz w:val="27"/>
          <w:szCs w:val="27"/>
          <w:lang w:eastAsia="en-US"/>
        </w:rPr>
        <w:t>го</w:t>
      </w:r>
      <w:r w:rsidR="00411326" w:rsidRPr="005A0825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(муниципально</w:t>
      </w:r>
      <w:r w:rsidR="0095151F" w:rsidRPr="005A0825">
        <w:rPr>
          <w:rFonts w:ascii="Times New Roman" w:eastAsiaTheme="minorHAnsi" w:hAnsi="Times New Roman" w:cs="Times New Roman"/>
          <w:sz w:val="27"/>
          <w:szCs w:val="27"/>
          <w:lang w:eastAsia="en-US"/>
        </w:rPr>
        <w:t>го</w:t>
      </w:r>
      <w:r w:rsidR="00411326" w:rsidRPr="005A0825">
        <w:rPr>
          <w:rFonts w:ascii="Times New Roman" w:eastAsiaTheme="minorHAnsi" w:hAnsi="Times New Roman" w:cs="Times New Roman"/>
          <w:sz w:val="27"/>
          <w:szCs w:val="27"/>
          <w:lang w:eastAsia="en-US"/>
        </w:rPr>
        <w:t>) сотрудничеств</w:t>
      </w:r>
      <w:r w:rsidR="0095151F" w:rsidRPr="005A0825">
        <w:rPr>
          <w:rFonts w:ascii="Times New Roman" w:eastAsiaTheme="minorHAnsi" w:hAnsi="Times New Roman" w:cs="Times New Roman"/>
          <w:sz w:val="27"/>
          <w:szCs w:val="27"/>
          <w:lang w:eastAsia="en-US"/>
        </w:rPr>
        <w:t>а</w:t>
      </w:r>
      <w:r w:rsidR="00411326" w:rsidRPr="005A0825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в области выявления, изучения, использования, актуализации, сохранения и популяризации объектов нематериального этнокультурного достояния</w:t>
      </w:r>
      <w:r w:rsidR="001A7A6D" w:rsidRPr="005A0825">
        <w:rPr>
          <w:rFonts w:ascii="Times New Roman" w:eastAsiaTheme="minorHAnsi" w:hAnsi="Times New Roman" w:cs="Times New Roman"/>
          <w:sz w:val="27"/>
          <w:szCs w:val="27"/>
          <w:lang w:eastAsia="en-US"/>
        </w:rPr>
        <w:t>;».</w:t>
      </w:r>
    </w:p>
    <w:p w14:paraId="02A08156" w14:textId="2FF87449" w:rsidR="00186965" w:rsidRPr="005A0825" w:rsidRDefault="00C1704F" w:rsidP="0064001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>2.</w:t>
      </w:r>
      <w:r w:rsidR="00D409B1" w:rsidRPr="005A0825">
        <w:rPr>
          <w:rFonts w:ascii="Times New Roman" w:eastAsia="Times New Roman" w:hAnsi="Times New Roman" w:cs="Times New Roman"/>
          <w:sz w:val="27"/>
          <w:szCs w:val="27"/>
        </w:rPr>
        <w:t> </w:t>
      </w:r>
      <w:r w:rsidR="001A7A6D" w:rsidRPr="005A0825">
        <w:rPr>
          <w:rFonts w:ascii="Times New Roman" w:eastAsia="Times New Roman" w:hAnsi="Times New Roman" w:cs="Times New Roman"/>
          <w:sz w:val="27"/>
          <w:szCs w:val="27"/>
        </w:rPr>
        <w:t>Рекомендовать главе Администрации города Шахты А.Г. Горцевско</w:t>
      </w:r>
      <w:r w:rsidR="000F4203" w:rsidRPr="005A0825">
        <w:rPr>
          <w:rFonts w:ascii="Times New Roman" w:eastAsia="Times New Roman" w:hAnsi="Times New Roman" w:cs="Times New Roman"/>
          <w:sz w:val="27"/>
          <w:szCs w:val="27"/>
        </w:rPr>
        <w:t xml:space="preserve">му поручить Департаменту культуры города Шахты (С.Н. Морозова) </w:t>
      </w:r>
      <w:r w:rsidR="008A6280" w:rsidRPr="005A0825">
        <w:rPr>
          <w:rFonts w:ascii="Times New Roman" w:eastAsia="Times New Roman" w:hAnsi="Times New Roman" w:cs="Times New Roman"/>
          <w:sz w:val="27"/>
          <w:szCs w:val="27"/>
        </w:rPr>
        <w:t xml:space="preserve">представить на государственную регистрацию в установленном законом порядке </w:t>
      </w:r>
      <w:r w:rsidR="00B17374" w:rsidRPr="005A0825">
        <w:rPr>
          <w:rFonts w:ascii="Times New Roman" w:eastAsia="Times New Roman" w:hAnsi="Times New Roman" w:cs="Times New Roman"/>
          <w:sz w:val="27"/>
          <w:szCs w:val="27"/>
        </w:rPr>
        <w:t>изменения в учредительные документы Департамента</w:t>
      </w:r>
      <w:r w:rsidR="00924DA3" w:rsidRPr="005A082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85D19C0" w14:textId="17765533" w:rsidR="00595C43" w:rsidRPr="005A0825" w:rsidRDefault="000D510D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>3</w:t>
      </w:r>
      <w:r w:rsidR="00595C43" w:rsidRPr="005A0825">
        <w:rPr>
          <w:rFonts w:ascii="Times New Roman" w:eastAsia="Times New Roman" w:hAnsi="Times New Roman" w:cs="Times New Roman"/>
          <w:sz w:val="27"/>
          <w:szCs w:val="27"/>
        </w:rPr>
        <w:t>.</w:t>
      </w:r>
      <w:r w:rsidR="00D409B1" w:rsidRPr="005A0825">
        <w:rPr>
          <w:rFonts w:ascii="Times New Roman" w:eastAsia="Times New Roman" w:hAnsi="Times New Roman" w:cs="Times New Roman"/>
          <w:sz w:val="27"/>
          <w:szCs w:val="27"/>
        </w:rPr>
        <w:t> </w:t>
      </w:r>
      <w:r w:rsidR="00595C43" w:rsidRPr="005A0825">
        <w:rPr>
          <w:rFonts w:ascii="Times New Roman" w:eastAsia="Times New Roman" w:hAnsi="Times New Roman" w:cs="Times New Roman"/>
          <w:sz w:val="27"/>
          <w:szCs w:val="27"/>
        </w:rPr>
        <w:t>Настоящее решение вступает в силу со дня его официального опубликования</w:t>
      </w:r>
      <w:r w:rsidRPr="005A0825">
        <w:rPr>
          <w:rFonts w:ascii="Times New Roman" w:eastAsia="Times New Roman" w:hAnsi="Times New Roman" w:cs="Times New Roman"/>
          <w:sz w:val="27"/>
          <w:szCs w:val="27"/>
        </w:rPr>
        <w:t>.</w:t>
      </w:r>
      <w:r w:rsidR="001459B1" w:rsidRPr="005A082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76B18262" w14:textId="7036F229" w:rsidR="00595C43" w:rsidRPr="005A0825" w:rsidRDefault="000D510D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sz w:val="27"/>
          <w:szCs w:val="27"/>
        </w:rPr>
        <w:t>4</w:t>
      </w:r>
      <w:r w:rsidR="00595C43" w:rsidRPr="005A0825">
        <w:rPr>
          <w:rFonts w:ascii="Times New Roman" w:eastAsia="Times New Roman" w:hAnsi="Times New Roman" w:cs="Times New Roman"/>
          <w:sz w:val="27"/>
          <w:szCs w:val="27"/>
        </w:rPr>
        <w:t>.</w:t>
      </w:r>
      <w:r w:rsidR="00D409B1" w:rsidRPr="005A0825">
        <w:rPr>
          <w:rFonts w:ascii="Times New Roman" w:eastAsia="Times New Roman" w:hAnsi="Times New Roman" w:cs="Times New Roman"/>
          <w:sz w:val="27"/>
          <w:szCs w:val="27"/>
        </w:rPr>
        <w:t> </w:t>
      </w:r>
      <w:r w:rsidR="00595C43" w:rsidRPr="005A0825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решения возложить </w:t>
      </w:r>
      <w:r w:rsidR="00C51968" w:rsidRPr="005A0825">
        <w:rPr>
          <w:rFonts w:ascii="Times New Roman" w:eastAsia="Times New Roman" w:hAnsi="Times New Roman" w:cs="Times New Roman"/>
          <w:sz w:val="27"/>
          <w:szCs w:val="27"/>
        </w:rPr>
        <w:t xml:space="preserve">на </w:t>
      </w:r>
      <w:r w:rsidR="00924DA3" w:rsidRPr="005A0825">
        <w:rPr>
          <w:rFonts w:ascii="Times New Roman" w:eastAsia="Times New Roman" w:hAnsi="Times New Roman" w:cs="Times New Roman"/>
          <w:sz w:val="27"/>
          <w:szCs w:val="27"/>
        </w:rPr>
        <w:t xml:space="preserve">заместителя главы Администрации города Шахты О.В. Тхак и комитет городской Думы </w:t>
      </w:r>
      <w:r w:rsidR="00D76A95" w:rsidRPr="005A0825">
        <w:rPr>
          <w:rFonts w:ascii="Times New Roman" w:eastAsia="Times New Roman" w:hAnsi="Times New Roman" w:cs="Times New Roman"/>
          <w:sz w:val="27"/>
          <w:szCs w:val="27"/>
        </w:rPr>
        <w:t>города Шахты по местному самоуправлению и молодежной политике (О.Н. Данилов).</w:t>
      </w:r>
    </w:p>
    <w:p w14:paraId="4B21C0B7" w14:textId="77777777" w:rsidR="008C72EA" w:rsidRPr="005A0825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54D7F7C7" w14:textId="2612935E" w:rsidR="00F937F0" w:rsidRPr="005A0825" w:rsidRDefault="00F937F0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>Исполняющий обязанности</w:t>
      </w:r>
    </w:p>
    <w:p w14:paraId="4776D2B2" w14:textId="4F19E441" w:rsidR="00595C43" w:rsidRPr="005A0825" w:rsidRDefault="00F937F0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>п</w:t>
      </w:r>
      <w:r w:rsidR="00595C43" w:rsidRPr="005A0825">
        <w:rPr>
          <w:rFonts w:ascii="Times New Roman" w:eastAsia="Times New Roman" w:hAnsi="Times New Roman" w:cs="Times New Roman"/>
          <w:b/>
          <w:sz w:val="27"/>
          <w:szCs w:val="27"/>
        </w:rPr>
        <w:t>редседател</w:t>
      </w: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>я</w:t>
      </w:r>
      <w:r w:rsidR="00595C43" w:rsidRPr="005A0825">
        <w:rPr>
          <w:rFonts w:ascii="Times New Roman" w:eastAsia="Times New Roman" w:hAnsi="Times New Roman" w:cs="Times New Roman"/>
          <w:b/>
          <w:sz w:val="27"/>
          <w:szCs w:val="27"/>
        </w:rPr>
        <w:t xml:space="preserve"> городской Думы</w:t>
      </w:r>
      <w:r w:rsidR="008C72EA" w:rsidRPr="005A0825">
        <w:rPr>
          <w:rFonts w:ascii="Times New Roman" w:eastAsia="Times New Roman" w:hAnsi="Times New Roman" w:cs="Times New Roman"/>
          <w:b/>
          <w:sz w:val="27"/>
          <w:szCs w:val="27"/>
        </w:rPr>
        <w:t xml:space="preserve"> – </w:t>
      </w:r>
    </w:p>
    <w:p w14:paraId="347DD5C0" w14:textId="5E1568DE" w:rsidR="00595C43" w:rsidRPr="005A0825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>глав</w:t>
      </w:r>
      <w:r w:rsidR="00D409B1" w:rsidRPr="005A0825">
        <w:rPr>
          <w:rFonts w:ascii="Times New Roman" w:eastAsia="Times New Roman" w:hAnsi="Times New Roman" w:cs="Times New Roman"/>
          <w:b/>
          <w:sz w:val="27"/>
          <w:szCs w:val="27"/>
        </w:rPr>
        <w:t>ы</w:t>
      </w: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 xml:space="preserve"> города Шахты</w:t>
      </w: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A0825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F937F0" w:rsidRPr="005A0825">
        <w:rPr>
          <w:rFonts w:ascii="Times New Roman" w:eastAsia="Times New Roman" w:hAnsi="Times New Roman" w:cs="Times New Roman"/>
          <w:b/>
          <w:sz w:val="27"/>
          <w:szCs w:val="27"/>
        </w:rPr>
        <w:t>К.К. Корнеев</w:t>
      </w:r>
    </w:p>
    <w:p w14:paraId="1F9903F5" w14:textId="1773A167" w:rsidR="00595C43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 решения </w:t>
      </w:r>
      <w:r w:rsidR="005A0825">
        <w:rPr>
          <w:rFonts w:ascii="Times New Roman" w:eastAsia="Times New Roman" w:hAnsi="Times New Roman" w:cs="Times New Roman"/>
          <w:sz w:val="28"/>
          <w:szCs w:val="28"/>
        </w:rPr>
        <w:t>вносит: Департамент культуры города Шахты</w:t>
      </w:r>
    </w:p>
    <w:p w14:paraId="179C99AC" w14:textId="77777777" w:rsidR="00357E4B" w:rsidRDefault="00357E4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AE46A5" w14:textId="132504E6" w:rsidR="00357E4B" w:rsidRPr="00A128A0" w:rsidRDefault="00357E4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Департамента культуры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С.Н. Морозова</w:t>
      </w:r>
    </w:p>
    <w:p w14:paraId="36C180BD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0D878D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7D0855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2D11A2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FB3A0A" w14:textId="77777777" w:rsidR="000D510D" w:rsidRDefault="000D510D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D510D" w:rsidSect="00595C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4A80"/>
    <w:multiLevelType w:val="hybridMultilevel"/>
    <w:tmpl w:val="F93624FC"/>
    <w:lvl w:ilvl="0" w:tplc="562C3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6836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6E"/>
    <w:rsid w:val="00033B78"/>
    <w:rsid w:val="0004097A"/>
    <w:rsid w:val="00042DD8"/>
    <w:rsid w:val="00044EDD"/>
    <w:rsid w:val="000474F6"/>
    <w:rsid w:val="000543ED"/>
    <w:rsid w:val="00055A53"/>
    <w:rsid w:val="000577CF"/>
    <w:rsid w:val="0006497E"/>
    <w:rsid w:val="000677EC"/>
    <w:rsid w:val="000725B3"/>
    <w:rsid w:val="000806E1"/>
    <w:rsid w:val="00085AE4"/>
    <w:rsid w:val="00097168"/>
    <w:rsid w:val="000A067B"/>
    <w:rsid w:val="000A1EDC"/>
    <w:rsid w:val="000A66F6"/>
    <w:rsid w:val="000B2E78"/>
    <w:rsid w:val="000D45F0"/>
    <w:rsid w:val="000D5085"/>
    <w:rsid w:val="000D510D"/>
    <w:rsid w:val="000E2971"/>
    <w:rsid w:val="000E7C47"/>
    <w:rsid w:val="000F4203"/>
    <w:rsid w:val="00105BC4"/>
    <w:rsid w:val="001064C6"/>
    <w:rsid w:val="0013672C"/>
    <w:rsid w:val="00136B80"/>
    <w:rsid w:val="001459B1"/>
    <w:rsid w:val="00146927"/>
    <w:rsid w:val="00146BA6"/>
    <w:rsid w:val="001474DE"/>
    <w:rsid w:val="00164AFA"/>
    <w:rsid w:val="00171FD3"/>
    <w:rsid w:val="00186965"/>
    <w:rsid w:val="00195464"/>
    <w:rsid w:val="0019663A"/>
    <w:rsid w:val="001A48B8"/>
    <w:rsid w:val="001A7A6D"/>
    <w:rsid w:val="001B2508"/>
    <w:rsid w:val="001B286F"/>
    <w:rsid w:val="001C6BCA"/>
    <w:rsid w:val="001D739C"/>
    <w:rsid w:val="001E553D"/>
    <w:rsid w:val="001F3F8F"/>
    <w:rsid w:val="00200A79"/>
    <w:rsid w:val="002041AD"/>
    <w:rsid w:val="00205560"/>
    <w:rsid w:val="00221441"/>
    <w:rsid w:val="002217F2"/>
    <w:rsid w:val="0023039C"/>
    <w:rsid w:val="00230639"/>
    <w:rsid w:val="00240A17"/>
    <w:rsid w:val="002505B9"/>
    <w:rsid w:val="00267FAD"/>
    <w:rsid w:val="002921FA"/>
    <w:rsid w:val="0029727D"/>
    <w:rsid w:val="002A7833"/>
    <w:rsid w:val="002A7C24"/>
    <w:rsid w:val="002B40DF"/>
    <w:rsid w:val="002E2FE1"/>
    <w:rsid w:val="002F7A78"/>
    <w:rsid w:val="00300D07"/>
    <w:rsid w:val="003078DC"/>
    <w:rsid w:val="003275DB"/>
    <w:rsid w:val="00334245"/>
    <w:rsid w:val="003415FF"/>
    <w:rsid w:val="00357E4B"/>
    <w:rsid w:val="003609C8"/>
    <w:rsid w:val="003629BC"/>
    <w:rsid w:val="0037636E"/>
    <w:rsid w:val="003A07B3"/>
    <w:rsid w:val="003D35BA"/>
    <w:rsid w:val="003D5E88"/>
    <w:rsid w:val="003E427D"/>
    <w:rsid w:val="0040334C"/>
    <w:rsid w:val="00411326"/>
    <w:rsid w:val="00415AF1"/>
    <w:rsid w:val="00424CDF"/>
    <w:rsid w:val="00433194"/>
    <w:rsid w:val="00443587"/>
    <w:rsid w:val="00447214"/>
    <w:rsid w:val="00447A3E"/>
    <w:rsid w:val="00450A52"/>
    <w:rsid w:val="00451C9D"/>
    <w:rsid w:val="00452321"/>
    <w:rsid w:val="004565C3"/>
    <w:rsid w:val="00473DE0"/>
    <w:rsid w:val="00477C1E"/>
    <w:rsid w:val="004820A5"/>
    <w:rsid w:val="0049107E"/>
    <w:rsid w:val="0049415C"/>
    <w:rsid w:val="004A7099"/>
    <w:rsid w:val="005036A4"/>
    <w:rsid w:val="0051366C"/>
    <w:rsid w:val="005155DF"/>
    <w:rsid w:val="0052112F"/>
    <w:rsid w:val="0053456B"/>
    <w:rsid w:val="005346F5"/>
    <w:rsid w:val="00551750"/>
    <w:rsid w:val="005667F5"/>
    <w:rsid w:val="00574ACE"/>
    <w:rsid w:val="00577196"/>
    <w:rsid w:val="0058694B"/>
    <w:rsid w:val="0059054D"/>
    <w:rsid w:val="005924A7"/>
    <w:rsid w:val="00595C43"/>
    <w:rsid w:val="005A0825"/>
    <w:rsid w:val="005A30F6"/>
    <w:rsid w:val="005C42BC"/>
    <w:rsid w:val="005D2560"/>
    <w:rsid w:val="005D6FD5"/>
    <w:rsid w:val="005E6E40"/>
    <w:rsid w:val="005F2213"/>
    <w:rsid w:val="005F23D6"/>
    <w:rsid w:val="00602431"/>
    <w:rsid w:val="00613BE3"/>
    <w:rsid w:val="0063584C"/>
    <w:rsid w:val="006363EC"/>
    <w:rsid w:val="00640019"/>
    <w:rsid w:val="00646694"/>
    <w:rsid w:val="00647FD4"/>
    <w:rsid w:val="00653663"/>
    <w:rsid w:val="00657B47"/>
    <w:rsid w:val="00675075"/>
    <w:rsid w:val="00697978"/>
    <w:rsid w:val="006A27AB"/>
    <w:rsid w:val="006A2918"/>
    <w:rsid w:val="006B42DD"/>
    <w:rsid w:val="006C3AF7"/>
    <w:rsid w:val="006D05C2"/>
    <w:rsid w:val="006E2EA3"/>
    <w:rsid w:val="0070540C"/>
    <w:rsid w:val="0072200C"/>
    <w:rsid w:val="00725677"/>
    <w:rsid w:val="00732C19"/>
    <w:rsid w:val="00734815"/>
    <w:rsid w:val="007457CC"/>
    <w:rsid w:val="00763C94"/>
    <w:rsid w:val="00772401"/>
    <w:rsid w:val="00787CD4"/>
    <w:rsid w:val="00790E28"/>
    <w:rsid w:val="00791224"/>
    <w:rsid w:val="007A0D56"/>
    <w:rsid w:val="007A471B"/>
    <w:rsid w:val="007B5B8B"/>
    <w:rsid w:val="007B624A"/>
    <w:rsid w:val="007E360A"/>
    <w:rsid w:val="007F4A4B"/>
    <w:rsid w:val="00807EBB"/>
    <w:rsid w:val="008175E6"/>
    <w:rsid w:val="008207E3"/>
    <w:rsid w:val="00820824"/>
    <w:rsid w:val="0082512F"/>
    <w:rsid w:val="008251B0"/>
    <w:rsid w:val="00847736"/>
    <w:rsid w:val="0085262F"/>
    <w:rsid w:val="00852877"/>
    <w:rsid w:val="00862F46"/>
    <w:rsid w:val="00872BDD"/>
    <w:rsid w:val="00873B65"/>
    <w:rsid w:val="00883516"/>
    <w:rsid w:val="00886BA1"/>
    <w:rsid w:val="00887BD8"/>
    <w:rsid w:val="00895E09"/>
    <w:rsid w:val="008A6280"/>
    <w:rsid w:val="008C66D5"/>
    <w:rsid w:val="008C72EA"/>
    <w:rsid w:val="008C7953"/>
    <w:rsid w:val="008E2713"/>
    <w:rsid w:val="008E4818"/>
    <w:rsid w:val="008E7918"/>
    <w:rsid w:val="008F1333"/>
    <w:rsid w:val="00924DA3"/>
    <w:rsid w:val="00932548"/>
    <w:rsid w:val="009413DC"/>
    <w:rsid w:val="00944D77"/>
    <w:rsid w:val="0095151F"/>
    <w:rsid w:val="009554C9"/>
    <w:rsid w:val="009710F7"/>
    <w:rsid w:val="00974DD8"/>
    <w:rsid w:val="009773BB"/>
    <w:rsid w:val="0098539E"/>
    <w:rsid w:val="00997AE5"/>
    <w:rsid w:val="009B5E76"/>
    <w:rsid w:val="009B5FF8"/>
    <w:rsid w:val="009C57B6"/>
    <w:rsid w:val="009C59A6"/>
    <w:rsid w:val="009C5BBB"/>
    <w:rsid w:val="009D6812"/>
    <w:rsid w:val="009E37E3"/>
    <w:rsid w:val="009E675C"/>
    <w:rsid w:val="00A05FBE"/>
    <w:rsid w:val="00A128A0"/>
    <w:rsid w:val="00A13655"/>
    <w:rsid w:val="00A2168B"/>
    <w:rsid w:val="00A2320C"/>
    <w:rsid w:val="00A2639D"/>
    <w:rsid w:val="00A26B3C"/>
    <w:rsid w:val="00A30E80"/>
    <w:rsid w:val="00A51492"/>
    <w:rsid w:val="00A55326"/>
    <w:rsid w:val="00A55354"/>
    <w:rsid w:val="00A72930"/>
    <w:rsid w:val="00A775F2"/>
    <w:rsid w:val="00A82E5B"/>
    <w:rsid w:val="00AA2368"/>
    <w:rsid w:val="00AA37FF"/>
    <w:rsid w:val="00AA720A"/>
    <w:rsid w:val="00AC305D"/>
    <w:rsid w:val="00AD0FD6"/>
    <w:rsid w:val="00AD3C33"/>
    <w:rsid w:val="00AD6410"/>
    <w:rsid w:val="00AF211E"/>
    <w:rsid w:val="00AF3A37"/>
    <w:rsid w:val="00AF6F8A"/>
    <w:rsid w:val="00B03220"/>
    <w:rsid w:val="00B06AC9"/>
    <w:rsid w:val="00B17374"/>
    <w:rsid w:val="00B27FE9"/>
    <w:rsid w:val="00B843C9"/>
    <w:rsid w:val="00B966C2"/>
    <w:rsid w:val="00BB41CD"/>
    <w:rsid w:val="00BC029E"/>
    <w:rsid w:val="00BC4BF6"/>
    <w:rsid w:val="00BC70F1"/>
    <w:rsid w:val="00BC7394"/>
    <w:rsid w:val="00BD7F58"/>
    <w:rsid w:val="00BF3B44"/>
    <w:rsid w:val="00C1704F"/>
    <w:rsid w:val="00C3678E"/>
    <w:rsid w:val="00C4098B"/>
    <w:rsid w:val="00C47977"/>
    <w:rsid w:val="00C51968"/>
    <w:rsid w:val="00C73B08"/>
    <w:rsid w:val="00C84E52"/>
    <w:rsid w:val="00C94A80"/>
    <w:rsid w:val="00C957D1"/>
    <w:rsid w:val="00CB300A"/>
    <w:rsid w:val="00CB578B"/>
    <w:rsid w:val="00CC76B5"/>
    <w:rsid w:val="00CD4CB0"/>
    <w:rsid w:val="00CD6A92"/>
    <w:rsid w:val="00CE18BA"/>
    <w:rsid w:val="00CE38DC"/>
    <w:rsid w:val="00CE727C"/>
    <w:rsid w:val="00CF4ED0"/>
    <w:rsid w:val="00CF6724"/>
    <w:rsid w:val="00D10FEC"/>
    <w:rsid w:val="00D30B9F"/>
    <w:rsid w:val="00D3141C"/>
    <w:rsid w:val="00D409B1"/>
    <w:rsid w:val="00D4341C"/>
    <w:rsid w:val="00D45B23"/>
    <w:rsid w:val="00D477C8"/>
    <w:rsid w:val="00D56C85"/>
    <w:rsid w:val="00D676EC"/>
    <w:rsid w:val="00D72610"/>
    <w:rsid w:val="00D75939"/>
    <w:rsid w:val="00D76A95"/>
    <w:rsid w:val="00D86FCE"/>
    <w:rsid w:val="00D92C0C"/>
    <w:rsid w:val="00DC584F"/>
    <w:rsid w:val="00DC70B2"/>
    <w:rsid w:val="00DE4875"/>
    <w:rsid w:val="00E05183"/>
    <w:rsid w:val="00E108EF"/>
    <w:rsid w:val="00E309AD"/>
    <w:rsid w:val="00E32AC0"/>
    <w:rsid w:val="00E561FE"/>
    <w:rsid w:val="00E656F2"/>
    <w:rsid w:val="00E7712C"/>
    <w:rsid w:val="00E940A3"/>
    <w:rsid w:val="00EB0CA5"/>
    <w:rsid w:val="00EB2E2B"/>
    <w:rsid w:val="00EC484E"/>
    <w:rsid w:val="00EC7AB0"/>
    <w:rsid w:val="00EE5F89"/>
    <w:rsid w:val="00EF2888"/>
    <w:rsid w:val="00EF4ABA"/>
    <w:rsid w:val="00EF5C8F"/>
    <w:rsid w:val="00F11CDC"/>
    <w:rsid w:val="00F23BD0"/>
    <w:rsid w:val="00F36FE8"/>
    <w:rsid w:val="00F55E4C"/>
    <w:rsid w:val="00F922B8"/>
    <w:rsid w:val="00F937F0"/>
    <w:rsid w:val="00F9525F"/>
    <w:rsid w:val="00FA52EA"/>
    <w:rsid w:val="00FB1D37"/>
    <w:rsid w:val="00FB4414"/>
    <w:rsid w:val="00FC2F0C"/>
    <w:rsid w:val="00FC4A94"/>
    <w:rsid w:val="00FC71B2"/>
    <w:rsid w:val="00FD475C"/>
    <w:rsid w:val="00FD6943"/>
    <w:rsid w:val="00FE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52D5"/>
  <w15:chartTrackingRefBased/>
  <w15:docId w15:val="{F7AFFAC1-463A-4E22-ADFD-5043944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styleId="a4">
    <w:name w:val="Hyperlink"/>
    <w:uiPriority w:val="99"/>
    <w:unhideWhenUsed/>
    <w:rsid w:val="00FB1D3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3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7F0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7F0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urist2</cp:lastModifiedBy>
  <cp:revision>43</cp:revision>
  <cp:lastPrinted>2023-07-07T11:13:00Z</cp:lastPrinted>
  <dcterms:created xsi:type="dcterms:W3CDTF">2023-02-08T12:53:00Z</dcterms:created>
  <dcterms:modified xsi:type="dcterms:W3CDTF">2023-07-07T11:29:00Z</dcterms:modified>
</cp:coreProperties>
</file>