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ED13" w14:textId="77777777" w:rsidR="00187C4F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795CD2B" w14:textId="77777777" w:rsidR="00187C4F" w:rsidRPr="00AC189E" w:rsidRDefault="00187C4F" w:rsidP="00F822B7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14:paraId="38ECA73D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РЕШЕНИЕ № ____</w:t>
      </w:r>
    </w:p>
    <w:p w14:paraId="69D8A6F9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___ -го  заседания городской Думы города  Шахты</w:t>
      </w:r>
    </w:p>
    <w:p w14:paraId="378A9A2A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912D3" w14:textId="77777777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Принято ____________ 20</w:t>
      </w:r>
      <w:r w:rsidR="00C351E2">
        <w:rPr>
          <w:rFonts w:ascii="Times New Roman" w:hAnsi="Times New Roman" w:cs="Times New Roman"/>
          <w:b/>
          <w:sz w:val="28"/>
          <w:szCs w:val="28"/>
        </w:rPr>
        <w:t>2</w:t>
      </w:r>
      <w:r w:rsidR="00004C79">
        <w:rPr>
          <w:rFonts w:ascii="Times New Roman" w:hAnsi="Times New Roman" w:cs="Times New Roman"/>
          <w:b/>
          <w:sz w:val="28"/>
          <w:szCs w:val="28"/>
        </w:rPr>
        <w:t>1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1D641321" w14:textId="77777777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E90BD" w14:textId="009A0064"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14:paraId="32435B88" w14:textId="77777777"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14:paraId="5D1B4513" w14:textId="77777777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A35CD7B" w14:textId="73109F5E"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>Федеральным законом от 06.10.2003 №13</w:t>
      </w:r>
      <w:r w:rsidR="007E7872">
        <w:rPr>
          <w:rFonts w:ascii="Times New Roman" w:hAnsi="Times New Roman" w:cs="Times New Roman"/>
          <w:sz w:val="28"/>
          <w:szCs w:val="28"/>
        </w:rPr>
        <w:t>1</w:t>
      </w:r>
      <w:r w:rsidR="00004C79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B86511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от 31.07.2020 №248-ФЗ «О государственном контроле (надзоре) и муниципальном контроле в Российской Федерации»,</w:t>
      </w:r>
      <w:r w:rsidR="00B86511">
        <w:rPr>
          <w:rFonts w:ascii="Arial" w:hAnsi="Arial" w:cs="Arial"/>
          <w:sz w:val="24"/>
          <w:szCs w:val="24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14:paraId="7D18D0E1" w14:textId="77777777"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C1248D7" w14:textId="77777777"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48138BF" w14:textId="77777777"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ACCA9" w14:textId="6B6C34D1"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1. Внести в «</w:t>
      </w:r>
      <w:hyperlink r:id="rId5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14:paraId="783A17A1" w14:textId="5A3D2E90" w:rsidR="001D2CFA" w:rsidRDefault="008E646B" w:rsidP="00C351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B86511">
        <w:rPr>
          <w:rFonts w:ascii="Times New Roman" w:hAnsi="Times New Roman" w:cs="Times New Roman"/>
          <w:sz w:val="28"/>
          <w:szCs w:val="28"/>
        </w:rPr>
        <w:t>) часть 1 статьи</w:t>
      </w:r>
      <w:r w:rsidR="00C351E2">
        <w:rPr>
          <w:rFonts w:ascii="Times New Roman" w:hAnsi="Times New Roman" w:cs="Times New Roman"/>
          <w:sz w:val="28"/>
          <w:szCs w:val="28"/>
        </w:rPr>
        <w:t xml:space="preserve"> </w:t>
      </w:r>
      <w:r w:rsidR="00004C79">
        <w:rPr>
          <w:rFonts w:ascii="Times New Roman" w:hAnsi="Times New Roman" w:cs="Times New Roman"/>
          <w:sz w:val="28"/>
          <w:szCs w:val="28"/>
        </w:rPr>
        <w:t>18 дополнить абзацем следующего содержания:</w:t>
      </w:r>
    </w:p>
    <w:p w14:paraId="0A49833F" w14:textId="7C9F55A0" w:rsidR="006F5061" w:rsidRDefault="006F5061" w:rsidP="006F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«-рассматривает </w:t>
      </w:r>
      <w:r w:rsidR="00504EAA">
        <w:rPr>
          <w:rFonts w:ascii="Times New Roman" w:hAnsi="Times New Roman" w:cs="Times New Roman"/>
          <w:sz w:val="28"/>
          <w:szCs w:val="28"/>
        </w:rPr>
        <w:t>проекты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об утверждении </w:t>
      </w:r>
      <w:r w:rsidR="00B865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B86511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на территории муниципального образования «Город Шахты»</w:t>
      </w:r>
      <w:r w:rsidR="00B86511">
        <w:rPr>
          <w:rFonts w:ascii="Times New Roman" w:hAnsi="Times New Roman" w:cs="Times New Roman"/>
          <w:sz w:val="28"/>
          <w:szCs w:val="28"/>
        </w:rPr>
        <w:t>, предмет которого находится</w:t>
      </w:r>
      <w:r>
        <w:rPr>
          <w:rFonts w:ascii="Times New Roman" w:hAnsi="Times New Roman" w:cs="Times New Roman"/>
          <w:sz w:val="28"/>
          <w:szCs w:val="28"/>
        </w:rPr>
        <w:t xml:space="preserve"> в компетенции комитета.</w:t>
      </w:r>
      <w:r w:rsidR="00B86511">
        <w:rPr>
          <w:rFonts w:ascii="Times New Roman" w:hAnsi="Times New Roman" w:cs="Times New Roman"/>
          <w:sz w:val="28"/>
          <w:szCs w:val="28"/>
        </w:rPr>
        <w:t>»;</w:t>
      </w:r>
    </w:p>
    <w:p w14:paraId="6CFC5FEE" w14:textId="32C0D68E" w:rsidR="00B86511" w:rsidRDefault="008E646B" w:rsidP="00B86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B86511">
        <w:rPr>
          <w:rFonts w:ascii="Times New Roman" w:hAnsi="Times New Roman" w:cs="Times New Roman"/>
          <w:sz w:val="28"/>
          <w:szCs w:val="28"/>
        </w:rPr>
        <w:t>) часть 1 статьи 19 дополнить абзацем следующего содержания:</w:t>
      </w:r>
    </w:p>
    <w:p w14:paraId="28F92772" w14:textId="63F20052"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комитета.»;</w:t>
      </w:r>
    </w:p>
    <w:p w14:paraId="796B0F29" w14:textId="2AF3E6EB" w:rsidR="00B86511" w:rsidRDefault="008E646B" w:rsidP="00B86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B86511">
        <w:rPr>
          <w:rFonts w:ascii="Times New Roman" w:hAnsi="Times New Roman" w:cs="Times New Roman"/>
          <w:sz w:val="28"/>
          <w:szCs w:val="28"/>
        </w:rPr>
        <w:t>) часть 1 статьи 20 дополнить абзацем следующего содержания:</w:t>
      </w:r>
    </w:p>
    <w:p w14:paraId="1B31946E" w14:textId="39704473"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комитета.»;</w:t>
      </w:r>
    </w:p>
    <w:p w14:paraId="5A97036D" w14:textId="69EE9D56" w:rsidR="008E646B" w:rsidRDefault="008E646B" w:rsidP="008E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B865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статью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6E6B4BFB" w14:textId="2A0E5B27" w:rsidR="008E646B" w:rsidRDefault="008E646B" w:rsidP="008E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положений о виде муниципального контроля на территории муниципального образования «Город Шахты», предмет которого находится в компетенции комитета.»;</w:t>
      </w:r>
    </w:p>
    <w:p w14:paraId="5817EF3D" w14:textId="0216CF87" w:rsidR="00B86511" w:rsidRDefault="008E646B" w:rsidP="00B86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</w:t>
      </w:r>
      <w:r w:rsidR="00B86511">
        <w:rPr>
          <w:rFonts w:ascii="Times New Roman" w:hAnsi="Times New Roman" w:cs="Times New Roman"/>
          <w:sz w:val="28"/>
          <w:szCs w:val="28"/>
        </w:rPr>
        <w:t>часть 1 статьи 21 дополнить абзацем следующего содержания:</w:t>
      </w:r>
    </w:p>
    <w:p w14:paraId="2941E89A" w14:textId="0245F17B"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комитета.»;</w:t>
      </w:r>
    </w:p>
    <w:p w14:paraId="608535EF" w14:textId="40241502" w:rsidR="00B86511" w:rsidRDefault="008E646B" w:rsidP="00B86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="00B86511">
        <w:rPr>
          <w:rFonts w:ascii="Times New Roman" w:hAnsi="Times New Roman" w:cs="Times New Roman"/>
          <w:sz w:val="28"/>
          <w:szCs w:val="28"/>
        </w:rPr>
        <w:t>) часть 1 статьи 22 дополнить абзацем следующего содержания:</w:t>
      </w:r>
    </w:p>
    <w:p w14:paraId="7172F16E" w14:textId="47889F43"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комитета.»;</w:t>
      </w:r>
    </w:p>
    <w:p w14:paraId="507D1BB7" w14:textId="77777777" w:rsidR="008E646B" w:rsidRDefault="008E646B" w:rsidP="00B86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7A96A15" w14:textId="1321FCE3" w:rsidR="008A7F51" w:rsidRPr="008A7F51" w:rsidRDefault="00187C4F" w:rsidP="00C8360F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E646B">
        <w:rPr>
          <w:rFonts w:ascii="Times New Roman" w:hAnsi="Times New Roman" w:cs="Times New Roman"/>
          <w:sz w:val="28"/>
          <w:szCs w:val="28"/>
        </w:rPr>
        <w:t xml:space="preserve"> </w:t>
      </w:r>
      <w:r w:rsidR="008A7F51"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6957855D" w14:textId="0D7715E5" w:rsidR="00187C4F" w:rsidRDefault="00187C4F" w:rsidP="008A7F5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</w:t>
      </w:r>
      <w:r w:rsidR="006F5061" w:rsidRPr="00F822B7">
        <w:rPr>
          <w:rFonts w:ascii="Times New Roman" w:hAnsi="Times New Roman" w:cs="Times New Roman"/>
          <w:sz w:val="28"/>
          <w:szCs w:val="28"/>
        </w:rPr>
        <w:t xml:space="preserve"> </w:t>
      </w:r>
      <w:r w:rsidR="006F5061">
        <w:rPr>
          <w:rFonts w:ascii="Times New Roman" w:hAnsi="Times New Roman" w:cs="Times New Roman"/>
          <w:sz w:val="28"/>
          <w:szCs w:val="28"/>
        </w:rPr>
        <w:t>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proofErr w:type="spellStart"/>
      <w:r w:rsidR="00504EAA">
        <w:rPr>
          <w:rFonts w:ascii="Times New Roman" w:hAnsi="Times New Roman" w:cs="Times New Roman"/>
          <w:sz w:val="28"/>
          <w:szCs w:val="28"/>
        </w:rPr>
        <w:t>В.Т.Яровой</w:t>
      </w:r>
      <w:proofErr w:type="spellEnd"/>
      <w:r w:rsidR="00F42057">
        <w:rPr>
          <w:rFonts w:ascii="Times New Roman" w:hAnsi="Times New Roman" w:cs="Times New Roman"/>
          <w:sz w:val="28"/>
          <w:szCs w:val="28"/>
        </w:rPr>
        <w:t>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14:paraId="5DA4238A" w14:textId="77777777"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CF44E67" w14:textId="77777777"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370CD7D" w14:textId="77777777" w:rsidR="00D30A75" w:rsidRP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  <w:r w:rsidRPr="00D30A75">
        <w:rPr>
          <w:rFonts w:ascii="Times New Roman" w:hAnsi="Times New Roman" w:cs="Times New Roman"/>
          <w:b/>
          <w:sz w:val="28"/>
          <w:szCs w:val="28"/>
        </w:rPr>
        <w:sym w:font="Symbol" w:char="F02D"/>
      </w:r>
    </w:p>
    <w:p w14:paraId="598808DA" w14:textId="4A7CD8EE"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</w:t>
      </w:r>
      <w:proofErr w:type="spellStart"/>
      <w:r w:rsidR="00504EAA">
        <w:rPr>
          <w:rFonts w:ascii="Times New Roman" w:hAnsi="Times New Roman" w:cs="Times New Roman"/>
          <w:b/>
          <w:sz w:val="28"/>
          <w:szCs w:val="28"/>
        </w:rPr>
        <w:t>А.Г.Горцевской</w:t>
      </w:r>
      <w:proofErr w:type="spellEnd"/>
    </w:p>
    <w:p w14:paraId="52C8883C" w14:textId="77777777" w:rsidR="001D2CFA" w:rsidRDefault="001D2CFA">
      <w:pPr>
        <w:rPr>
          <w:rFonts w:ascii="Times New Roman" w:hAnsi="Times New Roman" w:cs="Times New Roman"/>
          <w:b/>
          <w:sz w:val="28"/>
          <w:szCs w:val="28"/>
        </w:rPr>
      </w:pPr>
    </w:p>
    <w:p w14:paraId="721F34FE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40F441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E71E62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8554FE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1A6160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1681A7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78E571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D0710F9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22C9AA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350BF9" w14:textId="77777777"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25C7F" w14:textId="77777777"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CAE5B" w14:textId="77777777"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56F7F" w14:textId="77777777"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5EBF7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A51C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E8299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4FFB9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E5C0C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B9578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26F6E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1F375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A7934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FCB30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5DEB5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61BA2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0B9F9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8DA9C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6D08E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AAC4F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B8942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C5535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85A7F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9363A" w14:textId="77777777"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3B952" w14:textId="77777777"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36193" w14:textId="77777777"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32245" w14:textId="77777777"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99086" w14:textId="77777777"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F7B37" w14:textId="18967CAC"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14:paraId="2946BB82" w14:textId="77777777" w:rsidR="00C351E2" w:rsidRPr="00F822B7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>к проекту решения «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252146">
        <w:rPr>
          <w:rFonts w:ascii="Times New Roman" w:hAnsi="Times New Roman" w:cs="Times New Roman"/>
          <w:b/>
          <w:kern w:val="2"/>
          <w:sz w:val="28"/>
          <w:szCs w:val="28"/>
        </w:rPr>
        <w:t>я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14:paraId="19942B7E" w14:textId="77777777"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14:paraId="64553C44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4F5DF16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77C156C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14:paraId="4E4EC68C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14:paraId="3F23BB6E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8DA4B3E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14:paraId="49857306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sectPr w:rsidR="00C351E2" w:rsidRPr="00721C6B" w:rsidSect="0016758F">
      <w:pgSz w:w="11905" w:h="16838"/>
      <w:pgMar w:top="851" w:right="706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79F"/>
    <w:rsid w:val="00004C79"/>
    <w:rsid w:val="00011268"/>
    <w:rsid w:val="00082272"/>
    <w:rsid w:val="000D44AC"/>
    <w:rsid w:val="000D6042"/>
    <w:rsid w:val="000F7FE4"/>
    <w:rsid w:val="00120CCE"/>
    <w:rsid w:val="00157C65"/>
    <w:rsid w:val="0016758F"/>
    <w:rsid w:val="00187C4F"/>
    <w:rsid w:val="001A1ECF"/>
    <w:rsid w:val="001D2CFA"/>
    <w:rsid w:val="001D43B1"/>
    <w:rsid w:val="00235C3E"/>
    <w:rsid w:val="00236434"/>
    <w:rsid w:val="00246DC8"/>
    <w:rsid w:val="00252146"/>
    <w:rsid w:val="002527CA"/>
    <w:rsid w:val="002D1F46"/>
    <w:rsid w:val="00312C98"/>
    <w:rsid w:val="00322DAA"/>
    <w:rsid w:val="003240BA"/>
    <w:rsid w:val="00352951"/>
    <w:rsid w:val="004B6FE8"/>
    <w:rsid w:val="00504EAA"/>
    <w:rsid w:val="00592E1A"/>
    <w:rsid w:val="005C00FC"/>
    <w:rsid w:val="00620B3F"/>
    <w:rsid w:val="00627E45"/>
    <w:rsid w:val="00654DA8"/>
    <w:rsid w:val="00681FD0"/>
    <w:rsid w:val="0068370E"/>
    <w:rsid w:val="0068379F"/>
    <w:rsid w:val="006879F9"/>
    <w:rsid w:val="006E2055"/>
    <w:rsid w:val="006F5061"/>
    <w:rsid w:val="00721C6B"/>
    <w:rsid w:val="0074383A"/>
    <w:rsid w:val="00762E8C"/>
    <w:rsid w:val="00786912"/>
    <w:rsid w:val="007D56E4"/>
    <w:rsid w:val="007E7872"/>
    <w:rsid w:val="00832618"/>
    <w:rsid w:val="00855969"/>
    <w:rsid w:val="00894D2A"/>
    <w:rsid w:val="008A7F51"/>
    <w:rsid w:val="008B09F3"/>
    <w:rsid w:val="008C0C93"/>
    <w:rsid w:val="008E646B"/>
    <w:rsid w:val="00975CA0"/>
    <w:rsid w:val="009C1152"/>
    <w:rsid w:val="009E5B52"/>
    <w:rsid w:val="009F6376"/>
    <w:rsid w:val="00A82100"/>
    <w:rsid w:val="00AA0071"/>
    <w:rsid w:val="00AA4F21"/>
    <w:rsid w:val="00AC189E"/>
    <w:rsid w:val="00B312E1"/>
    <w:rsid w:val="00B67847"/>
    <w:rsid w:val="00B86511"/>
    <w:rsid w:val="00BF1963"/>
    <w:rsid w:val="00C05CF6"/>
    <w:rsid w:val="00C351E2"/>
    <w:rsid w:val="00C52599"/>
    <w:rsid w:val="00C8360F"/>
    <w:rsid w:val="00CA24B6"/>
    <w:rsid w:val="00CC1D9E"/>
    <w:rsid w:val="00D2676D"/>
    <w:rsid w:val="00D30A75"/>
    <w:rsid w:val="00D50C81"/>
    <w:rsid w:val="00DB7A8A"/>
    <w:rsid w:val="00DC1176"/>
    <w:rsid w:val="00DC684C"/>
    <w:rsid w:val="00E71117"/>
    <w:rsid w:val="00E74D7B"/>
    <w:rsid w:val="00EE1B2D"/>
    <w:rsid w:val="00F261F4"/>
    <w:rsid w:val="00F2713D"/>
    <w:rsid w:val="00F42057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4ECB"/>
  <w15:docId w15:val="{C4739FC8-31D9-4F70-BA2B-AF84CC2A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98"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47</cp:revision>
  <cp:lastPrinted>2021-09-01T08:53:00Z</cp:lastPrinted>
  <dcterms:created xsi:type="dcterms:W3CDTF">2019-03-05T11:03:00Z</dcterms:created>
  <dcterms:modified xsi:type="dcterms:W3CDTF">2021-09-01T08:53:00Z</dcterms:modified>
</cp:coreProperties>
</file>