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3A99" w14:textId="77777777" w:rsidR="00374F06" w:rsidRPr="00374F06" w:rsidRDefault="00374F06" w:rsidP="00374F06">
      <w:pPr>
        <w:pStyle w:val="6"/>
        <w:tabs>
          <w:tab w:val="left" w:pos="2552"/>
          <w:tab w:val="left" w:pos="2694"/>
        </w:tabs>
        <w:ind w:left="-709" w:firstLine="709"/>
        <w:jc w:val="right"/>
        <w:rPr>
          <w:sz w:val="28"/>
          <w:szCs w:val="28"/>
        </w:rPr>
      </w:pPr>
      <w:r w:rsidRPr="00374F06">
        <w:rPr>
          <w:sz w:val="28"/>
          <w:szCs w:val="28"/>
        </w:rPr>
        <w:t>ПРОЕКТ</w:t>
      </w:r>
    </w:p>
    <w:p w14:paraId="598EEB8D" w14:textId="77777777" w:rsidR="00946C09" w:rsidRDefault="00946C09" w:rsidP="00374F06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14:paraId="5AEF76AF" w14:textId="77777777" w:rsidR="00374F06" w:rsidRPr="00374F06" w:rsidRDefault="00374F06" w:rsidP="00374F06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  <w:r w:rsidRPr="00374F06">
        <w:rPr>
          <w:sz w:val="28"/>
          <w:szCs w:val="28"/>
        </w:rPr>
        <w:t>РЕШЕНИЕ № ___</w:t>
      </w:r>
    </w:p>
    <w:p w14:paraId="2FA8F815" w14:textId="77777777" w:rsidR="00374F06" w:rsidRPr="00374F06" w:rsidRDefault="00374F06" w:rsidP="00374F06">
      <w:pPr>
        <w:pStyle w:val="a4"/>
        <w:rPr>
          <w:sz w:val="28"/>
          <w:szCs w:val="28"/>
        </w:rPr>
      </w:pPr>
      <w:r w:rsidRPr="00374F06">
        <w:rPr>
          <w:sz w:val="28"/>
          <w:szCs w:val="28"/>
        </w:rPr>
        <w:t xml:space="preserve">____ -го заседания городской Думы </w:t>
      </w:r>
      <w:proofErr w:type="gramStart"/>
      <w:r w:rsidRPr="00374F06">
        <w:rPr>
          <w:sz w:val="28"/>
          <w:szCs w:val="28"/>
        </w:rPr>
        <w:t>города  Шахты</w:t>
      </w:r>
      <w:proofErr w:type="gramEnd"/>
    </w:p>
    <w:p w14:paraId="004215AD" w14:textId="77777777" w:rsidR="00424FAB" w:rsidRDefault="00424FAB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AA4B8" w14:textId="77777777" w:rsidR="00374F06" w:rsidRPr="00374F06" w:rsidRDefault="00374F06" w:rsidP="00374F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F06">
        <w:rPr>
          <w:rFonts w:ascii="Times New Roman" w:hAnsi="Times New Roman" w:cs="Times New Roman"/>
          <w:b/>
          <w:sz w:val="28"/>
          <w:szCs w:val="28"/>
        </w:rPr>
        <w:t>Принято ___________ 20</w:t>
      </w:r>
      <w:r w:rsidR="00424FAB">
        <w:rPr>
          <w:rFonts w:ascii="Times New Roman" w:hAnsi="Times New Roman" w:cs="Times New Roman"/>
          <w:b/>
          <w:sz w:val="28"/>
          <w:szCs w:val="28"/>
        </w:rPr>
        <w:t>20</w:t>
      </w:r>
      <w:r w:rsidRPr="00374F0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228DFA74" w14:textId="77777777" w:rsidR="00564A3C" w:rsidRDefault="00564A3C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E02F7" w14:textId="77777777" w:rsidR="00374F06" w:rsidRPr="00374F06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0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74F06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374F06">
        <w:rPr>
          <w:rFonts w:ascii="Times New Roman" w:hAnsi="Times New Roman" w:cs="Times New Roman"/>
          <w:b/>
          <w:bCs/>
          <w:sz w:val="28"/>
          <w:szCs w:val="28"/>
        </w:rPr>
        <w:t>«Положение о помощнике депутата городской Думы города Шахты</w:t>
      </w:r>
      <w:r w:rsidRPr="00374F06">
        <w:rPr>
          <w:rFonts w:ascii="Times New Roman" w:hAnsi="Times New Roman" w:cs="Times New Roman"/>
          <w:b/>
          <w:sz w:val="28"/>
          <w:szCs w:val="28"/>
        </w:rPr>
        <w:t>»</w:t>
      </w:r>
    </w:p>
    <w:p w14:paraId="69549ADD" w14:textId="77777777" w:rsidR="001165E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60805" w14:textId="77777777" w:rsidR="00374F06" w:rsidRPr="00374F06" w:rsidRDefault="00374F06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74F06">
        <w:rPr>
          <w:rFonts w:ascii="Times New Roman" w:hAnsi="Times New Roman"/>
          <w:sz w:val="28"/>
          <w:szCs w:val="28"/>
        </w:rPr>
        <w:t>Городская Дума города Шахты</w:t>
      </w:r>
    </w:p>
    <w:p w14:paraId="612E8BB2" w14:textId="77777777" w:rsidR="00374F06" w:rsidRPr="00374F06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06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1B20A73" w14:textId="77777777" w:rsidR="00673548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F06">
        <w:rPr>
          <w:rFonts w:ascii="Times New Roman" w:eastAsia="Calibri" w:hAnsi="Times New Roman" w:cs="Times New Roman"/>
          <w:sz w:val="28"/>
          <w:szCs w:val="28"/>
        </w:rPr>
        <w:t xml:space="preserve">1. Внести в «Положение о помощнике депутата городской Думы города Шахты», утвержденное </w:t>
      </w:r>
      <w:hyperlink r:id="rId4" w:history="1">
        <w:r w:rsidRPr="00374F06">
          <w:rPr>
            <w:rFonts w:ascii="Times New Roman" w:eastAsia="Calibri" w:hAnsi="Times New Roman" w:cs="Times New Roman"/>
            <w:sz w:val="28"/>
            <w:szCs w:val="28"/>
          </w:rPr>
          <w:t>решение</w:t>
        </w:r>
      </w:hyperlink>
      <w:r w:rsidRPr="00374F06">
        <w:rPr>
          <w:rFonts w:ascii="Times New Roman" w:eastAsia="Calibri" w:hAnsi="Times New Roman" w:cs="Times New Roman"/>
          <w:sz w:val="28"/>
          <w:szCs w:val="28"/>
        </w:rPr>
        <w:t>м городской Думы города Шахты от 23.05.2013 № 402, следующие изменения:</w:t>
      </w:r>
    </w:p>
    <w:p w14:paraId="3647AF00" w14:textId="77777777" w:rsidR="00FF430C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F0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73548">
        <w:rPr>
          <w:rFonts w:ascii="Times New Roman" w:eastAsia="Calibri" w:hAnsi="Times New Roman" w:cs="Times New Roman"/>
          <w:sz w:val="28"/>
          <w:szCs w:val="28"/>
        </w:rPr>
        <w:t>в части 6 статьи 1</w:t>
      </w:r>
      <w:r w:rsidR="006F6960">
        <w:rPr>
          <w:rFonts w:ascii="Times New Roman" w:eastAsia="Calibri" w:hAnsi="Times New Roman" w:cs="Times New Roman"/>
          <w:sz w:val="28"/>
          <w:szCs w:val="28"/>
        </w:rPr>
        <w:t xml:space="preserve"> после слов</w:t>
      </w:r>
      <w:r w:rsidR="00673548">
        <w:rPr>
          <w:rFonts w:ascii="Times New Roman" w:eastAsia="Calibri" w:hAnsi="Times New Roman" w:cs="Times New Roman"/>
          <w:sz w:val="28"/>
          <w:szCs w:val="28"/>
        </w:rPr>
        <w:t xml:space="preserve"> «настоящей статьи» дополнить словами: «и наделяет одного из них правами, указанными в части 2 статьи 2 настоящего </w:t>
      </w:r>
      <w:r w:rsidR="00AF73D3">
        <w:rPr>
          <w:rFonts w:ascii="Times New Roman" w:eastAsia="Calibri" w:hAnsi="Times New Roman" w:cs="Times New Roman"/>
          <w:sz w:val="28"/>
          <w:szCs w:val="28"/>
        </w:rPr>
        <w:t>П</w:t>
      </w:r>
      <w:r w:rsidR="00673548">
        <w:rPr>
          <w:rFonts w:ascii="Times New Roman" w:eastAsia="Calibri" w:hAnsi="Times New Roman" w:cs="Times New Roman"/>
          <w:sz w:val="28"/>
          <w:szCs w:val="28"/>
        </w:rPr>
        <w:t>оложения. Основанием для реализации данных прав является уведомление депутата в адрес городской Думы города Шахты по форме согласно приложению 3 к настоящему Положению»</w:t>
      </w:r>
      <w:r w:rsidR="00877E0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1168F1" w14:textId="77777777" w:rsidR="00564A3C" w:rsidRDefault="00877E0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в приложении </w:t>
      </w:r>
      <w:r w:rsidR="000D5781">
        <w:rPr>
          <w:rFonts w:ascii="Times New Roman" w:eastAsia="Calibri" w:hAnsi="Times New Roman" w:cs="Times New Roman"/>
          <w:sz w:val="28"/>
          <w:szCs w:val="28"/>
        </w:rPr>
        <w:t>1</w:t>
      </w:r>
      <w:r w:rsidR="00564A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F3CC80" w14:textId="7BF47542" w:rsidR="00564A3C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после</w:t>
      </w:r>
      <w:r w:rsidR="00877E02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33FD6">
        <w:rPr>
          <w:rFonts w:ascii="Times New Roman" w:eastAsia="Calibri" w:hAnsi="Times New Roman" w:cs="Times New Roman"/>
          <w:sz w:val="28"/>
          <w:szCs w:val="28"/>
        </w:rPr>
        <w:t>троки</w:t>
      </w:r>
      <w:r w:rsidR="006A3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«На 2-м вкладыше</w:t>
      </w:r>
      <w:r w:rsidR="00B33FD6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» дополнить с</w:t>
      </w:r>
      <w:r w:rsidR="00B33FD6">
        <w:rPr>
          <w:rFonts w:ascii="Times New Roman" w:eastAsia="Calibri" w:hAnsi="Times New Roman" w:cs="Times New Roman"/>
          <w:sz w:val="28"/>
          <w:szCs w:val="28"/>
        </w:rPr>
        <w:t>трокой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«Удостоверение №___»;</w:t>
      </w:r>
    </w:p>
    <w:p w14:paraId="30F93A85" w14:textId="6C435F2F" w:rsidR="00877E02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6A3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после с</w:t>
      </w:r>
      <w:r w:rsidR="00B33FD6">
        <w:rPr>
          <w:rFonts w:ascii="Times New Roman" w:eastAsia="Calibri" w:hAnsi="Times New Roman" w:cs="Times New Roman"/>
          <w:sz w:val="28"/>
          <w:szCs w:val="28"/>
        </w:rPr>
        <w:t>троки</w:t>
      </w:r>
      <w:r w:rsidR="006A3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E02">
        <w:rPr>
          <w:rFonts w:ascii="Times New Roman" w:eastAsia="Calibri" w:hAnsi="Times New Roman" w:cs="Times New Roman"/>
          <w:sz w:val="28"/>
          <w:szCs w:val="28"/>
        </w:rPr>
        <w:t xml:space="preserve">«Наделен полномочиями согласно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77E02">
        <w:rPr>
          <w:rFonts w:ascii="Times New Roman" w:eastAsia="Calibri" w:hAnsi="Times New Roman" w:cs="Times New Roman"/>
          <w:sz w:val="28"/>
          <w:szCs w:val="28"/>
        </w:rPr>
        <w:t>Положению о помощнике депутата городской Думы города Шахты» дополнить с</w:t>
      </w:r>
      <w:r w:rsidR="00B33FD6">
        <w:rPr>
          <w:rFonts w:ascii="Times New Roman" w:eastAsia="Calibri" w:hAnsi="Times New Roman" w:cs="Times New Roman"/>
          <w:sz w:val="28"/>
          <w:szCs w:val="28"/>
        </w:rPr>
        <w:t>троками</w:t>
      </w:r>
      <w:r w:rsidR="00877E0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446C912" w14:textId="77777777" w:rsidR="007A76E5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A76E5">
        <w:rPr>
          <w:rFonts w:ascii="Times New Roman" w:eastAsia="Calibri" w:hAnsi="Times New Roman" w:cs="Times New Roman"/>
          <w:sz w:val="28"/>
          <w:szCs w:val="28"/>
        </w:rPr>
        <w:t>Председатель городской Думы-</w:t>
      </w:r>
    </w:p>
    <w:p w14:paraId="0A9C9FB1" w14:textId="77777777" w:rsidR="00877E02" w:rsidRDefault="007A76E5" w:rsidP="00FD1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1947">
        <w:rPr>
          <w:rFonts w:ascii="Times New Roman" w:eastAsia="Calibri" w:hAnsi="Times New Roman" w:cs="Times New Roman"/>
          <w:sz w:val="28"/>
          <w:szCs w:val="28"/>
        </w:rPr>
        <w:t xml:space="preserve"> города Шахты                </w:t>
      </w:r>
      <w:r>
        <w:rPr>
          <w:rFonts w:ascii="Times New Roman" w:eastAsia="Calibri" w:hAnsi="Times New Roman" w:cs="Times New Roman"/>
          <w:sz w:val="28"/>
          <w:szCs w:val="28"/>
        </w:rPr>
        <w:t>___________________       __________________»</w:t>
      </w:r>
      <w:r w:rsidR="000D57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A70F36" w14:textId="77777777" w:rsidR="007A76E5" w:rsidRPr="00FC3DDE" w:rsidRDefault="00FD1947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7A76E5" w:rsidRPr="00FC3DDE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="00FC3DDE" w:rsidRPr="00FC3DDE">
        <w:rPr>
          <w:rFonts w:ascii="Times New Roman" w:eastAsia="Calibri" w:hAnsi="Times New Roman" w:cs="Times New Roman"/>
          <w:sz w:val="20"/>
          <w:szCs w:val="20"/>
        </w:rPr>
        <w:t xml:space="preserve">подпись)  </w:t>
      </w:r>
      <w:r w:rsidR="007A76E5" w:rsidRPr="00FC3DD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="007A76E5" w:rsidRPr="00FC3DDE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7A76E5" w:rsidRPr="00FC3DDE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14:paraId="64FF5026" w14:textId="77777777" w:rsidR="006F6960" w:rsidRDefault="00877E0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F6960">
        <w:rPr>
          <w:rFonts w:ascii="Times New Roman" w:eastAsia="Calibri" w:hAnsi="Times New Roman" w:cs="Times New Roman"/>
          <w:sz w:val="28"/>
          <w:szCs w:val="28"/>
        </w:rPr>
        <w:t>) дополнить приложением 3 следующего содержания:</w:t>
      </w:r>
    </w:p>
    <w:p w14:paraId="31B2B139" w14:textId="77777777" w:rsidR="006F6960" w:rsidRDefault="006F6960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</w:tblGrid>
      <w:tr w:rsidR="006F6960" w14:paraId="131C6839" w14:textId="77777777" w:rsidTr="006F6960">
        <w:tc>
          <w:tcPr>
            <w:tcW w:w="4529" w:type="dxa"/>
          </w:tcPr>
          <w:p w14:paraId="2F45B55E" w14:textId="77777777" w:rsidR="006F6960" w:rsidRDefault="006F6960" w:rsidP="006F69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3</w:t>
            </w:r>
          </w:p>
          <w:p w14:paraId="204BB2F0" w14:textId="77777777" w:rsidR="006F6960" w:rsidRDefault="002E4B94" w:rsidP="000D57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2757CF">
              <w:rPr>
                <w:rFonts w:ascii="Times New Roman" w:eastAsia="Calibri" w:hAnsi="Times New Roman" w:cs="Times New Roman"/>
                <w:sz w:val="28"/>
                <w:szCs w:val="28"/>
              </w:rPr>
              <w:t>«Положению о помощнике депутата городской Думы города Шахты»</w:t>
            </w:r>
          </w:p>
        </w:tc>
      </w:tr>
    </w:tbl>
    <w:p w14:paraId="43D70DAD" w14:textId="77777777" w:rsidR="006F6960" w:rsidRDefault="006F6960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347DD1" w14:textId="77777777" w:rsidR="00D12B7A" w:rsidRPr="00D12B7A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</w:p>
    <w:p w14:paraId="74CB77D7" w14:textId="77777777" w:rsidR="00D12B7A" w:rsidRPr="00D12B7A" w:rsidRDefault="00D12B7A" w:rsidP="00D12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C166CC" w14:textId="77777777" w:rsidR="00D12B7A" w:rsidRPr="00D12B7A" w:rsidRDefault="00D12B7A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="00FC3DDE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629164F7" w14:textId="77777777" w:rsidR="00D12B7A" w:rsidRPr="00D12B7A" w:rsidRDefault="00D12B7A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 xml:space="preserve"> главе города Шахты</w:t>
      </w:r>
    </w:p>
    <w:p w14:paraId="7EDB5528" w14:textId="77777777" w:rsidR="00D12B7A" w:rsidRPr="00D12B7A" w:rsidRDefault="00D12B7A" w:rsidP="00D12B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F5EE248" w14:textId="77777777" w:rsidR="00AF73D3" w:rsidRDefault="00D12B7A" w:rsidP="00FC3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>от депутата городской Думы</w:t>
      </w:r>
    </w:p>
    <w:p w14:paraId="361BBCA6" w14:textId="77777777" w:rsidR="00D12B7A" w:rsidRPr="00D12B7A" w:rsidRDefault="00AF73D3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избирательному округу №___</w:t>
      </w:r>
    </w:p>
    <w:p w14:paraId="6120F3A2" w14:textId="77777777" w:rsidR="00FC3DDE" w:rsidRDefault="00D12B7A" w:rsidP="00FC3DD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82F8B0E" w14:textId="77777777" w:rsidR="00D12B7A" w:rsidRPr="00FC3DDE" w:rsidRDefault="00D12B7A" w:rsidP="00FC3D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DDE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14:paraId="62F685EE" w14:textId="77777777" w:rsidR="00946C09" w:rsidRDefault="00946C09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CE03E" w14:textId="77777777" w:rsidR="00946C09" w:rsidRDefault="00946C09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D2381" w14:textId="77777777" w:rsidR="002A65A6" w:rsidRDefault="002A65A6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369C4" w14:textId="7FA38C5F" w:rsidR="00D12B7A" w:rsidRPr="00D12B7A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0ED435E" w14:textId="77777777" w:rsidR="00D12B7A" w:rsidRPr="00D12B7A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E4BB5" w14:textId="77777777" w:rsidR="00D12B7A" w:rsidRDefault="00FC3DDE" w:rsidP="00D12B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2B7A">
        <w:rPr>
          <w:rFonts w:ascii="Times New Roman" w:hAnsi="Times New Roman" w:cs="Times New Roman"/>
          <w:sz w:val="28"/>
          <w:szCs w:val="28"/>
        </w:rPr>
        <w:t>ведомл</w:t>
      </w:r>
      <w:r>
        <w:rPr>
          <w:rFonts w:ascii="Times New Roman" w:hAnsi="Times New Roman" w:cs="Times New Roman"/>
          <w:sz w:val="28"/>
          <w:szCs w:val="28"/>
        </w:rPr>
        <w:t>яю</w:t>
      </w:r>
      <w:r w:rsidR="00D12B7A">
        <w:rPr>
          <w:rFonts w:ascii="Times New Roman" w:hAnsi="Times New Roman" w:cs="Times New Roman"/>
          <w:sz w:val="28"/>
          <w:szCs w:val="28"/>
        </w:rPr>
        <w:t xml:space="preserve">, что помощник депутата </w:t>
      </w:r>
    </w:p>
    <w:p w14:paraId="15EB4170" w14:textId="77777777" w:rsidR="00D12B7A" w:rsidRPr="00D12B7A" w:rsidRDefault="00D12B7A" w:rsidP="00D12B7A">
      <w:pPr>
        <w:spacing w:after="0" w:line="240" w:lineRule="auto"/>
      </w:pPr>
      <w:r>
        <w:t>________________________________________________________________________________________</w:t>
      </w:r>
    </w:p>
    <w:p w14:paraId="7D3A21A0" w14:textId="77777777" w:rsidR="00D12B7A" w:rsidRPr="00FC3DDE" w:rsidRDefault="00D12B7A" w:rsidP="00FC3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3DDE">
        <w:rPr>
          <w:rFonts w:ascii="Times New Roman" w:hAnsi="Times New Roman" w:cs="Times New Roman"/>
          <w:sz w:val="20"/>
          <w:szCs w:val="20"/>
        </w:rPr>
        <w:t>(Ф.И.О. помощника)</w:t>
      </w:r>
    </w:p>
    <w:p w14:paraId="3A290351" w14:textId="77777777" w:rsidR="00FC3DDE" w:rsidRDefault="00FC3DDE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10E92" w14:textId="77777777" w:rsidR="00AF73D3" w:rsidRDefault="00AF73D3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2B7A">
        <w:rPr>
          <w:rFonts w:ascii="Times New Roman" w:hAnsi="Times New Roman" w:cs="Times New Roman"/>
          <w:sz w:val="28"/>
          <w:szCs w:val="28"/>
        </w:rPr>
        <w:t>полномоче</w:t>
      </w:r>
      <w:r w:rsidR="00A018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присутствовать на открытых заседаниях городской Думы</w:t>
      </w:r>
      <w:r w:rsidR="00B33FD6">
        <w:rPr>
          <w:rFonts w:ascii="Times New Roman" w:hAnsi="Times New Roman" w:cs="Times New Roman"/>
          <w:sz w:val="28"/>
          <w:szCs w:val="28"/>
        </w:rPr>
        <w:t xml:space="preserve"> города Шахты и ее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33FD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а также имеет права, </w:t>
      </w:r>
      <w:r w:rsidR="00B33FD6">
        <w:rPr>
          <w:rFonts w:ascii="Times New Roman" w:hAnsi="Times New Roman" w:cs="Times New Roman"/>
          <w:sz w:val="28"/>
          <w:szCs w:val="28"/>
        </w:rPr>
        <w:t>установленные частью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статьи </w:t>
      </w:r>
      <w:r w:rsidR="00B33FD6">
        <w:rPr>
          <w:rFonts w:ascii="Times New Roman" w:eastAsia="Calibri" w:hAnsi="Times New Roman" w:cs="Times New Roman"/>
          <w:sz w:val="28"/>
          <w:szCs w:val="28"/>
        </w:rPr>
        <w:t>2 Положения</w:t>
      </w:r>
      <w:r w:rsidRPr="00AF73D3">
        <w:rPr>
          <w:rFonts w:ascii="Times New Roman" w:hAnsi="Times New Roman" w:cs="Times New Roman"/>
          <w:sz w:val="28"/>
          <w:szCs w:val="28"/>
        </w:rPr>
        <w:t xml:space="preserve"> о помощнике депутата городской Думы города Шахты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8D034" w14:textId="77777777" w:rsidR="00AF73D3" w:rsidRDefault="00AF73D3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83A93" w14:textId="77777777" w:rsidR="00D12B7A" w:rsidRPr="00D12B7A" w:rsidRDefault="00D12B7A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7A">
        <w:rPr>
          <w:rFonts w:ascii="Times New Roman" w:hAnsi="Times New Roman" w:cs="Times New Roman"/>
          <w:sz w:val="28"/>
          <w:szCs w:val="28"/>
        </w:rPr>
        <w:t>Депутат городской Думы ___________________               ________________</w:t>
      </w:r>
    </w:p>
    <w:p w14:paraId="339BF185" w14:textId="77777777" w:rsidR="00D12B7A" w:rsidRPr="00FC3DDE" w:rsidRDefault="00D12B7A" w:rsidP="000D578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3DD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C3DD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C3DDE">
        <w:rPr>
          <w:rFonts w:ascii="Times New Roman" w:hAnsi="Times New Roman" w:cs="Times New Roman"/>
          <w:sz w:val="20"/>
          <w:szCs w:val="20"/>
        </w:rPr>
        <w:t xml:space="preserve"> (дата</w:t>
      </w:r>
      <w:r w:rsidR="00FC3DDE">
        <w:rPr>
          <w:rFonts w:ascii="Times New Roman" w:hAnsi="Times New Roman" w:cs="Times New Roman"/>
          <w:sz w:val="20"/>
          <w:szCs w:val="20"/>
        </w:rPr>
        <w:t xml:space="preserve">)                </w:t>
      </w:r>
      <w:r w:rsidR="00CE4EE8" w:rsidRPr="00CE4EE8">
        <w:rPr>
          <w:rFonts w:ascii="Times New Roman" w:hAnsi="Times New Roman" w:cs="Times New Roman"/>
          <w:sz w:val="28"/>
          <w:szCs w:val="28"/>
        </w:rPr>
        <w:t>»</w:t>
      </w:r>
      <w:r w:rsidR="00CE4EE8">
        <w:rPr>
          <w:rFonts w:ascii="Times New Roman" w:hAnsi="Times New Roman" w:cs="Times New Roman"/>
          <w:sz w:val="28"/>
          <w:szCs w:val="28"/>
        </w:rPr>
        <w:t>.</w:t>
      </w:r>
    </w:p>
    <w:p w14:paraId="008D462D" w14:textId="77777777" w:rsidR="007A76E5" w:rsidRDefault="007A76E5" w:rsidP="007A76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9CB11" w14:textId="2CFF3115" w:rsidR="00946C09" w:rsidRPr="00937CBE" w:rsidRDefault="00374F06" w:rsidP="00946C09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74F06">
        <w:rPr>
          <w:rFonts w:eastAsia="Calibri"/>
          <w:sz w:val="28"/>
          <w:szCs w:val="28"/>
        </w:rPr>
        <w:t>2</w:t>
      </w:r>
      <w:r w:rsidR="00961AAC">
        <w:rPr>
          <w:rFonts w:eastAsia="Calibri"/>
          <w:sz w:val="28"/>
          <w:szCs w:val="28"/>
        </w:rPr>
        <w:t>.</w:t>
      </w:r>
      <w:r w:rsidR="00946C09" w:rsidRPr="00937CBE">
        <w:rPr>
          <w:sz w:val="28"/>
          <w:szCs w:val="28"/>
        </w:rPr>
        <w:t xml:space="preserve">Настоящее решение вступает в силу </w:t>
      </w:r>
      <w:r w:rsidR="00946C09" w:rsidRPr="004A392D">
        <w:rPr>
          <w:sz w:val="28"/>
          <w:szCs w:val="28"/>
        </w:rPr>
        <w:t>с</w:t>
      </w:r>
      <w:r w:rsidR="00946C09">
        <w:rPr>
          <w:sz w:val="28"/>
          <w:szCs w:val="28"/>
        </w:rPr>
        <w:t>о дня</w:t>
      </w:r>
      <w:r w:rsidR="00946C09" w:rsidRPr="004A392D">
        <w:rPr>
          <w:sz w:val="28"/>
          <w:szCs w:val="28"/>
        </w:rPr>
        <w:t xml:space="preserve"> его официального опубликования</w:t>
      </w:r>
      <w:r w:rsidR="00946C09">
        <w:rPr>
          <w:sz w:val="28"/>
          <w:szCs w:val="28"/>
        </w:rPr>
        <w:t>.</w:t>
      </w:r>
    </w:p>
    <w:p w14:paraId="46803726" w14:textId="77777777" w:rsidR="00374F06" w:rsidRPr="00374F06" w:rsidRDefault="00374F06" w:rsidP="00374F0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F06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возложить на председателя городской Думы - главу города Шахты И.А. Жукову.</w:t>
      </w:r>
    </w:p>
    <w:p w14:paraId="3FD0884B" w14:textId="77777777" w:rsidR="00374F06" w:rsidRPr="00374F06" w:rsidRDefault="00374F06" w:rsidP="00374F06">
      <w:pPr>
        <w:pStyle w:val="a7"/>
        <w:ind w:left="0"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046"/>
        <w:gridCol w:w="2268"/>
      </w:tblGrid>
      <w:tr w:rsidR="00374F06" w:rsidRPr="00374F06" w14:paraId="363987C7" w14:textId="77777777" w:rsidTr="007A70E3">
        <w:tc>
          <w:tcPr>
            <w:tcW w:w="8046" w:type="dxa"/>
          </w:tcPr>
          <w:p w14:paraId="3E0976C5" w14:textId="77777777" w:rsidR="00374F06" w:rsidRPr="00374F06" w:rsidRDefault="00374F06" w:rsidP="00374F06">
            <w:pPr>
              <w:tabs>
                <w:tab w:val="left" w:pos="456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14:paraId="0C1E2F06" w14:textId="77777777" w:rsidR="00374F06" w:rsidRPr="00374F06" w:rsidRDefault="00374F06" w:rsidP="00374F06">
            <w:pPr>
              <w:tabs>
                <w:tab w:val="left" w:pos="420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</w:p>
        </w:tc>
        <w:tc>
          <w:tcPr>
            <w:tcW w:w="2268" w:type="dxa"/>
          </w:tcPr>
          <w:p w14:paraId="7CFEA948" w14:textId="77777777" w:rsidR="00374F06" w:rsidRPr="00374F06" w:rsidRDefault="00374F06" w:rsidP="00374F0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B12086" w14:textId="77777777" w:rsidR="00374F06" w:rsidRPr="00374F06" w:rsidRDefault="00374F06" w:rsidP="00374F0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И. Жукова</w:t>
            </w:r>
          </w:p>
        </w:tc>
      </w:tr>
    </w:tbl>
    <w:p w14:paraId="581AA1A0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76A25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FB9F2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D7512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10C8F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B7554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11E3D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1D46A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EC092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E879F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5856C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C75F3" w14:textId="77777777" w:rsidR="000D5781" w:rsidRDefault="000D5781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5C378" w14:textId="77777777" w:rsidR="00946C09" w:rsidRDefault="00946C09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53E4A" w14:textId="77777777" w:rsidR="002A65A6" w:rsidRDefault="002A65A6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8A46A" w14:textId="05A6FC99" w:rsidR="00374F06" w:rsidRPr="00374F06" w:rsidRDefault="00374F06" w:rsidP="00374F06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06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14:paraId="7D785DD5" w14:textId="77777777" w:rsidR="00374F06" w:rsidRPr="00374F06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06">
        <w:rPr>
          <w:rFonts w:ascii="Times New Roman" w:hAnsi="Times New Roman" w:cs="Times New Roman"/>
          <w:b/>
          <w:sz w:val="28"/>
          <w:szCs w:val="28"/>
        </w:rPr>
        <w:t xml:space="preserve">к проекту решения «О </w:t>
      </w:r>
      <w:r w:rsidRPr="00374F06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</w:t>
      </w:r>
      <w:r w:rsidRPr="00374F06">
        <w:rPr>
          <w:rFonts w:ascii="Times New Roman" w:hAnsi="Times New Roman" w:cs="Times New Roman"/>
          <w:b/>
          <w:bCs/>
          <w:sz w:val="28"/>
          <w:szCs w:val="28"/>
        </w:rPr>
        <w:t>«Положени</w:t>
      </w:r>
      <w:r w:rsidR="0013700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74F06">
        <w:rPr>
          <w:rFonts w:ascii="Times New Roman" w:hAnsi="Times New Roman" w:cs="Times New Roman"/>
          <w:b/>
          <w:bCs/>
          <w:sz w:val="28"/>
          <w:szCs w:val="28"/>
        </w:rPr>
        <w:t xml:space="preserve"> о помощнике депутата городской Думы города Шахты</w:t>
      </w:r>
      <w:r w:rsidRPr="00374F06">
        <w:rPr>
          <w:rFonts w:ascii="Times New Roman" w:hAnsi="Times New Roman" w:cs="Times New Roman"/>
          <w:b/>
          <w:sz w:val="28"/>
          <w:szCs w:val="28"/>
        </w:rPr>
        <w:t>»</w:t>
      </w:r>
    </w:p>
    <w:p w14:paraId="0DB4A0BB" w14:textId="77777777" w:rsidR="00374F06" w:rsidRPr="00374F06" w:rsidRDefault="00374F06" w:rsidP="00374F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2382"/>
        <w:gridCol w:w="2647"/>
      </w:tblGrid>
      <w:tr w:rsidR="00374F06" w:rsidRPr="00374F06" w14:paraId="7932C191" w14:textId="77777777" w:rsidTr="004D3009">
        <w:tc>
          <w:tcPr>
            <w:tcW w:w="5034" w:type="dxa"/>
          </w:tcPr>
          <w:p w14:paraId="6586CC38" w14:textId="77777777" w:rsidR="00374F06" w:rsidRPr="00374F06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14:paraId="7F557993" w14:textId="77777777" w:rsidR="00374F06" w:rsidRPr="00374F06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382" w:type="dxa"/>
          </w:tcPr>
          <w:p w14:paraId="0D25F890" w14:textId="77777777" w:rsidR="00374F06" w:rsidRPr="00374F06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14:paraId="04BD5F0B" w14:textId="77777777" w:rsidR="0013700D" w:rsidRDefault="0013700D" w:rsidP="00374F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3DB58" w14:textId="77777777" w:rsidR="00374F06" w:rsidRPr="00374F06" w:rsidRDefault="00374F06" w:rsidP="00374F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А.Ю. Сафронова</w:t>
            </w:r>
          </w:p>
        </w:tc>
      </w:tr>
      <w:tr w:rsidR="00374F06" w:rsidRPr="00374F06" w14:paraId="0858C552" w14:textId="77777777" w:rsidTr="0013700D">
        <w:trPr>
          <w:trHeight w:val="650"/>
        </w:trPr>
        <w:tc>
          <w:tcPr>
            <w:tcW w:w="5034" w:type="dxa"/>
          </w:tcPr>
          <w:p w14:paraId="2B38C898" w14:textId="77777777" w:rsidR="00374F06" w:rsidRPr="00374F06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Шахты</w:t>
            </w:r>
          </w:p>
        </w:tc>
        <w:tc>
          <w:tcPr>
            <w:tcW w:w="2382" w:type="dxa"/>
          </w:tcPr>
          <w:p w14:paraId="3C743EDE" w14:textId="77777777" w:rsidR="00374F06" w:rsidRPr="00374F06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14:paraId="529CA7B5" w14:textId="77777777" w:rsidR="0013700D" w:rsidRDefault="0013700D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ABB85" w14:textId="77777777" w:rsidR="00374F06" w:rsidRPr="00374F06" w:rsidRDefault="00374F06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 xml:space="preserve">Л.Д. </w:t>
            </w:r>
            <w:proofErr w:type="spellStart"/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Заричук</w:t>
            </w:r>
            <w:proofErr w:type="spellEnd"/>
          </w:p>
        </w:tc>
      </w:tr>
      <w:tr w:rsidR="00374F06" w:rsidRPr="00374F06" w14:paraId="56AE4A5A" w14:textId="77777777" w:rsidTr="004D3009">
        <w:tc>
          <w:tcPr>
            <w:tcW w:w="5034" w:type="dxa"/>
          </w:tcPr>
          <w:p w14:paraId="509692C3" w14:textId="77777777" w:rsidR="00374F06" w:rsidRPr="00374F06" w:rsidRDefault="00374F06" w:rsidP="00374F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отдела городской Думы города Шахты</w:t>
            </w:r>
          </w:p>
        </w:tc>
        <w:tc>
          <w:tcPr>
            <w:tcW w:w="2382" w:type="dxa"/>
          </w:tcPr>
          <w:p w14:paraId="3B89109E" w14:textId="77777777" w:rsidR="00374F06" w:rsidRPr="00374F06" w:rsidRDefault="00374F06" w:rsidP="00374F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14:paraId="144F45B5" w14:textId="77777777" w:rsidR="0013700D" w:rsidRDefault="0013700D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1EF18" w14:textId="77777777" w:rsidR="00374F06" w:rsidRPr="00374F06" w:rsidRDefault="00374F06" w:rsidP="0013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F06">
              <w:rPr>
                <w:rFonts w:ascii="Times New Roman" w:hAnsi="Times New Roman" w:cs="Times New Roman"/>
                <w:sz w:val="28"/>
                <w:szCs w:val="28"/>
              </w:rPr>
              <w:t>Т.Н. Шишкина</w:t>
            </w:r>
          </w:p>
        </w:tc>
      </w:tr>
    </w:tbl>
    <w:p w14:paraId="77674857" w14:textId="77777777" w:rsidR="00374F06" w:rsidRDefault="00374F06" w:rsidP="00374F06">
      <w:pPr>
        <w:jc w:val="center"/>
        <w:rPr>
          <w:sz w:val="28"/>
          <w:szCs w:val="28"/>
        </w:rPr>
      </w:pPr>
    </w:p>
    <w:p w14:paraId="504F3627" w14:textId="77777777" w:rsidR="00FF430C" w:rsidRDefault="00FF430C" w:rsidP="00FF430C">
      <w:pPr>
        <w:pStyle w:val="a8"/>
        <w:ind w:left="0"/>
        <w:jc w:val="both"/>
        <w:rPr>
          <w:sz w:val="28"/>
          <w:szCs w:val="28"/>
        </w:rPr>
      </w:pPr>
    </w:p>
    <w:p w14:paraId="09DD5C73" w14:textId="77777777" w:rsidR="00FF430C" w:rsidRDefault="00FF430C" w:rsidP="00FF430C">
      <w:pPr>
        <w:spacing w:before="100" w:beforeAutospacing="1"/>
        <w:jc w:val="center"/>
        <w:rPr>
          <w:b/>
          <w:sz w:val="28"/>
          <w:szCs w:val="28"/>
        </w:rPr>
      </w:pPr>
    </w:p>
    <w:p w14:paraId="0C3058EF" w14:textId="77777777" w:rsidR="00107CCF" w:rsidRDefault="00107CCF" w:rsidP="00107CC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="Calibri"/>
          <w:sz w:val="28"/>
          <w:szCs w:val="28"/>
        </w:rPr>
      </w:pPr>
    </w:p>
    <w:sectPr w:rsidR="00107CCF" w:rsidSect="007A76E5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93B"/>
    <w:rsid w:val="00035711"/>
    <w:rsid w:val="000D5781"/>
    <w:rsid w:val="00107CCF"/>
    <w:rsid w:val="001165E8"/>
    <w:rsid w:val="00125063"/>
    <w:rsid w:val="0013700D"/>
    <w:rsid w:val="00147C7D"/>
    <w:rsid w:val="00160E65"/>
    <w:rsid w:val="00196075"/>
    <w:rsid w:val="00274305"/>
    <w:rsid w:val="002757CF"/>
    <w:rsid w:val="002A65A6"/>
    <w:rsid w:val="002E4B94"/>
    <w:rsid w:val="00374F06"/>
    <w:rsid w:val="00424FAB"/>
    <w:rsid w:val="0048112E"/>
    <w:rsid w:val="004D3009"/>
    <w:rsid w:val="004E18B6"/>
    <w:rsid w:val="004F7AF6"/>
    <w:rsid w:val="0056493B"/>
    <w:rsid w:val="00564A3C"/>
    <w:rsid w:val="00673548"/>
    <w:rsid w:val="006811B1"/>
    <w:rsid w:val="006A3A3F"/>
    <w:rsid w:val="006F6960"/>
    <w:rsid w:val="00766561"/>
    <w:rsid w:val="0078592F"/>
    <w:rsid w:val="007A70E3"/>
    <w:rsid w:val="007A76E5"/>
    <w:rsid w:val="00877E02"/>
    <w:rsid w:val="008C1EF7"/>
    <w:rsid w:val="008E52E7"/>
    <w:rsid w:val="009025BE"/>
    <w:rsid w:val="00916DD2"/>
    <w:rsid w:val="009464CB"/>
    <w:rsid w:val="00946C09"/>
    <w:rsid w:val="00961AAC"/>
    <w:rsid w:val="00980EC4"/>
    <w:rsid w:val="0098706B"/>
    <w:rsid w:val="009A628B"/>
    <w:rsid w:val="00A018E0"/>
    <w:rsid w:val="00A3339F"/>
    <w:rsid w:val="00AC141F"/>
    <w:rsid w:val="00AF73D3"/>
    <w:rsid w:val="00B33FD6"/>
    <w:rsid w:val="00B442BF"/>
    <w:rsid w:val="00CE4EE8"/>
    <w:rsid w:val="00D12B7A"/>
    <w:rsid w:val="00D83B5F"/>
    <w:rsid w:val="00D95A6A"/>
    <w:rsid w:val="00DF077E"/>
    <w:rsid w:val="00E432F1"/>
    <w:rsid w:val="00E65A11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5D4D"/>
  <w15:docId w15:val="{EBF31C4C-D2AD-4E29-AC9C-040F292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F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9BF1DFB8B79F56030D85022828054767D0767E10242D84CD11C7079C084EB0C87EA6C8EBA3313D558720F3C7E6A5B3JA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24</cp:revision>
  <cp:lastPrinted>2020-05-14T11:09:00Z</cp:lastPrinted>
  <dcterms:created xsi:type="dcterms:W3CDTF">2020-04-02T13:47:00Z</dcterms:created>
  <dcterms:modified xsi:type="dcterms:W3CDTF">2020-05-14T11:10:00Z</dcterms:modified>
</cp:coreProperties>
</file>