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CD" w:rsidRDefault="00914450" w:rsidP="00F10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914450" w:rsidRPr="00C15F82" w:rsidRDefault="00914450" w:rsidP="0091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</w:t>
      </w:r>
    </w:p>
    <w:p w:rsidR="00914450" w:rsidRPr="00C15F82" w:rsidRDefault="00914450" w:rsidP="0091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-го заседания городской Думы города Шахты</w:t>
      </w:r>
    </w:p>
    <w:p w:rsidR="00914450" w:rsidRDefault="00C15F82" w:rsidP="00C15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F02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______________2018</w:t>
      </w:r>
      <w:r w:rsidR="00914450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914450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Шахты</w:t>
      </w:r>
    </w:p>
    <w:p w:rsidR="00C15F82" w:rsidRPr="00C15F82" w:rsidRDefault="00C15F82" w:rsidP="00C15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DC9" w:rsidRDefault="00EC4DC9" w:rsidP="0091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094" w:rsidRDefault="00914450" w:rsidP="0091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«Правила</w:t>
      </w:r>
      <w:r w:rsidR="000F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благоустройства, чистоты</w:t>
      </w:r>
    </w:p>
    <w:p w:rsidR="00914450" w:rsidRPr="00C15F82" w:rsidRDefault="00914450" w:rsidP="00914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порядка</w:t>
      </w:r>
      <w:r w:rsidR="000F1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Шахты»</w:t>
      </w:r>
    </w:p>
    <w:p w:rsidR="00F106CD" w:rsidRDefault="00F106CD" w:rsidP="00691C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450" w:rsidRPr="00CF0451" w:rsidRDefault="00914450" w:rsidP="00691C95">
      <w:pPr>
        <w:autoSpaceDE w:val="0"/>
        <w:autoSpaceDN w:val="0"/>
        <w:adjustRightInd w:val="0"/>
        <w:spacing w:after="0" w:line="240" w:lineRule="auto"/>
        <w:ind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F6B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="00EC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</w:t>
      </w:r>
      <w:r w:rsidR="00BF6B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0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Федерального закона от 06.10.2003 № 131-ФЗ «Об общих принципах организации местного самоупра</w:t>
      </w:r>
      <w:r w:rsidR="00F02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</w:t>
      </w:r>
      <w:r w:rsidR="00F02E7A" w:rsidRPr="00CF0451">
        <w:rPr>
          <w:rFonts w:ascii="Times New Roman" w:eastAsia="Times New Roman" w:hAnsi="Times New Roman" w:cs="Times New Roman"/>
          <w:sz w:val="32"/>
          <w:szCs w:val="32"/>
          <w:lang w:eastAsia="ru-RU"/>
        </w:rPr>
        <w:t>»,</w:t>
      </w:r>
      <w:r w:rsidR="00CF0451" w:rsidRPr="00CF0451">
        <w:rPr>
          <w:snapToGrid w:val="0"/>
          <w:sz w:val="28"/>
          <w:szCs w:val="28"/>
        </w:rPr>
        <w:t xml:space="preserve"> </w:t>
      </w:r>
      <w:r w:rsidR="00CF0451" w:rsidRPr="00CF0451">
        <w:rPr>
          <w:rFonts w:ascii="Times New Roman" w:hAnsi="Times New Roman" w:cs="Times New Roman"/>
          <w:snapToGrid w:val="0"/>
          <w:sz w:val="28"/>
          <w:szCs w:val="28"/>
        </w:rPr>
        <w:t>на основании протеста прокуратуры г</w:t>
      </w:r>
      <w:r w:rsidR="00EC6073">
        <w:rPr>
          <w:rFonts w:ascii="Times New Roman" w:hAnsi="Times New Roman" w:cs="Times New Roman"/>
          <w:snapToGrid w:val="0"/>
          <w:sz w:val="28"/>
          <w:szCs w:val="28"/>
        </w:rPr>
        <w:t xml:space="preserve">орода </w:t>
      </w:r>
      <w:r w:rsidR="00CF0451" w:rsidRPr="00CF0451">
        <w:rPr>
          <w:rFonts w:ascii="Times New Roman" w:hAnsi="Times New Roman" w:cs="Times New Roman"/>
          <w:snapToGrid w:val="0"/>
          <w:sz w:val="28"/>
          <w:szCs w:val="28"/>
        </w:rPr>
        <w:t xml:space="preserve">Шахты </w:t>
      </w:r>
      <w:r w:rsidR="0064500C">
        <w:rPr>
          <w:rFonts w:ascii="Times New Roman" w:hAnsi="Times New Roman" w:cs="Times New Roman"/>
          <w:snapToGrid w:val="0"/>
          <w:sz w:val="28"/>
          <w:szCs w:val="28"/>
        </w:rPr>
        <w:t xml:space="preserve">от 17.03.2018 № 7-41-2018 </w:t>
      </w:r>
      <w:r w:rsidR="00CF0451" w:rsidRPr="00CF0451">
        <w:rPr>
          <w:rFonts w:ascii="Times New Roman" w:hAnsi="Times New Roman" w:cs="Times New Roman"/>
          <w:snapToGrid w:val="0"/>
          <w:sz w:val="28"/>
          <w:szCs w:val="28"/>
        </w:rPr>
        <w:t>на часть 1 статьи 6</w:t>
      </w:r>
      <w:r w:rsidR="00CF0451" w:rsidRPr="00CF0451">
        <w:rPr>
          <w:rFonts w:ascii="Times New Roman" w:hAnsi="Times New Roman" w:cs="Times New Roman"/>
          <w:sz w:val="28"/>
          <w:szCs w:val="28"/>
        </w:rPr>
        <w:t xml:space="preserve"> «Правил благоустройства, чистоты и порядка в г</w:t>
      </w:r>
      <w:r w:rsidR="00EC6073">
        <w:rPr>
          <w:rFonts w:ascii="Times New Roman" w:hAnsi="Times New Roman" w:cs="Times New Roman"/>
          <w:sz w:val="28"/>
          <w:szCs w:val="28"/>
        </w:rPr>
        <w:t>ороде</w:t>
      </w:r>
      <w:r w:rsidR="00CF0451" w:rsidRPr="00CF0451">
        <w:rPr>
          <w:rFonts w:ascii="Times New Roman" w:hAnsi="Times New Roman" w:cs="Times New Roman"/>
          <w:sz w:val="28"/>
          <w:szCs w:val="28"/>
        </w:rPr>
        <w:t xml:space="preserve"> Шахты», </w:t>
      </w:r>
      <w:r w:rsidR="0064500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691C95" w:rsidRDefault="00691C95" w:rsidP="00C1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450" w:rsidRDefault="00914450" w:rsidP="00C1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F02E7A" w:rsidRPr="00C15F82" w:rsidRDefault="00F02E7A" w:rsidP="00C1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F82" w:rsidRDefault="00914450" w:rsidP="00C15F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«Правила благоустройства, чистоты и порядка в городе Шахты», утвержденные решением городской Думы города Шахты </w:t>
      </w:r>
      <w:r w:rsidR="00EC6073" w:rsidRPr="00CF0451">
        <w:rPr>
          <w:rFonts w:ascii="Times New Roman" w:hAnsi="Times New Roman" w:cs="Times New Roman"/>
          <w:sz w:val="28"/>
          <w:szCs w:val="28"/>
        </w:rPr>
        <w:t>от 24.11.2011 № 187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следующее изменение: </w:t>
      </w:r>
    </w:p>
    <w:p w:rsidR="00691C95" w:rsidRDefault="00F02E7A" w:rsidP="0028421F">
      <w:pPr>
        <w:autoSpaceDE w:val="0"/>
        <w:autoSpaceDN w:val="0"/>
        <w:adjustRightInd w:val="0"/>
        <w:spacing w:after="0" w:line="221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1 статьи 6</w:t>
      </w:r>
      <w:r w:rsidR="00914450" w:rsidRP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EB0A8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«УК,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8A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ЖСК,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8A">
        <w:rPr>
          <w:rFonts w:ascii="Times New Roman" w:eastAsia="Times New Roman" w:hAnsi="Times New Roman" w:cs="Times New Roman"/>
          <w:sz w:val="28"/>
          <w:szCs w:val="28"/>
          <w:lang w:eastAsia="ru-RU"/>
        </w:rPr>
        <w:t>ТСЖ» слова «на прилегающих территориях»</w:t>
      </w:r>
      <w:r w:rsidR="00B2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EB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4450" w:rsidRPr="00691C95" w:rsidRDefault="00914450" w:rsidP="0028421F">
      <w:pPr>
        <w:autoSpaceDE w:val="0"/>
        <w:autoSpaceDN w:val="0"/>
        <w:adjustRightInd w:val="0"/>
        <w:spacing w:after="0" w:line="221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его официального опубликования. </w:t>
      </w:r>
    </w:p>
    <w:p w:rsidR="00914450" w:rsidRPr="00914450" w:rsidRDefault="00914450" w:rsidP="00284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заместителя главы 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Шахты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комитет городской Думы по жилищно-коммунальному хозяйству (А.В.</w:t>
      </w:r>
      <w:r w:rsidR="002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Скориков).</w:t>
      </w:r>
    </w:p>
    <w:p w:rsidR="00C15F82" w:rsidRDefault="00C15F82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F82" w:rsidRDefault="00C15F82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450" w:rsidRPr="00C15F82" w:rsidRDefault="00914450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городской Думы-</w:t>
      </w:r>
    </w:p>
    <w:p w:rsidR="00914450" w:rsidRPr="00C15F82" w:rsidRDefault="00914450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города Шахты </w:t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106CD"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1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 Жукова</w:t>
      </w:r>
    </w:p>
    <w:p w:rsidR="00F106CD" w:rsidRDefault="00F106CD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450" w:rsidRPr="00914450" w:rsidRDefault="00914450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вносит:</w:t>
      </w:r>
    </w:p>
    <w:p w:rsidR="00F106CD" w:rsidRDefault="00F106CD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450" w:rsidRPr="00914450" w:rsidRDefault="00914450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«Департамент ГХ» </w:t>
      </w:r>
      <w:r w:rsidR="00F106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06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06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06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06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45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Л.В.Лебединский</w:t>
      </w:r>
    </w:p>
    <w:p w:rsidR="00914450" w:rsidRPr="00914450" w:rsidRDefault="00914450" w:rsidP="00F1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CD" w:rsidRDefault="00F106CD" w:rsidP="00F10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9BF" w:rsidRDefault="00E019BF" w:rsidP="00E019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AC4" w:rsidRDefault="00B70AC4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AC4" w:rsidRDefault="00B70AC4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21F" w:rsidRDefault="0028421F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21F" w:rsidRDefault="0028421F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421F" w:rsidRDefault="0028421F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AC4" w:rsidRDefault="00B70AC4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AC4" w:rsidRDefault="00B70AC4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AC4" w:rsidRDefault="00B70AC4" w:rsidP="00E019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19BF" w:rsidRPr="00E019BF" w:rsidRDefault="00E019BF" w:rsidP="00E019BF">
      <w:pPr>
        <w:pStyle w:val="a4"/>
        <w:rPr>
          <w:rFonts w:ascii="Times New Roman" w:hAnsi="Times New Roman" w:cs="Times New Roman"/>
          <w:sz w:val="28"/>
          <w:szCs w:val="28"/>
        </w:rPr>
      </w:pPr>
      <w:r w:rsidRPr="00E019BF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E019BF" w:rsidRPr="00E019BF" w:rsidRDefault="00E019BF" w:rsidP="00E01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9BF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E01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Думы города Шахты</w:t>
      </w:r>
    </w:p>
    <w:p w:rsidR="00E019BF" w:rsidRPr="00E019BF" w:rsidRDefault="00E019BF" w:rsidP="00E019BF">
      <w:pPr>
        <w:spacing w:before="80" w:after="80"/>
        <w:ind w:left="-851" w:right="-125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191"/>
        <w:gridCol w:w="9128"/>
      </w:tblGrid>
      <w:tr w:rsidR="00E019BF" w:rsidRPr="00E019BF" w:rsidTr="00EC6073">
        <w:tc>
          <w:tcPr>
            <w:tcW w:w="1191" w:type="dxa"/>
            <w:shd w:val="clear" w:color="auto" w:fill="auto"/>
            <w:vAlign w:val="bottom"/>
          </w:tcPr>
          <w:p w:rsidR="00E019BF" w:rsidRPr="00E019BF" w:rsidRDefault="00E019BF" w:rsidP="00EC6073">
            <w:pPr>
              <w:spacing w:before="20" w:after="14"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912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E019BF" w:rsidRPr="00C15F82" w:rsidRDefault="00E019BF" w:rsidP="00E0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изменения в «Правила</w:t>
            </w:r>
          </w:p>
          <w:p w:rsidR="00E019BF" w:rsidRPr="00E019BF" w:rsidRDefault="00E019BF" w:rsidP="00E0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благоустройства, чистоты и порядка в городе Шахты»</w:t>
            </w:r>
          </w:p>
        </w:tc>
      </w:tr>
      <w:tr w:rsidR="00E019BF" w:rsidRPr="00E019BF" w:rsidTr="00EC6073">
        <w:tc>
          <w:tcPr>
            <w:tcW w:w="1191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:rsidR="00E019BF" w:rsidRPr="00E019BF" w:rsidRDefault="00E019BF" w:rsidP="00EC6073">
            <w:pPr>
              <w:spacing w:before="20" w:after="14" w:line="19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Внесен</w:t>
            </w:r>
          </w:p>
        </w:tc>
        <w:tc>
          <w:tcPr>
            <w:tcW w:w="91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019BF" w:rsidRPr="00E019BF" w:rsidRDefault="00E019BF" w:rsidP="00EC6073">
            <w:pPr>
              <w:spacing w:before="20" w:after="14" w:line="199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МКУ «Департамент ГХ»</w:t>
            </w:r>
          </w:p>
        </w:tc>
      </w:tr>
      <w:tr w:rsidR="00E019BF" w:rsidRPr="00E019BF" w:rsidTr="00EC6073">
        <w:tc>
          <w:tcPr>
            <w:tcW w:w="10319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E019BF" w:rsidRPr="00E019BF" w:rsidRDefault="00E019BF" w:rsidP="00EC6073">
            <w:pPr>
              <w:spacing w:before="20" w:after="14" w:line="199" w:lineRule="auto"/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c>
          <w:tcPr>
            <w:tcW w:w="10319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E019BF" w:rsidRPr="00E019BF" w:rsidRDefault="00E019BF" w:rsidP="00EC6073">
            <w:pPr>
              <w:spacing w:before="20" w:after="20" w:line="199" w:lineRule="auto"/>
              <w:ind w:right="-2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019BF">
              <w:rPr>
                <w:rFonts w:ascii="Times New Roman" w:hAnsi="Times New Roman" w:cs="Times New Roman"/>
                <w:i/>
                <w:sz w:val="28"/>
                <w:szCs w:val="28"/>
              </w:rPr>
              <w:t>(заместителем главы Администрации города</w:t>
            </w: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9BF">
              <w:rPr>
                <w:rFonts w:ascii="Times New Roman" w:hAnsi="Times New Roman" w:cs="Times New Roman"/>
                <w:i/>
                <w:sz w:val="28"/>
                <w:szCs w:val="28"/>
              </w:rPr>
              <w:t>Шахты, структурным</w:t>
            </w:r>
            <w:proofErr w:type="gramEnd"/>
          </w:p>
          <w:p w:rsidR="00E019BF" w:rsidRPr="00E019BF" w:rsidRDefault="00E019BF" w:rsidP="00EC6073">
            <w:pPr>
              <w:spacing w:before="20" w:after="20" w:line="199" w:lineRule="auto"/>
              <w:ind w:right="-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i/>
                <w:sz w:val="28"/>
                <w:szCs w:val="28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019BF" w:rsidRPr="00E019BF" w:rsidRDefault="00E019BF" w:rsidP="00E019BF">
      <w:pPr>
        <w:spacing w:line="204" w:lineRule="auto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9BF" w:rsidRPr="00E019BF" w:rsidRDefault="00E019BF" w:rsidP="00E019BF">
      <w:pPr>
        <w:spacing w:line="20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77"/>
        <w:gridCol w:w="978"/>
        <w:gridCol w:w="1984"/>
        <w:gridCol w:w="1177"/>
        <w:gridCol w:w="1242"/>
        <w:gridCol w:w="1561"/>
      </w:tblGrid>
      <w:tr w:rsidR="00E019BF" w:rsidRPr="00E019BF" w:rsidTr="00EC6073">
        <w:tc>
          <w:tcPr>
            <w:tcW w:w="3377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978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Дата передачи на визу</w:t>
            </w:r>
          </w:p>
        </w:tc>
        <w:tc>
          <w:tcPr>
            <w:tcW w:w="1984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77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Виза</w:t>
            </w:r>
          </w:p>
        </w:tc>
        <w:tc>
          <w:tcPr>
            <w:tcW w:w="1242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возвра-щения</w:t>
            </w:r>
            <w:proofErr w:type="spellEnd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9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proofErr w:type="spellStart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виз</w:t>
            </w:r>
            <w:proofErr w:type="gramStart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1561" w:type="dxa"/>
          </w:tcPr>
          <w:p w:rsidR="00E019BF" w:rsidRPr="00E019BF" w:rsidRDefault="00E019BF" w:rsidP="00EC6073">
            <w:pPr>
              <w:spacing w:before="20" w:after="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Замечания, предложения</w:t>
            </w:r>
          </w:p>
        </w:tc>
      </w:tr>
      <w:tr w:rsidR="00E019BF" w:rsidRPr="00E019BF" w:rsidTr="00EC6073">
        <w:trPr>
          <w:trHeight w:val="397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В.Б.</w:t>
            </w: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19BF" w:rsidRPr="00E019BF" w:rsidTr="00EC6073">
        <w:trPr>
          <w:trHeight w:val="649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9BF">
              <w:rPr>
                <w:rFonts w:ascii="Times New Roman" w:hAnsi="Times New Roman" w:cs="Times New Roman"/>
                <w:sz w:val="28"/>
                <w:szCs w:val="28"/>
              </w:rPr>
              <w:t>Рябова Ж.А</w:t>
            </w: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635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557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557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144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20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20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65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65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BF" w:rsidRPr="00E019BF" w:rsidTr="00EC6073">
        <w:trPr>
          <w:trHeight w:val="454"/>
        </w:trPr>
        <w:tc>
          <w:tcPr>
            <w:tcW w:w="3377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019BF" w:rsidRPr="00E019BF" w:rsidRDefault="00E019BF" w:rsidP="00EC6073">
            <w:pPr>
              <w:spacing w:before="42" w:after="42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E019BF" w:rsidRPr="00E019BF" w:rsidRDefault="00E019BF" w:rsidP="00EC6073">
            <w:pPr>
              <w:spacing w:before="50" w:after="50" w:line="26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:rsidR="00EC7FDE" w:rsidRDefault="00EC7FDE">
      <w:pPr>
        <w:jc w:val="both"/>
      </w:pPr>
    </w:p>
    <w:p w:rsidR="00EC7FDE" w:rsidRDefault="00EC7FDE">
      <w:pPr>
        <w:jc w:val="both"/>
      </w:pPr>
    </w:p>
    <w:p w:rsidR="00EC7FDE" w:rsidRDefault="00EC7FDE">
      <w:pPr>
        <w:jc w:val="both"/>
      </w:pPr>
    </w:p>
    <w:p w:rsidR="00EC7FDE" w:rsidRDefault="00EC7FDE">
      <w:pPr>
        <w:jc w:val="both"/>
      </w:pPr>
    </w:p>
    <w:p w:rsidR="00D569C8" w:rsidRDefault="00D569C8">
      <w:pPr>
        <w:jc w:val="both"/>
      </w:pPr>
    </w:p>
    <w:sectPr w:rsidR="00D569C8" w:rsidSect="00A66C0F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50"/>
    <w:rsid w:val="00084038"/>
    <w:rsid w:val="00085526"/>
    <w:rsid w:val="000908B2"/>
    <w:rsid w:val="000F1094"/>
    <w:rsid w:val="001F4437"/>
    <w:rsid w:val="00210D1D"/>
    <w:rsid w:val="002619A8"/>
    <w:rsid w:val="0028421F"/>
    <w:rsid w:val="00347A82"/>
    <w:rsid w:val="00366AE8"/>
    <w:rsid w:val="0037792D"/>
    <w:rsid w:val="004D1734"/>
    <w:rsid w:val="004E7BFD"/>
    <w:rsid w:val="005412C1"/>
    <w:rsid w:val="005772D5"/>
    <w:rsid w:val="005B278E"/>
    <w:rsid w:val="00636B5A"/>
    <w:rsid w:val="0064500C"/>
    <w:rsid w:val="00691C95"/>
    <w:rsid w:val="006B3C6D"/>
    <w:rsid w:val="00795A41"/>
    <w:rsid w:val="00845E5F"/>
    <w:rsid w:val="00914450"/>
    <w:rsid w:val="009875D4"/>
    <w:rsid w:val="009B2D12"/>
    <w:rsid w:val="00A16D85"/>
    <w:rsid w:val="00A66C0F"/>
    <w:rsid w:val="00A67EC6"/>
    <w:rsid w:val="00AA1FCD"/>
    <w:rsid w:val="00B04793"/>
    <w:rsid w:val="00B2298C"/>
    <w:rsid w:val="00B70AC4"/>
    <w:rsid w:val="00BF6B93"/>
    <w:rsid w:val="00C15F82"/>
    <w:rsid w:val="00C8389B"/>
    <w:rsid w:val="00CF0451"/>
    <w:rsid w:val="00D04D75"/>
    <w:rsid w:val="00D5314F"/>
    <w:rsid w:val="00D569C8"/>
    <w:rsid w:val="00DC66B8"/>
    <w:rsid w:val="00E019BF"/>
    <w:rsid w:val="00EB0A8A"/>
    <w:rsid w:val="00EC4DC9"/>
    <w:rsid w:val="00EC6073"/>
    <w:rsid w:val="00EC7FDE"/>
    <w:rsid w:val="00ED473D"/>
    <w:rsid w:val="00F02E7A"/>
    <w:rsid w:val="00F106CD"/>
    <w:rsid w:val="00F8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4450"/>
  </w:style>
  <w:style w:type="paragraph" w:customStyle="1" w:styleId="p3">
    <w:name w:val="p3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4450"/>
  </w:style>
  <w:style w:type="paragraph" w:customStyle="1" w:styleId="p6">
    <w:name w:val="p6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14450"/>
  </w:style>
  <w:style w:type="paragraph" w:customStyle="1" w:styleId="p7">
    <w:name w:val="p7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1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56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uiPriority w:val="99"/>
    <w:rsid w:val="00691C9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Title"/>
    <w:basedOn w:val="a"/>
    <w:link w:val="a5"/>
    <w:qFormat/>
    <w:rsid w:val="00E019BF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E019BF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2018-04-27T09:36:00Z</cp:lastPrinted>
  <dcterms:created xsi:type="dcterms:W3CDTF">2018-05-10T07:14:00Z</dcterms:created>
  <dcterms:modified xsi:type="dcterms:W3CDTF">2018-05-21T12:05:00Z</dcterms:modified>
</cp:coreProperties>
</file>