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BFD" w:rsidRPr="00216BFD" w:rsidRDefault="006349A6" w:rsidP="00216BFD">
      <w:pPr>
        <w:pStyle w:val="a3"/>
        <w:ind w:right="355"/>
        <w:jc w:val="right"/>
        <w:rPr>
          <w:szCs w:val="28"/>
        </w:rPr>
      </w:pPr>
      <w:r w:rsidRPr="00216BF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154305</wp:posOffset>
            </wp:positionV>
            <wp:extent cx="647700" cy="790575"/>
            <wp:effectExtent l="19050" t="0" r="0" b="0"/>
            <wp:wrapNone/>
            <wp:docPr id="2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BFD" w:rsidRPr="00216BFD">
        <w:rPr>
          <w:szCs w:val="28"/>
        </w:rPr>
        <w:t>Проект</w:t>
      </w:r>
      <w:r w:rsidRPr="00216BFD">
        <w:rPr>
          <w:szCs w:val="28"/>
        </w:rPr>
        <w:t xml:space="preserve">                                                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 xml:space="preserve">Российская Федерация                                 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Ростовская  область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 xml:space="preserve">г о р о д   </w:t>
      </w:r>
      <w:proofErr w:type="gramStart"/>
      <w:r>
        <w:rPr>
          <w:b/>
          <w:szCs w:val="28"/>
        </w:rPr>
        <w:t>Ш</w:t>
      </w:r>
      <w:proofErr w:type="gramEnd"/>
      <w:r>
        <w:rPr>
          <w:b/>
          <w:szCs w:val="28"/>
        </w:rPr>
        <w:t xml:space="preserve"> а х т ы</w:t>
      </w:r>
    </w:p>
    <w:p w:rsidR="006349A6" w:rsidRPr="00216BFD" w:rsidRDefault="006349A6" w:rsidP="006349A6">
      <w:pPr>
        <w:pStyle w:val="a3"/>
        <w:jc w:val="center"/>
        <w:rPr>
          <w:b/>
          <w:szCs w:val="28"/>
        </w:rPr>
      </w:pPr>
    </w:p>
    <w:p w:rsidR="006349A6" w:rsidRDefault="006349A6" w:rsidP="006349A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6349A6" w:rsidRDefault="006349A6" w:rsidP="006349A6">
      <w:pPr>
        <w:pStyle w:val="a3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РЕШЕНИЕ №_____</w:t>
      </w:r>
    </w:p>
    <w:p w:rsidR="006349A6" w:rsidRPr="00216BFD" w:rsidRDefault="006349A6" w:rsidP="006349A6">
      <w:pPr>
        <w:pStyle w:val="a3"/>
        <w:ind w:right="355"/>
        <w:jc w:val="center"/>
        <w:rPr>
          <w:b/>
          <w:szCs w:val="28"/>
        </w:rPr>
      </w:pP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____-</w:t>
      </w:r>
      <w:proofErr w:type="spellStart"/>
      <w:r>
        <w:rPr>
          <w:b/>
          <w:szCs w:val="28"/>
        </w:rPr>
        <w:t>го</w:t>
      </w:r>
      <w:proofErr w:type="spellEnd"/>
      <w:r>
        <w:rPr>
          <w:b/>
          <w:szCs w:val="28"/>
        </w:rPr>
        <w:t xml:space="preserve"> заседания городской Думы  города Шахты</w:t>
      </w: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</w:p>
    <w:p w:rsidR="00A94AB9" w:rsidRPr="00A94AB9" w:rsidRDefault="00A94AB9" w:rsidP="006349A6">
      <w:pPr>
        <w:pStyle w:val="a3"/>
        <w:ind w:right="355"/>
        <w:jc w:val="center"/>
        <w:rPr>
          <w:b/>
          <w:szCs w:val="28"/>
        </w:rPr>
      </w:pPr>
    </w:p>
    <w:p w:rsidR="006349A6" w:rsidRDefault="006349A6" w:rsidP="006349A6">
      <w:pPr>
        <w:pStyle w:val="a3"/>
        <w:tabs>
          <w:tab w:val="left" w:pos="9355"/>
        </w:tabs>
        <w:ind w:right="-81"/>
        <w:rPr>
          <w:bCs/>
          <w:szCs w:val="28"/>
        </w:rPr>
      </w:pPr>
      <w:r>
        <w:rPr>
          <w:bCs/>
          <w:szCs w:val="28"/>
        </w:rPr>
        <w:t>«___» ______ 201</w:t>
      </w:r>
      <w:r w:rsidR="006E2D52">
        <w:rPr>
          <w:bCs/>
          <w:szCs w:val="28"/>
        </w:rPr>
        <w:t>8</w:t>
      </w:r>
      <w:r>
        <w:rPr>
          <w:bCs/>
          <w:szCs w:val="28"/>
        </w:rPr>
        <w:t xml:space="preserve"> года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2DF" w:rsidRDefault="001C2DD9" w:rsidP="00670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городской Думы города Шахты </w:t>
      </w:r>
      <w:r w:rsidR="006702DF">
        <w:rPr>
          <w:rFonts w:ascii="Times New Roman" w:hAnsi="Times New Roman" w:cs="Times New Roman"/>
          <w:b/>
          <w:sz w:val="28"/>
          <w:szCs w:val="28"/>
        </w:rPr>
        <w:t>«</w:t>
      </w:r>
      <w:r w:rsidR="006349A6">
        <w:rPr>
          <w:rFonts w:ascii="Times New Roman" w:hAnsi="Times New Roman" w:cs="Times New Roman"/>
          <w:b/>
          <w:sz w:val="28"/>
          <w:szCs w:val="28"/>
        </w:rPr>
        <w:t>О в</w:t>
      </w:r>
      <w:r w:rsidR="006702DF">
        <w:rPr>
          <w:rFonts w:ascii="Times New Roman" w:hAnsi="Times New Roman" w:cs="Times New Roman"/>
          <w:b/>
          <w:sz w:val="28"/>
          <w:szCs w:val="28"/>
        </w:rPr>
        <w:t xml:space="preserve">несении изменений в приложение  </w:t>
      </w:r>
      <w:r w:rsidR="006349A6">
        <w:rPr>
          <w:rFonts w:ascii="Times New Roman" w:hAnsi="Times New Roman" w:cs="Times New Roman"/>
          <w:b/>
          <w:sz w:val="28"/>
          <w:szCs w:val="28"/>
        </w:rPr>
        <w:t>к реше</w:t>
      </w:r>
      <w:r w:rsidR="006702DF">
        <w:rPr>
          <w:rFonts w:ascii="Times New Roman" w:hAnsi="Times New Roman" w:cs="Times New Roman"/>
          <w:b/>
          <w:sz w:val="28"/>
          <w:szCs w:val="28"/>
        </w:rPr>
        <w:t xml:space="preserve">нию городской Думы города Шахты </w:t>
      </w:r>
      <w:r w:rsidR="006349A6">
        <w:rPr>
          <w:rFonts w:ascii="Times New Roman" w:hAnsi="Times New Roman" w:cs="Times New Roman"/>
          <w:b/>
          <w:sz w:val="28"/>
          <w:szCs w:val="28"/>
        </w:rPr>
        <w:t xml:space="preserve">«О создании муниципального дорожного фонда муниципального образования </w:t>
      </w:r>
    </w:p>
    <w:p w:rsidR="006349A6" w:rsidRDefault="006349A6" w:rsidP="00670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Шахты»</w:t>
      </w:r>
    </w:p>
    <w:p w:rsidR="006349A6" w:rsidRDefault="006349A6" w:rsidP="006349A6">
      <w:pPr>
        <w:pStyle w:val="a3"/>
        <w:ind w:firstLine="709"/>
        <w:rPr>
          <w:szCs w:val="28"/>
        </w:rPr>
      </w:pPr>
    </w:p>
    <w:p w:rsidR="001A4D4B" w:rsidRPr="00A41100" w:rsidRDefault="00A41100" w:rsidP="00A4110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110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085B1C">
        <w:rPr>
          <w:rFonts w:ascii="Times New Roman" w:hAnsi="Times New Roman" w:cs="Times New Roman"/>
          <w:sz w:val="28"/>
          <w:szCs w:val="28"/>
        </w:rPr>
        <w:t xml:space="preserve">Областным законом от 21.12.2017г. </w:t>
      </w:r>
      <w:r w:rsidRPr="00A41100">
        <w:rPr>
          <w:rFonts w:ascii="Times New Roman" w:hAnsi="Times New Roman" w:cs="Times New Roman"/>
          <w:sz w:val="28"/>
          <w:szCs w:val="28"/>
        </w:rPr>
        <w:t xml:space="preserve"> №1303-ЗС «Об областном бюджете на 2018 год и на плановый период 2019 и 2020 годов»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1A4D4B" w:rsidRPr="00A41100">
        <w:rPr>
          <w:rFonts w:ascii="Times New Roman" w:hAnsi="Times New Roman" w:cs="Times New Roman"/>
          <w:sz w:val="28"/>
          <w:szCs w:val="28"/>
        </w:rPr>
        <w:t>ородская Дума города Шахты</w:t>
      </w:r>
    </w:p>
    <w:p w:rsidR="001A4D4B" w:rsidRPr="00887760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1A4D4B" w:rsidRDefault="001A4D4B" w:rsidP="001A4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A4D4B" w:rsidRPr="00887760" w:rsidRDefault="001A4D4B" w:rsidP="001A4D4B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702DF" w:rsidRDefault="006349A6" w:rsidP="00670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02DF">
        <w:rPr>
          <w:rFonts w:ascii="Times New Roman" w:hAnsi="Times New Roman" w:cs="Times New Roman"/>
          <w:sz w:val="28"/>
          <w:szCs w:val="28"/>
        </w:rPr>
        <w:t>1.</w:t>
      </w:r>
      <w:r w:rsidR="006702DF" w:rsidRPr="006702DF">
        <w:rPr>
          <w:rFonts w:ascii="Times New Roman" w:hAnsi="Times New Roman" w:cs="Times New Roman"/>
          <w:sz w:val="28"/>
          <w:szCs w:val="28"/>
        </w:rPr>
        <w:t xml:space="preserve">Отменить решение городской Думы города Шахты </w:t>
      </w:r>
      <w:r w:rsidR="002850B8" w:rsidRPr="006702DF">
        <w:rPr>
          <w:rFonts w:ascii="Times New Roman" w:hAnsi="Times New Roman" w:cs="Times New Roman"/>
          <w:sz w:val="28"/>
          <w:szCs w:val="28"/>
        </w:rPr>
        <w:t xml:space="preserve">от 28.11.2017г. </w:t>
      </w:r>
      <w:r w:rsidR="00085B1C">
        <w:rPr>
          <w:rFonts w:ascii="Times New Roman" w:hAnsi="Times New Roman" w:cs="Times New Roman"/>
          <w:sz w:val="28"/>
          <w:szCs w:val="28"/>
        </w:rPr>
        <w:t xml:space="preserve"> </w:t>
      </w:r>
      <w:r w:rsidR="006702DF" w:rsidRPr="006702DF">
        <w:rPr>
          <w:rFonts w:ascii="Times New Roman" w:hAnsi="Times New Roman" w:cs="Times New Roman"/>
          <w:sz w:val="28"/>
          <w:szCs w:val="28"/>
        </w:rPr>
        <w:t>№337 «О внесении изменений в приложение  к решению городской Думы города Шахты</w:t>
      </w:r>
      <w:r w:rsidR="006702DF">
        <w:rPr>
          <w:rFonts w:ascii="Times New Roman" w:hAnsi="Times New Roman" w:cs="Times New Roman"/>
          <w:sz w:val="28"/>
          <w:szCs w:val="28"/>
        </w:rPr>
        <w:t xml:space="preserve"> </w:t>
      </w:r>
      <w:r w:rsidR="006702DF" w:rsidRPr="006702DF">
        <w:rPr>
          <w:rFonts w:ascii="Times New Roman" w:hAnsi="Times New Roman" w:cs="Times New Roman"/>
          <w:sz w:val="28"/>
          <w:szCs w:val="28"/>
        </w:rPr>
        <w:t>«О создании муниципального дорожного фонда муниципального образования «Город Шахты»</w:t>
      </w:r>
      <w:r w:rsidR="006702DF">
        <w:rPr>
          <w:rFonts w:ascii="Times New Roman" w:hAnsi="Times New Roman" w:cs="Times New Roman"/>
          <w:sz w:val="28"/>
          <w:szCs w:val="28"/>
        </w:rPr>
        <w:t>.</w:t>
      </w:r>
    </w:p>
    <w:p w:rsidR="009D5FE2" w:rsidRDefault="006349A6" w:rsidP="006702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8AE">
        <w:rPr>
          <w:rFonts w:ascii="Times New Roman" w:hAnsi="Times New Roman" w:cs="Times New Roman"/>
          <w:sz w:val="28"/>
          <w:szCs w:val="28"/>
        </w:rPr>
        <w:t>2.Настоящее решение вступает в силу</w:t>
      </w:r>
      <w:r w:rsidR="00B32F37" w:rsidRPr="004158AE">
        <w:rPr>
          <w:rFonts w:ascii="Times New Roman" w:hAnsi="Times New Roman" w:cs="Times New Roman"/>
          <w:sz w:val="28"/>
          <w:szCs w:val="28"/>
        </w:rPr>
        <w:t xml:space="preserve"> </w:t>
      </w:r>
      <w:r w:rsidR="00FD328A" w:rsidRPr="004158AE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9E0576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6E2D52">
        <w:rPr>
          <w:rFonts w:ascii="Times New Roman" w:hAnsi="Times New Roman" w:cs="Times New Roman"/>
          <w:sz w:val="28"/>
          <w:szCs w:val="28"/>
        </w:rPr>
        <w:t>.</w:t>
      </w:r>
      <w:r w:rsidR="009E05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B7A" w:rsidRPr="005F55AF" w:rsidRDefault="004E7B7A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настоящего решения возложить на заместителя главы Администрации А.П. Глушкова и комитет</w:t>
      </w:r>
      <w:r w:rsidR="00D82BC0">
        <w:rPr>
          <w:rFonts w:ascii="Times New Roman" w:hAnsi="Times New Roman" w:cs="Times New Roman"/>
          <w:sz w:val="28"/>
          <w:szCs w:val="28"/>
        </w:rPr>
        <w:t xml:space="preserve"> городской Думы </w:t>
      </w:r>
      <w:bookmarkStart w:id="0" w:name="_GoBack"/>
      <w:bookmarkEnd w:id="0"/>
      <w:r w:rsidR="0024618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7EC">
        <w:rPr>
          <w:rFonts w:ascii="Times New Roman" w:hAnsi="Times New Roman" w:cs="Times New Roman"/>
          <w:sz w:val="28"/>
          <w:szCs w:val="28"/>
        </w:rPr>
        <w:t>бюджету (</w:t>
      </w:r>
      <w:proofErr w:type="spellStart"/>
      <w:r w:rsidR="00B467EC">
        <w:rPr>
          <w:rFonts w:ascii="Times New Roman" w:hAnsi="Times New Roman" w:cs="Times New Roman"/>
          <w:sz w:val="28"/>
          <w:szCs w:val="28"/>
        </w:rPr>
        <w:t>А.А.Рябов</w:t>
      </w:r>
      <w:proofErr w:type="spellEnd"/>
      <w:r w:rsidR="00B467EC">
        <w:rPr>
          <w:rFonts w:ascii="Times New Roman" w:hAnsi="Times New Roman" w:cs="Times New Roman"/>
          <w:sz w:val="28"/>
          <w:szCs w:val="28"/>
        </w:rPr>
        <w:t>).</w:t>
      </w:r>
    </w:p>
    <w:p w:rsidR="006349A6" w:rsidRDefault="006349A6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5663" w:rsidRDefault="00715663" w:rsidP="006349A6">
      <w:pPr>
        <w:tabs>
          <w:tab w:val="right" w:pos="10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77ED2" w:rsidRPr="00777ED2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77ED2" w:rsidRPr="00777ED2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BD1F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49A6" w:rsidRPr="00777ED2" w:rsidRDefault="006349A6" w:rsidP="00715663">
      <w:pPr>
        <w:tabs>
          <w:tab w:val="right" w:pos="10206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777ED2">
        <w:rPr>
          <w:rFonts w:ascii="Times New Roman" w:hAnsi="Times New Roman" w:cs="Times New Roman"/>
          <w:b/>
          <w:sz w:val="28"/>
          <w:szCs w:val="28"/>
        </w:rPr>
        <w:t>города Шахты</w:t>
      </w:r>
      <w:r w:rsidR="00715663">
        <w:rPr>
          <w:rFonts w:ascii="Times New Roman" w:hAnsi="Times New Roman" w:cs="Times New Roman"/>
          <w:b/>
          <w:sz w:val="28"/>
          <w:szCs w:val="28"/>
        </w:rPr>
        <w:tab/>
        <w:t>И.И. Медведев</w:t>
      </w:r>
      <w:r w:rsidR="00BD1F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49A6" w:rsidRDefault="006349A6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AB9" w:rsidRDefault="00A94AB9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49A6" w:rsidRDefault="006349A6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6349A6" w:rsidRDefault="002E00CD" w:rsidP="002E00CD">
      <w:pPr>
        <w:tabs>
          <w:tab w:val="right" w:pos="1020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349A6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>
        <w:rPr>
          <w:rFonts w:ascii="Times New Roman" w:hAnsi="Times New Roman" w:cs="Times New Roman"/>
          <w:sz w:val="28"/>
          <w:szCs w:val="28"/>
        </w:rPr>
        <w:tab/>
        <w:t>Л.А. Зуева</w:t>
      </w:r>
      <w:r w:rsidR="00634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D4B" w:rsidRDefault="001A4D4B" w:rsidP="008F6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A4D4B" w:rsidSect="006349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C4B"/>
    <w:rsid w:val="00013040"/>
    <w:rsid w:val="000169E9"/>
    <w:rsid w:val="000244B4"/>
    <w:rsid w:val="0002750D"/>
    <w:rsid w:val="000323DF"/>
    <w:rsid w:val="0006179C"/>
    <w:rsid w:val="00072658"/>
    <w:rsid w:val="000739B6"/>
    <w:rsid w:val="00085B1C"/>
    <w:rsid w:val="000E53A8"/>
    <w:rsid w:val="00152809"/>
    <w:rsid w:val="001A4D4B"/>
    <w:rsid w:val="001C2DD9"/>
    <w:rsid w:val="001C4BBF"/>
    <w:rsid w:val="00216BFD"/>
    <w:rsid w:val="002238DB"/>
    <w:rsid w:val="00246184"/>
    <w:rsid w:val="00260B0B"/>
    <w:rsid w:val="002620F5"/>
    <w:rsid w:val="002850B8"/>
    <w:rsid w:val="002E00CD"/>
    <w:rsid w:val="002F0A29"/>
    <w:rsid w:val="003449DD"/>
    <w:rsid w:val="00384D23"/>
    <w:rsid w:val="003A201C"/>
    <w:rsid w:val="003C40E7"/>
    <w:rsid w:val="003E212E"/>
    <w:rsid w:val="004158AE"/>
    <w:rsid w:val="00454DDE"/>
    <w:rsid w:val="00476D98"/>
    <w:rsid w:val="00491E13"/>
    <w:rsid w:val="004D02E3"/>
    <w:rsid w:val="004E44CC"/>
    <w:rsid w:val="004E7B7A"/>
    <w:rsid w:val="00532D6A"/>
    <w:rsid w:val="00533EC9"/>
    <w:rsid w:val="005B1267"/>
    <w:rsid w:val="005C6FDE"/>
    <w:rsid w:val="00620F8A"/>
    <w:rsid w:val="006349A6"/>
    <w:rsid w:val="006702DF"/>
    <w:rsid w:val="00685A15"/>
    <w:rsid w:val="006A5D46"/>
    <w:rsid w:val="006E2D52"/>
    <w:rsid w:val="00715663"/>
    <w:rsid w:val="00777ED2"/>
    <w:rsid w:val="0078760A"/>
    <w:rsid w:val="00833B30"/>
    <w:rsid w:val="00836C25"/>
    <w:rsid w:val="008F60C9"/>
    <w:rsid w:val="00972852"/>
    <w:rsid w:val="009D5FE2"/>
    <w:rsid w:val="009E0576"/>
    <w:rsid w:val="009E5B2A"/>
    <w:rsid w:val="009E75E6"/>
    <w:rsid w:val="00A067CB"/>
    <w:rsid w:val="00A12881"/>
    <w:rsid w:val="00A41100"/>
    <w:rsid w:val="00A67351"/>
    <w:rsid w:val="00A94AB9"/>
    <w:rsid w:val="00AB0644"/>
    <w:rsid w:val="00AD63E0"/>
    <w:rsid w:val="00B32F37"/>
    <w:rsid w:val="00B467EC"/>
    <w:rsid w:val="00BD1FF6"/>
    <w:rsid w:val="00C21E07"/>
    <w:rsid w:val="00C67A1D"/>
    <w:rsid w:val="00C90AAD"/>
    <w:rsid w:val="00C953A3"/>
    <w:rsid w:val="00CE2675"/>
    <w:rsid w:val="00D07A42"/>
    <w:rsid w:val="00D26F6A"/>
    <w:rsid w:val="00D40016"/>
    <w:rsid w:val="00D4149B"/>
    <w:rsid w:val="00D71912"/>
    <w:rsid w:val="00D82BC0"/>
    <w:rsid w:val="00E62CBD"/>
    <w:rsid w:val="00E72F77"/>
    <w:rsid w:val="00E86C4B"/>
    <w:rsid w:val="00EA344C"/>
    <w:rsid w:val="00EE2ACA"/>
    <w:rsid w:val="00F47FC0"/>
    <w:rsid w:val="00FB4B78"/>
    <w:rsid w:val="00FD328A"/>
    <w:rsid w:val="00FE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35C6"/>
  <w15:docId w15:val="{B32FD505-5E50-4283-8264-CA571A37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9A6"/>
  </w:style>
  <w:style w:type="paragraph" w:styleId="1">
    <w:name w:val="heading 1"/>
    <w:basedOn w:val="a"/>
    <w:link w:val="10"/>
    <w:uiPriority w:val="9"/>
    <w:qFormat/>
    <w:rsid w:val="001C4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11"/>
    <w:unhideWhenUsed/>
    <w:rsid w:val="00634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6349A6"/>
  </w:style>
  <w:style w:type="character" w:customStyle="1" w:styleId="11">
    <w:name w:val="Основной текст Знак1"/>
    <w:link w:val="a3"/>
    <w:locked/>
    <w:rsid w:val="006349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49A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D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zakupki</cp:lastModifiedBy>
  <cp:revision>51</cp:revision>
  <cp:lastPrinted>2018-01-15T15:13:00Z</cp:lastPrinted>
  <dcterms:created xsi:type="dcterms:W3CDTF">2017-02-21T04:14:00Z</dcterms:created>
  <dcterms:modified xsi:type="dcterms:W3CDTF">2018-01-16T06:52:00Z</dcterms:modified>
</cp:coreProperties>
</file>