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BFD" w:rsidRPr="00216BFD" w:rsidRDefault="006349A6" w:rsidP="00216BFD">
      <w:pPr>
        <w:pStyle w:val="a3"/>
        <w:ind w:right="355"/>
        <w:jc w:val="right"/>
        <w:rPr>
          <w:szCs w:val="28"/>
        </w:rPr>
      </w:pPr>
      <w:r w:rsidRPr="00216BFD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203835</wp:posOffset>
            </wp:positionH>
            <wp:positionV relativeFrom="paragraph">
              <wp:posOffset>154305</wp:posOffset>
            </wp:positionV>
            <wp:extent cx="647700" cy="790575"/>
            <wp:effectExtent l="19050" t="0" r="0" b="0"/>
            <wp:wrapNone/>
            <wp:docPr id="2" name="Рисунок 3" descr="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3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6BFD" w:rsidRPr="00216BFD">
        <w:rPr>
          <w:szCs w:val="28"/>
        </w:rPr>
        <w:t>Проект</w:t>
      </w:r>
      <w:r w:rsidRPr="00216BFD">
        <w:rPr>
          <w:szCs w:val="28"/>
        </w:rPr>
        <w:t xml:space="preserve">                                                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 xml:space="preserve">Российская Федерация                                 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Ростовская  область</w:t>
      </w:r>
    </w:p>
    <w:p w:rsidR="006349A6" w:rsidRDefault="006349A6" w:rsidP="00216BFD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 xml:space="preserve">г о </w:t>
      </w:r>
      <w:proofErr w:type="gramStart"/>
      <w:r>
        <w:rPr>
          <w:b/>
          <w:szCs w:val="28"/>
        </w:rPr>
        <w:t>р</w:t>
      </w:r>
      <w:proofErr w:type="gramEnd"/>
      <w:r>
        <w:rPr>
          <w:b/>
          <w:szCs w:val="28"/>
        </w:rPr>
        <w:t xml:space="preserve"> о д   Ш а х т ы</w:t>
      </w:r>
    </w:p>
    <w:p w:rsidR="006349A6" w:rsidRPr="00216BFD" w:rsidRDefault="006349A6" w:rsidP="006349A6">
      <w:pPr>
        <w:pStyle w:val="a3"/>
        <w:jc w:val="center"/>
        <w:rPr>
          <w:b/>
          <w:szCs w:val="28"/>
        </w:rPr>
      </w:pPr>
    </w:p>
    <w:p w:rsidR="006349A6" w:rsidRDefault="006349A6" w:rsidP="006349A6">
      <w:pPr>
        <w:pStyle w:val="a3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ГОРОДСКАЯ ДУМА</w:t>
      </w:r>
    </w:p>
    <w:p w:rsidR="006349A6" w:rsidRDefault="006349A6" w:rsidP="006349A6">
      <w:pPr>
        <w:pStyle w:val="a3"/>
        <w:ind w:right="355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  РЕШЕНИЕ №_____</w:t>
      </w:r>
    </w:p>
    <w:p w:rsidR="006349A6" w:rsidRPr="00216BFD" w:rsidRDefault="006349A6" w:rsidP="006349A6">
      <w:pPr>
        <w:pStyle w:val="a3"/>
        <w:ind w:right="355"/>
        <w:jc w:val="center"/>
        <w:rPr>
          <w:b/>
          <w:szCs w:val="28"/>
        </w:rPr>
      </w:pP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  <w:r>
        <w:rPr>
          <w:b/>
          <w:szCs w:val="28"/>
        </w:rPr>
        <w:t>____-</w:t>
      </w:r>
      <w:proofErr w:type="spellStart"/>
      <w:r>
        <w:rPr>
          <w:b/>
          <w:szCs w:val="28"/>
        </w:rPr>
        <w:t>го</w:t>
      </w:r>
      <w:proofErr w:type="spellEnd"/>
      <w:r>
        <w:rPr>
          <w:b/>
          <w:szCs w:val="28"/>
        </w:rPr>
        <w:t xml:space="preserve"> заседания городской Думы  города Шахты</w:t>
      </w:r>
    </w:p>
    <w:p w:rsidR="006349A6" w:rsidRDefault="006349A6" w:rsidP="006349A6">
      <w:pPr>
        <w:pStyle w:val="a3"/>
        <w:ind w:right="355"/>
        <w:jc w:val="center"/>
        <w:rPr>
          <w:b/>
          <w:szCs w:val="28"/>
        </w:rPr>
      </w:pPr>
    </w:p>
    <w:p w:rsidR="00A94AB9" w:rsidRPr="00A94AB9" w:rsidRDefault="00A94AB9" w:rsidP="006349A6">
      <w:pPr>
        <w:pStyle w:val="a3"/>
        <w:ind w:right="355"/>
        <w:jc w:val="center"/>
        <w:rPr>
          <w:b/>
          <w:szCs w:val="28"/>
        </w:rPr>
      </w:pPr>
    </w:p>
    <w:p w:rsidR="006349A6" w:rsidRDefault="006349A6" w:rsidP="006349A6">
      <w:pPr>
        <w:pStyle w:val="a3"/>
        <w:tabs>
          <w:tab w:val="left" w:pos="9355"/>
        </w:tabs>
        <w:ind w:right="-81"/>
        <w:rPr>
          <w:bCs/>
          <w:szCs w:val="28"/>
        </w:rPr>
      </w:pPr>
      <w:r>
        <w:rPr>
          <w:bCs/>
          <w:szCs w:val="28"/>
        </w:rPr>
        <w:t>«___» ______ 201</w:t>
      </w:r>
      <w:r w:rsidR="00080898">
        <w:rPr>
          <w:bCs/>
          <w:szCs w:val="28"/>
        </w:rPr>
        <w:t>8</w:t>
      </w:r>
      <w:r>
        <w:rPr>
          <w:bCs/>
          <w:szCs w:val="28"/>
        </w:rPr>
        <w:t xml:space="preserve"> года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приложение 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 решению городской Думы города Шахты</w:t>
      </w:r>
    </w:p>
    <w:p w:rsidR="006349A6" w:rsidRDefault="006349A6" w:rsidP="006349A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 создании муниципального дорожного фонда муниципального образования «Город Шахты»</w:t>
      </w:r>
    </w:p>
    <w:p w:rsidR="006349A6" w:rsidRDefault="006349A6" w:rsidP="006349A6">
      <w:pPr>
        <w:pStyle w:val="a3"/>
        <w:ind w:firstLine="709"/>
        <w:rPr>
          <w:szCs w:val="28"/>
        </w:rPr>
      </w:pPr>
    </w:p>
    <w:p w:rsidR="001A4D4B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1A4D4B" w:rsidRPr="00887760" w:rsidRDefault="001A4D4B" w:rsidP="001A4D4B">
      <w:pPr>
        <w:spacing w:after="0" w:line="240" w:lineRule="auto"/>
        <w:ind w:firstLine="539"/>
        <w:rPr>
          <w:rFonts w:ascii="Times New Roman" w:hAnsi="Times New Roman" w:cs="Times New Roman"/>
          <w:sz w:val="28"/>
          <w:szCs w:val="28"/>
        </w:rPr>
      </w:pPr>
    </w:p>
    <w:p w:rsidR="001A4D4B" w:rsidRDefault="001A4D4B" w:rsidP="001A4D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РЕШИЛА:</w:t>
      </w:r>
    </w:p>
    <w:p w:rsidR="001A4D4B" w:rsidRPr="00887760" w:rsidRDefault="001A4D4B" w:rsidP="001A4D4B">
      <w:pPr>
        <w:spacing w:after="0" w:line="240" w:lineRule="auto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6349A6" w:rsidRP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>1.Внести в приложение к решению городской Думы города Шахты от                     26 сентября 2013 года №436 «О создании муниципального дорожного фонда муниципального образования «Город Шахты» следующие изменения:</w:t>
      </w:r>
    </w:p>
    <w:p w:rsidR="00C008F3" w:rsidRDefault="00C008F3" w:rsidP="00C008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49A6">
        <w:rPr>
          <w:rFonts w:ascii="Times New Roman" w:hAnsi="Times New Roman" w:cs="Times New Roman"/>
          <w:sz w:val="28"/>
          <w:szCs w:val="28"/>
        </w:rPr>
        <w:t xml:space="preserve">1) </w:t>
      </w:r>
      <w:r>
        <w:rPr>
          <w:rFonts w:ascii="Times New Roman" w:hAnsi="Times New Roman" w:cs="Times New Roman"/>
          <w:sz w:val="28"/>
          <w:szCs w:val="28"/>
        </w:rPr>
        <w:t xml:space="preserve">в подпункте 19 пункта 3 слова «в размере 2,0» заменить словами </w:t>
      </w:r>
      <w:r w:rsidRPr="0006179C">
        <w:rPr>
          <w:rFonts w:ascii="Times New Roman" w:hAnsi="Times New Roman" w:cs="Times New Roman"/>
          <w:sz w:val="28"/>
          <w:szCs w:val="28"/>
        </w:rPr>
        <w:t xml:space="preserve">«в размере </w:t>
      </w:r>
      <w:r>
        <w:rPr>
          <w:rFonts w:ascii="Times New Roman" w:hAnsi="Times New Roman" w:cs="Times New Roman"/>
          <w:sz w:val="28"/>
          <w:szCs w:val="28"/>
        </w:rPr>
        <w:t>3,3</w:t>
      </w:r>
      <w:r w:rsidRPr="0006179C">
        <w:rPr>
          <w:rFonts w:ascii="Times New Roman" w:hAnsi="Times New Roman" w:cs="Times New Roman"/>
          <w:sz w:val="28"/>
          <w:szCs w:val="28"/>
        </w:rPr>
        <w:t>».</w:t>
      </w:r>
    </w:p>
    <w:p w:rsidR="009D5FE2" w:rsidRDefault="00700195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F55AF">
        <w:rPr>
          <w:rFonts w:ascii="Times New Roman" w:hAnsi="Times New Roman" w:cs="Times New Roman"/>
          <w:sz w:val="28"/>
          <w:szCs w:val="28"/>
        </w:rPr>
        <w:t>2. Настоящее решение вступает в силу со дня его 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1 января 2018 года</w:t>
      </w:r>
      <w:r w:rsidR="00FD328A" w:rsidRPr="004158AE">
        <w:rPr>
          <w:rFonts w:ascii="Times New Roman" w:hAnsi="Times New Roman" w:cs="Times New Roman"/>
          <w:sz w:val="28"/>
          <w:szCs w:val="28"/>
        </w:rPr>
        <w:t>.</w:t>
      </w:r>
    </w:p>
    <w:p w:rsidR="008D0778" w:rsidRPr="00E35630" w:rsidRDefault="004E7B7A" w:rsidP="008D077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</w:t>
      </w:r>
      <w:bookmarkStart w:id="0" w:name="_GoBack"/>
      <w:bookmarkEnd w:id="0"/>
      <w:r w:rsidRPr="003F2E70">
        <w:rPr>
          <w:rFonts w:ascii="Times New Roman" w:hAnsi="Times New Roman" w:cs="Times New Roman"/>
          <w:sz w:val="28"/>
          <w:szCs w:val="28"/>
        </w:rPr>
        <w:t xml:space="preserve">на заместителя главы Администрации </w:t>
      </w:r>
      <w:r w:rsidR="00F47FC0" w:rsidRPr="003F2E70">
        <w:rPr>
          <w:rFonts w:ascii="Times New Roman" w:hAnsi="Times New Roman" w:cs="Times New Roman"/>
          <w:sz w:val="28"/>
          <w:szCs w:val="28"/>
        </w:rPr>
        <w:t>(</w:t>
      </w:r>
      <w:r w:rsidRPr="003F2E70">
        <w:rPr>
          <w:rFonts w:ascii="Times New Roman" w:hAnsi="Times New Roman" w:cs="Times New Roman"/>
          <w:sz w:val="28"/>
          <w:szCs w:val="28"/>
        </w:rPr>
        <w:t>А.П. Глушкова</w:t>
      </w:r>
      <w:r w:rsidR="00F47FC0" w:rsidRPr="003F2E7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8D0778" w:rsidRPr="00E35630">
        <w:rPr>
          <w:rFonts w:ascii="Times New Roman" w:hAnsi="Times New Roman" w:cs="Times New Roman"/>
          <w:sz w:val="28"/>
          <w:szCs w:val="28"/>
        </w:rPr>
        <w:t>комитет городской Думы по бюджету (А.А. Рябов).</w:t>
      </w:r>
    </w:p>
    <w:p w:rsidR="004E7B7A" w:rsidRPr="005F55AF" w:rsidRDefault="004E7B7A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</w:p>
    <w:p w:rsidR="006349A6" w:rsidRDefault="006349A6" w:rsidP="009D5FE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6349A6" w:rsidRDefault="006349A6" w:rsidP="006349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1027E" w:rsidRPr="008A3557" w:rsidRDefault="0061027E" w:rsidP="0061027E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 xml:space="preserve">Председатель городской Думы – </w:t>
      </w:r>
    </w:p>
    <w:p w:rsidR="0061027E" w:rsidRPr="008A3557" w:rsidRDefault="0061027E" w:rsidP="0061027E">
      <w:pPr>
        <w:tabs>
          <w:tab w:val="right" w:pos="10205"/>
        </w:tabs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</w:rPr>
      </w:pPr>
      <w:r w:rsidRPr="008A3557">
        <w:rPr>
          <w:rFonts w:ascii="Times New Roman" w:hAnsi="Times New Roman" w:cs="Times New Roman"/>
          <w:b/>
          <w:sz w:val="28"/>
        </w:rPr>
        <w:t>глава города Шахты</w:t>
      </w:r>
      <w:r w:rsidRPr="008A3557">
        <w:rPr>
          <w:rFonts w:ascii="Times New Roman" w:hAnsi="Times New Roman" w:cs="Times New Roman"/>
          <w:b/>
          <w:sz w:val="28"/>
        </w:rPr>
        <w:tab/>
        <w:t>И.А.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8A3557">
        <w:rPr>
          <w:rFonts w:ascii="Times New Roman" w:hAnsi="Times New Roman" w:cs="Times New Roman"/>
          <w:b/>
          <w:sz w:val="28"/>
        </w:rPr>
        <w:t>Жукова</w:t>
      </w:r>
    </w:p>
    <w:p w:rsidR="008A3557" w:rsidRDefault="008A3557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0C87" w:rsidRDefault="00740C87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49A6" w:rsidRDefault="006349A6" w:rsidP="006349A6">
      <w:pPr>
        <w:tabs>
          <w:tab w:val="right" w:pos="102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вносит: Департамент финансов</w:t>
      </w:r>
    </w:p>
    <w:p w:rsidR="006349A6" w:rsidRDefault="002E00CD" w:rsidP="002E00CD">
      <w:pPr>
        <w:tabs>
          <w:tab w:val="right" w:pos="10205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349A6">
        <w:rPr>
          <w:rFonts w:ascii="Times New Roman" w:hAnsi="Times New Roman" w:cs="Times New Roman"/>
          <w:sz w:val="28"/>
          <w:szCs w:val="28"/>
        </w:rPr>
        <w:t>иректор Департамента финансов</w:t>
      </w:r>
      <w:r>
        <w:rPr>
          <w:rFonts w:ascii="Times New Roman" w:hAnsi="Times New Roman" w:cs="Times New Roman"/>
          <w:sz w:val="28"/>
          <w:szCs w:val="28"/>
        </w:rPr>
        <w:tab/>
        <w:t>Л.А. Зуева</w:t>
      </w:r>
      <w:r w:rsidR="006349A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4D4B" w:rsidRDefault="001A4D4B" w:rsidP="008F60C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1A4D4B" w:rsidSect="006349A6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C4B"/>
    <w:rsid w:val="0000164A"/>
    <w:rsid w:val="00013040"/>
    <w:rsid w:val="000169E9"/>
    <w:rsid w:val="000244B4"/>
    <w:rsid w:val="0002750D"/>
    <w:rsid w:val="000323DF"/>
    <w:rsid w:val="0006179C"/>
    <w:rsid w:val="00072658"/>
    <w:rsid w:val="000739B6"/>
    <w:rsid w:val="00080898"/>
    <w:rsid w:val="000E53A8"/>
    <w:rsid w:val="00127F4A"/>
    <w:rsid w:val="00152809"/>
    <w:rsid w:val="001A4D4B"/>
    <w:rsid w:val="001C4BBF"/>
    <w:rsid w:val="00216BFD"/>
    <w:rsid w:val="002238DB"/>
    <w:rsid w:val="00236503"/>
    <w:rsid w:val="00260B0B"/>
    <w:rsid w:val="002E00CD"/>
    <w:rsid w:val="002F0A29"/>
    <w:rsid w:val="003067B1"/>
    <w:rsid w:val="003449DD"/>
    <w:rsid w:val="00384D23"/>
    <w:rsid w:val="003A201C"/>
    <w:rsid w:val="003E212E"/>
    <w:rsid w:val="003F2E70"/>
    <w:rsid w:val="004158AE"/>
    <w:rsid w:val="00454DDE"/>
    <w:rsid w:val="00476D98"/>
    <w:rsid w:val="00491E13"/>
    <w:rsid w:val="004D02E3"/>
    <w:rsid w:val="004E44CC"/>
    <w:rsid w:val="004E7B7A"/>
    <w:rsid w:val="00517790"/>
    <w:rsid w:val="00532D6A"/>
    <w:rsid w:val="00533EC9"/>
    <w:rsid w:val="005B1267"/>
    <w:rsid w:val="005C6FDE"/>
    <w:rsid w:val="0061027E"/>
    <w:rsid w:val="00620F8A"/>
    <w:rsid w:val="006349A6"/>
    <w:rsid w:val="00685A15"/>
    <w:rsid w:val="006A5D46"/>
    <w:rsid w:val="00700195"/>
    <w:rsid w:val="00715663"/>
    <w:rsid w:val="00740C87"/>
    <w:rsid w:val="00777ED2"/>
    <w:rsid w:val="0078760A"/>
    <w:rsid w:val="007D0F8C"/>
    <w:rsid w:val="0083210A"/>
    <w:rsid w:val="00833B30"/>
    <w:rsid w:val="00836C25"/>
    <w:rsid w:val="008A3557"/>
    <w:rsid w:val="008D0778"/>
    <w:rsid w:val="008F60C9"/>
    <w:rsid w:val="00961F92"/>
    <w:rsid w:val="00972852"/>
    <w:rsid w:val="009D5FE2"/>
    <w:rsid w:val="009E0576"/>
    <w:rsid w:val="009E5B2A"/>
    <w:rsid w:val="009E75E6"/>
    <w:rsid w:val="00A067CB"/>
    <w:rsid w:val="00A21A01"/>
    <w:rsid w:val="00A67351"/>
    <w:rsid w:val="00A94AB9"/>
    <w:rsid w:val="00AB0644"/>
    <w:rsid w:val="00B32F37"/>
    <w:rsid w:val="00BD1FF6"/>
    <w:rsid w:val="00C008F3"/>
    <w:rsid w:val="00C21E07"/>
    <w:rsid w:val="00C26F18"/>
    <w:rsid w:val="00C67A1D"/>
    <w:rsid w:val="00C90AAD"/>
    <w:rsid w:val="00C953A3"/>
    <w:rsid w:val="00CE2675"/>
    <w:rsid w:val="00D07A42"/>
    <w:rsid w:val="00D26F6A"/>
    <w:rsid w:val="00D40016"/>
    <w:rsid w:val="00D4149B"/>
    <w:rsid w:val="00D71912"/>
    <w:rsid w:val="00D849CF"/>
    <w:rsid w:val="00DB725A"/>
    <w:rsid w:val="00E35630"/>
    <w:rsid w:val="00E72F77"/>
    <w:rsid w:val="00E86C4B"/>
    <w:rsid w:val="00EA344C"/>
    <w:rsid w:val="00EE2ACA"/>
    <w:rsid w:val="00F47FC0"/>
    <w:rsid w:val="00FB4B78"/>
    <w:rsid w:val="00FD328A"/>
    <w:rsid w:val="00FE7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9A6"/>
  </w:style>
  <w:style w:type="paragraph" w:styleId="1">
    <w:name w:val="heading 1"/>
    <w:basedOn w:val="a"/>
    <w:link w:val="10"/>
    <w:uiPriority w:val="9"/>
    <w:qFormat/>
    <w:rsid w:val="001C4B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86C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86C4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"/>
    <w:basedOn w:val="a"/>
    <w:link w:val="11"/>
    <w:unhideWhenUsed/>
    <w:rsid w:val="006349A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6349A6"/>
  </w:style>
  <w:style w:type="character" w:customStyle="1" w:styleId="11">
    <w:name w:val="Основной текст Знак1"/>
    <w:link w:val="a3"/>
    <w:locked/>
    <w:rsid w:val="006349A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49A6"/>
    <w:rPr>
      <w:color w:val="00789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6A5D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D46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C4BB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ertext">
    <w:name w:val="header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1C4B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4B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8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69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User124</dc:creator>
  <cp:lastModifiedBy>Зубкова</cp:lastModifiedBy>
  <cp:revision>57</cp:revision>
  <cp:lastPrinted>2017-10-12T07:35:00Z</cp:lastPrinted>
  <dcterms:created xsi:type="dcterms:W3CDTF">2017-02-21T04:14:00Z</dcterms:created>
  <dcterms:modified xsi:type="dcterms:W3CDTF">2018-06-05T08:10:00Z</dcterms:modified>
</cp:coreProperties>
</file>