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FD" w:rsidRPr="00216BFD" w:rsidRDefault="006349A6" w:rsidP="00216BFD">
      <w:pPr>
        <w:pStyle w:val="a3"/>
        <w:ind w:right="355"/>
        <w:jc w:val="right"/>
        <w:rPr>
          <w:szCs w:val="28"/>
        </w:rPr>
      </w:pPr>
      <w:r w:rsidRPr="00216BF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154305</wp:posOffset>
            </wp:positionV>
            <wp:extent cx="647700" cy="790575"/>
            <wp:effectExtent l="19050" t="0" r="0" b="0"/>
            <wp:wrapNone/>
            <wp:docPr id="2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BFD" w:rsidRPr="00216BFD">
        <w:rPr>
          <w:szCs w:val="28"/>
        </w:rPr>
        <w:t>Проект</w:t>
      </w:r>
      <w:r w:rsidRPr="00216BFD">
        <w:rPr>
          <w:szCs w:val="28"/>
        </w:rPr>
        <w:t xml:space="preserve">                                                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 xml:space="preserve">Российская Федерация                                 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>Ростовская  область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>г о р о д   Ш а х т ы</w:t>
      </w:r>
    </w:p>
    <w:p w:rsidR="006349A6" w:rsidRPr="00216BFD" w:rsidRDefault="006349A6" w:rsidP="006349A6">
      <w:pPr>
        <w:pStyle w:val="a3"/>
        <w:jc w:val="center"/>
        <w:rPr>
          <w:b/>
          <w:szCs w:val="28"/>
        </w:rPr>
      </w:pPr>
    </w:p>
    <w:p w:rsidR="006349A6" w:rsidRDefault="006349A6" w:rsidP="006349A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6349A6" w:rsidRDefault="006349A6" w:rsidP="006349A6">
      <w:pPr>
        <w:pStyle w:val="a3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РЕШЕНИЕ №_____</w:t>
      </w:r>
    </w:p>
    <w:p w:rsidR="006349A6" w:rsidRPr="00216BFD" w:rsidRDefault="006349A6" w:rsidP="006349A6">
      <w:pPr>
        <w:pStyle w:val="a3"/>
        <w:ind w:right="355"/>
        <w:jc w:val="center"/>
        <w:rPr>
          <w:b/>
          <w:szCs w:val="28"/>
        </w:rPr>
      </w:pPr>
    </w:p>
    <w:p w:rsidR="006349A6" w:rsidRDefault="006349A6" w:rsidP="006349A6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>____-го заседания городской Думы  города Шахты</w:t>
      </w:r>
    </w:p>
    <w:p w:rsidR="006349A6" w:rsidRDefault="006349A6" w:rsidP="006349A6">
      <w:pPr>
        <w:pStyle w:val="a3"/>
        <w:ind w:right="355"/>
        <w:jc w:val="center"/>
        <w:rPr>
          <w:b/>
          <w:szCs w:val="28"/>
        </w:rPr>
      </w:pPr>
    </w:p>
    <w:p w:rsidR="00A94AB9" w:rsidRPr="00A94AB9" w:rsidRDefault="00A94AB9" w:rsidP="006349A6">
      <w:pPr>
        <w:pStyle w:val="a3"/>
        <w:ind w:right="355"/>
        <w:jc w:val="center"/>
        <w:rPr>
          <w:b/>
          <w:szCs w:val="28"/>
        </w:rPr>
      </w:pPr>
    </w:p>
    <w:p w:rsidR="006349A6" w:rsidRDefault="006349A6" w:rsidP="006349A6">
      <w:pPr>
        <w:pStyle w:val="a3"/>
        <w:tabs>
          <w:tab w:val="left" w:pos="9355"/>
        </w:tabs>
        <w:ind w:right="-81"/>
        <w:rPr>
          <w:bCs/>
          <w:szCs w:val="28"/>
        </w:rPr>
      </w:pPr>
      <w:r>
        <w:rPr>
          <w:bCs/>
          <w:szCs w:val="28"/>
        </w:rPr>
        <w:t>«___» ______ 2017 года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приложение 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городской Думы города Шахты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муниципального дорожного фонда муниципального образования «Город Шахты»</w:t>
      </w:r>
    </w:p>
    <w:p w:rsidR="006349A6" w:rsidRDefault="006349A6" w:rsidP="006349A6">
      <w:pPr>
        <w:pStyle w:val="a3"/>
        <w:ind w:firstLine="709"/>
        <w:rPr>
          <w:szCs w:val="28"/>
        </w:rPr>
      </w:pPr>
    </w:p>
    <w:p w:rsidR="001A4D4B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1A4D4B" w:rsidRPr="00887760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1A4D4B" w:rsidRDefault="001A4D4B" w:rsidP="001A4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A4D4B" w:rsidRPr="00887760" w:rsidRDefault="001A4D4B" w:rsidP="001A4D4B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6349A6" w:rsidRP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>1.Внести в приложение к решению городской Думы города Шахты от                     26 сентября 2013 года №436 «О создании муниципального дорожного фонда муниципального образования «Город Шахты» следующие изменения:</w:t>
      </w:r>
    </w:p>
    <w:p w:rsidR="003449DD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 xml:space="preserve">1) </w:t>
      </w:r>
      <w:r w:rsidR="00BD1FF6">
        <w:rPr>
          <w:rFonts w:ascii="Times New Roman" w:hAnsi="Times New Roman" w:cs="Times New Roman"/>
          <w:sz w:val="28"/>
          <w:szCs w:val="28"/>
        </w:rPr>
        <w:t xml:space="preserve">в подпункте 17 </w:t>
      </w:r>
      <w:r w:rsidR="003449DD">
        <w:rPr>
          <w:rFonts w:ascii="Times New Roman" w:hAnsi="Times New Roman" w:cs="Times New Roman"/>
          <w:sz w:val="28"/>
          <w:szCs w:val="28"/>
        </w:rPr>
        <w:t>пункт</w:t>
      </w:r>
      <w:r w:rsidR="00BD1FF6">
        <w:rPr>
          <w:rFonts w:ascii="Times New Roman" w:hAnsi="Times New Roman" w:cs="Times New Roman"/>
          <w:sz w:val="28"/>
          <w:szCs w:val="28"/>
        </w:rPr>
        <w:t xml:space="preserve">а </w:t>
      </w:r>
      <w:r w:rsidR="00A94AB9">
        <w:rPr>
          <w:rFonts w:ascii="Times New Roman" w:hAnsi="Times New Roman" w:cs="Times New Roman"/>
          <w:sz w:val="28"/>
          <w:szCs w:val="28"/>
        </w:rPr>
        <w:t xml:space="preserve">3 </w:t>
      </w:r>
      <w:r w:rsidR="0007265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BD1FF6">
        <w:rPr>
          <w:rFonts w:ascii="Times New Roman" w:hAnsi="Times New Roman" w:cs="Times New Roman"/>
          <w:sz w:val="28"/>
          <w:szCs w:val="28"/>
        </w:rPr>
        <w:t>«</w:t>
      </w:r>
      <w:r w:rsidR="00072658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D1FF6">
        <w:rPr>
          <w:rFonts w:ascii="Times New Roman" w:hAnsi="Times New Roman" w:cs="Times New Roman"/>
          <w:sz w:val="28"/>
          <w:szCs w:val="28"/>
        </w:rPr>
        <w:t xml:space="preserve">1,6» заменить </w:t>
      </w:r>
      <w:r w:rsidR="00072658">
        <w:rPr>
          <w:rFonts w:ascii="Times New Roman" w:hAnsi="Times New Roman" w:cs="Times New Roman"/>
          <w:sz w:val="28"/>
          <w:szCs w:val="28"/>
        </w:rPr>
        <w:t>слова</w:t>
      </w:r>
      <w:r w:rsidR="00BD1FF6">
        <w:rPr>
          <w:rFonts w:ascii="Times New Roman" w:hAnsi="Times New Roman" w:cs="Times New Roman"/>
          <w:sz w:val="28"/>
          <w:szCs w:val="28"/>
        </w:rPr>
        <w:t xml:space="preserve">ми </w:t>
      </w:r>
      <w:r w:rsidR="00BD1FF6" w:rsidRPr="0006179C">
        <w:rPr>
          <w:rFonts w:ascii="Times New Roman" w:hAnsi="Times New Roman" w:cs="Times New Roman"/>
          <w:sz w:val="28"/>
          <w:szCs w:val="28"/>
        </w:rPr>
        <w:t>«</w:t>
      </w:r>
      <w:r w:rsidR="00072658" w:rsidRPr="0006179C">
        <w:rPr>
          <w:rFonts w:ascii="Times New Roman" w:hAnsi="Times New Roman" w:cs="Times New Roman"/>
          <w:sz w:val="28"/>
          <w:szCs w:val="28"/>
        </w:rPr>
        <w:t>в размере</w:t>
      </w:r>
      <w:r w:rsidR="0006179C" w:rsidRPr="0006179C">
        <w:rPr>
          <w:rFonts w:ascii="Times New Roman" w:hAnsi="Times New Roman" w:cs="Times New Roman"/>
          <w:sz w:val="28"/>
          <w:szCs w:val="28"/>
        </w:rPr>
        <w:t xml:space="preserve"> 1,9</w:t>
      </w:r>
      <w:r w:rsidR="00BD1FF6" w:rsidRPr="0006179C">
        <w:rPr>
          <w:rFonts w:ascii="Times New Roman" w:hAnsi="Times New Roman" w:cs="Times New Roman"/>
          <w:sz w:val="28"/>
          <w:szCs w:val="28"/>
        </w:rPr>
        <w:t>»</w:t>
      </w:r>
      <w:r w:rsidR="00A94AB9" w:rsidRPr="0006179C">
        <w:rPr>
          <w:rFonts w:ascii="Times New Roman" w:hAnsi="Times New Roman" w:cs="Times New Roman"/>
          <w:sz w:val="28"/>
          <w:szCs w:val="28"/>
        </w:rPr>
        <w:t>.</w:t>
      </w:r>
    </w:p>
    <w:p w:rsidR="009D5FE2" w:rsidRDefault="006349A6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5AF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официального опубликования</w:t>
      </w:r>
      <w:r w:rsidR="00A94AB9">
        <w:rPr>
          <w:rFonts w:ascii="Times New Roman" w:hAnsi="Times New Roman" w:cs="Times New Roman"/>
          <w:sz w:val="28"/>
          <w:szCs w:val="28"/>
        </w:rPr>
        <w:t xml:space="preserve"> </w:t>
      </w:r>
      <w:r w:rsidR="00833B30">
        <w:rPr>
          <w:rFonts w:ascii="Times New Roman" w:hAnsi="Times New Roman" w:cs="Times New Roman"/>
          <w:sz w:val="28"/>
          <w:szCs w:val="28"/>
        </w:rPr>
        <w:t>и</w:t>
      </w:r>
      <w:r w:rsidR="009D5FE2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1 января 2017 года</w:t>
      </w:r>
      <w:r w:rsidR="009D5FE2" w:rsidRPr="005F55AF">
        <w:rPr>
          <w:rFonts w:ascii="Times New Roman" w:hAnsi="Times New Roman" w:cs="Times New Roman"/>
          <w:sz w:val="28"/>
          <w:szCs w:val="28"/>
        </w:rPr>
        <w:t>.</w:t>
      </w:r>
    </w:p>
    <w:p w:rsidR="004E7B7A" w:rsidRPr="005F55AF" w:rsidRDefault="004E7B7A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на заместителя главы Администрации </w:t>
      </w:r>
      <w:r w:rsidR="00F47FC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А.П. Глушкова</w:t>
      </w:r>
      <w:r w:rsidR="00F47F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комитет городской Думы по жилищно-коммунально</w:t>
      </w:r>
      <w:r w:rsidR="005B1267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5B126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49A6" w:rsidRDefault="006349A6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663" w:rsidRDefault="00715663" w:rsidP="006349A6">
      <w:pPr>
        <w:tabs>
          <w:tab w:val="right" w:pos="104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77ED2" w:rsidRPr="00777ED2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77ED2" w:rsidRPr="00777ED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BD1F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49A6" w:rsidRPr="00777ED2" w:rsidRDefault="006349A6" w:rsidP="00715663">
      <w:pPr>
        <w:tabs>
          <w:tab w:val="right" w:pos="10206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777ED2">
        <w:rPr>
          <w:rFonts w:ascii="Times New Roman" w:hAnsi="Times New Roman" w:cs="Times New Roman"/>
          <w:b/>
          <w:sz w:val="28"/>
          <w:szCs w:val="28"/>
        </w:rPr>
        <w:t>города Шахты</w:t>
      </w:r>
      <w:r w:rsidR="00715663">
        <w:rPr>
          <w:rFonts w:ascii="Times New Roman" w:hAnsi="Times New Roman" w:cs="Times New Roman"/>
          <w:b/>
          <w:sz w:val="28"/>
          <w:szCs w:val="28"/>
        </w:rPr>
        <w:tab/>
        <w:t>И.И. Медведев</w:t>
      </w:r>
      <w:r w:rsidR="00BD1F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49A6" w:rsidRDefault="006349A6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AB9" w:rsidRDefault="00A94AB9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9A6" w:rsidRDefault="006349A6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6349A6" w:rsidRDefault="002E00CD" w:rsidP="002E00CD">
      <w:pPr>
        <w:tabs>
          <w:tab w:val="right" w:pos="1020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349A6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>
        <w:rPr>
          <w:rFonts w:ascii="Times New Roman" w:hAnsi="Times New Roman" w:cs="Times New Roman"/>
          <w:sz w:val="28"/>
          <w:szCs w:val="28"/>
        </w:rPr>
        <w:tab/>
        <w:t>Л.А. Зуева</w:t>
      </w:r>
      <w:r w:rsidR="00634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D4B" w:rsidRDefault="001A4D4B" w:rsidP="008F6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1A4D4B" w:rsidSect="006349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6C4B"/>
    <w:rsid w:val="000323DF"/>
    <w:rsid w:val="0006179C"/>
    <w:rsid w:val="00072658"/>
    <w:rsid w:val="000739B6"/>
    <w:rsid w:val="00152809"/>
    <w:rsid w:val="001A4D4B"/>
    <w:rsid w:val="001C4BBF"/>
    <w:rsid w:val="00216BFD"/>
    <w:rsid w:val="002238DB"/>
    <w:rsid w:val="00260B0B"/>
    <w:rsid w:val="002E00CD"/>
    <w:rsid w:val="003449DD"/>
    <w:rsid w:val="003A201C"/>
    <w:rsid w:val="003E212E"/>
    <w:rsid w:val="00476D98"/>
    <w:rsid w:val="00491E13"/>
    <w:rsid w:val="004D02E3"/>
    <w:rsid w:val="004E44CC"/>
    <w:rsid w:val="004E7B7A"/>
    <w:rsid w:val="00532D6A"/>
    <w:rsid w:val="00533EC9"/>
    <w:rsid w:val="005B1267"/>
    <w:rsid w:val="005C6FDE"/>
    <w:rsid w:val="00620F8A"/>
    <w:rsid w:val="006349A6"/>
    <w:rsid w:val="00685A15"/>
    <w:rsid w:val="006A5D46"/>
    <w:rsid w:val="00715663"/>
    <w:rsid w:val="00777ED2"/>
    <w:rsid w:val="0078760A"/>
    <w:rsid w:val="00833B30"/>
    <w:rsid w:val="00836C25"/>
    <w:rsid w:val="008F60C9"/>
    <w:rsid w:val="00972852"/>
    <w:rsid w:val="009D5FE2"/>
    <w:rsid w:val="009E75E6"/>
    <w:rsid w:val="00A067CB"/>
    <w:rsid w:val="00A67351"/>
    <w:rsid w:val="00A94AB9"/>
    <w:rsid w:val="00BD1FF6"/>
    <w:rsid w:val="00C21E07"/>
    <w:rsid w:val="00C67A1D"/>
    <w:rsid w:val="00C90AAD"/>
    <w:rsid w:val="00C953A3"/>
    <w:rsid w:val="00CE2675"/>
    <w:rsid w:val="00D07A42"/>
    <w:rsid w:val="00D26F6A"/>
    <w:rsid w:val="00D40016"/>
    <w:rsid w:val="00D4149B"/>
    <w:rsid w:val="00D71912"/>
    <w:rsid w:val="00E72F77"/>
    <w:rsid w:val="00E86C4B"/>
    <w:rsid w:val="00EA344C"/>
    <w:rsid w:val="00EE2ACA"/>
    <w:rsid w:val="00F47FC0"/>
    <w:rsid w:val="00FB4B78"/>
    <w:rsid w:val="00FE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A6"/>
  </w:style>
  <w:style w:type="paragraph" w:styleId="1">
    <w:name w:val="heading 1"/>
    <w:basedOn w:val="a"/>
    <w:link w:val="10"/>
    <w:uiPriority w:val="9"/>
    <w:qFormat/>
    <w:rsid w:val="001C4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11"/>
    <w:unhideWhenUsed/>
    <w:rsid w:val="006349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6349A6"/>
  </w:style>
  <w:style w:type="character" w:customStyle="1" w:styleId="11">
    <w:name w:val="Основной текст Знак1"/>
    <w:link w:val="a3"/>
    <w:locked/>
    <w:rsid w:val="006349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49A6"/>
    <w:rPr>
      <w:color w:val="00789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D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4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Васильев</cp:lastModifiedBy>
  <cp:revision>22</cp:revision>
  <cp:lastPrinted>2017-10-12T07:35:00Z</cp:lastPrinted>
  <dcterms:created xsi:type="dcterms:W3CDTF">2017-02-21T04:14:00Z</dcterms:created>
  <dcterms:modified xsi:type="dcterms:W3CDTF">2017-10-14T06:36:00Z</dcterms:modified>
</cp:coreProperties>
</file>