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FD" w:rsidRPr="00216BFD" w:rsidRDefault="006349A6" w:rsidP="00216BFD">
      <w:pPr>
        <w:pStyle w:val="a3"/>
        <w:ind w:right="355"/>
        <w:jc w:val="right"/>
        <w:rPr>
          <w:szCs w:val="28"/>
        </w:rPr>
      </w:pPr>
      <w:bookmarkStart w:id="0" w:name="_GoBack"/>
      <w:bookmarkEnd w:id="0"/>
      <w:r w:rsidRPr="00216B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154305</wp:posOffset>
            </wp:positionV>
            <wp:extent cx="647700" cy="790575"/>
            <wp:effectExtent l="19050" t="0" r="0" b="0"/>
            <wp:wrapNone/>
            <wp:docPr id="2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BFD" w:rsidRPr="00216BFD">
        <w:rPr>
          <w:szCs w:val="28"/>
        </w:rPr>
        <w:t>Проект</w:t>
      </w:r>
      <w:r w:rsidRPr="00216BFD">
        <w:rPr>
          <w:szCs w:val="28"/>
        </w:rPr>
        <w:t xml:space="preserve">               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Российская Федерация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Ростовская  область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г о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о д   Ш а х т ы</w:t>
      </w:r>
    </w:p>
    <w:p w:rsidR="006349A6" w:rsidRPr="00216BFD" w:rsidRDefault="006349A6" w:rsidP="006349A6">
      <w:pPr>
        <w:pStyle w:val="a3"/>
        <w:jc w:val="center"/>
        <w:rPr>
          <w:b/>
          <w:szCs w:val="28"/>
        </w:rPr>
      </w:pPr>
    </w:p>
    <w:p w:rsidR="006349A6" w:rsidRDefault="006349A6" w:rsidP="006349A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6349A6" w:rsidRDefault="006349A6" w:rsidP="006349A6">
      <w:pPr>
        <w:pStyle w:val="a3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РЕШЕНИЕ №_____</w:t>
      </w:r>
    </w:p>
    <w:p w:rsidR="006349A6" w:rsidRPr="00216BFD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____-</w:t>
      </w:r>
      <w:proofErr w:type="spellStart"/>
      <w:r>
        <w:rPr>
          <w:b/>
          <w:szCs w:val="28"/>
        </w:rPr>
        <w:t>го</w:t>
      </w:r>
      <w:proofErr w:type="spellEnd"/>
      <w:r>
        <w:rPr>
          <w:b/>
          <w:szCs w:val="28"/>
        </w:rPr>
        <w:t xml:space="preserve"> заседания городской Думы  города Шахты</w:t>
      </w: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A94AB9" w:rsidRPr="00A94AB9" w:rsidRDefault="00A94AB9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tabs>
          <w:tab w:val="left" w:pos="9355"/>
        </w:tabs>
        <w:ind w:right="-81"/>
        <w:rPr>
          <w:bCs/>
          <w:szCs w:val="28"/>
        </w:rPr>
      </w:pPr>
      <w:r>
        <w:rPr>
          <w:bCs/>
          <w:szCs w:val="28"/>
        </w:rPr>
        <w:t>«___» ______ 2017 года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1A4D4B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A4D4B" w:rsidRPr="00887760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1A4D4B" w:rsidRDefault="001A4D4B" w:rsidP="001A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4D4B" w:rsidRPr="00887760" w:rsidRDefault="001A4D4B" w:rsidP="001A4D4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349A6" w:rsidRP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1.Внести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образования «Город Шахты» следующие изменения:</w:t>
      </w:r>
    </w:p>
    <w:p w:rsidR="00384D23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1)</w:t>
      </w:r>
      <w:r w:rsidR="0002750D">
        <w:rPr>
          <w:rFonts w:ascii="Times New Roman" w:hAnsi="Times New Roman" w:cs="Times New Roman"/>
          <w:sz w:val="28"/>
          <w:szCs w:val="28"/>
        </w:rPr>
        <w:t xml:space="preserve"> </w:t>
      </w:r>
      <w:r w:rsidR="00384D23">
        <w:rPr>
          <w:rFonts w:ascii="Times New Roman" w:hAnsi="Times New Roman" w:cs="Times New Roman"/>
          <w:sz w:val="28"/>
          <w:szCs w:val="28"/>
        </w:rPr>
        <w:t>пункт 3 дополнить подпунктом 18 следующего содержания:</w:t>
      </w:r>
    </w:p>
    <w:p w:rsidR="003449DD" w:rsidRPr="009E0576" w:rsidRDefault="006349A6" w:rsidP="009E0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 xml:space="preserve"> </w:t>
      </w:r>
      <w:r w:rsidR="00384D23" w:rsidRPr="009E0576">
        <w:rPr>
          <w:rFonts w:ascii="Times New Roman" w:hAnsi="Times New Roman" w:cs="Times New Roman"/>
          <w:sz w:val="28"/>
          <w:szCs w:val="28"/>
        </w:rPr>
        <w:t>«</w:t>
      </w:r>
      <w:r w:rsidR="009E0576" w:rsidRPr="009E0576">
        <w:rPr>
          <w:rFonts w:ascii="Times New Roman" w:hAnsi="Times New Roman" w:cs="Times New Roman"/>
          <w:sz w:val="28"/>
          <w:szCs w:val="28"/>
        </w:rPr>
        <w:t xml:space="preserve">18) в 2020 году в  размере </w:t>
      </w:r>
      <w:r w:rsidR="00454DDE">
        <w:rPr>
          <w:rFonts w:ascii="Times New Roman" w:hAnsi="Times New Roman" w:cs="Times New Roman"/>
          <w:sz w:val="28"/>
          <w:szCs w:val="28"/>
        </w:rPr>
        <w:t xml:space="preserve">11,5 </w:t>
      </w:r>
      <w:r w:rsidR="009E0576" w:rsidRPr="009E0576">
        <w:rPr>
          <w:rFonts w:ascii="Times New Roman" w:hAnsi="Times New Roman" w:cs="Times New Roman"/>
          <w:sz w:val="28"/>
          <w:szCs w:val="28"/>
        </w:rPr>
        <w:t xml:space="preserve"> процента от земельного налога, поступающего в 2020 году</w:t>
      </w:r>
      <w:proofErr w:type="gramStart"/>
      <w:r w:rsidR="00384D23" w:rsidRPr="009E057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D5FE2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8AE">
        <w:rPr>
          <w:rFonts w:ascii="Times New Roman" w:hAnsi="Times New Roman" w:cs="Times New Roman"/>
          <w:sz w:val="28"/>
          <w:szCs w:val="28"/>
        </w:rPr>
        <w:t>2.Настоящее решение вступает в силу</w:t>
      </w:r>
      <w:r w:rsidR="00B32F37" w:rsidRPr="004158AE">
        <w:rPr>
          <w:rFonts w:ascii="Times New Roman" w:hAnsi="Times New Roman" w:cs="Times New Roman"/>
          <w:sz w:val="28"/>
          <w:szCs w:val="28"/>
        </w:rPr>
        <w:t xml:space="preserve"> </w:t>
      </w:r>
      <w:r w:rsidR="00FD328A" w:rsidRPr="004158AE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9E0576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</w:t>
      </w:r>
      <w:r w:rsidR="00833B30" w:rsidRPr="004158AE">
        <w:rPr>
          <w:rFonts w:ascii="Times New Roman" w:hAnsi="Times New Roman" w:cs="Times New Roman"/>
          <w:sz w:val="28"/>
          <w:szCs w:val="28"/>
        </w:rPr>
        <w:t>и</w:t>
      </w:r>
      <w:r w:rsidR="009D5FE2" w:rsidRPr="004158AE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</w:t>
      </w:r>
      <w:r w:rsidR="00B32F37" w:rsidRPr="004158AE">
        <w:rPr>
          <w:rFonts w:ascii="Times New Roman" w:hAnsi="Times New Roman" w:cs="Times New Roman"/>
          <w:sz w:val="28"/>
          <w:szCs w:val="28"/>
        </w:rPr>
        <w:t>ающие</w:t>
      </w:r>
      <w:r w:rsidR="009D5FE2" w:rsidRPr="004158AE">
        <w:rPr>
          <w:rFonts w:ascii="Times New Roman" w:hAnsi="Times New Roman" w:cs="Times New Roman"/>
          <w:sz w:val="28"/>
          <w:szCs w:val="28"/>
        </w:rPr>
        <w:t xml:space="preserve"> </w:t>
      </w:r>
      <w:r w:rsidR="00B32F37" w:rsidRPr="004158AE">
        <w:rPr>
          <w:rFonts w:ascii="Times New Roman" w:hAnsi="Times New Roman" w:cs="Times New Roman"/>
          <w:sz w:val="28"/>
          <w:szCs w:val="28"/>
        </w:rPr>
        <w:t>в</w:t>
      </w:r>
      <w:r w:rsidR="00FD328A" w:rsidRPr="004158AE">
        <w:rPr>
          <w:rFonts w:ascii="Times New Roman" w:hAnsi="Times New Roman" w:cs="Times New Roman"/>
          <w:sz w:val="28"/>
          <w:szCs w:val="28"/>
        </w:rPr>
        <w:t xml:space="preserve"> процессе составления бюджета города Шахты на </w:t>
      </w:r>
      <w:r w:rsidR="009E0576">
        <w:rPr>
          <w:rFonts w:ascii="Times New Roman" w:hAnsi="Times New Roman" w:cs="Times New Roman"/>
          <w:sz w:val="28"/>
          <w:szCs w:val="28"/>
        </w:rPr>
        <w:t xml:space="preserve"> </w:t>
      </w:r>
      <w:r w:rsidR="00FD328A" w:rsidRPr="004158AE">
        <w:rPr>
          <w:rFonts w:ascii="Times New Roman" w:hAnsi="Times New Roman" w:cs="Times New Roman"/>
          <w:sz w:val="28"/>
          <w:szCs w:val="28"/>
        </w:rPr>
        <w:t>2018 год и на плановый период 2019 и 2020 годов.</w:t>
      </w:r>
    </w:p>
    <w:p w:rsidR="004E7B7A" w:rsidRPr="005F55AF" w:rsidRDefault="004E7B7A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</w:t>
      </w:r>
      <w:r w:rsidR="00F47F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А.П. Глушкова</w:t>
      </w:r>
      <w:r w:rsidR="00F47F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комитет городской Думы по жилищно-коммунально</w:t>
      </w:r>
      <w:r w:rsidR="005B126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5B126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9A6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663" w:rsidRDefault="00715663" w:rsidP="006349A6">
      <w:pPr>
        <w:tabs>
          <w:tab w:val="righ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77ED2" w:rsidRPr="00777ED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77ED2" w:rsidRPr="00777ED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BD1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49A6" w:rsidRPr="00777ED2" w:rsidRDefault="006349A6" w:rsidP="00715663">
      <w:pPr>
        <w:tabs>
          <w:tab w:val="right" w:pos="10206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777ED2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="00715663">
        <w:rPr>
          <w:rFonts w:ascii="Times New Roman" w:hAnsi="Times New Roman" w:cs="Times New Roman"/>
          <w:b/>
          <w:sz w:val="28"/>
          <w:szCs w:val="28"/>
        </w:rPr>
        <w:tab/>
        <w:t>И.И. Медведев</w:t>
      </w:r>
      <w:r w:rsidR="00BD1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AB9" w:rsidRDefault="00A94AB9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6349A6" w:rsidRDefault="002E00CD" w:rsidP="002E00CD">
      <w:pPr>
        <w:tabs>
          <w:tab w:val="right" w:pos="1020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349A6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>
        <w:rPr>
          <w:rFonts w:ascii="Times New Roman" w:hAnsi="Times New Roman" w:cs="Times New Roman"/>
          <w:sz w:val="28"/>
          <w:szCs w:val="28"/>
        </w:rPr>
        <w:tab/>
        <w:t>Л.А. Зуева</w:t>
      </w:r>
      <w:r w:rsidR="00634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4B" w:rsidRDefault="001A4D4B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A4D4B" w:rsidSect="006349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C4B"/>
    <w:rsid w:val="00013040"/>
    <w:rsid w:val="000169E9"/>
    <w:rsid w:val="000244B4"/>
    <w:rsid w:val="0002750D"/>
    <w:rsid w:val="000323DF"/>
    <w:rsid w:val="0006179C"/>
    <w:rsid w:val="00072658"/>
    <w:rsid w:val="000739B6"/>
    <w:rsid w:val="000E53A8"/>
    <w:rsid w:val="00152809"/>
    <w:rsid w:val="001A4D4B"/>
    <w:rsid w:val="001C4BBF"/>
    <w:rsid w:val="00216BFD"/>
    <w:rsid w:val="002238DB"/>
    <w:rsid w:val="00260B0B"/>
    <w:rsid w:val="002E00CD"/>
    <w:rsid w:val="002F0A29"/>
    <w:rsid w:val="003449DD"/>
    <w:rsid w:val="00384D23"/>
    <w:rsid w:val="003A201C"/>
    <w:rsid w:val="003E212E"/>
    <w:rsid w:val="004158AE"/>
    <w:rsid w:val="00454DDE"/>
    <w:rsid w:val="00476D98"/>
    <w:rsid w:val="00491E13"/>
    <w:rsid w:val="004D02E3"/>
    <w:rsid w:val="004E44CC"/>
    <w:rsid w:val="004E7B7A"/>
    <w:rsid w:val="00532D6A"/>
    <w:rsid w:val="00533EC9"/>
    <w:rsid w:val="005B1267"/>
    <w:rsid w:val="005C6FDE"/>
    <w:rsid w:val="00620F8A"/>
    <w:rsid w:val="006349A6"/>
    <w:rsid w:val="00685A15"/>
    <w:rsid w:val="006A5D46"/>
    <w:rsid w:val="00715663"/>
    <w:rsid w:val="00777ED2"/>
    <w:rsid w:val="0078760A"/>
    <w:rsid w:val="007F0651"/>
    <w:rsid w:val="00833B30"/>
    <w:rsid w:val="00836C25"/>
    <w:rsid w:val="008B21D0"/>
    <w:rsid w:val="008F60C9"/>
    <w:rsid w:val="00972852"/>
    <w:rsid w:val="009D5FE2"/>
    <w:rsid w:val="009E0576"/>
    <w:rsid w:val="009E5B2A"/>
    <w:rsid w:val="009E75E6"/>
    <w:rsid w:val="00A067CB"/>
    <w:rsid w:val="00A67351"/>
    <w:rsid w:val="00A94AB9"/>
    <w:rsid w:val="00AB0644"/>
    <w:rsid w:val="00B32F37"/>
    <w:rsid w:val="00BD1FF6"/>
    <w:rsid w:val="00C21E07"/>
    <w:rsid w:val="00C67A1D"/>
    <w:rsid w:val="00C90AAD"/>
    <w:rsid w:val="00C953A3"/>
    <w:rsid w:val="00CE2675"/>
    <w:rsid w:val="00D07A42"/>
    <w:rsid w:val="00D26F6A"/>
    <w:rsid w:val="00D40016"/>
    <w:rsid w:val="00D4149B"/>
    <w:rsid w:val="00D71912"/>
    <w:rsid w:val="00E72F77"/>
    <w:rsid w:val="00E86C4B"/>
    <w:rsid w:val="00EA344C"/>
    <w:rsid w:val="00EE2ACA"/>
    <w:rsid w:val="00F47FC0"/>
    <w:rsid w:val="00FB4B78"/>
    <w:rsid w:val="00FD328A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A6"/>
  </w:style>
  <w:style w:type="paragraph" w:styleId="1">
    <w:name w:val="heading 1"/>
    <w:basedOn w:val="a"/>
    <w:link w:val="10"/>
    <w:uiPriority w:val="9"/>
    <w:qFormat/>
    <w:rsid w:val="001C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Зубкова</cp:lastModifiedBy>
  <cp:revision>40</cp:revision>
  <cp:lastPrinted>2017-10-12T07:35:00Z</cp:lastPrinted>
  <dcterms:created xsi:type="dcterms:W3CDTF">2017-02-21T04:14:00Z</dcterms:created>
  <dcterms:modified xsi:type="dcterms:W3CDTF">2017-11-21T08:01:00Z</dcterms:modified>
</cp:coreProperties>
</file>