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FFA" w:rsidRPr="002721ED" w:rsidRDefault="005305FD" w:rsidP="003A1976">
      <w:pPr>
        <w:tabs>
          <w:tab w:val="left" w:pos="6780"/>
        </w:tabs>
        <w:ind w:left="5954"/>
        <w:jc w:val="center"/>
        <w:rPr>
          <w:sz w:val="28"/>
          <w:szCs w:val="28"/>
        </w:rPr>
      </w:pPr>
      <w:r w:rsidRPr="002721ED">
        <w:rPr>
          <w:sz w:val="28"/>
          <w:szCs w:val="28"/>
        </w:rPr>
        <w:t>П</w:t>
      </w:r>
      <w:r w:rsidR="00100FFA" w:rsidRPr="002721ED">
        <w:rPr>
          <w:sz w:val="28"/>
          <w:szCs w:val="28"/>
        </w:rPr>
        <w:t>риложение</w:t>
      </w:r>
    </w:p>
    <w:p w:rsidR="00427D54" w:rsidRPr="002721ED" w:rsidRDefault="00427D54" w:rsidP="003A1976">
      <w:pPr>
        <w:tabs>
          <w:tab w:val="left" w:pos="6780"/>
        </w:tabs>
        <w:ind w:left="5954"/>
        <w:jc w:val="center"/>
        <w:rPr>
          <w:sz w:val="28"/>
          <w:szCs w:val="28"/>
        </w:rPr>
      </w:pPr>
      <w:r w:rsidRPr="002721ED">
        <w:rPr>
          <w:sz w:val="28"/>
          <w:szCs w:val="28"/>
        </w:rPr>
        <w:t>к Решению Общественной платы</w:t>
      </w:r>
    </w:p>
    <w:p w:rsidR="00427D54" w:rsidRPr="002721ED" w:rsidRDefault="00E85629" w:rsidP="003A1976">
      <w:pPr>
        <w:tabs>
          <w:tab w:val="left" w:pos="6780"/>
        </w:tabs>
        <w:ind w:left="5954"/>
        <w:jc w:val="center"/>
        <w:rPr>
          <w:sz w:val="28"/>
          <w:szCs w:val="28"/>
        </w:rPr>
      </w:pPr>
      <w:r w:rsidRPr="002721ED">
        <w:rPr>
          <w:sz w:val="28"/>
          <w:szCs w:val="28"/>
        </w:rPr>
        <w:t>города Шахты от 2</w:t>
      </w:r>
      <w:r w:rsidR="00D81EA6" w:rsidRPr="002721ED">
        <w:rPr>
          <w:sz w:val="28"/>
          <w:szCs w:val="28"/>
        </w:rPr>
        <w:t>7</w:t>
      </w:r>
      <w:r w:rsidR="00427D54" w:rsidRPr="002721ED">
        <w:rPr>
          <w:sz w:val="28"/>
          <w:szCs w:val="28"/>
        </w:rPr>
        <w:t>.0</w:t>
      </w:r>
      <w:r w:rsidR="00D81EA6" w:rsidRPr="002721ED">
        <w:rPr>
          <w:sz w:val="28"/>
          <w:szCs w:val="28"/>
        </w:rPr>
        <w:t>3</w:t>
      </w:r>
      <w:r w:rsidR="00E63FB8" w:rsidRPr="002721ED">
        <w:rPr>
          <w:sz w:val="28"/>
          <w:szCs w:val="28"/>
        </w:rPr>
        <w:t>.202</w:t>
      </w:r>
      <w:r w:rsidR="00D81EA6" w:rsidRPr="002721ED">
        <w:rPr>
          <w:sz w:val="28"/>
          <w:szCs w:val="28"/>
        </w:rPr>
        <w:t>6 №10</w:t>
      </w:r>
    </w:p>
    <w:p w:rsidR="00100FFA" w:rsidRPr="002721ED" w:rsidRDefault="00100FFA" w:rsidP="003A1976">
      <w:pPr>
        <w:jc w:val="both"/>
        <w:rPr>
          <w:sz w:val="28"/>
          <w:szCs w:val="28"/>
        </w:rPr>
      </w:pPr>
    </w:p>
    <w:p w:rsidR="00427D54" w:rsidRPr="002721ED" w:rsidRDefault="00427D54" w:rsidP="003A1976">
      <w:pPr>
        <w:ind w:firstLine="708"/>
        <w:jc w:val="center"/>
        <w:rPr>
          <w:b/>
          <w:sz w:val="28"/>
          <w:szCs w:val="28"/>
        </w:rPr>
      </w:pPr>
      <w:r w:rsidRPr="002721ED">
        <w:rPr>
          <w:b/>
          <w:sz w:val="28"/>
          <w:szCs w:val="28"/>
        </w:rPr>
        <w:t>План работы</w:t>
      </w:r>
    </w:p>
    <w:p w:rsidR="00100FFA" w:rsidRPr="002721ED" w:rsidRDefault="00100FFA" w:rsidP="003A1976">
      <w:pPr>
        <w:ind w:firstLine="708"/>
        <w:jc w:val="center"/>
        <w:rPr>
          <w:b/>
          <w:sz w:val="28"/>
          <w:szCs w:val="28"/>
        </w:rPr>
      </w:pPr>
      <w:r w:rsidRPr="002721ED">
        <w:rPr>
          <w:b/>
          <w:sz w:val="28"/>
          <w:szCs w:val="28"/>
        </w:rPr>
        <w:t xml:space="preserve">Общественной палаты города Шахты </w:t>
      </w:r>
      <w:r w:rsidR="00D81EA6" w:rsidRPr="002721ED">
        <w:rPr>
          <w:b/>
          <w:sz w:val="28"/>
          <w:szCs w:val="28"/>
        </w:rPr>
        <w:t>шестого</w:t>
      </w:r>
      <w:r w:rsidR="00E63FB8" w:rsidRPr="002721ED">
        <w:rPr>
          <w:b/>
          <w:sz w:val="28"/>
          <w:szCs w:val="28"/>
        </w:rPr>
        <w:t xml:space="preserve"> созыва</w:t>
      </w:r>
      <w:r w:rsidRPr="002721ED">
        <w:rPr>
          <w:b/>
          <w:sz w:val="28"/>
          <w:szCs w:val="28"/>
        </w:rPr>
        <w:t xml:space="preserve"> </w:t>
      </w:r>
    </w:p>
    <w:p w:rsidR="00100FFA" w:rsidRDefault="00C072A3" w:rsidP="003A1976">
      <w:pPr>
        <w:ind w:firstLine="708"/>
        <w:jc w:val="center"/>
        <w:rPr>
          <w:b/>
          <w:sz w:val="28"/>
          <w:szCs w:val="28"/>
        </w:rPr>
      </w:pPr>
      <w:r w:rsidRPr="002721ED">
        <w:rPr>
          <w:b/>
          <w:sz w:val="28"/>
          <w:szCs w:val="28"/>
        </w:rPr>
        <w:t>на 202</w:t>
      </w:r>
      <w:r w:rsidR="00D81EA6" w:rsidRPr="002721ED">
        <w:rPr>
          <w:b/>
          <w:sz w:val="28"/>
          <w:szCs w:val="28"/>
        </w:rPr>
        <w:t>6</w:t>
      </w:r>
      <w:r w:rsidR="00100FFA" w:rsidRPr="002721ED">
        <w:rPr>
          <w:b/>
          <w:sz w:val="28"/>
          <w:szCs w:val="28"/>
        </w:rPr>
        <w:t xml:space="preserve"> год</w:t>
      </w:r>
    </w:p>
    <w:p w:rsidR="006A24C2" w:rsidRPr="002721ED" w:rsidRDefault="006A24C2" w:rsidP="003A1976">
      <w:pPr>
        <w:ind w:firstLine="708"/>
        <w:jc w:val="center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6"/>
        <w:gridCol w:w="16"/>
        <w:gridCol w:w="4324"/>
        <w:gridCol w:w="54"/>
        <w:gridCol w:w="87"/>
        <w:gridCol w:w="2015"/>
        <w:gridCol w:w="25"/>
        <w:gridCol w:w="2977"/>
      </w:tblGrid>
      <w:tr w:rsidR="008B146B" w:rsidRPr="002721ED" w:rsidTr="0053477E">
        <w:trPr>
          <w:trHeight w:val="752"/>
        </w:trPr>
        <w:tc>
          <w:tcPr>
            <w:tcW w:w="832" w:type="dxa"/>
            <w:gridSpan w:val="2"/>
            <w:vAlign w:val="center"/>
          </w:tcPr>
          <w:p w:rsidR="008B146B" w:rsidRPr="002721ED" w:rsidRDefault="008B146B" w:rsidP="003A1976">
            <w:pPr>
              <w:jc w:val="center"/>
              <w:rPr>
                <w:b/>
                <w:sz w:val="28"/>
                <w:szCs w:val="28"/>
              </w:rPr>
            </w:pPr>
            <w:r w:rsidRPr="002721ED">
              <w:rPr>
                <w:b/>
                <w:sz w:val="28"/>
                <w:szCs w:val="28"/>
              </w:rPr>
              <w:t>№</w:t>
            </w:r>
          </w:p>
          <w:p w:rsidR="008B146B" w:rsidRPr="002721ED" w:rsidRDefault="008B146B" w:rsidP="003A1976">
            <w:pPr>
              <w:jc w:val="center"/>
              <w:rPr>
                <w:b/>
                <w:sz w:val="28"/>
                <w:szCs w:val="28"/>
              </w:rPr>
            </w:pPr>
            <w:r w:rsidRPr="002721ED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465" w:type="dxa"/>
            <w:gridSpan w:val="3"/>
            <w:vAlign w:val="center"/>
          </w:tcPr>
          <w:p w:rsidR="008B146B" w:rsidRPr="002721ED" w:rsidRDefault="008B146B" w:rsidP="003A1976">
            <w:pPr>
              <w:jc w:val="center"/>
              <w:rPr>
                <w:b/>
                <w:sz w:val="28"/>
                <w:szCs w:val="28"/>
              </w:rPr>
            </w:pPr>
            <w:r w:rsidRPr="002721ED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015" w:type="dxa"/>
            <w:vAlign w:val="center"/>
          </w:tcPr>
          <w:p w:rsidR="008B146B" w:rsidRPr="002721ED" w:rsidRDefault="008B146B" w:rsidP="003A1976">
            <w:pPr>
              <w:jc w:val="center"/>
              <w:rPr>
                <w:b/>
                <w:sz w:val="28"/>
                <w:szCs w:val="28"/>
              </w:rPr>
            </w:pPr>
            <w:r w:rsidRPr="002721ED">
              <w:rPr>
                <w:b/>
                <w:sz w:val="28"/>
                <w:szCs w:val="28"/>
              </w:rPr>
              <w:t>Срок</w:t>
            </w:r>
          </w:p>
          <w:p w:rsidR="008B146B" w:rsidRPr="002721ED" w:rsidRDefault="008B146B" w:rsidP="003A1976">
            <w:pPr>
              <w:jc w:val="center"/>
              <w:rPr>
                <w:b/>
                <w:sz w:val="28"/>
                <w:szCs w:val="28"/>
              </w:rPr>
            </w:pPr>
            <w:r w:rsidRPr="002721ED">
              <w:rPr>
                <w:b/>
                <w:sz w:val="28"/>
                <w:szCs w:val="28"/>
              </w:rPr>
              <w:t>исполнения</w:t>
            </w:r>
          </w:p>
        </w:tc>
        <w:tc>
          <w:tcPr>
            <w:tcW w:w="3002" w:type="dxa"/>
            <w:gridSpan w:val="2"/>
            <w:vAlign w:val="center"/>
          </w:tcPr>
          <w:p w:rsidR="008B146B" w:rsidRPr="002721ED" w:rsidRDefault="008B146B" w:rsidP="003A1976">
            <w:pPr>
              <w:jc w:val="center"/>
              <w:rPr>
                <w:b/>
                <w:sz w:val="28"/>
                <w:szCs w:val="28"/>
              </w:rPr>
            </w:pPr>
            <w:r w:rsidRPr="002721ED">
              <w:rPr>
                <w:b/>
                <w:sz w:val="28"/>
                <w:szCs w:val="28"/>
              </w:rPr>
              <w:t>Исполнитель</w:t>
            </w:r>
          </w:p>
        </w:tc>
      </w:tr>
      <w:tr w:rsidR="008B146B" w:rsidRPr="002721ED" w:rsidTr="0053477E">
        <w:trPr>
          <w:trHeight w:val="752"/>
        </w:trPr>
        <w:tc>
          <w:tcPr>
            <w:tcW w:w="10314" w:type="dxa"/>
            <w:gridSpan w:val="8"/>
            <w:vAlign w:val="center"/>
          </w:tcPr>
          <w:p w:rsidR="008B146B" w:rsidRPr="002721ED" w:rsidRDefault="006656DE" w:rsidP="006A24C2">
            <w:pPr>
              <w:jc w:val="center"/>
              <w:rPr>
                <w:b/>
                <w:sz w:val="28"/>
                <w:szCs w:val="28"/>
              </w:rPr>
            </w:pPr>
            <w:r w:rsidRPr="002721ED">
              <w:rPr>
                <w:b/>
                <w:sz w:val="28"/>
                <w:szCs w:val="28"/>
              </w:rPr>
              <w:t>Комиссия по местному самоуправлению, развитию институтов гражданского общества, защите прав человека и СМИ</w:t>
            </w:r>
          </w:p>
        </w:tc>
      </w:tr>
      <w:tr w:rsidR="002237A5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10314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237A5" w:rsidRPr="002721ED" w:rsidRDefault="002237A5" w:rsidP="003A1976">
            <w:pPr>
              <w:tabs>
                <w:tab w:val="left" w:pos="3119"/>
              </w:tabs>
              <w:ind w:right="-143"/>
              <w:jc w:val="center"/>
              <w:rPr>
                <w:b/>
                <w:sz w:val="28"/>
                <w:szCs w:val="28"/>
              </w:rPr>
            </w:pPr>
            <w:r w:rsidRPr="002721ED">
              <w:rPr>
                <w:b/>
                <w:sz w:val="28"/>
                <w:szCs w:val="28"/>
              </w:rPr>
              <w:t>1. Вопросы на заседание Общественной палаты</w:t>
            </w:r>
          </w:p>
        </w:tc>
      </w:tr>
      <w:tr w:rsidR="00D81EA6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8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81EA6" w:rsidRPr="002721ED" w:rsidRDefault="00D81EA6" w:rsidP="003A1976">
            <w:pPr>
              <w:tabs>
                <w:tab w:val="left" w:pos="3119"/>
              </w:tabs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1.</w:t>
            </w:r>
          </w:p>
        </w:tc>
        <w:tc>
          <w:tcPr>
            <w:tcW w:w="43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81EA6" w:rsidRPr="002721ED" w:rsidRDefault="00D81EA6" w:rsidP="00D81EA6">
            <w:pPr>
              <w:ind w:right="75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Расширенное заседание комиссии. Награждение победителей, обсуждение проектов НКО по краеведению и патриотической направленности в Год, объявленный Президентом РФ Годом единства народов России.</w:t>
            </w:r>
          </w:p>
          <w:p w:rsidR="00D81EA6" w:rsidRPr="002721ED" w:rsidRDefault="00D81EA6" w:rsidP="00D81EA6">
            <w:pPr>
              <w:ind w:right="75"/>
              <w:jc w:val="both"/>
              <w:rPr>
                <w:sz w:val="28"/>
                <w:szCs w:val="28"/>
              </w:rPr>
            </w:pPr>
          </w:p>
        </w:tc>
        <w:tc>
          <w:tcPr>
            <w:tcW w:w="218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81EA6" w:rsidRPr="002721ED" w:rsidRDefault="00D81EA6" w:rsidP="00D81EA6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2-й квартал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81EA6" w:rsidRPr="002721ED" w:rsidRDefault="00D81EA6" w:rsidP="00D81EA6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Администрация г.Шахты, Совет палаты, комиссия по местному самоуправлению, развитию институтов гражданского общества и СМИ</w:t>
            </w:r>
          </w:p>
        </w:tc>
      </w:tr>
      <w:tr w:rsidR="008B146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10314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B146B" w:rsidRPr="002721ED" w:rsidRDefault="002237A5" w:rsidP="003A1976">
            <w:pPr>
              <w:tabs>
                <w:tab w:val="left" w:pos="3119"/>
              </w:tabs>
              <w:ind w:right="-143"/>
              <w:jc w:val="center"/>
              <w:rPr>
                <w:b/>
                <w:sz w:val="28"/>
                <w:szCs w:val="28"/>
              </w:rPr>
            </w:pPr>
            <w:r w:rsidRPr="002721ED">
              <w:rPr>
                <w:b/>
                <w:sz w:val="28"/>
                <w:szCs w:val="28"/>
              </w:rPr>
              <w:t>2</w:t>
            </w:r>
            <w:r w:rsidR="00EC5C25" w:rsidRPr="002721ED">
              <w:rPr>
                <w:b/>
                <w:sz w:val="28"/>
                <w:szCs w:val="28"/>
              </w:rPr>
              <w:t xml:space="preserve">. </w:t>
            </w:r>
            <w:r w:rsidR="008B146B" w:rsidRPr="002721ED">
              <w:rPr>
                <w:b/>
                <w:sz w:val="28"/>
                <w:szCs w:val="28"/>
              </w:rPr>
              <w:t>Вопросы на заседание Совета палаты</w:t>
            </w:r>
          </w:p>
        </w:tc>
      </w:tr>
      <w:tr w:rsidR="00D407C3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841"/>
        </w:trPr>
        <w:tc>
          <w:tcPr>
            <w:tcW w:w="816" w:type="dxa"/>
            <w:tcBorders>
              <w:top w:val="single" w:sz="12" w:space="0" w:color="000000"/>
            </w:tcBorders>
          </w:tcPr>
          <w:p w:rsidR="00D407C3" w:rsidRPr="002721ED" w:rsidRDefault="00D407C3" w:rsidP="003A1976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1.</w:t>
            </w:r>
          </w:p>
        </w:tc>
        <w:tc>
          <w:tcPr>
            <w:tcW w:w="4394" w:type="dxa"/>
            <w:gridSpan w:val="3"/>
            <w:tcBorders>
              <w:top w:val="single" w:sz="12" w:space="0" w:color="000000"/>
            </w:tcBorders>
          </w:tcPr>
          <w:p w:rsidR="00D407C3" w:rsidRPr="002721ED" w:rsidRDefault="00D407C3" w:rsidP="00C70751">
            <w:pPr>
              <w:ind w:right="75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Выездное расширенное заседание комиссии в АНО «Финист». Знакомство с успешным участием в конкурсе Президентских грантов и других грантовых конкурсах.</w:t>
            </w:r>
          </w:p>
        </w:tc>
        <w:tc>
          <w:tcPr>
            <w:tcW w:w="2127" w:type="dxa"/>
            <w:gridSpan w:val="3"/>
            <w:tcBorders>
              <w:top w:val="single" w:sz="12" w:space="0" w:color="000000"/>
            </w:tcBorders>
          </w:tcPr>
          <w:p w:rsidR="00D407C3" w:rsidRPr="002721ED" w:rsidRDefault="00D407C3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2-й квартал</w:t>
            </w:r>
          </w:p>
        </w:tc>
        <w:tc>
          <w:tcPr>
            <w:tcW w:w="2977" w:type="dxa"/>
            <w:tcBorders>
              <w:top w:val="single" w:sz="12" w:space="0" w:color="000000"/>
            </w:tcBorders>
          </w:tcPr>
          <w:p w:rsidR="00D407C3" w:rsidRPr="002721ED" w:rsidRDefault="00D407C3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комиссии, Общественной палаты, представители СМИ</w:t>
            </w:r>
          </w:p>
        </w:tc>
      </w:tr>
      <w:tr w:rsidR="00D407C3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1251"/>
        </w:trPr>
        <w:tc>
          <w:tcPr>
            <w:tcW w:w="816" w:type="dxa"/>
            <w:tcBorders>
              <w:top w:val="single" w:sz="12" w:space="0" w:color="000000"/>
            </w:tcBorders>
          </w:tcPr>
          <w:p w:rsidR="00D407C3" w:rsidRPr="002721ED" w:rsidRDefault="00D407C3" w:rsidP="003A1976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2.</w:t>
            </w:r>
          </w:p>
        </w:tc>
        <w:tc>
          <w:tcPr>
            <w:tcW w:w="4394" w:type="dxa"/>
            <w:gridSpan w:val="3"/>
            <w:tcBorders>
              <w:top w:val="single" w:sz="12" w:space="0" w:color="000000"/>
            </w:tcBorders>
          </w:tcPr>
          <w:p w:rsidR="00D407C3" w:rsidRPr="002721ED" w:rsidRDefault="00D407C3" w:rsidP="00C70751">
            <w:pPr>
              <w:ind w:right="75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Об организации общественного контроля за подготовкой избирательных участков города к проведению выборов депутатов Государственной Думы Федерального Собрания Российской Федерации.</w:t>
            </w:r>
          </w:p>
        </w:tc>
        <w:tc>
          <w:tcPr>
            <w:tcW w:w="2127" w:type="dxa"/>
            <w:gridSpan w:val="3"/>
            <w:tcBorders>
              <w:top w:val="single" w:sz="12" w:space="0" w:color="000000"/>
            </w:tcBorders>
          </w:tcPr>
          <w:p w:rsidR="00D407C3" w:rsidRPr="002721ED" w:rsidRDefault="00D407C3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2-й квартал</w:t>
            </w:r>
          </w:p>
        </w:tc>
        <w:tc>
          <w:tcPr>
            <w:tcW w:w="2977" w:type="dxa"/>
            <w:tcBorders>
              <w:top w:val="single" w:sz="12" w:space="0" w:color="000000"/>
            </w:tcBorders>
          </w:tcPr>
          <w:p w:rsidR="00D407C3" w:rsidRPr="002721ED" w:rsidRDefault="00D407C3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Севостьянова Б.А.</w:t>
            </w:r>
          </w:p>
          <w:p w:rsidR="00D407C3" w:rsidRPr="002721ED" w:rsidRDefault="00D407C3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По согласованию с ТИК </w:t>
            </w:r>
          </w:p>
        </w:tc>
      </w:tr>
      <w:tr w:rsidR="00D407C3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1251"/>
        </w:trPr>
        <w:tc>
          <w:tcPr>
            <w:tcW w:w="816" w:type="dxa"/>
            <w:tcBorders>
              <w:top w:val="single" w:sz="12" w:space="0" w:color="000000"/>
            </w:tcBorders>
          </w:tcPr>
          <w:p w:rsidR="00D407C3" w:rsidRPr="002721ED" w:rsidRDefault="00D407C3" w:rsidP="003A1976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3.</w:t>
            </w:r>
          </w:p>
        </w:tc>
        <w:tc>
          <w:tcPr>
            <w:tcW w:w="4394" w:type="dxa"/>
            <w:gridSpan w:val="3"/>
            <w:tcBorders>
              <w:top w:val="single" w:sz="12" w:space="0" w:color="000000"/>
            </w:tcBorders>
          </w:tcPr>
          <w:p w:rsidR="00D407C3" w:rsidRPr="002721ED" w:rsidRDefault="00D407C3" w:rsidP="00C70751">
            <w:pPr>
              <w:ind w:right="75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 мерах по поддержке участников конкурсов на получение грантов и субсидий федерального и регионального уровней</w:t>
            </w:r>
          </w:p>
        </w:tc>
        <w:tc>
          <w:tcPr>
            <w:tcW w:w="2127" w:type="dxa"/>
            <w:gridSpan w:val="3"/>
            <w:tcBorders>
              <w:top w:val="single" w:sz="12" w:space="0" w:color="000000"/>
            </w:tcBorders>
          </w:tcPr>
          <w:p w:rsidR="00D407C3" w:rsidRPr="002721ED" w:rsidRDefault="00D407C3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2-й квартал</w:t>
            </w:r>
          </w:p>
        </w:tc>
        <w:tc>
          <w:tcPr>
            <w:tcW w:w="2977" w:type="dxa"/>
            <w:tcBorders>
              <w:top w:val="single" w:sz="12" w:space="0" w:color="000000"/>
            </w:tcBorders>
          </w:tcPr>
          <w:p w:rsidR="00D407C3" w:rsidRPr="002721ED" w:rsidRDefault="00D407C3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367F48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10314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67F48" w:rsidRPr="002721ED" w:rsidRDefault="00F93DE6" w:rsidP="00764319">
            <w:pPr>
              <w:ind w:right="33"/>
              <w:jc w:val="center"/>
              <w:rPr>
                <w:b/>
                <w:sz w:val="28"/>
                <w:szCs w:val="28"/>
              </w:rPr>
            </w:pPr>
            <w:r w:rsidRPr="002721ED">
              <w:rPr>
                <w:b/>
                <w:sz w:val="28"/>
                <w:szCs w:val="28"/>
              </w:rPr>
              <w:t>3</w:t>
            </w:r>
            <w:r w:rsidR="002D08CF" w:rsidRPr="002721ED">
              <w:rPr>
                <w:b/>
                <w:sz w:val="28"/>
                <w:szCs w:val="28"/>
              </w:rPr>
              <w:t xml:space="preserve">. </w:t>
            </w:r>
            <w:r w:rsidR="00367F48" w:rsidRPr="002721ED">
              <w:rPr>
                <w:b/>
                <w:sz w:val="28"/>
                <w:szCs w:val="28"/>
              </w:rPr>
              <w:t>Вопросы на заседания комиссии</w:t>
            </w:r>
          </w:p>
        </w:tc>
      </w:tr>
      <w:tr w:rsidR="00D407C3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816" w:type="dxa"/>
            <w:tcBorders>
              <w:top w:val="single" w:sz="12" w:space="0" w:color="000000"/>
            </w:tcBorders>
          </w:tcPr>
          <w:p w:rsidR="00D407C3" w:rsidRPr="002721ED" w:rsidRDefault="00D407C3" w:rsidP="003A1976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1.</w:t>
            </w:r>
          </w:p>
        </w:tc>
        <w:tc>
          <w:tcPr>
            <w:tcW w:w="4394" w:type="dxa"/>
            <w:gridSpan w:val="3"/>
            <w:tcBorders>
              <w:top w:val="single" w:sz="12" w:space="0" w:color="000000"/>
            </w:tcBorders>
          </w:tcPr>
          <w:p w:rsidR="00D407C3" w:rsidRPr="002721ED" w:rsidRDefault="00D407C3" w:rsidP="00C70751">
            <w:pPr>
              <w:ind w:right="75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Заседание комиссии в форме круглого стола на тему: «О мерах по поддержке участников </w:t>
            </w:r>
            <w:r w:rsidRPr="002721ED">
              <w:rPr>
                <w:sz w:val="28"/>
                <w:szCs w:val="28"/>
              </w:rPr>
              <w:lastRenderedPageBreak/>
              <w:t>конкурсов на получение грантов и субсидий федерального и регионального уровней» для подготовки вопроса на заседание Совета палаты</w:t>
            </w:r>
          </w:p>
        </w:tc>
        <w:tc>
          <w:tcPr>
            <w:tcW w:w="2127" w:type="dxa"/>
            <w:gridSpan w:val="3"/>
            <w:tcBorders>
              <w:top w:val="single" w:sz="12" w:space="0" w:color="000000"/>
            </w:tcBorders>
          </w:tcPr>
          <w:p w:rsidR="00D407C3" w:rsidRPr="002721ED" w:rsidRDefault="00D407C3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lastRenderedPageBreak/>
              <w:t>2-й</w:t>
            </w:r>
            <w:r w:rsidRPr="002721ED">
              <w:rPr>
                <w:sz w:val="28"/>
                <w:szCs w:val="28"/>
                <w:lang w:val="en-US"/>
              </w:rPr>
              <w:t xml:space="preserve"> </w:t>
            </w:r>
            <w:r w:rsidRPr="002721ED">
              <w:rPr>
                <w:sz w:val="28"/>
                <w:szCs w:val="28"/>
              </w:rPr>
              <w:t>квартал</w:t>
            </w:r>
          </w:p>
        </w:tc>
        <w:tc>
          <w:tcPr>
            <w:tcW w:w="2977" w:type="dxa"/>
            <w:tcBorders>
              <w:top w:val="single" w:sz="12" w:space="0" w:color="000000"/>
            </w:tcBorders>
          </w:tcPr>
          <w:p w:rsidR="00D407C3" w:rsidRPr="002721ED" w:rsidRDefault="00D407C3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Члены комиссии </w:t>
            </w:r>
          </w:p>
        </w:tc>
      </w:tr>
      <w:tr w:rsidR="00D407C3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816" w:type="dxa"/>
          </w:tcPr>
          <w:p w:rsidR="00D407C3" w:rsidRPr="002721ED" w:rsidRDefault="00D407C3" w:rsidP="003A1976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4394" w:type="dxa"/>
            <w:gridSpan w:val="3"/>
          </w:tcPr>
          <w:p w:rsidR="00D407C3" w:rsidRPr="002721ED" w:rsidRDefault="00D407C3" w:rsidP="00C70751">
            <w:pPr>
              <w:ind w:right="75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 плане мероприятий по организации выездов в участковые комиссии  на предмет готовности к проведению выборов депутатов Государственной Думы Федерального Собрания Российской Федерации.</w:t>
            </w:r>
          </w:p>
        </w:tc>
        <w:tc>
          <w:tcPr>
            <w:tcW w:w="2127" w:type="dxa"/>
            <w:gridSpan w:val="3"/>
          </w:tcPr>
          <w:p w:rsidR="00D407C3" w:rsidRPr="002721ED" w:rsidRDefault="00D407C3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3-й квартал</w:t>
            </w:r>
          </w:p>
        </w:tc>
        <w:tc>
          <w:tcPr>
            <w:tcW w:w="2977" w:type="dxa"/>
          </w:tcPr>
          <w:p w:rsidR="00D407C3" w:rsidRPr="002721ED" w:rsidRDefault="00D407C3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Севостьянова Б.А.</w:t>
            </w:r>
          </w:p>
          <w:p w:rsidR="00D407C3" w:rsidRPr="002721ED" w:rsidRDefault="00D407C3" w:rsidP="00C70751">
            <w:pPr>
              <w:ind w:right="-143"/>
              <w:jc w:val="center"/>
              <w:rPr>
                <w:sz w:val="28"/>
                <w:szCs w:val="28"/>
              </w:rPr>
            </w:pPr>
          </w:p>
        </w:tc>
      </w:tr>
      <w:tr w:rsidR="00D407C3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1708"/>
        </w:trPr>
        <w:tc>
          <w:tcPr>
            <w:tcW w:w="816" w:type="dxa"/>
            <w:tcBorders>
              <w:bottom w:val="single" w:sz="4" w:space="0" w:color="auto"/>
            </w:tcBorders>
          </w:tcPr>
          <w:p w:rsidR="00D407C3" w:rsidRPr="002721ED" w:rsidRDefault="00D407C3" w:rsidP="003A1976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3.</w:t>
            </w:r>
          </w:p>
        </w:tc>
        <w:tc>
          <w:tcPr>
            <w:tcW w:w="4394" w:type="dxa"/>
            <w:gridSpan w:val="3"/>
            <w:tcBorders>
              <w:bottom w:val="single" w:sz="4" w:space="0" w:color="auto"/>
            </w:tcBorders>
          </w:tcPr>
          <w:p w:rsidR="00D407C3" w:rsidRPr="002721ED" w:rsidRDefault="00D407C3" w:rsidP="00C70751">
            <w:pPr>
              <w:ind w:right="75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Об участии членов комиссии в работе по подготовке конкурсных заявок на очередной конкурс Общественной палаты Ростовской области «Общественное признание»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D407C3" w:rsidRPr="002721ED" w:rsidRDefault="00D407C3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3-й квартал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D407C3" w:rsidRPr="002721ED" w:rsidRDefault="00D407C3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D407C3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1420"/>
        </w:trPr>
        <w:tc>
          <w:tcPr>
            <w:tcW w:w="816" w:type="dxa"/>
            <w:tcBorders>
              <w:bottom w:val="single" w:sz="4" w:space="0" w:color="auto"/>
            </w:tcBorders>
          </w:tcPr>
          <w:p w:rsidR="00D407C3" w:rsidRPr="002721ED" w:rsidRDefault="00D407C3" w:rsidP="003A1976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4.</w:t>
            </w:r>
          </w:p>
        </w:tc>
        <w:tc>
          <w:tcPr>
            <w:tcW w:w="4394" w:type="dxa"/>
            <w:gridSpan w:val="3"/>
            <w:tcBorders>
              <w:bottom w:val="single" w:sz="4" w:space="0" w:color="auto"/>
            </w:tcBorders>
          </w:tcPr>
          <w:p w:rsidR="00D407C3" w:rsidRPr="002721ED" w:rsidRDefault="00D407C3" w:rsidP="00C70751">
            <w:pPr>
              <w:ind w:right="75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Об утверждении проекта раздела комиссии в итоговый доклад о развитии гражданского общества города Шахты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D407C3" w:rsidRPr="002721ED" w:rsidRDefault="00D407C3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4-й</w:t>
            </w:r>
            <w:r w:rsidRPr="002721ED">
              <w:rPr>
                <w:sz w:val="28"/>
                <w:szCs w:val="28"/>
                <w:lang w:val="en-US"/>
              </w:rPr>
              <w:t xml:space="preserve"> </w:t>
            </w:r>
            <w:r w:rsidRPr="002721ED">
              <w:rPr>
                <w:sz w:val="28"/>
                <w:szCs w:val="28"/>
              </w:rPr>
              <w:t>квартал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D407C3" w:rsidRPr="002721ED" w:rsidRDefault="00D407C3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D407C3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1420"/>
        </w:trPr>
        <w:tc>
          <w:tcPr>
            <w:tcW w:w="816" w:type="dxa"/>
            <w:tcBorders>
              <w:bottom w:val="single" w:sz="4" w:space="0" w:color="auto"/>
            </w:tcBorders>
          </w:tcPr>
          <w:p w:rsidR="00D407C3" w:rsidRPr="002721ED" w:rsidRDefault="00D407C3" w:rsidP="003A1976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5.</w:t>
            </w:r>
          </w:p>
        </w:tc>
        <w:tc>
          <w:tcPr>
            <w:tcW w:w="4394" w:type="dxa"/>
            <w:gridSpan w:val="3"/>
            <w:tcBorders>
              <w:bottom w:val="single" w:sz="4" w:space="0" w:color="auto"/>
            </w:tcBorders>
          </w:tcPr>
          <w:p w:rsidR="00D407C3" w:rsidRPr="002721ED" w:rsidRDefault="00D407C3" w:rsidP="00C70751">
            <w:pPr>
              <w:ind w:right="75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Об утверждении «Плана работы комиссии Общественной палаты города Шахты по местному самоуправлению, развитию институтов гражданского общества и СМИ» на 2026 год»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D407C3" w:rsidRPr="002721ED" w:rsidRDefault="00D407C3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4-й</w:t>
            </w:r>
            <w:r w:rsidRPr="002721ED">
              <w:rPr>
                <w:sz w:val="28"/>
                <w:szCs w:val="28"/>
                <w:lang w:val="en-US"/>
              </w:rPr>
              <w:t xml:space="preserve"> </w:t>
            </w:r>
            <w:r w:rsidRPr="002721ED">
              <w:rPr>
                <w:sz w:val="28"/>
                <w:szCs w:val="28"/>
              </w:rPr>
              <w:t>квартал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D407C3" w:rsidRPr="002721ED" w:rsidRDefault="00D407C3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367F48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10314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D0BB9" w:rsidRPr="002721ED" w:rsidRDefault="00F93DE6" w:rsidP="003A1976">
            <w:pPr>
              <w:ind w:right="-143"/>
              <w:jc w:val="center"/>
              <w:rPr>
                <w:b/>
                <w:sz w:val="28"/>
                <w:szCs w:val="28"/>
              </w:rPr>
            </w:pPr>
            <w:r w:rsidRPr="002721ED">
              <w:rPr>
                <w:b/>
                <w:sz w:val="28"/>
                <w:szCs w:val="28"/>
              </w:rPr>
              <w:t>4</w:t>
            </w:r>
            <w:r w:rsidR="002D08CF" w:rsidRPr="002721ED">
              <w:rPr>
                <w:b/>
                <w:sz w:val="28"/>
                <w:szCs w:val="28"/>
              </w:rPr>
              <w:t xml:space="preserve">. </w:t>
            </w:r>
            <w:r w:rsidR="00367F48" w:rsidRPr="002721ED">
              <w:rPr>
                <w:b/>
                <w:sz w:val="28"/>
                <w:szCs w:val="28"/>
              </w:rPr>
              <w:t>Работа в рамках договоров о сотрудничестве с органами</w:t>
            </w:r>
          </w:p>
          <w:p w:rsidR="00367F48" w:rsidRPr="002721ED" w:rsidRDefault="00367F48" w:rsidP="003A1976">
            <w:pPr>
              <w:ind w:right="-143"/>
              <w:jc w:val="center"/>
              <w:rPr>
                <w:b/>
                <w:sz w:val="28"/>
                <w:szCs w:val="28"/>
              </w:rPr>
            </w:pPr>
            <w:r w:rsidRPr="002721ED">
              <w:rPr>
                <w:b/>
                <w:sz w:val="28"/>
                <w:szCs w:val="28"/>
              </w:rPr>
              <w:t xml:space="preserve"> государственной власти и местного самоуправления</w:t>
            </w:r>
          </w:p>
        </w:tc>
      </w:tr>
      <w:tr w:rsidR="00693EAC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1046"/>
        </w:trPr>
        <w:tc>
          <w:tcPr>
            <w:tcW w:w="816" w:type="dxa"/>
            <w:tcBorders>
              <w:top w:val="single" w:sz="12" w:space="0" w:color="000000"/>
            </w:tcBorders>
          </w:tcPr>
          <w:p w:rsidR="00693EAC" w:rsidRPr="002721ED" w:rsidRDefault="00693EAC" w:rsidP="003A1976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1.</w:t>
            </w:r>
          </w:p>
        </w:tc>
        <w:tc>
          <w:tcPr>
            <w:tcW w:w="4394" w:type="dxa"/>
            <w:gridSpan w:val="3"/>
            <w:tcBorders>
              <w:top w:val="single" w:sz="12" w:space="0" w:color="000000"/>
            </w:tcBorders>
          </w:tcPr>
          <w:p w:rsidR="00693EAC" w:rsidRPr="002721ED" w:rsidRDefault="00693EAC" w:rsidP="00C70751">
            <w:pPr>
              <w:ind w:right="75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общественных слушаниях, заседаниях городской Думы и ее комитетов, тематических совещаниях администрации</w:t>
            </w:r>
          </w:p>
        </w:tc>
        <w:tc>
          <w:tcPr>
            <w:tcW w:w="2127" w:type="dxa"/>
            <w:gridSpan w:val="3"/>
            <w:tcBorders>
              <w:top w:val="single" w:sz="12" w:space="0" w:color="000000"/>
            </w:tcBorders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</w:p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12" w:space="0" w:color="000000"/>
            </w:tcBorders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693EAC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1046"/>
        </w:trPr>
        <w:tc>
          <w:tcPr>
            <w:tcW w:w="816" w:type="dxa"/>
            <w:tcBorders>
              <w:top w:val="single" w:sz="12" w:space="0" w:color="000000"/>
            </w:tcBorders>
          </w:tcPr>
          <w:p w:rsidR="00693EAC" w:rsidRPr="002721ED" w:rsidRDefault="00693EAC" w:rsidP="003A1976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2.</w:t>
            </w:r>
          </w:p>
        </w:tc>
        <w:tc>
          <w:tcPr>
            <w:tcW w:w="4394" w:type="dxa"/>
            <w:gridSpan w:val="3"/>
            <w:tcBorders>
              <w:top w:val="single" w:sz="12" w:space="0" w:color="000000"/>
            </w:tcBorders>
          </w:tcPr>
          <w:p w:rsidR="00693EAC" w:rsidRPr="002721ED" w:rsidRDefault="00693EAC" w:rsidP="00C70751">
            <w:pPr>
              <w:ind w:right="75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Общественная экспертиза проектов нормативных актов органов МСУ</w:t>
            </w:r>
          </w:p>
        </w:tc>
        <w:tc>
          <w:tcPr>
            <w:tcW w:w="2127" w:type="dxa"/>
            <w:gridSpan w:val="3"/>
            <w:tcBorders>
              <w:top w:val="single" w:sz="12" w:space="0" w:color="000000"/>
            </w:tcBorders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12" w:space="0" w:color="000000"/>
            </w:tcBorders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693EAC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816" w:type="dxa"/>
          </w:tcPr>
          <w:p w:rsidR="00693EAC" w:rsidRPr="002721ED" w:rsidRDefault="00693EAC" w:rsidP="003A1976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3.</w:t>
            </w:r>
          </w:p>
        </w:tc>
        <w:tc>
          <w:tcPr>
            <w:tcW w:w="4394" w:type="dxa"/>
            <w:gridSpan w:val="3"/>
          </w:tcPr>
          <w:p w:rsidR="00693EAC" w:rsidRPr="002721ED" w:rsidRDefault="00693EAC" w:rsidP="00C70751">
            <w:pPr>
              <w:tabs>
                <w:tab w:val="left" w:pos="720"/>
              </w:tabs>
              <w:spacing w:beforeAutospacing="1" w:afterAutospacing="1"/>
              <w:ind w:left="140" w:right="75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Работа в комиссиях и рабочих группах Территориальной избирательной комиссии г. Шахты по проверке жалоб о нарушении избирательного законодательства в период </w:t>
            </w:r>
            <w:r w:rsidRPr="002721ED">
              <w:rPr>
                <w:sz w:val="28"/>
                <w:szCs w:val="28"/>
              </w:rPr>
              <w:lastRenderedPageBreak/>
              <w:t>подготовки и проведения выборов депутатов Государственной Думы Федерального Собрания Российской Федерации.</w:t>
            </w:r>
          </w:p>
        </w:tc>
        <w:tc>
          <w:tcPr>
            <w:tcW w:w="2127" w:type="dxa"/>
            <w:gridSpan w:val="3"/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</w:p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Июнь - октябрь</w:t>
            </w:r>
          </w:p>
        </w:tc>
        <w:tc>
          <w:tcPr>
            <w:tcW w:w="2977" w:type="dxa"/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Севостьянова Б.А.</w:t>
            </w:r>
          </w:p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</w:p>
        </w:tc>
      </w:tr>
      <w:tr w:rsidR="00693EAC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816" w:type="dxa"/>
          </w:tcPr>
          <w:p w:rsidR="00693EAC" w:rsidRPr="002721ED" w:rsidRDefault="00693EAC" w:rsidP="003A1976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4394" w:type="dxa"/>
            <w:gridSpan w:val="3"/>
          </w:tcPr>
          <w:p w:rsidR="00693EAC" w:rsidRPr="002721ED" w:rsidRDefault="00693EAC" w:rsidP="00C70751">
            <w:pPr>
              <w:ind w:right="75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мероприятиях Общественной палаты Ростовской области</w:t>
            </w:r>
          </w:p>
        </w:tc>
        <w:tc>
          <w:tcPr>
            <w:tcW w:w="2127" w:type="dxa"/>
            <w:gridSpan w:val="3"/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 соответствии с планом работы ОП РО</w:t>
            </w:r>
          </w:p>
        </w:tc>
        <w:tc>
          <w:tcPr>
            <w:tcW w:w="2977" w:type="dxa"/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693EAC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816" w:type="dxa"/>
            <w:tcBorders>
              <w:bottom w:val="single" w:sz="8" w:space="0" w:color="000000"/>
            </w:tcBorders>
          </w:tcPr>
          <w:p w:rsidR="00693EAC" w:rsidRPr="002721ED" w:rsidRDefault="00693EAC" w:rsidP="003A1976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5.</w:t>
            </w:r>
          </w:p>
        </w:tc>
        <w:tc>
          <w:tcPr>
            <w:tcW w:w="4394" w:type="dxa"/>
            <w:gridSpan w:val="3"/>
            <w:tcBorders>
              <w:bottom w:val="single" w:sz="8" w:space="0" w:color="000000"/>
            </w:tcBorders>
          </w:tcPr>
          <w:p w:rsidR="00693EAC" w:rsidRPr="002721ED" w:rsidRDefault="00693EAC" w:rsidP="00C70751">
            <w:pPr>
              <w:ind w:right="75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Работа </w:t>
            </w:r>
            <w:r w:rsidRPr="002721ED">
              <w:rPr>
                <w:sz w:val="28"/>
                <w:szCs w:val="28"/>
                <w:shd w:val="clear" w:color="auto" w:fill="FBFBFB"/>
              </w:rPr>
              <w:t xml:space="preserve">в комиссии Администрации города </w:t>
            </w:r>
            <w:r w:rsidRPr="002721ED">
              <w:rPr>
                <w:sz w:val="28"/>
                <w:szCs w:val="28"/>
              </w:rPr>
              <w:t>по проведению конкурса на предоставление субсидий социально ориентированным некоммерческим организациям</w:t>
            </w:r>
          </w:p>
        </w:tc>
        <w:tc>
          <w:tcPr>
            <w:tcW w:w="2127" w:type="dxa"/>
            <w:gridSpan w:val="3"/>
            <w:tcBorders>
              <w:bottom w:val="single" w:sz="8" w:space="0" w:color="000000"/>
            </w:tcBorders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По плану работы комиссии</w:t>
            </w:r>
          </w:p>
        </w:tc>
        <w:tc>
          <w:tcPr>
            <w:tcW w:w="2977" w:type="dxa"/>
            <w:tcBorders>
              <w:bottom w:val="single" w:sz="8" w:space="0" w:color="000000"/>
            </w:tcBorders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Севостьянова Б.А.</w:t>
            </w:r>
          </w:p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</w:p>
        </w:tc>
      </w:tr>
      <w:tr w:rsidR="00693EAC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3EAC" w:rsidRPr="002721ED" w:rsidRDefault="00693EAC" w:rsidP="003A1976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7.</w:t>
            </w:r>
          </w:p>
        </w:tc>
        <w:tc>
          <w:tcPr>
            <w:tcW w:w="4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3EAC" w:rsidRPr="002721ED" w:rsidRDefault="00693EAC" w:rsidP="00C70751">
            <w:pPr>
              <w:ind w:right="75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общественных слушаниях, заседаниях городской Думы и ее комитетов, тематических совещаниях администрации</w:t>
            </w:r>
          </w:p>
        </w:tc>
        <w:tc>
          <w:tcPr>
            <w:tcW w:w="21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</w:p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693EAC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3EAC" w:rsidRPr="002721ED" w:rsidRDefault="00693EAC" w:rsidP="003A1976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8.</w:t>
            </w:r>
          </w:p>
        </w:tc>
        <w:tc>
          <w:tcPr>
            <w:tcW w:w="4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3EAC" w:rsidRPr="002721ED" w:rsidRDefault="00693EAC" w:rsidP="00C70751">
            <w:pPr>
              <w:ind w:right="75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Общественная экспертиза проектов нормативных актов органов МСУ</w:t>
            </w:r>
          </w:p>
        </w:tc>
        <w:tc>
          <w:tcPr>
            <w:tcW w:w="21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9234B3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0"/>
        </w:trPr>
        <w:tc>
          <w:tcPr>
            <w:tcW w:w="10314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234B3" w:rsidRPr="002721ED" w:rsidRDefault="00F93DE6" w:rsidP="003A1976">
            <w:pPr>
              <w:ind w:left="1800" w:right="-143"/>
              <w:jc w:val="center"/>
              <w:rPr>
                <w:sz w:val="28"/>
                <w:szCs w:val="28"/>
              </w:rPr>
            </w:pPr>
            <w:r w:rsidRPr="002721ED">
              <w:rPr>
                <w:b/>
                <w:sz w:val="28"/>
                <w:szCs w:val="28"/>
              </w:rPr>
              <w:t>5</w:t>
            </w:r>
            <w:r w:rsidR="009234B3" w:rsidRPr="002721ED">
              <w:rPr>
                <w:b/>
                <w:sz w:val="28"/>
                <w:szCs w:val="28"/>
              </w:rPr>
              <w:t>.</w:t>
            </w:r>
            <w:r w:rsidRPr="002721ED">
              <w:rPr>
                <w:b/>
                <w:sz w:val="28"/>
                <w:szCs w:val="28"/>
              </w:rPr>
              <w:t xml:space="preserve"> </w:t>
            </w:r>
            <w:r w:rsidR="009234B3" w:rsidRPr="002721ED">
              <w:rPr>
                <w:b/>
                <w:sz w:val="28"/>
                <w:szCs w:val="28"/>
              </w:rPr>
              <w:t>Организационная и массовая работа</w:t>
            </w:r>
          </w:p>
        </w:tc>
      </w:tr>
      <w:tr w:rsidR="00693EAC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816" w:type="dxa"/>
            <w:tcBorders>
              <w:top w:val="single" w:sz="12" w:space="0" w:color="000000"/>
            </w:tcBorders>
          </w:tcPr>
          <w:p w:rsidR="00693EAC" w:rsidRPr="002721ED" w:rsidRDefault="00693EAC" w:rsidP="003A1976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1.</w:t>
            </w:r>
          </w:p>
        </w:tc>
        <w:tc>
          <w:tcPr>
            <w:tcW w:w="4394" w:type="dxa"/>
            <w:gridSpan w:val="3"/>
            <w:tcBorders>
              <w:top w:val="single" w:sz="12" w:space="0" w:color="000000"/>
            </w:tcBorders>
          </w:tcPr>
          <w:p w:rsidR="00693EAC" w:rsidRPr="002721ED" w:rsidRDefault="00693EAC" w:rsidP="00C70751">
            <w:pPr>
              <w:ind w:right="75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мероприятиях, посвященных 83-й годовщине освобождения города Шахты от немецко-фашистских захватчиков</w:t>
            </w:r>
          </w:p>
        </w:tc>
        <w:tc>
          <w:tcPr>
            <w:tcW w:w="2127" w:type="dxa"/>
            <w:gridSpan w:val="3"/>
            <w:tcBorders>
              <w:top w:val="single" w:sz="12" w:space="0" w:color="000000"/>
            </w:tcBorders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</w:p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Февраль</w:t>
            </w:r>
          </w:p>
        </w:tc>
        <w:tc>
          <w:tcPr>
            <w:tcW w:w="2977" w:type="dxa"/>
            <w:tcBorders>
              <w:top w:val="single" w:sz="12" w:space="0" w:color="000000"/>
            </w:tcBorders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</w:p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693EAC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816" w:type="dxa"/>
            <w:tcBorders>
              <w:bottom w:val="single" w:sz="4" w:space="0" w:color="auto"/>
            </w:tcBorders>
          </w:tcPr>
          <w:p w:rsidR="00693EAC" w:rsidRPr="002721ED" w:rsidRDefault="00693EAC" w:rsidP="003A1976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2.</w:t>
            </w:r>
          </w:p>
        </w:tc>
        <w:tc>
          <w:tcPr>
            <w:tcW w:w="4394" w:type="dxa"/>
            <w:gridSpan w:val="3"/>
            <w:tcBorders>
              <w:bottom w:val="single" w:sz="4" w:space="0" w:color="auto"/>
            </w:tcBorders>
          </w:tcPr>
          <w:p w:rsidR="00693EAC" w:rsidRPr="002721ED" w:rsidRDefault="00693EAC" w:rsidP="00C70751">
            <w:pPr>
              <w:ind w:right="75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городских мероприятиях, посвященных Дню защитника Отечества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Февраль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693EAC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AC" w:rsidRPr="002721ED" w:rsidRDefault="00693EAC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3.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AC" w:rsidRPr="002721ED" w:rsidRDefault="00693EAC" w:rsidP="00C70751">
            <w:pPr>
              <w:ind w:right="75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Городские мероприятия в честь Международного женского дня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Март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693EAC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816" w:type="dxa"/>
            <w:tcBorders>
              <w:top w:val="single" w:sz="4" w:space="0" w:color="auto"/>
            </w:tcBorders>
          </w:tcPr>
          <w:p w:rsidR="00693EAC" w:rsidRPr="002721ED" w:rsidRDefault="00693EAC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4.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</w:tcBorders>
          </w:tcPr>
          <w:p w:rsidR="00693EAC" w:rsidRPr="002721ED" w:rsidRDefault="00693EAC" w:rsidP="00C70751">
            <w:pPr>
              <w:ind w:right="75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подготовке и проведении мероприятий в честь 81-й годовщины Великой Победы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</w:tcBorders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Апрель - май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693EAC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816" w:type="dxa"/>
          </w:tcPr>
          <w:p w:rsidR="00693EAC" w:rsidRPr="002721ED" w:rsidRDefault="00693EAC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5.</w:t>
            </w:r>
          </w:p>
        </w:tc>
        <w:tc>
          <w:tcPr>
            <w:tcW w:w="4394" w:type="dxa"/>
            <w:gridSpan w:val="3"/>
          </w:tcPr>
          <w:p w:rsidR="00693EAC" w:rsidRPr="002721ED" w:rsidRDefault="00693EAC" w:rsidP="00C70751">
            <w:pPr>
              <w:ind w:right="75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подготовке и проведении городских мероприятий, связанных с празднованием Праздника весны и труда, Дня защиты детей, Дня России, Дня города, Дня шахтера, Дня народного единства</w:t>
            </w:r>
          </w:p>
        </w:tc>
        <w:tc>
          <w:tcPr>
            <w:tcW w:w="2127" w:type="dxa"/>
            <w:gridSpan w:val="3"/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693EAC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816" w:type="dxa"/>
          </w:tcPr>
          <w:p w:rsidR="00693EAC" w:rsidRPr="002721ED" w:rsidRDefault="00693EAC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6.</w:t>
            </w:r>
          </w:p>
        </w:tc>
        <w:tc>
          <w:tcPr>
            <w:tcW w:w="4394" w:type="dxa"/>
            <w:gridSpan w:val="3"/>
          </w:tcPr>
          <w:p w:rsidR="00693EAC" w:rsidRPr="002721ED" w:rsidRDefault="00693EAC" w:rsidP="00C70751">
            <w:pPr>
              <w:ind w:right="75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массовых мероприятиях, проводимых социально ориентированными некоммерческими организациями</w:t>
            </w:r>
          </w:p>
        </w:tc>
        <w:tc>
          <w:tcPr>
            <w:tcW w:w="2127" w:type="dxa"/>
            <w:gridSpan w:val="3"/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693EAC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816" w:type="dxa"/>
          </w:tcPr>
          <w:p w:rsidR="00693EAC" w:rsidRPr="002721ED" w:rsidRDefault="00693EAC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4394" w:type="dxa"/>
            <w:gridSpan w:val="3"/>
          </w:tcPr>
          <w:p w:rsidR="00693EAC" w:rsidRPr="002721ED" w:rsidRDefault="00693EAC" w:rsidP="00C70751">
            <w:pPr>
              <w:ind w:right="75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Организационное сопровождение участия руководителей НКО в тематических мероприятиях Общественной палаты Ростовской области</w:t>
            </w:r>
          </w:p>
        </w:tc>
        <w:tc>
          <w:tcPr>
            <w:tcW w:w="2127" w:type="dxa"/>
            <w:gridSpan w:val="3"/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По плану Общественной палаты РО</w:t>
            </w:r>
          </w:p>
        </w:tc>
        <w:tc>
          <w:tcPr>
            <w:tcW w:w="2977" w:type="dxa"/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693EAC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1216"/>
        </w:trPr>
        <w:tc>
          <w:tcPr>
            <w:tcW w:w="816" w:type="dxa"/>
            <w:tcBorders>
              <w:bottom w:val="single" w:sz="8" w:space="0" w:color="000000"/>
            </w:tcBorders>
          </w:tcPr>
          <w:p w:rsidR="00693EAC" w:rsidRPr="002721ED" w:rsidRDefault="00693EAC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8.</w:t>
            </w:r>
          </w:p>
        </w:tc>
        <w:tc>
          <w:tcPr>
            <w:tcW w:w="4394" w:type="dxa"/>
            <w:gridSpan w:val="3"/>
            <w:tcBorders>
              <w:bottom w:val="single" w:sz="8" w:space="0" w:color="000000"/>
            </w:tcBorders>
          </w:tcPr>
          <w:p w:rsidR="00693EAC" w:rsidRPr="002721ED" w:rsidRDefault="00693EAC" w:rsidP="00C70751">
            <w:pPr>
              <w:ind w:right="75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Содействие НКО, инициативным группам шахтинцев в подготовке проектов на областной конкурс «Гражданская инициатива»</w:t>
            </w:r>
          </w:p>
        </w:tc>
        <w:tc>
          <w:tcPr>
            <w:tcW w:w="2127" w:type="dxa"/>
            <w:gridSpan w:val="3"/>
            <w:tcBorders>
              <w:bottom w:val="single" w:sz="8" w:space="0" w:color="000000"/>
            </w:tcBorders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По мере объявления конкурсов</w:t>
            </w:r>
          </w:p>
        </w:tc>
        <w:tc>
          <w:tcPr>
            <w:tcW w:w="2977" w:type="dxa"/>
            <w:tcBorders>
              <w:bottom w:val="single" w:sz="8" w:space="0" w:color="000000"/>
            </w:tcBorders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693EAC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816" w:type="dxa"/>
            <w:tcBorders>
              <w:bottom w:val="single" w:sz="8" w:space="0" w:color="000000"/>
            </w:tcBorders>
          </w:tcPr>
          <w:p w:rsidR="00693EAC" w:rsidRPr="002721ED" w:rsidRDefault="00693EAC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9.</w:t>
            </w:r>
          </w:p>
        </w:tc>
        <w:tc>
          <w:tcPr>
            <w:tcW w:w="4394" w:type="dxa"/>
            <w:gridSpan w:val="3"/>
            <w:tcBorders>
              <w:bottom w:val="single" w:sz="8" w:space="0" w:color="000000"/>
            </w:tcBorders>
          </w:tcPr>
          <w:p w:rsidR="00693EAC" w:rsidRPr="002721ED" w:rsidRDefault="00693EAC" w:rsidP="00C70751">
            <w:pPr>
              <w:ind w:right="75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Прием граждан по личным вопросам</w:t>
            </w:r>
          </w:p>
        </w:tc>
        <w:tc>
          <w:tcPr>
            <w:tcW w:w="2127" w:type="dxa"/>
            <w:gridSpan w:val="3"/>
            <w:tcBorders>
              <w:bottom w:val="single" w:sz="8" w:space="0" w:color="000000"/>
            </w:tcBorders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По графику</w:t>
            </w:r>
          </w:p>
        </w:tc>
        <w:tc>
          <w:tcPr>
            <w:tcW w:w="2977" w:type="dxa"/>
            <w:tcBorders>
              <w:bottom w:val="single" w:sz="8" w:space="0" w:color="000000"/>
            </w:tcBorders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693EAC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816" w:type="dxa"/>
            <w:tcBorders>
              <w:bottom w:val="single" w:sz="8" w:space="0" w:color="000000"/>
            </w:tcBorders>
          </w:tcPr>
          <w:p w:rsidR="00693EAC" w:rsidRPr="002721ED" w:rsidRDefault="00693EAC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10.</w:t>
            </w:r>
          </w:p>
        </w:tc>
        <w:tc>
          <w:tcPr>
            <w:tcW w:w="4394" w:type="dxa"/>
            <w:gridSpan w:val="3"/>
            <w:tcBorders>
              <w:bottom w:val="single" w:sz="8" w:space="0" w:color="000000"/>
            </w:tcBorders>
          </w:tcPr>
          <w:p w:rsidR="00693EAC" w:rsidRPr="002721ED" w:rsidRDefault="00693EAC" w:rsidP="00C70751">
            <w:pPr>
              <w:ind w:right="75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Работа с письмами и обращениями граждан</w:t>
            </w:r>
          </w:p>
        </w:tc>
        <w:tc>
          <w:tcPr>
            <w:tcW w:w="2127" w:type="dxa"/>
            <w:gridSpan w:val="3"/>
            <w:tcBorders>
              <w:bottom w:val="single" w:sz="8" w:space="0" w:color="000000"/>
            </w:tcBorders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По графику</w:t>
            </w:r>
          </w:p>
        </w:tc>
        <w:tc>
          <w:tcPr>
            <w:tcW w:w="2977" w:type="dxa"/>
            <w:tcBorders>
              <w:bottom w:val="single" w:sz="8" w:space="0" w:color="000000"/>
            </w:tcBorders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693EAC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816" w:type="dxa"/>
            <w:tcBorders>
              <w:top w:val="single" w:sz="8" w:space="0" w:color="000000"/>
            </w:tcBorders>
          </w:tcPr>
          <w:p w:rsidR="00693EAC" w:rsidRPr="002721ED" w:rsidRDefault="00693EAC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11.</w:t>
            </w:r>
          </w:p>
        </w:tc>
        <w:tc>
          <w:tcPr>
            <w:tcW w:w="4394" w:type="dxa"/>
            <w:gridSpan w:val="3"/>
            <w:tcBorders>
              <w:top w:val="single" w:sz="8" w:space="0" w:color="000000"/>
            </w:tcBorders>
          </w:tcPr>
          <w:p w:rsidR="00693EAC" w:rsidRPr="002721ED" w:rsidRDefault="00693EAC" w:rsidP="00C70751">
            <w:pPr>
              <w:ind w:right="75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мероприятиях, организуемых органами местного самоуправления города</w:t>
            </w:r>
          </w:p>
        </w:tc>
        <w:tc>
          <w:tcPr>
            <w:tcW w:w="2127" w:type="dxa"/>
            <w:gridSpan w:val="3"/>
            <w:tcBorders>
              <w:top w:val="single" w:sz="8" w:space="0" w:color="000000"/>
            </w:tcBorders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8" w:space="0" w:color="000000"/>
            </w:tcBorders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693EAC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816" w:type="dxa"/>
            <w:tcBorders>
              <w:bottom w:val="single" w:sz="4" w:space="0" w:color="auto"/>
            </w:tcBorders>
          </w:tcPr>
          <w:p w:rsidR="00693EAC" w:rsidRPr="002721ED" w:rsidRDefault="00693EAC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12.</w:t>
            </w:r>
          </w:p>
        </w:tc>
        <w:tc>
          <w:tcPr>
            <w:tcW w:w="4394" w:type="dxa"/>
            <w:gridSpan w:val="3"/>
            <w:tcBorders>
              <w:bottom w:val="single" w:sz="4" w:space="0" w:color="auto"/>
            </w:tcBorders>
          </w:tcPr>
          <w:p w:rsidR="00693EAC" w:rsidRPr="002721ED" w:rsidRDefault="00693EAC" w:rsidP="00C70751">
            <w:pPr>
              <w:ind w:right="75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Информационное сопровождение деятельности комиссии на страницах газеты «Шахтинские известия», в сетевом издании «Информационный портал города Шахты», в социальных сетях телекоммуникационной сети «Интернет».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Севостьянова Б.А.</w:t>
            </w:r>
          </w:p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</w:p>
        </w:tc>
      </w:tr>
      <w:tr w:rsidR="00693EAC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AC" w:rsidRPr="002721ED" w:rsidRDefault="00693EAC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13.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AC" w:rsidRPr="002721ED" w:rsidRDefault="00693EAC" w:rsidP="00C70751">
            <w:pPr>
              <w:ind w:right="75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Анализ новелл российского законодательства по вопросам компетенции комиссии и информирование общественности о них.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Севостьянова Б.А.</w:t>
            </w:r>
          </w:p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</w:p>
        </w:tc>
      </w:tr>
      <w:tr w:rsidR="00693EAC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816" w:type="dxa"/>
            <w:tcBorders>
              <w:top w:val="single" w:sz="4" w:space="0" w:color="auto"/>
              <w:bottom w:val="single" w:sz="4" w:space="0" w:color="000000"/>
            </w:tcBorders>
          </w:tcPr>
          <w:p w:rsidR="00693EAC" w:rsidRPr="002721ED" w:rsidRDefault="00693EAC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14.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000000"/>
            </w:tcBorders>
          </w:tcPr>
          <w:p w:rsidR="00693EAC" w:rsidRPr="002721ED" w:rsidRDefault="00693EAC" w:rsidP="00C70751">
            <w:pPr>
              <w:ind w:right="75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мероприятиях, посвященных 83-й годовщине освобождения города Шахты от немецко-фашистских захватчиков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000000"/>
            </w:tcBorders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Февраль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000000"/>
            </w:tcBorders>
          </w:tcPr>
          <w:p w:rsidR="00693EAC" w:rsidRPr="002721ED" w:rsidRDefault="00693EAC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53477E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10314" w:type="dxa"/>
            <w:gridSpan w:val="8"/>
            <w:tcBorders>
              <w:top w:val="single" w:sz="4" w:space="0" w:color="auto"/>
              <w:bottom w:val="single" w:sz="4" w:space="0" w:color="000000"/>
            </w:tcBorders>
          </w:tcPr>
          <w:p w:rsidR="0053477E" w:rsidRDefault="0053477E" w:rsidP="00C70751">
            <w:pPr>
              <w:ind w:right="-143"/>
              <w:jc w:val="center"/>
              <w:rPr>
                <w:b/>
                <w:sz w:val="28"/>
                <w:szCs w:val="28"/>
              </w:rPr>
            </w:pPr>
          </w:p>
          <w:p w:rsidR="0053477E" w:rsidRPr="002721ED" w:rsidRDefault="0053477E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b/>
                <w:sz w:val="28"/>
                <w:szCs w:val="28"/>
              </w:rPr>
              <w:t>Комиссия по социальной политике, делам инвалидов, ветеранов, военнослужащих и членов их семей</w:t>
            </w:r>
          </w:p>
        </w:tc>
      </w:tr>
      <w:tr w:rsidR="00312D51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53"/>
        </w:trPr>
        <w:tc>
          <w:tcPr>
            <w:tcW w:w="1031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D51" w:rsidRPr="002721ED" w:rsidRDefault="00312D51" w:rsidP="00312D51">
            <w:pPr>
              <w:widowControl w:val="0"/>
              <w:jc w:val="center"/>
              <w:rPr>
                <w:sz w:val="28"/>
                <w:szCs w:val="28"/>
              </w:rPr>
            </w:pPr>
            <w:r w:rsidRPr="002721ED">
              <w:rPr>
                <w:b/>
                <w:sz w:val="28"/>
                <w:szCs w:val="28"/>
              </w:rPr>
              <w:t>1. Вопросы на заседания Общественной палаты</w:t>
            </w:r>
          </w:p>
        </w:tc>
      </w:tr>
      <w:tr w:rsidR="00312D51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12" w:space="0" w:color="auto"/>
              <w:bottom w:val="single" w:sz="12" w:space="0" w:color="auto"/>
            </w:tcBorders>
          </w:tcPr>
          <w:p w:rsidR="00312D51" w:rsidRPr="006A24C2" w:rsidRDefault="00312D51" w:rsidP="006A24C2">
            <w:pPr>
              <w:pStyle w:val="a9"/>
              <w:numPr>
                <w:ilvl w:val="0"/>
                <w:numId w:val="33"/>
              </w:numPr>
              <w:ind w:right="-143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312D51" w:rsidRPr="000729B5" w:rsidRDefault="007C46E9" w:rsidP="000729B5">
            <w:pPr>
              <w:ind w:left="11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О реализации  национального проекта «Семья» на территории города Шахты. </w:t>
            </w:r>
          </w:p>
        </w:tc>
        <w:tc>
          <w:tcPr>
            <w:tcW w:w="2127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312D51" w:rsidRPr="002721ED" w:rsidRDefault="00312D51" w:rsidP="000729B5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2 квартал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</w:tcPr>
          <w:p w:rsidR="007C46E9" w:rsidRPr="002721ED" w:rsidRDefault="007C46E9" w:rsidP="007C46E9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Мельникова Г.С.</w:t>
            </w:r>
          </w:p>
          <w:p w:rsidR="007C46E9" w:rsidRPr="002721ED" w:rsidRDefault="007C46E9" w:rsidP="007C46E9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Месропян А.А. (по согласованию)</w:t>
            </w:r>
          </w:p>
          <w:p w:rsidR="00312D51" w:rsidRPr="002721ED" w:rsidRDefault="007C46E9" w:rsidP="000729B5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Зуев Ю.В.</w:t>
            </w:r>
          </w:p>
        </w:tc>
      </w:tr>
      <w:tr w:rsidR="000729B5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12" w:space="0" w:color="auto"/>
              <w:bottom w:val="single" w:sz="12" w:space="0" w:color="auto"/>
            </w:tcBorders>
          </w:tcPr>
          <w:p w:rsidR="000729B5" w:rsidRPr="006A24C2" w:rsidRDefault="000729B5" w:rsidP="000729B5">
            <w:pPr>
              <w:pStyle w:val="a9"/>
              <w:numPr>
                <w:ilvl w:val="0"/>
                <w:numId w:val="33"/>
              </w:numPr>
              <w:ind w:right="-143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0729B5" w:rsidRPr="002721ED" w:rsidRDefault="000729B5" w:rsidP="000729B5">
            <w:pPr>
              <w:ind w:left="11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Инклюзия и поддержка людей с ограниченными возможностями, проживающих на территории  города, в т.ч. - меры по улучшению условий жизни и </w:t>
            </w:r>
            <w:r w:rsidRPr="002721ED">
              <w:rPr>
                <w:sz w:val="28"/>
                <w:szCs w:val="28"/>
              </w:rPr>
              <w:lastRenderedPageBreak/>
              <w:t>интеграции людей с ограниченными возможностями в общество.</w:t>
            </w:r>
          </w:p>
        </w:tc>
        <w:tc>
          <w:tcPr>
            <w:tcW w:w="2127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0729B5" w:rsidRPr="002721ED" w:rsidRDefault="000729B5" w:rsidP="000729B5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lastRenderedPageBreak/>
              <w:t>2 квартал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</w:tcPr>
          <w:p w:rsidR="000729B5" w:rsidRPr="002721ED" w:rsidRDefault="000729B5" w:rsidP="000729B5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Мельникова Г.С.</w:t>
            </w:r>
          </w:p>
          <w:p w:rsidR="000729B5" w:rsidRPr="002721ED" w:rsidRDefault="000729B5" w:rsidP="000729B5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Месропян А.А. (по согласованию)</w:t>
            </w:r>
          </w:p>
          <w:p w:rsidR="000729B5" w:rsidRPr="002721ED" w:rsidRDefault="000729B5" w:rsidP="000729B5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Зуев Ю.В.</w:t>
            </w:r>
          </w:p>
        </w:tc>
      </w:tr>
      <w:tr w:rsidR="000729B5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12" w:space="0" w:color="auto"/>
              <w:bottom w:val="single" w:sz="12" w:space="0" w:color="auto"/>
            </w:tcBorders>
          </w:tcPr>
          <w:p w:rsidR="000729B5" w:rsidRPr="006A24C2" w:rsidRDefault="000729B5" w:rsidP="000729B5">
            <w:pPr>
              <w:pStyle w:val="a9"/>
              <w:numPr>
                <w:ilvl w:val="0"/>
                <w:numId w:val="33"/>
              </w:numPr>
              <w:ind w:right="-143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0729B5" w:rsidRPr="002721ED" w:rsidRDefault="000729B5" w:rsidP="000729B5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  <w:shd w:val="clear" w:color="auto" w:fill="FFFFFF"/>
              </w:rPr>
              <w:t>Медико-психологическая реабилитация, юридическая помощь, вовлечение членов семей участников СВО в различные мероприятия, направленные на совместный досуг, проведение общественно значимых социальных акций.</w:t>
            </w:r>
          </w:p>
        </w:tc>
        <w:tc>
          <w:tcPr>
            <w:tcW w:w="2127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0729B5" w:rsidRPr="002721ED" w:rsidRDefault="000729B5" w:rsidP="000729B5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2 квартал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</w:tcPr>
          <w:p w:rsidR="000729B5" w:rsidRPr="002721ED" w:rsidRDefault="000729B5" w:rsidP="000729B5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Мельникова Г.С.</w:t>
            </w:r>
          </w:p>
          <w:p w:rsidR="000729B5" w:rsidRPr="002721ED" w:rsidRDefault="000729B5" w:rsidP="000729B5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Месропян А.А. (по согласованию)</w:t>
            </w:r>
          </w:p>
          <w:p w:rsidR="000729B5" w:rsidRPr="002721ED" w:rsidRDefault="000729B5" w:rsidP="000729B5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Зуев Ю.В.</w:t>
            </w:r>
          </w:p>
        </w:tc>
      </w:tr>
      <w:tr w:rsidR="000729B5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12" w:space="0" w:color="auto"/>
              <w:bottom w:val="single" w:sz="12" w:space="0" w:color="auto"/>
            </w:tcBorders>
          </w:tcPr>
          <w:p w:rsidR="000729B5" w:rsidRPr="006A24C2" w:rsidRDefault="000729B5" w:rsidP="000729B5">
            <w:pPr>
              <w:pStyle w:val="a9"/>
              <w:numPr>
                <w:ilvl w:val="0"/>
                <w:numId w:val="33"/>
              </w:numPr>
              <w:ind w:right="-143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0729B5" w:rsidRPr="002721ED" w:rsidRDefault="000729B5" w:rsidP="000729B5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Оказание  бесплатной юридической помощи участникам СВО и членам их семей, людям с ограниченными возможностями здоровья.</w:t>
            </w:r>
          </w:p>
        </w:tc>
        <w:tc>
          <w:tcPr>
            <w:tcW w:w="2127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0729B5" w:rsidRPr="002721ED" w:rsidRDefault="000729B5" w:rsidP="000729B5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2 квартал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</w:tcPr>
          <w:p w:rsidR="000729B5" w:rsidRPr="002721ED" w:rsidRDefault="000729B5" w:rsidP="000729B5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Мельникова Г.С.</w:t>
            </w:r>
          </w:p>
          <w:p w:rsidR="000729B5" w:rsidRPr="002721ED" w:rsidRDefault="000729B5" w:rsidP="000729B5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Месропян А.А. (по согласованию)</w:t>
            </w:r>
          </w:p>
          <w:p w:rsidR="000729B5" w:rsidRPr="002721ED" w:rsidRDefault="000729B5" w:rsidP="000729B5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Зуев Ю.В.</w:t>
            </w:r>
          </w:p>
        </w:tc>
      </w:tr>
      <w:tr w:rsidR="00312D51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345"/>
        </w:trPr>
        <w:tc>
          <w:tcPr>
            <w:tcW w:w="1031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D51" w:rsidRPr="002721ED" w:rsidRDefault="00F93DE6" w:rsidP="00F93DE6">
            <w:pPr>
              <w:ind w:left="1080" w:right="-143"/>
              <w:jc w:val="center"/>
              <w:rPr>
                <w:sz w:val="28"/>
                <w:szCs w:val="28"/>
              </w:rPr>
            </w:pPr>
            <w:r w:rsidRPr="002721ED">
              <w:rPr>
                <w:b/>
                <w:sz w:val="28"/>
                <w:szCs w:val="28"/>
              </w:rPr>
              <w:t xml:space="preserve">2. </w:t>
            </w:r>
            <w:r w:rsidR="00312D51" w:rsidRPr="002721ED">
              <w:rPr>
                <w:b/>
                <w:sz w:val="28"/>
                <w:szCs w:val="28"/>
              </w:rPr>
              <w:t>Вопросы на расширенные заседания комиссии</w:t>
            </w:r>
          </w:p>
        </w:tc>
      </w:tr>
      <w:tr w:rsidR="007C46E9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682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7C46E9" w:rsidRPr="002721ED" w:rsidRDefault="007C46E9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1.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C46E9" w:rsidRPr="002721ED" w:rsidRDefault="007C46E9" w:rsidP="00C70751">
            <w:pPr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Вопросы реализации мер поддержки участников, ветеранов специальной военной операции и членов их семей (Фонд «Защитники Отечества»,  Местное отделение Комитета семей воинов Отечества, ГКУ «Центр занятости населения города Шахты») 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C46E9" w:rsidRPr="002721ED" w:rsidRDefault="007C46E9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август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7C46E9" w:rsidRPr="002721ED" w:rsidRDefault="007C46E9" w:rsidP="00C70751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Мельникова Г.С.</w:t>
            </w:r>
          </w:p>
          <w:p w:rsidR="007C46E9" w:rsidRPr="002721ED" w:rsidRDefault="007C46E9" w:rsidP="00C70751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Месропян А.А.</w:t>
            </w:r>
          </w:p>
          <w:p w:rsidR="007C46E9" w:rsidRPr="002721ED" w:rsidRDefault="007C46E9" w:rsidP="00C70751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Кротенко И.Д.</w:t>
            </w:r>
          </w:p>
          <w:p w:rsidR="007C46E9" w:rsidRPr="002721ED" w:rsidRDefault="007C46E9" w:rsidP="00C70751">
            <w:pPr>
              <w:spacing w:line="233" w:lineRule="auto"/>
              <w:jc w:val="center"/>
              <w:rPr>
                <w:sz w:val="28"/>
                <w:szCs w:val="28"/>
              </w:rPr>
            </w:pPr>
          </w:p>
        </w:tc>
      </w:tr>
      <w:tr w:rsidR="00312D51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46"/>
        </w:trPr>
        <w:tc>
          <w:tcPr>
            <w:tcW w:w="10314" w:type="dxa"/>
            <w:gridSpan w:val="8"/>
            <w:tcBorders>
              <w:top w:val="single" w:sz="4" w:space="0" w:color="000000"/>
              <w:bottom w:val="single" w:sz="12" w:space="0" w:color="auto"/>
            </w:tcBorders>
            <w:vAlign w:val="center"/>
          </w:tcPr>
          <w:p w:rsidR="00312D51" w:rsidRPr="002721ED" w:rsidRDefault="00F93DE6" w:rsidP="00312D51">
            <w:pPr>
              <w:jc w:val="center"/>
              <w:rPr>
                <w:b/>
                <w:sz w:val="28"/>
                <w:szCs w:val="28"/>
              </w:rPr>
            </w:pPr>
            <w:r w:rsidRPr="002721ED">
              <w:rPr>
                <w:b/>
                <w:sz w:val="28"/>
                <w:szCs w:val="28"/>
              </w:rPr>
              <w:t xml:space="preserve">3. </w:t>
            </w:r>
            <w:r w:rsidR="00312D51" w:rsidRPr="002721ED">
              <w:rPr>
                <w:b/>
                <w:sz w:val="28"/>
                <w:szCs w:val="28"/>
              </w:rPr>
              <w:t>Вопросы для рассмотрения на «круглом столе»</w:t>
            </w:r>
          </w:p>
        </w:tc>
      </w:tr>
      <w:tr w:rsidR="007C46E9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7C46E9" w:rsidRPr="002721ED" w:rsidRDefault="007C46E9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1.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7C46E9" w:rsidRPr="002721ED" w:rsidRDefault="007C46E9" w:rsidP="00C70751">
            <w:pPr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Социально-медицинское сопровождение семей воспитывающих детей-инвалидов.</w:t>
            </w:r>
          </w:p>
          <w:p w:rsidR="007C46E9" w:rsidRPr="002721ED" w:rsidRDefault="007C46E9" w:rsidP="00C70751">
            <w:pPr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Круглый стол «Основные направления повышения общественной активности ветеранов путем вовлечения их в социально значимую деятельность. Опыт деятельности и перспективы» с участием ветеранов, представителей органов власти и СОНКО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7C46E9" w:rsidRPr="002721ED" w:rsidRDefault="007C46E9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март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7C46E9" w:rsidRPr="002721ED" w:rsidRDefault="007C46E9" w:rsidP="00C70751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Мельникова Г.С. </w:t>
            </w:r>
          </w:p>
          <w:p w:rsidR="007C46E9" w:rsidRPr="002721ED" w:rsidRDefault="007C46E9" w:rsidP="00C70751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Месропян А.А. (по согласованию)</w:t>
            </w:r>
          </w:p>
          <w:p w:rsidR="007C46E9" w:rsidRPr="002721ED" w:rsidRDefault="007C46E9" w:rsidP="00C70751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Кротенко И.Д.</w:t>
            </w:r>
          </w:p>
          <w:p w:rsidR="007C46E9" w:rsidRPr="002721ED" w:rsidRDefault="007C46E9" w:rsidP="00C70751">
            <w:pPr>
              <w:spacing w:line="233" w:lineRule="auto"/>
              <w:jc w:val="center"/>
              <w:rPr>
                <w:sz w:val="28"/>
                <w:szCs w:val="28"/>
              </w:rPr>
            </w:pPr>
          </w:p>
        </w:tc>
      </w:tr>
      <w:tr w:rsidR="00312D51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91"/>
        </w:trPr>
        <w:tc>
          <w:tcPr>
            <w:tcW w:w="1031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D51" w:rsidRPr="002721ED" w:rsidRDefault="00F93DE6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b/>
                <w:sz w:val="28"/>
                <w:szCs w:val="28"/>
              </w:rPr>
              <w:t>4</w:t>
            </w:r>
            <w:r w:rsidR="00312D51" w:rsidRPr="002721ED">
              <w:rPr>
                <w:b/>
                <w:sz w:val="28"/>
                <w:szCs w:val="28"/>
              </w:rPr>
              <w:t>. Вопросы на заседания комиссии</w:t>
            </w:r>
          </w:p>
        </w:tc>
      </w:tr>
      <w:tr w:rsidR="00402EF8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12" w:space="0" w:color="auto"/>
              <w:bottom w:val="single" w:sz="4" w:space="0" w:color="000000"/>
            </w:tcBorders>
          </w:tcPr>
          <w:p w:rsidR="00402EF8" w:rsidRPr="002721ED" w:rsidRDefault="00402EF8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1.</w:t>
            </w:r>
          </w:p>
        </w:tc>
        <w:tc>
          <w:tcPr>
            <w:tcW w:w="4394" w:type="dxa"/>
            <w:gridSpan w:val="3"/>
            <w:tcBorders>
              <w:top w:val="single" w:sz="12" w:space="0" w:color="auto"/>
              <w:bottom w:val="single" w:sz="4" w:space="0" w:color="000000"/>
            </w:tcBorders>
          </w:tcPr>
          <w:p w:rsidR="00402EF8" w:rsidRPr="002721ED" w:rsidRDefault="00402EF8" w:rsidP="00C70751">
            <w:pPr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 мерах социальной поддержки многодетных семей, в том числе, в период подготовки к новому учебному году.</w:t>
            </w:r>
          </w:p>
          <w:p w:rsidR="00402EF8" w:rsidRPr="002721ED" w:rsidRDefault="00402EF8" w:rsidP="00C70751">
            <w:pPr>
              <w:pStyle w:val="aa"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  <w:gridSpan w:val="3"/>
            <w:tcBorders>
              <w:top w:val="single" w:sz="12" w:space="0" w:color="auto"/>
              <w:bottom w:val="single" w:sz="4" w:space="0" w:color="000000"/>
            </w:tcBorders>
          </w:tcPr>
          <w:p w:rsidR="00402EF8" w:rsidRPr="002721ED" w:rsidRDefault="00402EF8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февраль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000000"/>
            </w:tcBorders>
          </w:tcPr>
          <w:p w:rsidR="00402EF8" w:rsidRPr="002721ED" w:rsidRDefault="00402EF8" w:rsidP="00C70751">
            <w:pPr>
              <w:ind w:firstLine="111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Мельникова Г.С.</w:t>
            </w:r>
          </w:p>
          <w:p w:rsidR="00402EF8" w:rsidRPr="002721ED" w:rsidRDefault="00402EF8" w:rsidP="00C70751">
            <w:pPr>
              <w:ind w:firstLine="111"/>
              <w:jc w:val="center"/>
              <w:rPr>
                <w:sz w:val="28"/>
                <w:szCs w:val="28"/>
              </w:rPr>
            </w:pPr>
          </w:p>
        </w:tc>
      </w:tr>
      <w:tr w:rsidR="00402EF8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61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 Межведомственное взаимодействие  в сфере  реабилитации и поддержки участников специальной военной операции и членов их семей. </w:t>
            </w:r>
          </w:p>
          <w:p w:rsidR="00402EF8" w:rsidRPr="002721ED" w:rsidRDefault="00402EF8" w:rsidP="00C70751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ind w:firstLine="111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Мельникова Г.С.</w:t>
            </w:r>
          </w:p>
          <w:p w:rsidR="00402EF8" w:rsidRPr="002721ED" w:rsidRDefault="00402EF8" w:rsidP="00C70751">
            <w:pPr>
              <w:ind w:firstLine="111"/>
              <w:jc w:val="center"/>
              <w:rPr>
                <w:sz w:val="28"/>
                <w:szCs w:val="28"/>
              </w:rPr>
            </w:pPr>
          </w:p>
        </w:tc>
      </w:tr>
      <w:tr w:rsidR="00402EF8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78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3.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rPr>
                <w:sz w:val="28"/>
                <w:szCs w:val="28"/>
                <w:shd w:val="clear" w:color="auto" w:fill="FFFFFF"/>
              </w:rPr>
            </w:pPr>
            <w:r w:rsidRPr="002721ED">
              <w:rPr>
                <w:sz w:val="28"/>
                <w:szCs w:val="28"/>
                <w:shd w:val="clear" w:color="auto" w:fill="FFFFFF"/>
              </w:rPr>
              <w:t xml:space="preserve">Организация волонтерского движения в городе: анализ, проблемы, пути решения. </w:t>
            </w:r>
          </w:p>
          <w:p w:rsidR="00402EF8" w:rsidRPr="002721ED" w:rsidRDefault="00402EF8" w:rsidP="00C70751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август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ind w:firstLine="111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Мельникова Г.С.</w:t>
            </w:r>
          </w:p>
          <w:p w:rsidR="00402EF8" w:rsidRPr="002721ED" w:rsidRDefault="00402EF8" w:rsidP="00C70751">
            <w:pPr>
              <w:ind w:firstLine="111"/>
              <w:jc w:val="center"/>
              <w:rPr>
                <w:sz w:val="28"/>
                <w:szCs w:val="28"/>
              </w:rPr>
            </w:pPr>
          </w:p>
        </w:tc>
      </w:tr>
      <w:tr w:rsidR="00402EF8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78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4.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 Об утверждении проекта анализа работы комиссии в итоговом докладе о развитии гражданского общества города Шахты </w:t>
            </w:r>
          </w:p>
          <w:p w:rsidR="00402EF8" w:rsidRPr="002721ED" w:rsidRDefault="00402EF8" w:rsidP="00C70751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ноябрь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ind w:firstLine="111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Мельникова Г.С.</w:t>
            </w:r>
          </w:p>
          <w:p w:rsidR="00402EF8" w:rsidRPr="002721ED" w:rsidRDefault="00402EF8" w:rsidP="00C70751">
            <w:pPr>
              <w:ind w:firstLine="111"/>
              <w:rPr>
                <w:sz w:val="28"/>
                <w:szCs w:val="28"/>
              </w:rPr>
            </w:pPr>
          </w:p>
        </w:tc>
      </w:tr>
      <w:tr w:rsidR="00402EF8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78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5.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Итоги реализации нацпроектов в 2026 г.</w:t>
            </w:r>
          </w:p>
          <w:p w:rsidR="00402EF8" w:rsidRPr="002721ED" w:rsidRDefault="00402EF8" w:rsidP="00C70751">
            <w:pPr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Формирование плана работы на I полугодие 2027 г.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декабрь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ind w:firstLine="111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Мельникова Г.С.</w:t>
            </w:r>
          </w:p>
          <w:p w:rsidR="00402EF8" w:rsidRPr="002721ED" w:rsidRDefault="00402EF8" w:rsidP="00C70751">
            <w:pPr>
              <w:ind w:firstLine="111"/>
              <w:jc w:val="center"/>
              <w:rPr>
                <w:sz w:val="28"/>
                <w:szCs w:val="28"/>
              </w:rPr>
            </w:pPr>
          </w:p>
        </w:tc>
      </w:tr>
      <w:tr w:rsidR="00312D51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85"/>
        </w:trPr>
        <w:tc>
          <w:tcPr>
            <w:tcW w:w="1031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D51" w:rsidRPr="002721ED" w:rsidRDefault="00F93DE6" w:rsidP="00312D51">
            <w:pPr>
              <w:widowControl w:val="0"/>
              <w:jc w:val="center"/>
              <w:rPr>
                <w:sz w:val="28"/>
                <w:szCs w:val="28"/>
              </w:rPr>
            </w:pPr>
            <w:r w:rsidRPr="002721ED">
              <w:rPr>
                <w:b/>
                <w:sz w:val="28"/>
                <w:szCs w:val="28"/>
              </w:rPr>
              <w:t>5</w:t>
            </w:r>
            <w:r w:rsidR="00312D51" w:rsidRPr="002721ED">
              <w:rPr>
                <w:b/>
                <w:sz w:val="28"/>
                <w:szCs w:val="28"/>
              </w:rPr>
              <w:t>. Мероприятия общественного контроля</w:t>
            </w:r>
          </w:p>
        </w:tc>
      </w:tr>
      <w:tr w:rsidR="00402EF8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312D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1.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Доступность общественного транспорта для маломобильных групп населения. </w:t>
            </w:r>
          </w:p>
          <w:p w:rsidR="00402EF8" w:rsidRPr="002721ED" w:rsidRDefault="00402EF8" w:rsidP="00C70751">
            <w:pPr>
              <w:pStyle w:val="aa"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апрель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ind w:firstLine="111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Мельникова Г.С.</w:t>
            </w:r>
          </w:p>
          <w:p w:rsidR="00402EF8" w:rsidRPr="002721ED" w:rsidRDefault="00402EF8" w:rsidP="00C70751">
            <w:pPr>
              <w:ind w:firstLine="111"/>
              <w:jc w:val="center"/>
              <w:rPr>
                <w:sz w:val="28"/>
                <w:szCs w:val="28"/>
              </w:rPr>
            </w:pPr>
          </w:p>
        </w:tc>
      </w:tr>
      <w:tr w:rsidR="00402EF8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312D51">
            <w:pPr>
              <w:widowControl w:val="0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2.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Доступность бесплатного обеспечения лекарственными препаратами, обследования и лечения в учреждениях здравоохранения инвалидов, ветеранов и членов их семей.</w:t>
            </w:r>
          </w:p>
          <w:p w:rsidR="00402EF8" w:rsidRPr="002721ED" w:rsidRDefault="00402EF8" w:rsidP="00C70751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ind w:firstLine="111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Мельникова Г.С</w:t>
            </w:r>
          </w:p>
        </w:tc>
      </w:tr>
      <w:tr w:rsidR="00402EF8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402EF8" w:rsidRPr="002721ED" w:rsidRDefault="00402EF8" w:rsidP="00312D51">
            <w:pPr>
              <w:widowControl w:val="0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3.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402EF8" w:rsidRPr="002721ED" w:rsidRDefault="00402EF8" w:rsidP="00C70751">
            <w:pPr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Обследование  благоустройства территорий  по программе «Решаем вместе» на предмет доступности для инвалидов и маломобильных групп населения.</w:t>
            </w:r>
          </w:p>
          <w:p w:rsidR="00402EF8" w:rsidRPr="002721ED" w:rsidRDefault="00402EF8" w:rsidP="00C70751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402EF8" w:rsidRPr="002721ED" w:rsidRDefault="00402EF8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402EF8" w:rsidRPr="002721ED" w:rsidRDefault="00402EF8" w:rsidP="00C70751">
            <w:pPr>
              <w:ind w:firstLine="111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Мельникова Г.С.</w:t>
            </w:r>
          </w:p>
          <w:p w:rsidR="00402EF8" w:rsidRPr="002721ED" w:rsidRDefault="00402EF8" w:rsidP="00C70751">
            <w:pPr>
              <w:ind w:firstLine="111"/>
              <w:jc w:val="center"/>
              <w:rPr>
                <w:sz w:val="28"/>
                <w:szCs w:val="28"/>
              </w:rPr>
            </w:pPr>
          </w:p>
        </w:tc>
      </w:tr>
      <w:tr w:rsidR="00402EF8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402EF8" w:rsidRPr="002721ED" w:rsidRDefault="00402EF8" w:rsidP="00312D51">
            <w:pPr>
              <w:widowControl w:val="0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4.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402EF8" w:rsidRPr="002721ED" w:rsidRDefault="00402EF8" w:rsidP="00C70751">
            <w:pPr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Проблемные вопросы формирования инфраструктуры вокруг земельных участков, выданных многодетным семьям города  в рамках реализации программ социальной поддержки, в т.ч. </w:t>
            </w:r>
          </w:p>
          <w:p w:rsidR="00402EF8" w:rsidRPr="002721ED" w:rsidRDefault="00402EF8" w:rsidP="00E93E02">
            <w:pPr>
              <w:numPr>
                <w:ilvl w:val="0"/>
                <w:numId w:val="30"/>
              </w:numPr>
              <w:ind w:left="35" w:hanging="51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О порядке осуществления </w:t>
            </w:r>
            <w:r w:rsidRPr="002721ED">
              <w:rPr>
                <w:sz w:val="28"/>
                <w:szCs w:val="28"/>
              </w:rPr>
              <w:lastRenderedPageBreak/>
              <w:t xml:space="preserve">льготного технологического присоединения к электрическим сетям участков для многодетных семей; </w:t>
            </w:r>
          </w:p>
          <w:p w:rsidR="00402EF8" w:rsidRPr="00E93E02" w:rsidRDefault="00402EF8" w:rsidP="00C70751">
            <w:pPr>
              <w:numPr>
                <w:ilvl w:val="0"/>
                <w:numId w:val="30"/>
              </w:numPr>
              <w:ind w:left="35" w:hanging="51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О подведении коммуникаций к бесплатно выделенным земельным участкам для многодетных семей 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402EF8" w:rsidRPr="002721ED" w:rsidRDefault="00402EF8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lastRenderedPageBreak/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402EF8" w:rsidRPr="002721ED" w:rsidRDefault="00402EF8" w:rsidP="00C70751">
            <w:pPr>
              <w:ind w:firstLine="111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Мельникова Г.С.</w:t>
            </w:r>
          </w:p>
          <w:p w:rsidR="00402EF8" w:rsidRPr="002721ED" w:rsidRDefault="00402EF8" w:rsidP="00C70751">
            <w:pPr>
              <w:ind w:firstLine="111"/>
              <w:jc w:val="center"/>
              <w:rPr>
                <w:sz w:val="28"/>
                <w:szCs w:val="28"/>
              </w:rPr>
            </w:pPr>
          </w:p>
        </w:tc>
      </w:tr>
      <w:tr w:rsidR="00402EF8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402EF8" w:rsidRPr="002721ED" w:rsidRDefault="00402EF8" w:rsidP="00312D51">
            <w:pPr>
              <w:widowControl w:val="0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402EF8" w:rsidRPr="002721ED" w:rsidRDefault="00402EF8" w:rsidP="00C70751">
            <w:pPr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 Мониторинг организации и качества обеспечения горячим питанием обучающихся муниципальных образовательных учреждений города.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402EF8" w:rsidRPr="002721ED" w:rsidRDefault="00402EF8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402EF8" w:rsidRPr="002721ED" w:rsidRDefault="00402EF8" w:rsidP="00C70751">
            <w:pPr>
              <w:ind w:firstLine="111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Мельникова Г.С. </w:t>
            </w:r>
          </w:p>
          <w:p w:rsidR="00402EF8" w:rsidRPr="002721ED" w:rsidRDefault="00402EF8" w:rsidP="00C70751">
            <w:pPr>
              <w:ind w:firstLine="111"/>
              <w:jc w:val="center"/>
              <w:rPr>
                <w:sz w:val="28"/>
                <w:szCs w:val="28"/>
              </w:rPr>
            </w:pPr>
          </w:p>
        </w:tc>
      </w:tr>
      <w:tr w:rsidR="00312D51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85"/>
        </w:trPr>
        <w:tc>
          <w:tcPr>
            <w:tcW w:w="1031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D51" w:rsidRPr="002721ED" w:rsidRDefault="00F93DE6" w:rsidP="00F93DE6">
            <w:pPr>
              <w:widowControl w:val="0"/>
              <w:ind w:left="1080"/>
              <w:jc w:val="center"/>
              <w:rPr>
                <w:sz w:val="28"/>
                <w:szCs w:val="28"/>
              </w:rPr>
            </w:pPr>
            <w:r w:rsidRPr="002721ED">
              <w:rPr>
                <w:b/>
                <w:sz w:val="28"/>
                <w:szCs w:val="28"/>
              </w:rPr>
              <w:t xml:space="preserve">6. </w:t>
            </w:r>
            <w:r w:rsidR="00312D51" w:rsidRPr="002721ED">
              <w:rPr>
                <w:b/>
                <w:sz w:val="28"/>
                <w:szCs w:val="28"/>
              </w:rPr>
              <w:t>Организационные мероприятия</w:t>
            </w:r>
          </w:p>
        </w:tc>
      </w:tr>
      <w:tr w:rsidR="00402EF8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603"/>
        </w:trPr>
        <w:tc>
          <w:tcPr>
            <w:tcW w:w="816" w:type="dxa"/>
            <w:tcBorders>
              <w:top w:val="single" w:sz="12" w:space="0" w:color="auto"/>
              <w:bottom w:val="single" w:sz="4" w:space="0" w:color="000000"/>
            </w:tcBorders>
          </w:tcPr>
          <w:p w:rsidR="00402EF8" w:rsidRPr="002721ED" w:rsidRDefault="00402EF8" w:rsidP="00312D51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21ED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394" w:type="dxa"/>
            <w:gridSpan w:val="3"/>
            <w:tcBorders>
              <w:top w:val="single" w:sz="12" w:space="0" w:color="auto"/>
              <w:bottom w:val="single" w:sz="4" w:space="0" w:color="000000"/>
            </w:tcBorders>
          </w:tcPr>
          <w:p w:rsidR="00402EF8" w:rsidRPr="002721ED" w:rsidRDefault="00402EF8" w:rsidP="00C70751">
            <w:pPr>
              <w:pStyle w:val="aa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 Участие членов комиссии в работе рабочей группы по вопросам проведения независимой оценки условий оказания услуг организациями в сфере социального обслуживания. </w:t>
            </w:r>
          </w:p>
        </w:tc>
        <w:tc>
          <w:tcPr>
            <w:tcW w:w="2127" w:type="dxa"/>
            <w:gridSpan w:val="3"/>
            <w:tcBorders>
              <w:top w:val="single" w:sz="12" w:space="0" w:color="auto"/>
              <w:bottom w:val="single" w:sz="4" w:space="0" w:color="000000"/>
            </w:tcBorders>
          </w:tcPr>
          <w:p w:rsidR="00402EF8" w:rsidRPr="002721ED" w:rsidRDefault="00402EF8" w:rsidP="00C70751">
            <w:pPr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000000"/>
            </w:tcBorders>
          </w:tcPr>
          <w:p w:rsidR="00402EF8" w:rsidRPr="002721ED" w:rsidRDefault="00402EF8" w:rsidP="00C70751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402EF8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13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312D51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21ED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pStyle w:val="aa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подготовке и праздновании 81-летия  Победы в Великой Отечественной войне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402EF8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63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312D51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21ED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pStyle w:val="aa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Проведение социальной акции «Спеши делать добро», приуроченной ко Всемирному дню доброты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сентябрь-октябрь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402EF8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312D51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21ED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pStyle w:val="aa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Организация участия в конкурсах Общественной палаты Ростовской области «Общественное признание», в грантовых конкурсах  федерального и областного уровней.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402EF8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71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312D51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21ED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pStyle w:val="aa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Общественная экспертиза проектов нормативных актов органов МСУ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402EF8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1046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312D51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21ED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pStyle w:val="aa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мероприятиях, посвященных Дню защитника Отечества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402EF8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37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312D51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21ED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pStyle w:val="aa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Участие в общественно-политическом мероприятии «Выборы  депутатов Государственной Думы» 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Мельникова Г.С.</w:t>
            </w:r>
          </w:p>
          <w:p w:rsidR="00402EF8" w:rsidRPr="002721ED" w:rsidRDefault="00402EF8" w:rsidP="00C70751">
            <w:pPr>
              <w:spacing w:line="233" w:lineRule="auto"/>
              <w:jc w:val="center"/>
              <w:rPr>
                <w:sz w:val="28"/>
                <w:szCs w:val="28"/>
              </w:rPr>
            </w:pPr>
          </w:p>
        </w:tc>
      </w:tr>
      <w:tr w:rsidR="00402EF8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70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312D51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21ED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tabs>
                <w:tab w:val="left" w:pos="748"/>
                <w:tab w:val="left" w:pos="1683"/>
              </w:tabs>
              <w:spacing w:line="233" w:lineRule="auto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 Участие в мероприятиях, посвященных празднованию Дня народного единства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402EF8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2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312D51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21ED">
              <w:rPr>
                <w:rFonts w:ascii="Times New Roman" w:hAnsi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pStyle w:val="aa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мероприятиях, посвященных празднованию Дня города и Дня Шахтера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402EF8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703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312D51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21ED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pStyle w:val="aa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Организация и проведение мероприятий, посвященных Декаде инвалидов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декабрь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402EF8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312D51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21ED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pStyle w:val="aa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Информационное сопровождение деятельности комиссии в социальных сетях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402EF8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312D51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21ED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pStyle w:val="aa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Подготовка материалов о деятельности комиссии для средств массовых коммуникаций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402EF8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312D51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21ED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pStyle w:val="aa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общественных слушаниях, заседаниях городской Думы и её комитетов, тематических совещаниях администрации.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402EF8" w:rsidRPr="002721ED" w:rsidRDefault="00402EF8" w:rsidP="00C70751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Мельникова Г.С.</w:t>
            </w:r>
          </w:p>
        </w:tc>
      </w:tr>
      <w:tr w:rsidR="00312D51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24"/>
        </w:trPr>
        <w:tc>
          <w:tcPr>
            <w:tcW w:w="1031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3DE6" w:rsidRPr="002721ED" w:rsidRDefault="00F93DE6" w:rsidP="00312D51">
            <w:pPr>
              <w:jc w:val="center"/>
              <w:rPr>
                <w:b/>
                <w:sz w:val="28"/>
                <w:szCs w:val="28"/>
              </w:rPr>
            </w:pPr>
          </w:p>
          <w:p w:rsidR="00312D51" w:rsidRPr="002721ED" w:rsidRDefault="00F93DE6" w:rsidP="00312D51">
            <w:pPr>
              <w:jc w:val="center"/>
              <w:rPr>
                <w:b/>
                <w:sz w:val="28"/>
                <w:szCs w:val="28"/>
              </w:rPr>
            </w:pPr>
            <w:r w:rsidRPr="002721ED">
              <w:rPr>
                <w:b/>
                <w:sz w:val="28"/>
                <w:szCs w:val="28"/>
              </w:rPr>
              <w:t>Комиссия по здравоохранению, спорту, формированию здорового образа жизни и физкультуре</w:t>
            </w:r>
          </w:p>
        </w:tc>
      </w:tr>
      <w:tr w:rsidR="00312D51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363"/>
        </w:trPr>
        <w:tc>
          <w:tcPr>
            <w:tcW w:w="1031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D51" w:rsidRPr="002721ED" w:rsidRDefault="00312D51" w:rsidP="00C42575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b/>
                <w:sz w:val="28"/>
                <w:szCs w:val="28"/>
              </w:rPr>
              <w:t>1. Вопросы на заседания Общественной палаты</w:t>
            </w:r>
          </w:p>
        </w:tc>
      </w:tr>
      <w:tr w:rsidR="00C42575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12" w:space="0" w:color="auto"/>
              <w:bottom w:val="single" w:sz="6" w:space="0" w:color="auto"/>
            </w:tcBorders>
          </w:tcPr>
          <w:p w:rsidR="00C42575" w:rsidRPr="002721ED" w:rsidRDefault="00C42575" w:rsidP="00312D51">
            <w:pPr>
              <w:pStyle w:val="a9"/>
              <w:numPr>
                <w:ilvl w:val="0"/>
                <w:numId w:val="27"/>
              </w:numPr>
              <w:spacing w:after="0" w:line="240" w:lineRule="auto"/>
              <w:ind w:left="567" w:right="-14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12" w:space="0" w:color="auto"/>
              <w:bottom w:val="single" w:sz="6" w:space="0" w:color="auto"/>
            </w:tcBorders>
          </w:tcPr>
          <w:p w:rsidR="00C42575" w:rsidRPr="002721ED" w:rsidRDefault="00C42575" w:rsidP="00C7075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Об итогах конкурса «Общественное признание ко Дню медицинского работника 2026 года». </w:t>
            </w:r>
          </w:p>
        </w:tc>
        <w:tc>
          <w:tcPr>
            <w:tcW w:w="2127" w:type="dxa"/>
            <w:gridSpan w:val="3"/>
            <w:tcBorders>
              <w:top w:val="single" w:sz="12" w:space="0" w:color="auto"/>
              <w:bottom w:val="single" w:sz="6" w:space="0" w:color="auto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2-й квартал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6" w:space="0" w:color="auto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Минкина Т.В.,</w:t>
            </w:r>
          </w:p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Совет ОП,</w:t>
            </w:r>
          </w:p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комиссии,</w:t>
            </w:r>
          </w:p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заместитель главы Администрации города Шахты</w:t>
            </w:r>
          </w:p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Морозова С.Н.</w:t>
            </w:r>
          </w:p>
        </w:tc>
      </w:tr>
      <w:tr w:rsidR="00C42575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12" w:space="0" w:color="auto"/>
              <w:bottom w:val="single" w:sz="6" w:space="0" w:color="auto"/>
            </w:tcBorders>
          </w:tcPr>
          <w:p w:rsidR="00C42575" w:rsidRPr="002721ED" w:rsidRDefault="00C42575" w:rsidP="00312D51">
            <w:pPr>
              <w:pStyle w:val="a9"/>
              <w:numPr>
                <w:ilvl w:val="0"/>
                <w:numId w:val="27"/>
              </w:numPr>
              <w:spacing w:after="0" w:line="240" w:lineRule="auto"/>
              <w:ind w:left="567"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12" w:space="0" w:color="auto"/>
              <w:bottom w:val="single" w:sz="6" w:space="0" w:color="auto"/>
            </w:tcBorders>
          </w:tcPr>
          <w:p w:rsidR="00C42575" w:rsidRPr="002721ED" w:rsidRDefault="00C42575" w:rsidP="00C70751">
            <w:pPr>
              <w:spacing w:line="234" w:lineRule="atLeast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 кадровом обеспечении системы здравоохранения города Шахты и мерах по её улучшению</w:t>
            </w:r>
          </w:p>
        </w:tc>
        <w:tc>
          <w:tcPr>
            <w:tcW w:w="2127" w:type="dxa"/>
            <w:gridSpan w:val="3"/>
            <w:tcBorders>
              <w:top w:val="single" w:sz="12" w:space="0" w:color="auto"/>
              <w:bottom w:val="single" w:sz="6" w:space="0" w:color="auto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4-й квартал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6" w:space="0" w:color="auto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Минкина Т.В.,</w:t>
            </w:r>
          </w:p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заместитель главы Администрации города Шахты</w:t>
            </w:r>
          </w:p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Морозова С.Н.</w:t>
            </w:r>
          </w:p>
        </w:tc>
      </w:tr>
      <w:tr w:rsidR="00312D51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346"/>
        </w:trPr>
        <w:tc>
          <w:tcPr>
            <w:tcW w:w="1031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D51" w:rsidRPr="002721ED" w:rsidRDefault="00312D51" w:rsidP="00312D51">
            <w:pPr>
              <w:jc w:val="center"/>
              <w:rPr>
                <w:sz w:val="28"/>
                <w:szCs w:val="28"/>
                <w:highlight w:val="yellow"/>
              </w:rPr>
            </w:pPr>
            <w:r w:rsidRPr="002721ED">
              <w:rPr>
                <w:b/>
                <w:sz w:val="28"/>
                <w:szCs w:val="28"/>
              </w:rPr>
              <w:t>2. Вопросы на заседания комиссии</w:t>
            </w:r>
          </w:p>
        </w:tc>
      </w:tr>
      <w:tr w:rsidR="00C42575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820"/>
        </w:trPr>
        <w:tc>
          <w:tcPr>
            <w:tcW w:w="816" w:type="dxa"/>
            <w:tcBorders>
              <w:top w:val="single" w:sz="12" w:space="0" w:color="auto"/>
              <w:bottom w:val="single" w:sz="4" w:space="0" w:color="000000"/>
            </w:tcBorders>
          </w:tcPr>
          <w:p w:rsidR="00C42575" w:rsidRPr="002721ED" w:rsidRDefault="00C42575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1.</w:t>
            </w:r>
          </w:p>
        </w:tc>
        <w:tc>
          <w:tcPr>
            <w:tcW w:w="4394" w:type="dxa"/>
            <w:gridSpan w:val="3"/>
            <w:tcBorders>
              <w:top w:val="single" w:sz="12" w:space="0" w:color="auto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 О работе скорой медицинской помощи в городе Шахты</w:t>
            </w:r>
          </w:p>
        </w:tc>
        <w:tc>
          <w:tcPr>
            <w:tcW w:w="2127" w:type="dxa"/>
            <w:gridSpan w:val="3"/>
            <w:tcBorders>
              <w:top w:val="single" w:sz="12" w:space="0" w:color="auto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2-й квартал</w:t>
            </w:r>
          </w:p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Минкина Т.В.,</w:t>
            </w:r>
          </w:p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главный врач ГБУ РО «ГБСМП им. В.И. Ленина» г.Шахты</w:t>
            </w:r>
          </w:p>
        </w:tc>
      </w:tr>
      <w:tr w:rsidR="00C42575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99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2.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 демографической ситуации в городе Шахты в 2025-2026 годах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3-й квартал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Минкина Т.В.,</w:t>
            </w:r>
          </w:p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заместитель главы Администрации города Шахты</w:t>
            </w:r>
          </w:p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Морозова С.Н.</w:t>
            </w:r>
          </w:p>
        </w:tc>
      </w:tr>
      <w:tr w:rsidR="00C42575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51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3.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 развитии в городе Шахты физкультуры и спорта.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3-й квартал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Минкина Т.В.,</w:t>
            </w:r>
          </w:p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заместитель главы </w:t>
            </w:r>
            <w:r w:rsidRPr="002721ED">
              <w:rPr>
                <w:sz w:val="28"/>
                <w:szCs w:val="28"/>
              </w:rPr>
              <w:lastRenderedPageBreak/>
              <w:t>Администрации города Шахты</w:t>
            </w:r>
          </w:p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Морозова С.Н.</w:t>
            </w:r>
          </w:p>
        </w:tc>
      </w:tr>
      <w:tr w:rsidR="00C42575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51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Круглый стол с участием общественных организаций города Шахты с работниками здравоохранения по вопросам медицинского обслуживания жителей города Шахты.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4-й квартал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Минкина Т.В.,</w:t>
            </w:r>
          </w:p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общественные организации по согласованию</w:t>
            </w:r>
          </w:p>
        </w:tc>
      </w:tr>
      <w:tr w:rsidR="00312D51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58"/>
        </w:trPr>
        <w:tc>
          <w:tcPr>
            <w:tcW w:w="1031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D51" w:rsidRPr="002721ED" w:rsidRDefault="00312D51" w:rsidP="00312D51">
            <w:pPr>
              <w:jc w:val="center"/>
              <w:rPr>
                <w:b/>
                <w:sz w:val="28"/>
                <w:szCs w:val="28"/>
              </w:rPr>
            </w:pPr>
            <w:r w:rsidRPr="002721ED">
              <w:rPr>
                <w:b/>
                <w:sz w:val="28"/>
                <w:szCs w:val="28"/>
              </w:rPr>
              <w:t>3. Организационные и массовые мероприятия</w:t>
            </w:r>
          </w:p>
        </w:tc>
      </w:tr>
      <w:tr w:rsidR="00C42575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58"/>
        </w:trPr>
        <w:tc>
          <w:tcPr>
            <w:tcW w:w="816" w:type="dxa"/>
            <w:tcBorders>
              <w:top w:val="single" w:sz="12" w:space="0" w:color="auto"/>
              <w:bottom w:val="single" w:sz="4" w:space="0" w:color="000000"/>
            </w:tcBorders>
          </w:tcPr>
          <w:p w:rsidR="00C42575" w:rsidRPr="002721ED" w:rsidRDefault="00C42575" w:rsidP="00312D51">
            <w:pPr>
              <w:pStyle w:val="a9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12" w:space="0" w:color="auto"/>
              <w:bottom w:val="single" w:sz="4" w:space="0" w:color="000000"/>
            </w:tcBorders>
          </w:tcPr>
          <w:p w:rsidR="00C42575" w:rsidRPr="002721ED" w:rsidRDefault="00C42575" w:rsidP="00C70751">
            <w:pPr>
              <w:ind w:right="34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Мониторинг исполнения Указов и Приказов Президента РФ, Правительства РФ, Министерства здравоохранения Ростовской области</w:t>
            </w:r>
          </w:p>
        </w:tc>
        <w:tc>
          <w:tcPr>
            <w:tcW w:w="2127" w:type="dxa"/>
            <w:gridSpan w:val="3"/>
            <w:tcBorders>
              <w:top w:val="single" w:sz="12" w:space="0" w:color="auto"/>
              <w:bottom w:val="single" w:sz="4" w:space="0" w:color="000000"/>
            </w:tcBorders>
          </w:tcPr>
          <w:p w:rsidR="00C42575" w:rsidRPr="002721ED" w:rsidRDefault="00C42575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Минкина Т.В.</w:t>
            </w:r>
          </w:p>
        </w:tc>
      </w:tr>
      <w:tr w:rsidR="00C42575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825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312D51">
            <w:pPr>
              <w:pStyle w:val="a9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ind w:right="34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Изучение нормативных и информационных документов Общественной палаты Российской Федерации и Общественной палаты Ростовской области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Минкина Т.В.,</w:t>
            </w:r>
          </w:p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C42575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312D51">
            <w:pPr>
              <w:pStyle w:val="a9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ind w:right="34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Участие в мероприятиях, организуемых органами местного самоуправления 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Минкина Т.В.,</w:t>
            </w:r>
          </w:p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C42575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312D51">
            <w:pPr>
              <w:pStyle w:val="a9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мероприятиях, посвященных Дню освобождения города Шахты о немецко-фашистских захватчиков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По согласованию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Минкина Т.В.,</w:t>
            </w:r>
          </w:p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C42575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886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312D51">
            <w:pPr>
              <w:numPr>
                <w:ilvl w:val="0"/>
                <w:numId w:val="11"/>
              </w:numPr>
              <w:ind w:right="-143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мероприятиях, посвященных Дню защитников Отечества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По согласованию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Минкина Т.В.,</w:t>
            </w:r>
          </w:p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C42575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886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312D51">
            <w:pPr>
              <w:numPr>
                <w:ilvl w:val="0"/>
                <w:numId w:val="11"/>
              </w:numPr>
              <w:ind w:right="-143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мероприятиях, посвященных празднованию Международного женского дня 8 Марта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По согласованию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Минкина Т.В.,</w:t>
            </w:r>
          </w:p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C42575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886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312D51">
            <w:pPr>
              <w:numPr>
                <w:ilvl w:val="0"/>
                <w:numId w:val="11"/>
              </w:numPr>
              <w:ind w:right="-143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B87DEC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подготовке и праздновании 8</w:t>
            </w:r>
            <w:r w:rsidR="00B87DEC" w:rsidRPr="002721ED">
              <w:rPr>
                <w:sz w:val="28"/>
                <w:szCs w:val="28"/>
              </w:rPr>
              <w:t>1</w:t>
            </w:r>
            <w:r w:rsidRPr="002721ED">
              <w:rPr>
                <w:sz w:val="28"/>
                <w:szCs w:val="28"/>
              </w:rPr>
              <w:t>-</w:t>
            </w:r>
            <w:r w:rsidR="00B87DEC" w:rsidRPr="002721ED">
              <w:rPr>
                <w:sz w:val="28"/>
                <w:szCs w:val="28"/>
              </w:rPr>
              <w:t>й годовщины</w:t>
            </w:r>
            <w:r w:rsidRPr="002721ED">
              <w:rPr>
                <w:sz w:val="28"/>
                <w:szCs w:val="28"/>
              </w:rPr>
              <w:t xml:space="preserve"> Победы в Великой Отечественной войне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По согласованию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Минкина Т.В.,</w:t>
            </w:r>
          </w:p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C42575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886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312D51">
            <w:pPr>
              <w:numPr>
                <w:ilvl w:val="0"/>
                <w:numId w:val="11"/>
              </w:numPr>
              <w:ind w:right="-143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мероприятиях, посвященных празднованию Дня защиты детей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По согласованию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Минкина Т.В.,</w:t>
            </w:r>
          </w:p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C42575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886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312D51">
            <w:pPr>
              <w:numPr>
                <w:ilvl w:val="0"/>
                <w:numId w:val="11"/>
              </w:numPr>
              <w:ind w:right="-143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мероприятиях, посвященных празднованию Дня России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По согласованию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Минкина Т.В.,</w:t>
            </w:r>
          </w:p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C42575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886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312D51">
            <w:pPr>
              <w:numPr>
                <w:ilvl w:val="0"/>
                <w:numId w:val="11"/>
              </w:numPr>
              <w:ind w:right="-143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ind w:right="34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Мониторинг качества оказания медицинской помощи в ЛПУ города Шахты путем проведения анкетирования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По согласованию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Минкина Т.В.</w:t>
            </w:r>
          </w:p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ДТСР Администрации г.Шахты</w:t>
            </w:r>
          </w:p>
        </w:tc>
      </w:tr>
      <w:tr w:rsidR="00C42575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886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312D51">
            <w:pPr>
              <w:numPr>
                <w:ilvl w:val="0"/>
                <w:numId w:val="11"/>
              </w:numPr>
              <w:ind w:right="-143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мероприятиях, посвященных празднованию Дня города и Дня шахтера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По согласованию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Минкина Т.В.,</w:t>
            </w:r>
          </w:p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C42575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886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312D51">
            <w:pPr>
              <w:numPr>
                <w:ilvl w:val="0"/>
                <w:numId w:val="11"/>
              </w:numPr>
              <w:ind w:right="-143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мероприятиях, посвященных празднованию Дня знаний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По согласованию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Минкина Т.В.,</w:t>
            </w:r>
          </w:p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C42575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886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312D51">
            <w:pPr>
              <w:numPr>
                <w:ilvl w:val="0"/>
                <w:numId w:val="11"/>
              </w:numPr>
              <w:ind w:right="-143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ind w:right="34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Встречи общественных организаций города Шахты с работниками здравоохранения по вопросам медицинского обслуживания жителей города Шахты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По согласованию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Минкина Т.В.</w:t>
            </w:r>
          </w:p>
        </w:tc>
      </w:tr>
      <w:tr w:rsidR="00C42575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886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312D51">
            <w:pPr>
              <w:numPr>
                <w:ilvl w:val="0"/>
                <w:numId w:val="11"/>
              </w:numPr>
              <w:ind w:right="-143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ind w:right="34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мероприятиях, посвященных празднованию Дня народного единства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По согласованию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Минкина Т.В.,</w:t>
            </w:r>
          </w:p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C42575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886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312D51">
            <w:pPr>
              <w:numPr>
                <w:ilvl w:val="0"/>
                <w:numId w:val="11"/>
              </w:numPr>
              <w:ind w:right="-143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ind w:right="34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городских субботниках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ind w:right="3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Минкина Т.В.,</w:t>
            </w:r>
          </w:p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C42575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886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312D51">
            <w:pPr>
              <w:numPr>
                <w:ilvl w:val="0"/>
                <w:numId w:val="11"/>
              </w:numPr>
              <w:ind w:right="-143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ind w:right="34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заседаниях профильных комитетов и городской Думы города Шахты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ind w:right="3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Минкина Т.В.,</w:t>
            </w:r>
          </w:p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C42575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886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312D51">
            <w:pPr>
              <w:numPr>
                <w:ilvl w:val="0"/>
                <w:numId w:val="11"/>
              </w:numPr>
              <w:ind w:right="-143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ind w:right="34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Прием граждан по личным вопросам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ind w:right="3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Минкина Т.В.,</w:t>
            </w:r>
          </w:p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C42575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886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312D51">
            <w:pPr>
              <w:numPr>
                <w:ilvl w:val="0"/>
                <w:numId w:val="11"/>
              </w:numPr>
              <w:ind w:right="-143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ind w:right="34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Работа с письмами и обращениями граждан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ind w:right="3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Минкина Т.В.,</w:t>
            </w:r>
          </w:p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C42575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886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312D51">
            <w:pPr>
              <w:numPr>
                <w:ilvl w:val="0"/>
                <w:numId w:val="11"/>
              </w:numPr>
              <w:ind w:right="-143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ind w:right="34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мероприятиях, проводимых Общественной палатой Ростовской области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ind w:right="3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Минкина Т.В.,</w:t>
            </w:r>
          </w:p>
          <w:p w:rsidR="00C42575" w:rsidRPr="002721ED" w:rsidRDefault="00C42575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81"/>
        </w:trPr>
        <w:tc>
          <w:tcPr>
            <w:tcW w:w="1031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18AA" w:rsidRPr="002721ED" w:rsidRDefault="001718AA" w:rsidP="00312D51">
            <w:pPr>
              <w:pStyle w:val="ab"/>
              <w:tabs>
                <w:tab w:val="left" w:pos="708"/>
              </w:tabs>
              <w:jc w:val="center"/>
              <w:rPr>
                <w:b/>
                <w:sz w:val="28"/>
                <w:szCs w:val="28"/>
              </w:rPr>
            </w:pPr>
          </w:p>
          <w:p w:rsidR="00312D51" w:rsidRPr="002721ED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b/>
                <w:sz w:val="28"/>
                <w:szCs w:val="28"/>
              </w:rPr>
              <w:t>Комиссия по вопросам общественной безопасности, правопорядка и противодействия коррупции</w:t>
            </w:r>
          </w:p>
        </w:tc>
      </w:tr>
      <w:tr w:rsidR="00312D51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356"/>
        </w:trPr>
        <w:tc>
          <w:tcPr>
            <w:tcW w:w="10314" w:type="dxa"/>
            <w:gridSpan w:val="8"/>
            <w:tcBorders>
              <w:top w:val="single" w:sz="12" w:space="0" w:color="auto"/>
              <w:bottom w:val="single" w:sz="12" w:space="0" w:color="auto"/>
            </w:tcBorders>
          </w:tcPr>
          <w:p w:rsidR="00312D51" w:rsidRPr="002721ED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b/>
                <w:sz w:val="28"/>
                <w:szCs w:val="28"/>
              </w:rPr>
              <w:t>1. Вопросы на заседания  комиссии</w:t>
            </w:r>
          </w:p>
        </w:tc>
      </w:tr>
      <w:tr w:rsidR="00503DE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12" w:space="0" w:color="auto"/>
              <w:bottom w:val="single" w:sz="4" w:space="0" w:color="000000"/>
            </w:tcBorders>
          </w:tcPr>
          <w:p w:rsidR="00503DEB" w:rsidRPr="002721ED" w:rsidRDefault="00503DEB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1.</w:t>
            </w:r>
          </w:p>
        </w:tc>
        <w:tc>
          <w:tcPr>
            <w:tcW w:w="4394" w:type="dxa"/>
            <w:gridSpan w:val="3"/>
            <w:tcBorders>
              <w:top w:val="single" w:sz="12" w:space="0" w:color="auto"/>
              <w:bottom w:val="single" w:sz="4" w:space="0" w:color="000000"/>
            </w:tcBorders>
          </w:tcPr>
          <w:p w:rsidR="00503DEB" w:rsidRPr="002721ED" w:rsidRDefault="00503DEB" w:rsidP="00C70751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Об исполнении Федерального закона от 25.12.2008 № 273-ФЗ «О противодействии коррупции» на территории г.Шахты и Областного закона от 12.05.2009 №218-ЗС «О противодействии коррупции в Ростовской области» в 2025 году.</w:t>
            </w:r>
          </w:p>
        </w:tc>
        <w:tc>
          <w:tcPr>
            <w:tcW w:w="2127" w:type="dxa"/>
            <w:gridSpan w:val="3"/>
            <w:tcBorders>
              <w:top w:val="single" w:sz="12" w:space="0" w:color="auto"/>
              <w:bottom w:val="single" w:sz="4" w:space="0" w:color="000000"/>
            </w:tcBorders>
          </w:tcPr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1-й квартал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000000"/>
            </w:tcBorders>
          </w:tcPr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Отдел по профилактике коррупциогенных правонарушений Администрации г. Шахты</w:t>
            </w:r>
          </w:p>
        </w:tc>
      </w:tr>
      <w:tr w:rsidR="00503DE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16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503DEB" w:rsidRPr="002721ED" w:rsidRDefault="00503DEB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503DEB" w:rsidRPr="002721ED" w:rsidRDefault="00503DEB" w:rsidP="00C70751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Об утверждении «Плана работы комиссии Общественной палаты города Шахты по вопросам общественной безопасности, правопорядка и противодействия коррупции на 1-е полугодие 2026 года»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1-й квартал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Хищенко С.А.,</w:t>
            </w:r>
          </w:p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503DE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503DEB" w:rsidRPr="002721ED" w:rsidRDefault="00503DEB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3.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503DEB" w:rsidRPr="002721ED" w:rsidRDefault="00503DEB" w:rsidP="00C70751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 ходе ремонтных работ дорожного покрытия по улице Садовой и улице Дачной, запланированных мероприятиях и фактическом выполнении.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1-й квартал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Хищенко С.А.,</w:t>
            </w:r>
          </w:p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специалисты Администрации города Шахты, «Шахтыстрой-заказчик», представители подрядных организаций</w:t>
            </w:r>
          </w:p>
        </w:tc>
      </w:tr>
      <w:tr w:rsidR="00503DE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503DEB" w:rsidRPr="002721ED" w:rsidRDefault="00503DEB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4.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503DEB" w:rsidRPr="002721ED" w:rsidRDefault="00503DEB" w:rsidP="00C70751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 ходе мероприятий по передаче в муниципальную собственность коллектора по улице Стрельникова.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1-й квартал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МКУ «Департамент городского хозяйства» г.Шахты</w:t>
            </w:r>
          </w:p>
        </w:tc>
      </w:tr>
      <w:tr w:rsidR="00503DE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5.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 планируемых мероприятиях по обеспечению безопасности жителей города Шахты в период пра</w:t>
            </w:r>
          </w:p>
          <w:p w:rsidR="00503DEB" w:rsidRPr="002721ED" w:rsidRDefault="00503DEB" w:rsidP="00C70751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зднования Дня Победы в Великой Отечественной войне 1941-1945 г.г.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2-й квартал</w:t>
            </w:r>
          </w:p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УМВД России по г.Шахты</w:t>
            </w:r>
          </w:p>
          <w:p w:rsidR="00503DEB" w:rsidRPr="002721ED" w:rsidRDefault="00503DE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Заместитель главы Администрации города Шахты</w:t>
            </w:r>
          </w:p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А.В. Болтенков</w:t>
            </w:r>
          </w:p>
        </w:tc>
      </w:tr>
      <w:tr w:rsidR="00503DE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6.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 реализации мер, направленных на защиту населения и территории от чрезвычайных ситуаций, обеспечение пожарной безопасности и безопасности граждан на водных объектах города Шахты в летний период 2026 года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2-й квартал</w:t>
            </w:r>
          </w:p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УМВД России по г.Шахты,</w:t>
            </w:r>
          </w:p>
          <w:p w:rsidR="00503DEB" w:rsidRPr="002721ED" w:rsidRDefault="00503DE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заместитель главы Администрации города Шахты</w:t>
            </w:r>
          </w:p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А.В. Болтенков, «Управление г. Шахты по делам ГО ЧС»</w:t>
            </w:r>
          </w:p>
        </w:tc>
      </w:tr>
      <w:tr w:rsidR="00503DE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7.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О реализации мероприятий по профилактике преступлений, совершенных несовершеннолетними, предупреждению пьянства и алкоголизма среди несовершеннолетних и исполнении норм Областного закона Ростовской области от 16.12.2009 №346-ЗС «О мерах по предупреждению причинения </w:t>
            </w:r>
            <w:r w:rsidRPr="002721ED">
              <w:rPr>
                <w:sz w:val="28"/>
                <w:szCs w:val="28"/>
              </w:rPr>
              <w:lastRenderedPageBreak/>
              <w:t>вреда здоровью детей, их физическому, интеллектуальному, психическому, духовному и нравственному развитию»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lastRenderedPageBreak/>
              <w:t>2-й квартал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УМВД России по г.Шахты</w:t>
            </w:r>
          </w:p>
          <w:p w:rsidR="00503DEB" w:rsidRPr="002721ED" w:rsidRDefault="00503DE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Заместитель главы Администрации города Шахты</w:t>
            </w:r>
          </w:p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С.Н. Морозова, сектор организационного обеспечения деятельности КДНиЗП</w:t>
            </w:r>
          </w:p>
        </w:tc>
      </w:tr>
      <w:tr w:rsidR="00503DE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E93E02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Об организации мероприятий направленных на предупреждение, выявление и пресечение преступлений, связанных с незаконным оборотом наркотических средств и психотропных веществ и противодействие их реализации на территории города Шахты, в том числе среди несовершеннолетних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2-й квартал</w:t>
            </w:r>
          </w:p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УМВД России по г.Шахты</w:t>
            </w:r>
          </w:p>
          <w:p w:rsidR="00503DEB" w:rsidRPr="002721ED" w:rsidRDefault="00503DE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Заместитель главы Администрации города Шахты</w:t>
            </w:r>
          </w:p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С.Н. Морозова, сектор организационного обеспечения деятельности КДНиЗП</w:t>
            </w:r>
          </w:p>
        </w:tc>
      </w:tr>
      <w:tr w:rsidR="00503DE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9.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 количестве и состоянии нежилых, заброшенных зданий на территории города Шахты, планах по их сносу, мероприятиях по расчистке территории под ними, обеспечении безопасности и пресечении свободного доступа.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2-й квартал</w:t>
            </w:r>
          </w:p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Заместитель главы Администрации г.Шахты</w:t>
            </w:r>
          </w:p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С.В. Федосеев</w:t>
            </w:r>
          </w:p>
        </w:tc>
      </w:tr>
      <w:tr w:rsidR="00503DE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682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10.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 реализации муниципальной программы города Шахты «Безопасный город», в том числе:</w:t>
            </w:r>
          </w:p>
          <w:p w:rsidR="00503DEB" w:rsidRPr="002721ED" w:rsidRDefault="00503DEB" w:rsidP="00C70751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- об обеспечении безопасности и техническом обеспечении опорного пункта в части установки видеокамер на территории Александровского парка;</w:t>
            </w:r>
          </w:p>
          <w:p w:rsidR="00503DEB" w:rsidRPr="002721ED" w:rsidRDefault="00503DEB" w:rsidP="00C70751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- об эффективности мероприятий программы в части пресечения и раскрытия преступлений и дорожно-транспортных происшествий на территории города Шахты.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2-й квартал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Заместитель главы Администрации г.Шахты</w:t>
            </w:r>
          </w:p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С.В. Федосеев,</w:t>
            </w:r>
          </w:p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УМВД России по г. Шахты</w:t>
            </w:r>
          </w:p>
        </w:tc>
      </w:tr>
      <w:tr w:rsidR="00503DE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11.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 ходе проведения капитального ремонта МБОУ СОШ №12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3-й квартал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Заместитель главы Администрации города Шахты</w:t>
            </w:r>
          </w:p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Морозова С.Н.</w:t>
            </w:r>
          </w:p>
        </w:tc>
      </w:tr>
      <w:tr w:rsidR="00503DE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12.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Информация о маршрутах большегрузного транспорта на территории города Шахты.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3-й квартал</w:t>
            </w:r>
          </w:p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Заместитель главы Администрации г.Шахты</w:t>
            </w:r>
          </w:p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Федосеев С.В.</w:t>
            </w:r>
          </w:p>
        </w:tc>
      </w:tr>
      <w:tr w:rsidR="00503DE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lastRenderedPageBreak/>
              <w:t>13.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 планируемых мероприятиях по ремонту дорожного покрытия на территории города Шахты после окончания капитального ремонта трассы М-4.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3-й квартал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Заместитель главы Администрации г.Шахты</w:t>
            </w:r>
          </w:p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Федосеев С.В</w:t>
            </w:r>
          </w:p>
        </w:tc>
      </w:tr>
      <w:tr w:rsidR="00503DE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14.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 запланированных и фактически выполненных мероприятиях по реконструкции Александровского парка в 2026 году.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3-й квартал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Первый заместитель главы Администрации города Шахты</w:t>
            </w:r>
          </w:p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Третьяков Д.А.</w:t>
            </w:r>
          </w:p>
        </w:tc>
      </w:tr>
      <w:tr w:rsidR="00503DE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15.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 запланированных и фактически выполненных мероприятиях по реконструкции стадиона «Шахтер» в 2026 году.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3-й квартал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Первый заместитель главы Администрации города Шахты</w:t>
            </w:r>
          </w:p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Третьяков Д.А.</w:t>
            </w:r>
          </w:p>
        </w:tc>
      </w:tr>
      <w:tr w:rsidR="00503DE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16.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Об обоснованности и целесообразности установки запрещающих дорожных знаков на центральных улицах города Шахты.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3-й квартал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Специалисты Администрации города Шахты,</w:t>
            </w:r>
          </w:p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Коротун В.В.</w:t>
            </w:r>
          </w:p>
        </w:tc>
      </w:tr>
      <w:tr w:rsidR="00503DE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17.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 результатах деятельности по выполнению решения комитета городской города Шахты по жилищно-коммунальному хозяйству в части мероприятий по приведению в соответствие  остановочных пунктов и комплексов на территории города Шахты.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4-й квартал</w:t>
            </w:r>
          </w:p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Первый заместитель главы Администрации г. Шахты</w:t>
            </w:r>
          </w:p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Третьяков Д.А.</w:t>
            </w:r>
          </w:p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</w:p>
        </w:tc>
      </w:tr>
      <w:tr w:rsidR="00503DE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18.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 результатах деятельности по выполнению решения комитета городской города Шахты по жилищно-коммунальному хозяйству в части приведения в порядок гидрантов на территории города Шахты.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4-й квартал</w:t>
            </w:r>
          </w:p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Первый заместитель главы Администрации г. Шахты</w:t>
            </w:r>
          </w:p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Третьяков Д.А.,</w:t>
            </w:r>
          </w:p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Заместитель главы Администрации г. Шахты</w:t>
            </w:r>
          </w:p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Федосеев С.В.</w:t>
            </w:r>
          </w:p>
        </w:tc>
      </w:tr>
      <w:tr w:rsidR="00503DE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19.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Об утверждении «Плана работы комиссии Общественной палаты города Шахты по вопросам общественной безопасности, правопорядка и противодействия коррупции» на 2027 год.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4-й квартал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Хищенко С.А.,</w:t>
            </w:r>
          </w:p>
          <w:p w:rsidR="00503DEB" w:rsidRPr="002721ED" w:rsidRDefault="00503DEB" w:rsidP="00C707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60"/>
        </w:trPr>
        <w:tc>
          <w:tcPr>
            <w:tcW w:w="1031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D51" w:rsidRPr="002721ED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b/>
                <w:sz w:val="28"/>
                <w:szCs w:val="28"/>
              </w:rPr>
              <w:t>2. Организационные и массовые мероприятия</w:t>
            </w:r>
          </w:p>
        </w:tc>
      </w:tr>
      <w:tr w:rsidR="007346F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57"/>
        </w:trPr>
        <w:tc>
          <w:tcPr>
            <w:tcW w:w="816" w:type="dxa"/>
            <w:tcBorders>
              <w:top w:val="single" w:sz="12" w:space="0" w:color="auto"/>
              <w:bottom w:val="single" w:sz="4" w:space="0" w:color="000000"/>
            </w:tcBorders>
          </w:tcPr>
          <w:p w:rsidR="007346FB" w:rsidRPr="002721ED" w:rsidRDefault="007346FB" w:rsidP="00312D51">
            <w:pPr>
              <w:pStyle w:val="ab"/>
              <w:numPr>
                <w:ilvl w:val="0"/>
                <w:numId w:val="16"/>
              </w:numPr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12" w:space="0" w:color="auto"/>
              <w:bottom w:val="single" w:sz="4" w:space="0" w:color="000000"/>
            </w:tcBorders>
          </w:tcPr>
          <w:p w:rsidR="007346FB" w:rsidRPr="002721ED" w:rsidRDefault="007346FB" w:rsidP="00C70751">
            <w:pPr>
              <w:ind w:right="34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мероприятиях, посвященных Дню освобождения города от немецко-фашистских захватчиков</w:t>
            </w:r>
          </w:p>
        </w:tc>
        <w:tc>
          <w:tcPr>
            <w:tcW w:w="2127" w:type="dxa"/>
            <w:gridSpan w:val="3"/>
            <w:tcBorders>
              <w:top w:val="single" w:sz="12" w:space="0" w:color="auto"/>
              <w:bottom w:val="single" w:sz="4" w:space="0" w:color="000000"/>
            </w:tcBorders>
          </w:tcPr>
          <w:p w:rsidR="007346FB" w:rsidRPr="002721ED" w:rsidRDefault="007346FB" w:rsidP="00C70751">
            <w:pPr>
              <w:ind w:right="-143"/>
              <w:jc w:val="center"/>
              <w:rPr>
                <w:sz w:val="28"/>
                <w:szCs w:val="28"/>
              </w:rPr>
            </w:pPr>
          </w:p>
          <w:p w:rsidR="007346FB" w:rsidRPr="002721ED" w:rsidRDefault="007346FB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Февраль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000000"/>
            </w:tcBorders>
          </w:tcPr>
          <w:p w:rsidR="007346FB" w:rsidRPr="002721ED" w:rsidRDefault="007346FB" w:rsidP="00C70751">
            <w:pPr>
              <w:ind w:right="-143"/>
              <w:jc w:val="center"/>
              <w:rPr>
                <w:sz w:val="28"/>
                <w:szCs w:val="28"/>
              </w:rPr>
            </w:pPr>
          </w:p>
          <w:p w:rsidR="007346FB" w:rsidRPr="002721ED" w:rsidRDefault="007346F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Хищенко С.А.,</w:t>
            </w:r>
          </w:p>
          <w:p w:rsidR="007346FB" w:rsidRPr="002721ED" w:rsidRDefault="007346FB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7346F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1065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312D51">
            <w:pPr>
              <w:pStyle w:val="ab"/>
              <w:numPr>
                <w:ilvl w:val="0"/>
                <w:numId w:val="16"/>
              </w:numPr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C70751">
            <w:pPr>
              <w:ind w:right="34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городских мероприятиях, посвященных Дню защитника Отечества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Февраль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Хищенко С.А.,</w:t>
            </w:r>
          </w:p>
          <w:p w:rsidR="007346FB" w:rsidRPr="002721ED" w:rsidRDefault="007346F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7346F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758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312D51">
            <w:pPr>
              <w:pStyle w:val="ab"/>
              <w:numPr>
                <w:ilvl w:val="0"/>
                <w:numId w:val="16"/>
              </w:numPr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C70751">
            <w:pPr>
              <w:ind w:right="34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Городские мероприятия в честь Международного женского Дня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Март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Хищенко С.А.,</w:t>
            </w:r>
          </w:p>
          <w:p w:rsidR="007346FB" w:rsidRPr="002721ED" w:rsidRDefault="007346FB" w:rsidP="00C70751">
            <w:pPr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7346F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719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312D51">
            <w:pPr>
              <w:pStyle w:val="ab"/>
              <w:numPr>
                <w:ilvl w:val="0"/>
                <w:numId w:val="16"/>
              </w:numPr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C70751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месячнике чистоты в города Шахты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Март-апрель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Хищенко С.А.,</w:t>
            </w:r>
          </w:p>
          <w:p w:rsidR="007346FB" w:rsidRPr="002721ED" w:rsidRDefault="007346F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комиссий</w:t>
            </w:r>
          </w:p>
        </w:tc>
      </w:tr>
      <w:tr w:rsidR="007346F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1007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312D51">
            <w:pPr>
              <w:pStyle w:val="ab"/>
              <w:numPr>
                <w:ilvl w:val="0"/>
                <w:numId w:val="16"/>
              </w:numPr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C70751">
            <w:pPr>
              <w:ind w:right="34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подготовке и проведении мероприятий в честь Дня Победы в Великой Отечественной войне 1941-1945 г.г.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Апрель - май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Хищенко С.А.,</w:t>
            </w:r>
          </w:p>
          <w:p w:rsidR="007346FB" w:rsidRPr="002721ED" w:rsidRDefault="007346F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7346F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1954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312D51">
            <w:pPr>
              <w:pStyle w:val="ab"/>
              <w:numPr>
                <w:ilvl w:val="0"/>
                <w:numId w:val="16"/>
              </w:numPr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C70751">
            <w:pPr>
              <w:ind w:right="34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подготовке и проведении городских мероприятий, связанных с празднованием Праздника весны и труда, Дня защиты детей, Дня России, Дня города, Дня шахтера, Дня народного единства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Хищенко С.А.,</w:t>
            </w:r>
          </w:p>
          <w:p w:rsidR="007346FB" w:rsidRPr="002721ED" w:rsidRDefault="007346FB" w:rsidP="00C70751">
            <w:pPr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7346F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1954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312D51">
            <w:pPr>
              <w:pStyle w:val="ab"/>
              <w:numPr>
                <w:ilvl w:val="0"/>
                <w:numId w:val="16"/>
              </w:numPr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C70751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работе по профилактике правонарушений несовершеннолетними в г.Шахты, взаимодействие подразделений УМВД России по г.Шахты с  территориальными органами МОУ, КДН, государственными и общественными организациями.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C80D0E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4-й квартал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Хищенко С.А.,</w:t>
            </w:r>
          </w:p>
          <w:p w:rsidR="007346FB" w:rsidRPr="002721ED" w:rsidRDefault="007346F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комиссии,</w:t>
            </w:r>
          </w:p>
          <w:p w:rsidR="007346FB" w:rsidRPr="002721ED" w:rsidRDefault="007346F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УМВД России по г.Шахты,</w:t>
            </w:r>
          </w:p>
          <w:p w:rsidR="007346FB" w:rsidRPr="002721ED" w:rsidRDefault="007346F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Образовательные учреждения,</w:t>
            </w:r>
          </w:p>
          <w:p w:rsidR="007346FB" w:rsidRPr="002721ED" w:rsidRDefault="007346F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КДНиЗП</w:t>
            </w:r>
          </w:p>
        </w:tc>
      </w:tr>
      <w:tr w:rsidR="007346F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738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312D51">
            <w:pPr>
              <w:pStyle w:val="ab"/>
              <w:numPr>
                <w:ilvl w:val="0"/>
                <w:numId w:val="16"/>
              </w:numPr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C70751">
            <w:pPr>
              <w:ind w:right="-14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Прием граждан по личным вопросам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По графику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346FB" w:rsidRPr="002721ED" w:rsidRDefault="007346F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Хищенко С.А.,</w:t>
            </w:r>
          </w:p>
          <w:p w:rsidR="007346FB" w:rsidRPr="002721ED" w:rsidRDefault="007346FB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7346F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752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312D51">
            <w:pPr>
              <w:pStyle w:val="ab"/>
              <w:numPr>
                <w:ilvl w:val="0"/>
                <w:numId w:val="16"/>
              </w:numPr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C70751">
            <w:pPr>
              <w:ind w:right="34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Работа с письмами и устными обращениями граждан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По графику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346FB" w:rsidRPr="002721ED" w:rsidRDefault="007346FB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Хищенко С.А.</w:t>
            </w:r>
          </w:p>
        </w:tc>
      </w:tr>
      <w:tr w:rsidR="007346F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19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312D51">
            <w:pPr>
              <w:pStyle w:val="ab"/>
              <w:numPr>
                <w:ilvl w:val="0"/>
                <w:numId w:val="16"/>
              </w:numPr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C70751">
            <w:pPr>
              <w:ind w:right="34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мероприятиях, организуемых органами местного самоуправления города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346FB" w:rsidRPr="002721ED" w:rsidRDefault="007346F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Хищенко С.А.,</w:t>
            </w:r>
          </w:p>
          <w:p w:rsidR="007346FB" w:rsidRPr="002721ED" w:rsidRDefault="007346FB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92"/>
        </w:trPr>
        <w:tc>
          <w:tcPr>
            <w:tcW w:w="1031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D51" w:rsidRPr="002721ED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b/>
                <w:sz w:val="28"/>
                <w:szCs w:val="28"/>
              </w:rPr>
              <w:t>3. Общественный мониторинг</w:t>
            </w:r>
          </w:p>
        </w:tc>
      </w:tr>
      <w:tr w:rsidR="007346F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312D51">
            <w:pPr>
              <w:pStyle w:val="ab"/>
              <w:numPr>
                <w:ilvl w:val="0"/>
                <w:numId w:val="17"/>
              </w:numPr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C70751">
            <w:pPr>
              <w:ind w:right="34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общественных слушаниях, заседаниях городской Думы и её комитетов, тематических совещаниях Администрации города Шахты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C70751">
            <w:pPr>
              <w:ind w:right="-143"/>
              <w:jc w:val="center"/>
              <w:rPr>
                <w:sz w:val="28"/>
                <w:szCs w:val="28"/>
              </w:rPr>
            </w:pPr>
          </w:p>
          <w:p w:rsidR="007346FB" w:rsidRPr="002721ED" w:rsidRDefault="007346FB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Хищенко С.А.,</w:t>
            </w:r>
          </w:p>
          <w:p w:rsidR="007346FB" w:rsidRPr="002721ED" w:rsidRDefault="007346F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7346F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796"/>
        </w:trPr>
        <w:tc>
          <w:tcPr>
            <w:tcW w:w="816" w:type="dxa"/>
            <w:tcBorders>
              <w:top w:val="single" w:sz="12" w:space="0" w:color="auto"/>
              <w:bottom w:val="single" w:sz="4" w:space="0" w:color="000000"/>
            </w:tcBorders>
          </w:tcPr>
          <w:p w:rsidR="007346FB" w:rsidRPr="002721ED" w:rsidRDefault="007346FB" w:rsidP="00312D51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12" w:space="0" w:color="auto"/>
              <w:bottom w:val="single" w:sz="4" w:space="0" w:color="000000"/>
            </w:tcBorders>
          </w:tcPr>
          <w:p w:rsidR="007346FB" w:rsidRPr="002721ED" w:rsidRDefault="007346FB" w:rsidP="00C70751">
            <w:pPr>
              <w:ind w:right="34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мероприятиях Общественной палаты Ростовской области</w:t>
            </w:r>
          </w:p>
        </w:tc>
        <w:tc>
          <w:tcPr>
            <w:tcW w:w="2127" w:type="dxa"/>
            <w:gridSpan w:val="3"/>
            <w:tcBorders>
              <w:top w:val="single" w:sz="12" w:space="0" w:color="auto"/>
              <w:bottom w:val="single" w:sz="4" w:space="0" w:color="000000"/>
            </w:tcBorders>
          </w:tcPr>
          <w:p w:rsidR="007346FB" w:rsidRPr="002721ED" w:rsidRDefault="007346FB" w:rsidP="00C70751">
            <w:pPr>
              <w:ind w:right="3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 соответствии с планом работы ОП РО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000000"/>
            </w:tcBorders>
          </w:tcPr>
          <w:p w:rsidR="007346FB" w:rsidRPr="002721ED" w:rsidRDefault="007346F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Хищенко С.А.,</w:t>
            </w:r>
          </w:p>
          <w:p w:rsidR="007346FB" w:rsidRPr="002721ED" w:rsidRDefault="007346F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7346F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61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312D51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C70751">
            <w:pPr>
              <w:ind w:right="34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Мониторинг ремонтных работ по </w:t>
            </w:r>
            <w:r w:rsidRPr="002721ED">
              <w:rPr>
                <w:sz w:val="28"/>
                <w:szCs w:val="28"/>
              </w:rPr>
              <w:lastRenderedPageBreak/>
              <w:t>ул. Садовой и ул. Дачной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lastRenderedPageBreak/>
              <w:t>Весь период</w:t>
            </w:r>
          </w:p>
          <w:p w:rsidR="007346FB" w:rsidRPr="002721ED" w:rsidRDefault="007346F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lastRenderedPageBreak/>
              <w:t>Хищенко С.А.,</w:t>
            </w:r>
          </w:p>
          <w:p w:rsidR="007346FB" w:rsidRPr="002721ED" w:rsidRDefault="007346FB" w:rsidP="00C80D0E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lastRenderedPageBreak/>
              <w:t>члены комиссии,</w:t>
            </w:r>
          </w:p>
        </w:tc>
      </w:tr>
      <w:tr w:rsidR="007346F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55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312D51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C70751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Общественная проверка проведения ремонтных работ трубопроводов по местам разрытия  ГУП РО «УРСВ»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C70751">
            <w:pPr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Хищенко С.А.,</w:t>
            </w:r>
          </w:p>
          <w:p w:rsidR="007346FB" w:rsidRPr="002721ED" w:rsidRDefault="007346F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  <w:p w:rsidR="007346FB" w:rsidRPr="002721ED" w:rsidRDefault="007346F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(совместно с комиссией по вопросам ЖКХ)</w:t>
            </w:r>
          </w:p>
        </w:tc>
      </w:tr>
      <w:tr w:rsidR="007346F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861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312D51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C70751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Мониторинг выполнения работ по благоустройству территории Александровского парка и стадиона «Шахтер»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C70751">
            <w:pPr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Хищенко С.А.,</w:t>
            </w:r>
          </w:p>
          <w:p w:rsidR="007346FB" w:rsidRPr="002721ED" w:rsidRDefault="007346F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  <w:p w:rsidR="007346FB" w:rsidRPr="002721ED" w:rsidRDefault="007346F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(совместно с комиссией по вопросам ЖКХ)</w:t>
            </w:r>
          </w:p>
        </w:tc>
      </w:tr>
      <w:tr w:rsidR="007346F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312D51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C70751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Мониторинг мест размещения знаков «Остановка запрещена», «Стоянка запрещена», «Работает эвакуатор» на территории города Шахты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  <w:p w:rsidR="007346FB" w:rsidRPr="002721ED" w:rsidRDefault="007346F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7346FB" w:rsidRPr="002721ED" w:rsidRDefault="007346F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Хищенко С.А.,</w:t>
            </w:r>
          </w:p>
          <w:p w:rsidR="007346FB" w:rsidRPr="002721ED" w:rsidRDefault="007346FB" w:rsidP="00C70751">
            <w:pPr>
              <w:pStyle w:val="ab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99"/>
        </w:trPr>
        <w:tc>
          <w:tcPr>
            <w:tcW w:w="1031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18AA" w:rsidRPr="002721ED" w:rsidRDefault="001718AA" w:rsidP="00312D51">
            <w:pPr>
              <w:ind w:firstLine="360"/>
              <w:jc w:val="center"/>
              <w:rPr>
                <w:b/>
                <w:sz w:val="28"/>
                <w:szCs w:val="28"/>
              </w:rPr>
            </w:pPr>
          </w:p>
          <w:p w:rsidR="00312D51" w:rsidRPr="002721ED" w:rsidRDefault="00312D51" w:rsidP="00312D51">
            <w:pPr>
              <w:ind w:firstLine="360"/>
              <w:jc w:val="center"/>
              <w:rPr>
                <w:sz w:val="28"/>
                <w:szCs w:val="28"/>
              </w:rPr>
            </w:pPr>
            <w:r w:rsidRPr="002721ED">
              <w:rPr>
                <w:b/>
                <w:sz w:val="28"/>
                <w:szCs w:val="28"/>
              </w:rPr>
              <w:t>Комиссия по экономическому развитию</w:t>
            </w:r>
            <w:r w:rsidR="00144EDA" w:rsidRPr="002721ED">
              <w:rPr>
                <w:b/>
                <w:sz w:val="28"/>
                <w:szCs w:val="28"/>
              </w:rPr>
              <w:t>, бюджету</w:t>
            </w:r>
            <w:r w:rsidRPr="002721ED">
              <w:rPr>
                <w:b/>
                <w:sz w:val="28"/>
                <w:szCs w:val="28"/>
              </w:rPr>
              <w:t xml:space="preserve"> и поддержке предпринимательства</w:t>
            </w:r>
          </w:p>
        </w:tc>
      </w:tr>
      <w:tr w:rsidR="00312D51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371"/>
        </w:trPr>
        <w:tc>
          <w:tcPr>
            <w:tcW w:w="1031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D51" w:rsidRPr="002721ED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b/>
                <w:sz w:val="28"/>
                <w:szCs w:val="28"/>
              </w:rPr>
            </w:pPr>
            <w:r w:rsidRPr="002721ED">
              <w:rPr>
                <w:b/>
                <w:sz w:val="28"/>
                <w:szCs w:val="28"/>
              </w:rPr>
              <w:t>1. Вопросы на заседания комиссии</w:t>
            </w:r>
          </w:p>
        </w:tc>
      </w:tr>
      <w:tr w:rsidR="00312D51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399"/>
        </w:trPr>
        <w:tc>
          <w:tcPr>
            <w:tcW w:w="816" w:type="dxa"/>
            <w:tcBorders>
              <w:top w:val="single" w:sz="12" w:space="0" w:color="auto"/>
              <w:bottom w:val="single" w:sz="4" w:space="0" w:color="000000"/>
            </w:tcBorders>
          </w:tcPr>
          <w:p w:rsidR="00312D51" w:rsidRPr="002721ED" w:rsidRDefault="00312D51" w:rsidP="00312D51">
            <w:pPr>
              <w:pStyle w:val="a9"/>
              <w:numPr>
                <w:ilvl w:val="0"/>
                <w:numId w:val="18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12" w:space="0" w:color="auto"/>
              <w:bottom w:val="single" w:sz="4" w:space="0" w:color="000000"/>
            </w:tcBorders>
          </w:tcPr>
          <w:p w:rsidR="00312D51" w:rsidRPr="002721ED" w:rsidRDefault="00DF6425" w:rsidP="00C80D0E">
            <w:pPr>
              <w:ind w:right="225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Приоритеты и актуал</w:t>
            </w:r>
            <w:r w:rsidR="00C80D0E">
              <w:rPr>
                <w:sz w:val="28"/>
                <w:szCs w:val="28"/>
              </w:rPr>
              <w:t xml:space="preserve">ьные проблемы бизнеса г. Шахты </w:t>
            </w:r>
            <w:r w:rsidRPr="002721ED">
              <w:rPr>
                <w:sz w:val="28"/>
                <w:szCs w:val="28"/>
              </w:rPr>
              <w:t>заседание комиссии Члены комиссии, руководители департамента экономики города</w:t>
            </w:r>
          </w:p>
        </w:tc>
        <w:tc>
          <w:tcPr>
            <w:tcW w:w="2127" w:type="dxa"/>
            <w:gridSpan w:val="3"/>
            <w:tcBorders>
              <w:top w:val="single" w:sz="12" w:space="0" w:color="auto"/>
              <w:bottom w:val="single" w:sz="4" w:space="0" w:color="000000"/>
            </w:tcBorders>
          </w:tcPr>
          <w:p w:rsidR="00312D51" w:rsidRPr="002721ED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1 квартал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000000"/>
            </w:tcBorders>
          </w:tcPr>
          <w:p w:rsidR="00312D51" w:rsidRPr="002721ED" w:rsidRDefault="00C707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Сафронова И.С.,</w:t>
            </w:r>
          </w:p>
          <w:p w:rsidR="00C70751" w:rsidRPr="002721ED" w:rsidRDefault="00C707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  <w:p w:rsidR="00312D51" w:rsidRPr="002721ED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</w:p>
        </w:tc>
      </w:tr>
      <w:tr w:rsidR="00312D51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312D51" w:rsidRPr="002721ED" w:rsidRDefault="00312D51" w:rsidP="00312D51">
            <w:pPr>
              <w:pStyle w:val="a9"/>
              <w:numPr>
                <w:ilvl w:val="0"/>
                <w:numId w:val="18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2721ED" w:rsidRDefault="00895027" w:rsidP="00C80D0E">
            <w:pPr>
              <w:ind w:right="17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форуме Налоговая реформа. Изменения законодательства. Минэкономики Области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12D51" w:rsidRPr="002721ED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1 квартал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C70751" w:rsidRPr="002721ED" w:rsidRDefault="00C70751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Сафронова И.С.,</w:t>
            </w:r>
          </w:p>
          <w:p w:rsidR="00C70751" w:rsidRPr="002721ED" w:rsidRDefault="00C70751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  <w:p w:rsidR="00312D51" w:rsidRPr="002721ED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</w:p>
        </w:tc>
      </w:tr>
      <w:tr w:rsidR="00C70751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C70751" w:rsidRPr="002721ED" w:rsidRDefault="00C70751" w:rsidP="00C70751">
            <w:pPr>
              <w:pStyle w:val="a9"/>
              <w:numPr>
                <w:ilvl w:val="0"/>
                <w:numId w:val="18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70751" w:rsidRPr="002721ED" w:rsidRDefault="00895027" w:rsidP="00C80D0E">
            <w:pPr>
              <w:ind w:right="17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Диалог с контролирующими органами: новые подходы к надзору в 2026 году Круглый стол / Рабочая встреча Члены комиссии, представители Роспотребнадзора, Госпожнадзора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70751" w:rsidRPr="002721ED" w:rsidRDefault="00895027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1</w:t>
            </w:r>
            <w:r w:rsidR="00C70751" w:rsidRPr="002721ED">
              <w:rPr>
                <w:sz w:val="28"/>
                <w:szCs w:val="28"/>
              </w:rPr>
              <w:t xml:space="preserve"> квартал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C70751" w:rsidRPr="002721ED" w:rsidRDefault="00C70751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Сафронова И.С.,</w:t>
            </w:r>
          </w:p>
          <w:p w:rsidR="00C70751" w:rsidRPr="002721ED" w:rsidRDefault="00C70751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  <w:p w:rsidR="00C70751" w:rsidRPr="002721ED" w:rsidRDefault="00C70751" w:rsidP="00C70751">
            <w:pPr>
              <w:ind w:right="-143"/>
              <w:jc w:val="center"/>
              <w:rPr>
                <w:sz w:val="28"/>
                <w:szCs w:val="28"/>
              </w:rPr>
            </w:pPr>
          </w:p>
        </w:tc>
      </w:tr>
      <w:tr w:rsidR="00C70751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C70751" w:rsidRPr="002721ED" w:rsidRDefault="00C70751" w:rsidP="00C70751">
            <w:pPr>
              <w:pStyle w:val="a9"/>
              <w:numPr>
                <w:ilvl w:val="0"/>
                <w:numId w:val="18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70751" w:rsidRPr="002721ED" w:rsidRDefault="00895027" w:rsidP="00C80D0E">
            <w:pPr>
              <w:ind w:right="17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Доступность мер поддержки МСП: муниципальный и региональный уровни Совместное заседание с профильными департаментами Члены комиссии, представители Департамента экономики г. Шахты, Министерства экономического развития </w:t>
            </w:r>
            <w:r w:rsidRPr="002721ED">
              <w:rPr>
                <w:sz w:val="28"/>
                <w:szCs w:val="28"/>
              </w:rPr>
              <w:lastRenderedPageBreak/>
              <w:t>Ростовской области, Фонда поддержки предпринимательства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70751" w:rsidRPr="002721ED" w:rsidRDefault="00895027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lastRenderedPageBreak/>
              <w:t>1</w:t>
            </w:r>
            <w:r w:rsidR="00C70751" w:rsidRPr="002721ED">
              <w:rPr>
                <w:sz w:val="28"/>
                <w:szCs w:val="28"/>
              </w:rPr>
              <w:t xml:space="preserve"> квартал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C70751" w:rsidRPr="002721ED" w:rsidRDefault="00C70751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Сафронова И.С.,</w:t>
            </w:r>
          </w:p>
          <w:p w:rsidR="00C70751" w:rsidRPr="002721ED" w:rsidRDefault="00C70751" w:rsidP="00C707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  <w:p w:rsidR="00C70751" w:rsidRPr="002721ED" w:rsidRDefault="00C70751" w:rsidP="00C70751">
            <w:pPr>
              <w:ind w:right="-143"/>
              <w:jc w:val="center"/>
              <w:rPr>
                <w:sz w:val="28"/>
                <w:szCs w:val="28"/>
              </w:rPr>
            </w:pPr>
          </w:p>
        </w:tc>
      </w:tr>
      <w:tr w:rsidR="00EA5A2C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EA5A2C" w:rsidRPr="002721ED" w:rsidRDefault="00EA5A2C" w:rsidP="00EA5A2C">
            <w:pPr>
              <w:pStyle w:val="a9"/>
              <w:numPr>
                <w:ilvl w:val="0"/>
                <w:numId w:val="18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EA5A2C" w:rsidRPr="002721ED" w:rsidRDefault="00EA5A2C" w:rsidP="00C80D0E">
            <w:pPr>
              <w:ind w:right="17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Опрос «Главные препятствия для развития бизнеса в г. Шахты» Общественный опрос (анкетирование) Предприниматели всех отраслей города. Проводится на  онлайн- ресурсах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2-й квартал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Сафронова И.С.,</w:t>
            </w:r>
          </w:p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</w:p>
        </w:tc>
      </w:tr>
      <w:tr w:rsidR="00EA5A2C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EA5A2C" w:rsidRPr="002721ED" w:rsidRDefault="00EA5A2C" w:rsidP="00EA5A2C">
            <w:pPr>
              <w:pStyle w:val="a9"/>
              <w:numPr>
                <w:ilvl w:val="0"/>
                <w:numId w:val="18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EA5A2C" w:rsidRPr="002721ED" w:rsidRDefault="00EA5A2C" w:rsidP="00C80D0E">
            <w:pPr>
              <w:ind w:right="17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Итоги опроса и обсуждение «дорожной карты» по ключевым проблемам Стратегическая сессия комиссии Члены комиссии, приглашенные эксперты, представители администрации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2-й квартал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Сафронова И.С.,</w:t>
            </w:r>
          </w:p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</w:p>
        </w:tc>
      </w:tr>
      <w:tr w:rsidR="00EA5A2C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EA5A2C" w:rsidRPr="002721ED" w:rsidRDefault="00EA5A2C" w:rsidP="00EA5A2C">
            <w:pPr>
              <w:pStyle w:val="a9"/>
              <w:numPr>
                <w:ilvl w:val="0"/>
                <w:numId w:val="18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EA5A2C" w:rsidRPr="002721ED" w:rsidRDefault="00EA5A2C" w:rsidP="00C80D0E">
            <w:pPr>
              <w:ind w:right="17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Проблемы подключения к инфраструктуре (электросети, водоснабжение, газ) Рабочая встреча с ресурсоснабжающими организациями Члены комиссии, представители «Ростовэнерго», «Водоканала», газовой компании, Департамента ЖКХ и строительства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2-й квартал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Сафронова И.С.,</w:t>
            </w:r>
          </w:p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</w:p>
        </w:tc>
      </w:tr>
      <w:tr w:rsidR="00EA5A2C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EA5A2C" w:rsidRPr="002721ED" w:rsidRDefault="00EA5A2C" w:rsidP="00EA5A2C">
            <w:pPr>
              <w:pStyle w:val="a9"/>
              <w:numPr>
                <w:ilvl w:val="0"/>
                <w:numId w:val="18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EA5A2C" w:rsidRPr="002721ED" w:rsidRDefault="00EA5A2C" w:rsidP="00C80D0E">
            <w:pPr>
              <w:ind w:right="17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Выездное заседение – посещение производственного предприятия города (тематический: строительство, производство), эксперты в области строительного и промышленного законодательства, предприниматели сектора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3-й квартал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Сафронова И.С.,</w:t>
            </w:r>
          </w:p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</w:p>
        </w:tc>
      </w:tr>
      <w:tr w:rsidR="00EA5A2C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EA5A2C" w:rsidRPr="002721ED" w:rsidRDefault="00EA5A2C" w:rsidP="00EA5A2C">
            <w:pPr>
              <w:pStyle w:val="a9"/>
              <w:numPr>
                <w:ilvl w:val="0"/>
                <w:numId w:val="18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EA5A2C" w:rsidRPr="002721ED" w:rsidRDefault="00EA5A2C" w:rsidP="00C80D0E">
            <w:pPr>
              <w:ind w:right="17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Подготовка к осеннему сезону: вопросы аренды муниципального имущества и земельных отношений Заседание комиссии с администрацией Члены комиссии, представители Комитета по управлению имуществом и Департамента архитектуры и градостроительства г. Шахты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3-й квартал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Сафронова И.С.,</w:t>
            </w:r>
          </w:p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</w:p>
        </w:tc>
      </w:tr>
      <w:tr w:rsidR="00EA5A2C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EA5A2C" w:rsidRPr="002721ED" w:rsidRDefault="00EA5A2C" w:rsidP="00EA5A2C">
            <w:pPr>
              <w:pStyle w:val="a9"/>
              <w:numPr>
                <w:ilvl w:val="0"/>
                <w:numId w:val="18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EA5A2C" w:rsidRPr="002721ED" w:rsidRDefault="00EA5A2C" w:rsidP="00C80D0E">
            <w:pPr>
              <w:ind w:right="17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Взаимодействие с финансовыми институтами: кредитование, гарантии, лизинг Круглый стол Члены комиссии, представители банков (Сбербанк, ВТБ, МСП-банк и др.), лизинговых компаний, Фонда микрофинансирования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3-й квартал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Сафронова И.С.,</w:t>
            </w:r>
          </w:p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</w:p>
        </w:tc>
      </w:tr>
      <w:tr w:rsidR="00EA5A2C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EA5A2C" w:rsidRPr="002721ED" w:rsidRDefault="00EA5A2C" w:rsidP="00EA5A2C">
            <w:pPr>
              <w:pStyle w:val="a9"/>
              <w:numPr>
                <w:ilvl w:val="0"/>
                <w:numId w:val="18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EA5A2C" w:rsidRPr="002721ED" w:rsidRDefault="00EA5A2C" w:rsidP="00C80D0E">
            <w:pPr>
              <w:ind w:right="17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Общественные обсуждения проектов нормативных актов, затрагивающих интересы бизнеса Общественные слушания / Экспертное обсуждение Члены комиссии, предприниматели, юристы, представители администрации и контрольно-надзорных органов.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4-й квартал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Сафронова И.С.,</w:t>
            </w:r>
          </w:p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</w:p>
        </w:tc>
      </w:tr>
      <w:tr w:rsidR="00EA5A2C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EA5A2C" w:rsidRPr="002721ED" w:rsidRDefault="00EA5A2C" w:rsidP="00EA5A2C">
            <w:pPr>
              <w:pStyle w:val="a9"/>
              <w:numPr>
                <w:ilvl w:val="0"/>
                <w:numId w:val="18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EA5A2C" w:rsidRPr="002721ED" w:rsidRDefault="00EA5A2C" w:rsidP="00C80D0E">
            <w:pPr>
              <w:ind w:right="17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Итоги года: отчет о работе комиссии и планы на 2027 год Публичный отчет (открытое заседание) Члены комиссии, представители бизнес-сообщества, администрации, СМИ. Представление аналитической записки по выявленным проблемам Главе города и в Общественную палату Ростовской области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4-й квартал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Сафронова И.С.,</w:t>
            </w:r>
          </w:p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</w:p>
        </w:tc>
      </w:tr>
      <w:tr w:rsidR="00EA5A2C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EA5A2C" w:rsidRPr="002721ED" w:rsidRDefault="00EA5A2C" w:rsidP="00EA5A2C">
            <w:pPr>
              <w:pStyle w:val="a9"/>
              <w:numPr>
                <w:ilvl w:val="0"/>
                <w:numId w:val="18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EA5A2C" w:rsidRPr="002721ED" w:rsidRDefault="00EA5A2C" w:rsidP="00C80D0E">
            <w:pPr>
              <w:ind w:right="17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Об утверждении «Плана работы комиссии по экономическому развитию, бюджету и поддержке предпринимательства» на 2027 год.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4-й квартал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Сафронова И.С.,</w:t>
            </w:r>
          </w:p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</w:p>
        </w:tc>
      </w:tr>
      <w:tr w:rsidR="00312D51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07"/>
        </w:trPr>
        <w:tc>
          <w:tcPr>
            <w:tcW w:w="1031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D51" w:rsidRPr="002721ED" w:rsidRDefault="00EA5A2C" w:rsidP="001718AA">
            <w:pPr>
              <w:pStyle w:val="ab"/>
              <w:tabs>
                <w:tab w:val="clear" w:pos="4677"/>
                <w:tab w:val="clear" w:pos="9355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jc w:val="center"/>
              <w:rPr>
                <w:b/>
                <w:sz w:val="28"/>
                <w:szCs w:val="28"/>
              </w:rPr>
            </w:pPr>
            <w:r w:rsidRPr="002721ED">
              <w:rPr>
                <w:b/>
                <w:sz w:val="28"/>
                <w:szCs w:val="28"/>
              </w:rPr>
              <w:t>2</w:t>
            </w:r>
            <w:r w:rsidR="00312D51" w:rsidRPr="002721ED">
              <w:rPr>
                <w:b/>
                <w:sz w:val="28"/>
                <w:szCs w:val="28"/>
              </w:rPr>
              <w:t xml:space="preserve">. </w:t>
            </w:r>
            <w:r w:rsidR="001718AA" w:rsidRPr="002721ED">
              <w:rPr>
                <w:b/>
                <w:sz w:val="28"/>
                <w:szCs w:val="28"/>
              </w:rPr>
              <w:t>О</w:t>
            </w:r>
            <w:r w:rsidR="00312D51" w:rsidRPr="002721ED">
              <w:rPr>
                <w:b/>
                <w:sz w:val="28"/>
                <w:szCs w:val="28"/>
              </w:rPr>
              <w:t>бщественный мониторинг</w:t>
            </w:r>
          </w:p>
        </w:tc>
      </w:tr>
      <w:tr w:rsidR="00EA5A2C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12" w:space="0" w:color="auto"/>
              <w:bottom w:val="single" w:sz="4" w:space="0" w:color="000000"/>
            </w:tcBorders>
          </w:tcPr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1</w:t>
            </w:r>
          </w:p>
        </w:tc>
        <w:tc>
          <w:tcPr>
            <w:tcW w:w="4394" w:type="dxa"/>
            <w:gridSpan w:val="3"/>
            <w:tcBorders>
              <w:top w:val="single" w:sz="12" w:space="0" w:color="auto"/>
              <w:bottom w:val="single" w:sz="4" w:space="0" w:color="000000"/>
            </w:tcBorders>
          </w:tcPr>
          <w:p w:rsidR="00EA5A2C" w:rsidRPr="002721ED" w:rsidRDefault="00EA5A2C" w:rsidP="00EA5A2C">
            <w:pPr>
              <w:ind w:right="-2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Прием граждан по вопросам в рамках компетенции комиссии</w:t>
            </w:r>
          </w:p>
        </w:tc>
        <w:tc>
          <w:tcPr>
            <w:tcW w:w="2127" w:type="dxa"/>
            <w:gridSpan w:val="3"/>
            <w:tcBorders>
              <w:top w:val="single" w:sz="12" w:space="0" w:color="auto"/>
              <w:bottom w:val="single" w:sz="4" w:space="0" w:color="000000"/>
            </w:tcBorders>
          </w:tcPr>
          <w:p w:rsidR="00EA5A2C" w:rsidRPr="002721ED" w:rsidRDefault="00EA5A2C" w:rsidP="00EA5A2C">
            <w:pPr>
              <w:ind w:right="-2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Согласно графика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000000"/>
            </w:tcBorders>
          </w:tcPr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Сафронова И.С.,</w:t>
            </w:r>
          </w:p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</w:p>
        </w:tc>
      </w:tr>
      <w:tr w:rsidR="00EA5A2C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3.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EA5A2C" w:rsidRPr="002721ED" w:rsidRDefault="00EA5A2C" w:rsidP="00EA5A2C">
            <w:pPr>
              <w:ind w:right="-2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Проведение регулярных встреч с бизнес- сообществом города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EA5A2C" w:rsidRPr="002721ED" w:rsidRDefault="00EA5A2C" w:rsidP="00EA5A2C">
            <w:pPr>
              <w:ind w:right="-2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Ежемесячно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Сафронова И.С.,</w:t>
            </w:r>
          </w:p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</w:p>
        </w:tc>
      </w:tr>
      <w:tr w:rsidR="00EA5A2C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5.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EA5A2C" w:rsidRPr="002721ED" w:rsidRDefault="00EA5A2C" w:rsidP="00EA5A2C">
            <w:pPr>
              <w:ind w:right="-2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членов комиссии в  публичных обсуждениях, круглых столах, заседаниях общественного совета, онлайн-мероприятиях, видеконференциях  в рамках компетенции комиссии и др.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EA5A2C" w:rsidRPr="002721ED" w:rsidRDefault="00EA5A2C" w:rsidP="00EA5A2C">
            <w:pPr>
              <w:ind w:right="-2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Согласно дат проводимых мероприятий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Сафронова И.С.,</w:t>
            </w:r>
          </w:p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</w:p>
        </w:tc>
      </w:tr>
      <w:tr w:rsidR="00EA5A2C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EA5A2C" w:rsidRPr="002721ED" w:rsidRDefault="00EA5A2C" w:rsidP="00EA5A2C">
            <w:pPr>
              <w:ind w:right="-2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Проведение мероприятий общественного контроля, согласно обращений граждан, в рамках компетенции комиссии, с участием уполномоченных лиц.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EA5A2C" w:rsidRPr="002721ED" w:rsidRDefault="00EA5A2C" w:rsidP="00EA5A2C">
            <w:pPr>
              <w:ind w:right="-2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ежеквартально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Сафронова И.С.,</w:t>
            </w:r>
          </w:p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  <w:p w:rsidR="00EA5A2C" w:rsidRPr="002721ED" w:rsidRDefault="00EA5A2C" w:rsidP="00EA5A2C">
            <w:pPr>
              <w:ind w:right="-143"/>
              <w:jc w:val="center"/>
              <w:rPr>
                <w:sz w:val="28"/>
                <w:szCs w:val="28"/>
              </w:rPr>
            </w:pPr>
          </w:p>
        </w:tc>
      </w:tr>
      <w:tr w:rsidR="00312D51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174"/>
        </w:trPr>
        <w:tc>
          <w:tcPr>
            <w:tcW w:w="1031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D51" w:rsidRPr="002721ED" w:rsidRDefault="00770BB7" w:rsidP="00312D51">
            <w:pPr>
              <w:jc w:val="center"/>
              <w:rPr>
                <w:sz w:val="28"/>
                <w:szCs w:val="28"/>
              </w:rPr>
            </w:pPr>
            <w:r w:rsidRPr="002721ED">
              <w:rPr>
                <w:b/>
                <w:sz w:val="28"/>
                <w:szCs w:val="28"/>
              </w:rPr>
              <w:t>3</w:t>
            </w:r>
            <w:r w:rsidR="00312D51" w:rsidRPr="002721ED">
              <w:rPr>
                <w:b/>
                <w:sz w:val="28"/>
                <w:szCs w:val="28"/>
              </w:rPr>
              <w:t>. Организационная и массовая работа</w:t>
            </w:r>
          </w:p>
        </w:tc>
      </w:tr>
      <w:tr w:rsidR="00770BB7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12" w:space="0" w:color="auto"/>
              <w:bottom w:val="single" w:sz="4" w:space="0" w:color="000000"/>
            </w:tcBorders>
          </w:tcPr>
          <w:p w:rsidR="00770BB7" w:rsidRPr="002721ED" w:rsidRDefault="00770BB7" w:rsidP="00770BB7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1.</w:t>
            </w:r>
          </w:p>
        </w:tc>
        <w:tc>
          <w:tcPr>
            <w:tcW w:w="4394" w:type="dxa"/>
            <w:gridSpan w:val="3"/>
            <w:tcBorders>
              <w:top w:val="single" w:sz="12" w:space="0" w:color="auto"/>
              <w:bottom w:val="single" w:sz="4" w:space="0" w:color="000000"/>
            </w:tcBorders>
          </w:tcPr>
          <w:p w:rsidR="00770BB7" w:rsidRPr="002721ED" w:rsidRDefault="00770BB7" w:rsidP="00770BB7">
            <w:pPr>
              <w:ind w:right="-14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мероприятиях, посвященных Дню освобождения города от немецко-фашистских захватчиков.</w:t>
            </w:r>
          </w:p>
        </w:tc>
        <w:tc>
          <w:tcPr>
            <w:tcW w:w="2127" w:type="dxa"/>
            <w:gridSpan w:val="3"/>
            <w:tcBorders>
              <w:top w:val="single" w:sz="12" w:space="0" w:color="auto"/>
              <w:bottom w:val="single" w:sz="4" w:space="0" w:color="000000"/>
            </w:tcBorders>
          </w:tcPr>
          <w:p w:rsidR="00770BB7" w:rsidRPr="002721ED" w:rsidRDefault="00770BB7" w:rsidP="00770BB7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февраль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000000"/>
            </w:tcBorders>
          </w:tcPr>
          <w:p w:rsidR="00770BB7" w:rsidRPr="002721ED" w:rsidRDefault="00770BB7" w:rsidP="00770BB7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Сафронова И.С.,</w:t>
            </w:r>
          </w:p>
          <w:p w:rsidR="00770BB7" w:rsidRPr="002721ED" w:rsidRDefault="00770BB7" w:rsidP="00770BB7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  <w:p w:rsidR="00770BB7" w:rsidRPr="002721ED" w:rsidRDefault="00770BB7" w:rsidP="00770BB7">
            <w:pPr>
              <w:ind w:right="-143"/>
              <w:jc w:val="center"/>
              <w:rPr>
                <w:sz w:val="28"/>
                <w:szCs w:val="28"/>
              </w:rPr>
            </w:pPr>
          </w:p>
        </w:tc>
      </w:tr>
      <w:tr w:rsidR="00770BB7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770BB7" w:rsidRPr="002721ED" w:rsidRDefault="00770BB7" w:rsidP="00770BB7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2.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70BB7" w:rsidRPr="002721ED" w:rsidRDefault="00770BB7" w:rsidP="00770BB7">
            <w:pPr>
              <w:ind w:right="3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городских мероприятиях, посвященных Дню защитника Отечества.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70BB7" w:rsidRPr="002721ED" w:rsidRDefault="00770BB7" w:rsidP="00770BB7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февраль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770BB7" w:rsidRPr="002721ED" w:rsidRDefault="00770BB7" w:rsidP="00770BB7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Сафронова И.С.,</w:t>
            </w:r>
          </w:p>
          <w:p w:rsidR="00770BB7" w:rsidRPr="002721ED" w:rsidRDefault="00770BB7" w:rsidP="00770BB7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  <w:p w:rsidR="00770BB7" w:rsidRPr="002721ED" w:rsidRDefault="00770BB7" w:rsidP="00770BB7">
            <w:pPr>
              <w:ind w:right="-143"/>
              <w:jc w:val="center"/>
              <w:rPr>
                <w:sz w:val="28"/>
                <w:szCs w:val="28"/>
              </w:rPr>
            </w:pPr>
          </w:p>
        </w:tc>
      </w:tr>
      <w:tr w:rsidR="00770BB7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61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770BB7" w:rsidRPr="002721ED" w:rsidRDefault="00770BB7" w:rsidP="00770BB7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3.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70BB7" w:rsidRPr="002721ED" w:rsidRDefault="00770BB7" w:rsidP="00770BB7">
            <w:pPr>
              <w:ind w:right="3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городских мероприятиях в честь Международного женского Дня.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70BB7" w:rsidRPr="002721ED" w:rsidRDefault="00770BB7" w:rsidP="00770BB7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март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770BB7" w:rsidRPr="002721ED" w:rsidRDefault="00770BB7" w:rsidP="00770BB7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Сафронова И.С.,</w:t>
            </w:r>
          </w:p>
          <w:p w:rsidR="00770BB7" w:rsidRPr="002721ED" w:rsidRDefault="00770BB7" w:rsidP="00770BB7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  <w:p w:rsidR="00770BB7" w:rsidRPr="002721ED" w:rsidRDefault="00770BB7" w:rsidP="00770BB7">
            <w:pPr>
              <w:ind w:right="-143"/>
              <w:jc w:val="center"/>
              <w:rPr>
                <w:sz w:val="28"/>
                <w:szCs w:val="28"/>
              </w:rPr>
            </w:pPr>
          </w:p>
        </w:tc>
      </w:tr>
      <w:tr w:rsidR="00770BB7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770BB7" w:rsidRPr="002721ED" w:rsidRDefault="00770BB7" w:rsidP="00770BB7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4.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70BB7" w:rsidRPr="002721ED" w:rsidRDefault="00770BB7" w:rsidP="00770BB7">
            <w:pPr>
              <w:ind w:right="3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подготовке и проведении мероприятий в честь годовщины Победы в ВОВ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70BB7" w:rsidRPr="002721ED" w:rsidRDefault="00770BB7" w:rsidP="00770BB7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апрель - май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770BB7" w:rsidRPr="002721ED" w:rsidRDefault="00770BB7" w:rsidP="00770BB7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Сафронова И.С.,</w:t>
            </w:r>
          </w:p>
          <w:p w:rsidR="00770BB7" w:rsidRPr="002721ED" w:rsidRDefault="00770BB7" w:rsidP="00770BB7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  <w:p w:rsidR="00770BB7" w:rsidRPr="002721ED" w:rsidRDefault="00770BB7" w:rsidP="00770BB7">
            <w:pPr>
              <w:ind w:right="-143"/>
              <w:jc w:val="center"/>
              <w:rPr>
                <w:sz w:val="28"/>
                <w:szCs w:val="28"/>
              </w:rPr>
            </w:pPr>
          </w:p>
        </w:tc>
      </w:tr>
      <w:tr w:rsidR="00770BB7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770BB7" w:rsidRPr="002721ED" w:rsidRDefault="00770BB7" w:rsidP="00770BB7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5.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70BB7" w:rsidRPr="002721ED" w:rsidRDefault="00770BB7" w:rsidP="00770BB7">
            <w:pPr>
              <w:ind w:right="3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подготовке и проведении городских мероприятий, связанных с празднованием Праздника весны и труда, Дня защиты детей, Дня России, Дня города, Дня шахтера, Дня народного</w:t>
            </w:r>
          </w:p>
          <w:p w:rsidR="00770BB7" w:rsidRPr="002721ED" w:rsidRDefault="00770BB7" w:rsidP="00770BB7">
            <w:pPr>
              <w:ind w:right="3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 Единства.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70BB7" w:rsidRPr="002721ED" w:rsidRDefault="00770BB7" w:rsidP="00770BB7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770BB7" w:rsidRPr="002721ED" w:rsidRDefault="00770BB7" w:rsidP="00770BB7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Сафронова И.С.,</w:t>
            </w:r>
          </w:p>
          <w:p w:rsidR="00770BB7" w:rsidRPr="002721ED" w:rsidRDefault="00770BB7" w:rsidP="00770BB7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  <w:p w:rsidR="00770BB7" w:rsidRPr="002721ED" w:rsidRDefault="00770BB7" w:rsidP="00770BB7">
            <w:pPr>
              <w:ind w:right="-143"/>
              <w:jc w:val="center"/>
              <w:rPr>
                <w:sz w:val="28"/>
                <w:szCs w:val="28"/>
              </w:rPr>
            </w:pPr>
          </w:p>
        </w:tc>
      </w:tr>
      <w:tr w:rsidR="00770BB7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371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770BB7" w:rsidRPr="002721ED" w:rsidRDefault="00770BB7" w:rsidP="00770BB7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6.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70BB7" w:rsidRPr="002721ED" w:rsidRDefault="00770BB7" w:rsidP="00770BB7">
            <w:pPr>
              <w:ind w:right="3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городских субботниках.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70BB7" w:rsidRPr="002721ED" w:rsidRDefault="00770BB7" w:rsidP="00770BB7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770BB7" w:rsidRPr="002721ED" w:rsidRDefault="00770BB7" w:rsidP="00770BB7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Сафронова И.С.,</w:t>
            </w:r>
          </w:p>
          <w:p w:rsidR="00770BB7" w:rsidRPr="002721ED" w:rsidRDefault="00770BB7" w:rsidP="00C80D0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770BB7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19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770BB7" w:rsidRPr="002721ED" w:rsidRDefault="00770BB7" w:rsidP="00770BB7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7.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70BB7" w:rsidRPr="002721ED" w:rsidRDefault="00770BB7" w:rsidP="00770BB7">
            <w:pPr>
              <w:ind w:right="3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Прием граждан по личным вопросам.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70BB7" w:rsidRPr="002721ED" w:rsidRDefault="00770BB7" w:rsidP="00770BB7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по графику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770BB7" w:rsidRPr="002721ED" w:rsidRDefault="00770BB7" w:rsidP="00770BB7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Сафронова И.С.,</w:t>
            </w:r>
          </w:p>
          <w:p w:rsidR="00770BB7" w:rsidRPr="002721ED" w:rsidRDefault="00770BB7" w:rsidP="00C80D0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770BB7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53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770BB7" w:rsidRPr="002721ED" w:rsidRDefault="00770BB7" w:rsidP="00770BB7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8.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70BB7" w:rsidRPr="002721ED" w:rsidRDefault="00770BB7" w:rsidP="00770BB7">
            <w:pPr>
              <w:ind w:right="3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Работа с письмами и обращениями граждан.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70BB7" w:rsidRPr="002721ED" w:rsidRDefault="00770BB7" w:rsidP="00770BB7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по графику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770BB7" w:rsidRPr="002721ED" w:rsidRDefault="00770BB7" w:rsidP="00770BB7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Сафронова И.С.,</w:t>
            </w:r>
          </w:p>
          <w:p w:rsidR="00770BB7" w:rsidRPr="002721ED" w:rsidRDefault="00770BB7" w:rsidP="00C80D0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770BB7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770BB7" w:rsidRPr="002721ED" w:rsidRDefault="00770BB7" w:rsidP="00770BB7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9.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770BB7" w:rsidRPr="002721ED" w:rsidRDefault="00770BB7" w:rsidP="00770BB7">
            <w:pPr>
              <w:ind w:right="3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мероприятиях, организуемых органами местного самоуправления города.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770BB7" w:rsidRPr="002721ED" w:rsidRDefault="00770BB7" w:rsidP="00770BB7">
            <w:pPr>
              <w:ind w:right="-143"/>
              <w:jc w:val="center"/>
              <w:rPr>
                <w:sz w:val="28"/>
                <w:szCs w:val="28"/>
              </w:rPr>
            </w:pPr>
          </w:p>
          <w:p w:rsidR="00770BB7" w:rsidRPr="002721ED" w:rsidRDefault="00770BB7" w:rsidP="00770BB7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770BB7" w:rsidRPr="002721ED" w:rsidRDefault="00770BB7" w:rsidP="00770BB7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Сафронова И.С.,</w:t>
            </w:r>
          </w:p>
          <w:p w:rsidR="00770BB7" w:rsidRPr="002721ED" w:rsidRDefault="00770BB7" w:rsidP="00C80D0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81"/>
        </w:trPr>
        <w:tc>
          <w:tcPr>
            <w:tcW w:w="1031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18AA" w:rsidRPr="002721ED" w:rsidRDefault="001718AA" w:rsidP="00312D51">
            <w:pPr>
              <w:jc w:val="center"/>
              <w:rPr>
                <w:b/>
                <w:sz w:val="28"/>
                <w:szCs w:val="28"/>
              </w:rPr>
            </w:pPr>
          </w:p>
          <w:p w:rsidR="00312D51" w:rsidRPr="002721ED" w:rsidRDefault="003A5347" w:rsidP="001718AA">
            <w:pPr>
              <w:spacing w:after="80"/>
              <w:jc w:val="center"/>
              <w:rPr>
                <w:b/>
                <w:sz w:val="28"/>
                <w:szCs w:val="28"/>
              </w:rPr>
            </w:pPr>
            <w:r w:rsidRPr="002721ED">
              <w:rPr>
                <w:b/>
                <w:sz w:val="28"/>
                <w:szCs w:val="28"/>
              </w:rPr>
              <w:t>Комиссия по строительству, ЖКХ, благоустройству и экологии</w:t>
            </w:r>
          </w:p>
        </w:tc>
      </w:tr>
      <w:tr w:rsidR="00312D51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354"/>
        </w:trPr>
        <w:tc>
          <w:tcPr>
            <w:tcW w:w="1031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D51" w:rsidRPr="002721ED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b/>
                <w:sz w:val="28"/>
                <w:szCs w:val="28"/>
              </w:rPr>
            </w:pPr>
            <w:r w:rsidRPr="002721ED">
              <w:rPr>
                <w:b/>
                <w:sz w:val="28"/>
                <w:szCs w:val="28"/>
              </w:rPr>
              <w:t>1. Вопросы на заседания комиссии</w:t>
            </w:r>
          </w:p>
        </w:tc>
      </w:tr>
      <w:tr w:rsidR="007134A7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312D51">
            <w:pPr>
              <w:pStyle w:val="a9"/>
              <w:numPr>
                <w:ilvl w:val="0"/>
                <w:numId w:val="20"/>
              </w:num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spacing w:line="234" w:lineRule="atLeast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Об утверждении «Плана работы комиссии Общественной палаты города Шахты по строительству, ЖКХ, благоустройству и экологии на 2026 год»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Февраль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Чайка Л.В.,</w:t>
            </w:r>
          </w:p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7134A7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312D51">
            <w:pPr>
              <w:pStyle w:val="a9"/>
              <w:numPr>
                <w:ilvl w:val="0"/>
                <w:numId w:val="20"/>
              </w:num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spacing w:line="234" w:lineRule="atLeast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О фактической реализации </w:t>
            </w:r>
            <w:r w:rsidRPr="002721ED">
              <w:rPr>
                <w:sz w:val="28"/>
                <w:szCs w:val="28"/>
              </w:rPr>
              <w:lastRenderedPageBreak/>
              <w:t>мероприятий, проводимых в зимний период на водных объектах города Шахты, в том числе в период проведения Крещенских купаний.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Чайка Л.В.,</w:t>
            </w:r>
          </w:p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lastRenderedPageBreak/>
              <w:t>члены комиссии</w:t>
            </w:r>
          </w:p>
        </w:tc>
      </w:tr>
      <w:tr w:rsidR="007134A7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312D51">
            <w:pPr>
              <w:pStyle w:val="a9"/>
              <w:numPr>
                <w:ilvl w:val="0"/>
                <w:numId w:val="20"/>
              </w:num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spacing w:line="234" w:lineRule="atLeast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О рассмотрении вопроса по взаимодействию деятельности ТОС с Администрацией города 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март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Чайка Л.В.,</w:t>
            </w:r>
          </w:p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Начальник отдела координации деятельности сферы ЖКХ Администрации города Шахты  Председатель комитета по ЖКХ городской Думы</w:t>
            </w:r>
          </w:p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Представители ТОС </w:t>
            </w:r>
          </w:p>
        </w:tc>
      </w:tr>
      <w:tr w:rsidR="007134A7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312D51">
            <w:pPr>
              <w:pStyle w:val="a9"/>
              <w:numPr>
                <w:ilvl w:val="0"/>
                <w:numId w:val="20"/>
              </w:num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Текущее состояние объектов общего пользования в городе, детские площадки, уборка кладбищ, благоустройство пешеходной зоны и дорожного покрытия прилегающей территории к Детскому саду №43 по ул. Парижской Коммуны,58, сквер по пер. Красный Шахтер, территория, прилегающая к Сбербанку и памятник первопечатнику.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Чайка Л.В., </w:t>
            </w:r>
          </w:p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Председатель комитета по ЖКХ городской Думы</w:t>
            </w:r>
          </w:p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депутат городской думы Севостьянов Ю.Н. директор МКУ «Департамент городского хозяйства» </w:t>
            </w:r>
          </w:p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г. Шахты </w:t>
            </w:r>
          </w:p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</w:p>
        </w:tc>
      </w:tr>
      <w:tr w:rsidR="007134A7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312D51">
            <w:pPr>
              <w:pStyle w:val="a9"/>
              <w:numPr>
                <w:ilvl w:val="0"/>
                <w:numId w:val="20"/>
              </w:num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 готовности коммунальных служб к пожароопасному периоду, уборка сухой сорной  растительности на придомовой и прилегающей  территории, недопущение спонтанных свалок и своевременная уборка мусора, выжигание сухой растительности, результаты ревизии и готовность гидрантов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Март-апрель</w:t>
            </w:r>
          </w:p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 Чайка Л.В., члены комиссии</w:t>
            </w:r>
          </w:p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директор МКУ «Департамент городского хозяйства» </w:t>
            </w:r>
          </w:p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г. Шахты </w:t>
            </w:r>
          </w:p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Председатель комитета по ЖКХ городской Думы</w:t>
            </w:r>
          </w:p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Начальник 3ПСО МЧС России по Ростовской области Черновалов С.В., начальник отдела надзорной деятельности Управляющие компании города и </w:t>
            </w:r>
            <w:r w:rsidRPr="002721ED">
              <w:rPr>
                <w:sz w:val="28"/>
                <w:szCs w:val="28"/>
              </w:rPr>
              <w:lastRenderedPageBreak/>
              <w:t>представители ТСЖ</w:t>
            </w:r>
          </w:p>
        </w:tc>
      </w:tr>
      <w:tr w:rsidR="007134A7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312D51">
            <w:pPr>
              <w:pStyle w:val="a9"/>
              <w:numPr>
                <w:ilvl w:val="0"/>
                <w:numId w:val="20"/>
              </w:num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pStyle w:val="5"/>
              <w:spacing w:line="240" w:lineRule="auto"/>
              <w:jc w:val="both"/>
              <w:rPr>
                <w:bCs/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О реализации </w:t>
            </w:r>
            <w:r w:rsidRPr="002721ED">
              <w:rPr>
                <w:bCs/>
                <w:sz w:val="28"/>
                <w:szCs w:val="28"/>
              </w:rPr>
              <w:t>Постановления Правительства Российской Федерации от 14.05.2013 г. № 410 "О мерах по обеспечению безопасности при использовании и содержании внутридомового и внутриквартирного газового оборудования"</w:t>
            </w:r>
          </w:p>
          <w:p w:rsidR="007134A7" w:rsidRPr="002721ED" w:rsidRDefault="007134A7" w:rsidP="0053477E">
            <w:pPr>
              <w:spacing w:line="234" w:lineRule="atLeast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 относительно безопасного использования газового оборудования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Чайка Л.В., члены комиссии, руководители </w:t>
            </w:r>
          </w:p>
          <w:p w:rsidR="007134A7" w:rsidRPr="002721ED" w:rsidRDefault="007134A7" w:rsidP="0053477E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Управляющих компаний города и представители ТСЖ, представители ООО «Газпром межрегионгаз», представители Администрации города Шахты, председатель комитета по ЖКХ городской Думы</w:t>
            </w:r>
          </w:p>
        </w:tc>
      </w:tr>
      <w:tr w:rsidR="007134A7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312D51">
            <w:pPr>
              <w:pStyle w:val="a9"/>
              <w:numPr>
                <w:ilvl w:val="0"/>
                <w:numId w:val="20"/>
              </w:num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Подготовка к купальному сезону, проблемные вопросы благоустройства пляжей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Апрель-май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Чайка Л.В.,</w:t>
            </w:r>
          </w:p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директор «Управления  г.Шахты по делам ГО ЧС»</w:t>
            </w:r>
          </w:p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</w:p>
        </w:tc>
      </w:tr>
      <w:tr w:rsidR="007134A7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312D51">
            <w:pPr>
              <w:pStyle w:val="a9"/>
              <w:numPr>
                <w:ilvl w:val="0"/>
                <w:numId w:val="20"/>
              </w:num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 реализации муниципальной программы г.Шахты «Формирование современной городской среды на территории г.Шахты»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Чайка Л.С.,</w:t>
            </w:r>
          </w:p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Животов А.А.,</w:t>
            </w:r>
          </w:p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специалисты Администрации города Шахты по компетенции</w:t>
            </w:r>
          </w:p>
        </w:tc>
      </w:tr>
      <w:tr w:rsidR="007134A7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312D51">
            <w:pPr>
              <w:pStyle w:val="a9"/>
              <w:numPr>
                <w:ilvl w:val="0"/>
                <w:numId w:val="20"/>
              </w:num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 реализации муниципальной программы г.Шахты «Обеспечение качественными жилищно-коммунальными услугами населения»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Чайка Л.С.,</w:t>
            </w:r>
          </w:p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Животов А.А.,</w:t>
            </w:r>
          </w:p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специалисты Администрации города Шахты по компетенции</w:t>
            </w:r>
          </w:p>
        </w:tc>
      </w:tr>
      <w:tr w:rsidR="007134A7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312D51">
            <w:pPr>
              <w:pStyle w:val="a9"/>
              <w:numPr>
                <w:ilvl w:val="0"/>
                <w:numId w:val="20"/>
              </w:num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 реализации муниципальной программы г.Шахты «Благоустроенный город»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Чайка Л.С.,</w:t>
            </w:r>
          </w:p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Животов А.А.,</w:t>
            </w:r>
          </w:p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специалисты Администрации города Шахты по компетенции</w:t>
            </w:r>
          </w:p>
        </w:tc>
      </w:tr>
      <w:tr w:rsidR="007134A7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312D51">
            <w:pPr>
              <w:pStyle w:val="a9"/>
              <w:numPr>
                <w:ilvl w:val="0"/>
                <w:numId w:val="20"/>
              </w:num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 содержании, использовании и ремонте автомобильных дорог в городе Шахты.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Июнь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Чайка Л.С.,</w:t>
            </w:r>
          </w:p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Животов А.А.,</w:t>
            </w:r>
          </w:p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специалисты Администрации города Шахты по </w:t>
            </w:r>
            <w:r w:rsidRPr="002721ED">
              <w:rPr>
                <w:sz w:val="28"/>
                <w:szCs w:val="28"/>
              </w:rPr>
              <w:lastRenderedPageBreak/>
              <w:t>компетенции</w:t>
            </w:r>
          </w:p>
        </w:tc>
      </w:tr>
      <w:tr w:rsidR="007134A7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312D51">
            <w:pPr>
              <w:pStyle w:val="a9"/>
              <w:numPr>
                <w:ilvl w:val="0"/>
                <w:numId w:val="20"/>
              </w:num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Об организации транспортного обслуживания жителей города Шахты на муниципальных маршрутах.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Июнь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Чайка Л.С.,</w:t>
            </w:r>
          </w:p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Животов А.А.,</w:t>
            </w:r>
          </w:p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специалисты Администрации города Шахты по компетенции</w:t>
            </w:r>
          </w:p>
        </w:tc>
      </w:tr>
      <w:tr w:rsidR="007134A7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312D51">
            <w:pPr>
              <w:pStyle w:val="a9"/>
              <w:numPr>
                <w:ilvl w:val="0"/>
                <w:numId w:val="20"/>
              </w:num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 готовности Управляющих компаний и ТСЖ к отопительному сезону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Чайка Л.В.,</w:t>
            </w:r>
          </w:p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директор МКУ «Департамент городского хозяйства» г.Шахты  . представители ООО «Газпром межригионгаз»</w:t>
            </w:r>
          </w:p>
        </w:tc>
      </w:tr>
      <w:tr w:rsidR="007134A7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312D51">
            <w:pPr>
              <w:pStyle w:val="a9"/>
              <w:numPr>
                <w:ilvl w:val="0"/>
                <w:numId w:val="20"/>
              </w:num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jc w:val="both"/>
              <w:rPr>
                <w:kern w:val="28"/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 готовности специализированных организаций города Шахты к зимнему периоду: наличие технических сил и средств, посыпочных и песочно-солевых смесей.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Ноябрь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Чайка Л.В.,</w:t>
            </w:r>
          </w:p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  <w:p w:rsidR="007134A7" w:rsidRPr="002721ED" w:rsidRDefault="007134A7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директор МКУ «Департамент городского хозяйства» г.Шахты  </w:t>
            </w:r>
          </w:p>
        </w:tc>
      </w:tr>
      <w:tr w:rsidR="00E23276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20"/>
        </w:trPr>
        <w:tc>
          <w:tcPr>
            <w:tcW w:w="10314" w:type="dxa"/>
            <w:gridSpan w:val="8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E23276">
            <w:pPr>
              <w:pStyle w:val="ab"/>
              <w:tabs>
                <w:tab w:val="left" w:pos="708"/>
              </w:tabs>
              <w:spacing w:before="120"/>
              <w:jc w:val="center"/>
              <w:rPr>
                <w:sz w:val="28"/>
                <w:szCs w:val="28"/>
              </w:rPr>
            </w:pPr>
            <w:r w:rsidRPr="002721ED">
              <w:rPr>
                <w:b/>
                <w:sz w:val="28"/>
                <w:szCs w:val="28"/>
              </w:rPr>
              <w:t>2. Круглые столы</w:t>
            </w:r>
          </w:p>
        </w:tc>
      </w:tr>
      <w:tr w:rsidR="00E23276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E23276">
            <w:pPr>
              <w:pStyle w:val="a9"/>
              <w:numPr>
                <w:ilvl w:val="0"/>
                <w:numId w:val="31"/>
              </w:numPr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53477E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 раздельном сборе твердых коммунальных отходов на территории города Шахты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2-й квартал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Чайка Л.С.,</w:t>
            </w:r>
          </w:p>
          <w:p w:rsidR="00E23276" w:rsidRPr="002721ED" w:rsidRDefault="00E23276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Животов А.А.,</w:t>
            </w:r>
          </w:p>
          <w:p w:rsidR="00E23276" w:rsidRPr="002721ED" w:rsidRDefault="00E23276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специалисты Администрации города Шахты по компетенции, представители Регионального </w:t>
            </w:r>
            <w:r w:rsidRPr="002721ED">
              <w:rPr>
                <w:rStyle w:val="a8"/>
                <w:b w:val="0"/>
                <w:sz w:val="28"/>
                <w:szCs w:val="28"/>
                <w:shd w:val="clear" w:color="auto" w:fill="FFFFFF"/>
              </w:rPr>
              <w:t>оператора по обращению с твёрдыми коммунальными отходами</w:t>
            </w:r>
          </w:p>
        </w:tc>
      </w:tr>
      <w:tr w:rsidR="00312D51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20"/>
        </w:trPr>
        <w:tc>
          <w:tcPr>
            <w:tcW w:w="10314" w:type="dxa"/>
            <w:gridSpan w:val="8"/>
            <w:tcBorders>
              <w:top w:val="single" w:sz="4" w:space="0" w:color="000000"/>
              <w:bottom w:val="single" w:sz="12" w:space="0" w:color="auto"/>
            </w:tcBorders>
          </w:tcPr>
          <w:p w:rsidR="00312D51" w:rsidRPr="002721ED" w:rsidRDefault="00E23276" w:rsidP="00312D51">
            <w:pPr>
              <w:pStyle w:val="ab"/>
              <w:tabs>
                <w:tab w:val="left" w:pos="708"/>
              </w:tabs>
              <w:jc w:val="center"/>
              <w:rPr>
                <w:b/>
                <w:sz w:val="28"/>
                <w:szCs w:val="28"/>
              </w:rPr>
            </w:pPr>
            <w:r w:rsidRPr="002721ED">
              <w:rPr>
                <w:b/>
                <w:sz w:val="28"/>
                <w:szCs w:val="28"/>
              </w:rPr>
              <w:t>3</w:t>
            </w:r>
            <w:r w:rsidR="00312D51" w:rsidRPr="002721ED">
              <w:rPr>
                <w:b/>
                <w:sz w:val="28"/>
                <w:szCs w:val="28"/>
              </w:rPr>
              <w:t>. Организационная деятельность</w:t>
            </w:r>
          </w:p>
        </w:tc>
      </w:tr>
      <w:tr w:rsidR="00E23276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312D51">
            <w:pPr>
              <w:pStyle w:val="a9"/>
              <w:numPr>
                <w:ilvl w:val="0"/>
                <w:numId w:val="21"/>
              </w:num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53477E">
            <w:pPr>
              <w:ind w:right="34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мероприятиях, посвященных Дню освобождения города от немецко-фашистских захватчиков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53477E">
            <w:pPr>
              <w:ind w:right="-143"/>
              <w:jc w:val="both"/>
              <w:rPr>
                <w:sz w:val="28"/>
                <w:szCs w:val="28"/>
              </w:rPr>
            </w:pPr>
          </w:p>
          <w:p w:rsidR="00E23276" w:rsidRPr="002721ED" w:rsidRDefault="00E23276" w:rsidP="0053477E">
            <w:pPr>
              <w:ind w:right="-14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Февраль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Чайка Л.В.,</w:t>
            </w:r>
          </w:p>
          <w:p w:rsidR="00E23276" w:rsidRPr="002721ED" w:rsidRDefault="00E23276" w:rsidP="0053477E">
            <w:pPr>
              <w:ind w:right="-14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E23276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312D51">
            <w:pPr>
              <w:pStyle w:val="a9"/>
              <w:numPr>
                <w:ilvl w:val="0"/>
                <w:numId w:val="21"/>
              </w:num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53477E">
            <w:pPr>
              <w:ind w:right="34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городских мероприятиях, посвященных Дню защитника Отечества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53477E">
            <w:pPr>
              <w:ind w:right="-14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Февраль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Чайка Л.В.,</w:t>
            </w:r>
          </w:p>
          <w:p w:rsidR="00E23276" w:rsidRPr="002721ED" w:rsidRDefault="00E23276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E23276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312D51">
            <w:pPr>
              <w:pStyle w:val="a9"/>
              <w:numPr>
                <w:ilvl w:val="0"/>
                <w:numId w:val="21"/>
              </w:num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Проведение общественного контроля уборки городских территорий кладбищ и готовность их к Пасхе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53477E">
            <w:pPr>
              <w:ind w:right="-14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март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Чайка Л.В.,</w:t>
            </w:r>
          </w:p>
          <w:p w:rsidR="00E23276" w:rsidRPr="002721ED" w:rsidRDefault="00E23276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E23276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312D51">
            <w:pPr>
              <w:pStyle w:val="a9"/>
              <w:numPr>
                <w:ilvl w:val="0"/>
                <w:numId w:val="21"/>
              </w:num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53477E">
            <w:pPr>
              <w:ind w:right="34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Проведение общественного контроля состояния памятников ко Дню победы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53477E">
            <w:pPr>
              <w:ind w:right="-14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апрель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Чайка Л.В.,</w:t>
            </w:r>
          </w:p>
          <w:p w:rsidR="00E23276" w:rsidRPr="002721ED" w:rsidRDefault="00E23276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E23276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312D51">
            <w:pPr>
              <w:pStyle w:val="a9"/>
              <w:numPr>
                <w:ilvl w:val="0"/>
                <w:numId w:val="21"/>
              </w:num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53477E">
            <w:pPr>
              <w:ind w:right="34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подготовке и проведении мероприятий в честь праздника День Победы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53477E">
            <w:pPr>
              <w:ind w:right="-14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Апрель - май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Чайка Л.В.,</w:t>
            </w:r>
          </w:p>
          <w:p w:rsidR="00E23276" w:rsidRPr="002721ED" w:rsidRDefault="00E23276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E23276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312D51">
            <w:pPr>
              <w:pStyle w:val="a9"/>
              <w:numPr>
                <w:ilvl w:val="0"/>
                <w:numId w:val="21"/>
              </w:num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53477E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Проведение общественного контроля состояния детских игровых и спортивных площадок 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53477E">
            <w:pPr>
              <w:ind w:right="-14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1 раз в квартал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Чайка Л.В.,</w:t>
            </w:r>
          </w:p>
          <w:p w:rsidR="00E23276" w:rsidRPr="002721ED" w:rsidRDefault="00E23276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E23276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312D51">
            <w:pPr>
              <w:pStyle w:val="a9"/>
              <w:numPr>
                <w:ilvl w:val="0"/>
                <w:numId w:val="21"/>
              </w:num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53477E">
            <w:pPr>
              <w:ind w:right="34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подготовке и проведении городских мероприятий, связанных с празднованием Праздника весны и труда, Дня защиты детей, Дня России, Дня города, Дня шахтера, Дня народного единства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53477E">
            <w:pPr>
              <w:ind w:right="-14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Чайка Л.В.,</w:t>
            </w:r>
          </w:p>
          <w:p w:rsidR="00E23276" w:rsidRPr="002721ED" w:rsidRDefault="00E23276" w:rsidP="0053477E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E23276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312D51">
            <w:pPr>
              <w:pStyle w:val="a9"/>
              <w:numPr>
                <w:ilvl w:val="0"/>
                <w:numId w:val="21"/>
              </w:num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53477E">
            <w:pPr>
              <w:ind w:right="-14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Прием граждан по личным вопросам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53477E">
            <w:pPr>
              <w:ind w:right="-14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По графику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Чайка Л.В.,</w:t>
            </w:r>
          </w:p>
        </w:tc>
      </w:tr>
      <w:tr w:rsidR="00E23276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312D51">
            <w:pPr>
              <w:pStyle w:val="a9"/>
              <w:numPr>
                <w:ilvl w:val="0"/>
                <w:numId w:val="21"/>
              </w:num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53477E">
            <w:pPr>
              <w:ind w:right="34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Работа с письмами и устными обращениями граждан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53477E">
            <w:pPr>
              <w:ind w:right="-14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По графику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Чайка Л.В.,</w:t>
            </w:r>
          </w:p>
          <w:p w:rsidR="00E23276" w:rsidRPr="002721ED" w:rsidRDefault="00E23276" w:rsidP="0053477E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E23276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312D51">
            <w:pPr>
              <w:pStyle w:val="a9"/>
              <w:numPr>
                <w:ilvl w:val="0"/>
                <w:numId w:val="21"/>
              </w:num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53477E">
            <w:pPr>
              <w:ind w:right="34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заседаниях городской Думы города Шахты и её профильных комитетов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53477E">
            <w:pPr>
              <w:ind w:right="-14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Чайка Л.В.,</w:t>
            </w:r>
          </w:p>
          <w:p w:rsidR="00E23276" w:rsidRPr="002721ED" w:rsidRDefault="00E23276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E23276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312D51">
            <w:pPr>
              <w:pStyle w:val="a9"/>
              <w:numPr>
                <w:ilvl w:val="0"/>
                <w:numId w:val="21"/>
              </w:num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53477E">
            <w:pPr>
              <w:ind w:right="34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Проведение общественной экспертизы проектов решений городской Думы города Шахты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53477E">
            <w:pPr>
              <w:ind w:right="-14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Чайка Л.В.,</w:t>
            </w:r>
          </w:p>
          <w:p w:rsidR="00E23276" w:rsidRPr="002721ED" w:rsidRDefault="00E23276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E23276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312D51">
            <w:pPr>
              <w:pStyle w:val="a9"/>
              <w:numPr>
                <w:ilvl w:val="0"/>
                <w:numId w:val="21"/>
              </w:num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53477E">
            <w:pPr>
              <w:ind w:right="34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Информационное сопровождение деятельности комиссии на страницах газеты «Шахтинские известия», в социальных сетях телекоммуникационной сети «Интернет», 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53477E">
            <w:pPr>
              <w:ind w:right="-14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  <w:vAlign w:val="center"/>
          </w:tcPr>
          <w:p w:rsidR="00E23276" w:rsidRPr="002721ED" w:rsidRDefault="00E23276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Чайка Л.В.,</w:t>
            </w:r>
          </w:p>
          <w:p w:rsidR="00E23276" w:rsidRPr="002721ED" w:rsidRDefault="00E23276" w:rsidP="0053477E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E23276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20"/>
        </w:trPr>
        <w:tc>
          <w:tcPr>
            <w:tcW w:w="816" w:type="dxa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312D51">
            <w:pPr>
              <w:pStyle w:val="a9"/>
              <w:numPr>
                <w:ilvl w:val="0"/>
                <w:numId w:val="21"/>
              </w:num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53477E">
            <w:pPr>
              <w:ind w:right="34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Анализ новелл российского законодательства по вопросам компетенции комиссии и информирование общественности о них.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12" w:space="0" w:color="auto"/>
            </w:tcBorders>
          </w:tcPr>
          <w:p w:rsidR="00E23276" w:rsidRPr="002721ED" w:rsidRDefault="00E23276" w:rsidP="0053477E">
            <w:pPr>
              <w:ind w:right="-14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  <w:vAlign w:val="center"/>
          </w:tcPr>
          <w:p w:rsidR="00E23276" w:rsidRPr="002721ED" w:rsidRDefault="00E23276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Чайка Л.В.,</w:t>
            </w:r>
          </w:p>
          <w:p w:rsidR="00E23276" w:rsidRPr="002721ED" w:rsidRDefault="00E23276" w:rsidP="0053477E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305"/>
        </w:trPr>
        <w:tc>
          <w:tcPr>
            <w:tcW w:w="1031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D51" w:rsidRPr="002721ED" w:rsidRDefault="00E23276" w:rsidP="00312D51">
            <w:pPr>
              <w:pStyle w:val="ab"/>
              <w:tabs>
                <w:tab w:val="left" w:pos="708"/>
              </w:tabs>
              <w:jc w:val="center"/>
              <w:rPr>
                <w:b/>
                <w:sz w:val="28"/>
                <w:szCs w:val="28"/>
              </w:rPr>
            </w:pPr>
            <w:r w:rsidRPr="002721ED">
              <w:rPr>
                <w:b/>
                <w:sz w:val="28"/>
                <w:szCs w:val="28"/>
              </w:rPr>
              <w:t>4</w:t>
            </w:r>
            <w:r w:rsidR="00312D51" w:rsidRPr="002721ED">
              <w:rPr>
                <w:b/>
                <w:sz w:val="28"/>
                <w:szCs w:val="28"/>
              </w:rPr>
              <w:t>. Мероприятия общественного мониторинга</w:t>
            </w:r>
          </w:p>
        </w:tc>
      </w:tr>
      <w:tr w:rsidR="00E23276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12" w:space="0" w:color="auto"/>
              <w:bottom w:val="single" w:sz="4" w:space="0" w:color="000000"/>
            </w:tcBorders>
          </w:tcPr>
          <w:p w:rsidR="00E23276" w:rsidRPr="002721ED" w:rsidRDefault="00E23276" w:rsidP="00312D51">
            <w:pPr>
              <w:pStyle w:val="a9"/>
              <w:numPr>
                <w:ilvl w:val="0"/>
                <w:numId w:val="22"/>
              </w:num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12" w:space="0" w:color="auto"/>
              <w:bottom w:val="single" w:sz="4" w:space="0" w:color="000000"/>
            </w:tcBorders>
          </w:tcPr>
          <w:p w:rsidR="00E23276" w:rsidRPr="002721ED" w:rsidRDefault="00E23276" w:rsidP="0053477E">
            <w:pPr>
              <w:ind w:right="34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Участие в общественных слушаниях, заседаниях городской Думы и её комитетов, </w:t>
            </w:r>
            <w:r w:rsidRPr="002721ED">
              <w:rPr>
                <w:sz w:val="28"/>
                <w:szCs w:val="28"/>
              </w:rPr>
              <w:lastRenderedPageBreak/>
              <w:t>тематических совещаниях Администрации города Шахты</w:t>
            </w:r>
          </w:p>
        </w:tc>
        <w:tc>
          <w:tcPr>
            <w:tcW w:w="2127" w:type="dxa"/>
            <w:gridSpan w:val="3"/>
            <w:tcBorders>
              <w:top w:val="single" w:sz="12" w:space="0" w:color="auto"/>
              <w:bottom w:val="single" w:sz="4" w:space="0" w:color="000000"/>
            </w:tcBorders>
          </w:tcPr>
          <w:p w:rsidR="00E23276" w:rsidRPr="002721ED" w:rsidRDefault="00E23276" w:rsidP="0053477E">
            <w:pPr>
              <w:ind w:right="-14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lastRenderedPageBreak/>
              <w:t>Весь период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000000"/>
            </w:tcBorders>
          </w:tcPr>
          <w:p w:rsidR="00E23276" w:rsidRPr="002721ED" w:rsidRDefault="00E23276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Чайка Л.В.,</w:t>
            </w:r>
          </w:p>
          <w:p w:rsidR="00E23276" w:rsidRPr="002721ED" w:rsidRDefault="00E23276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E23276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E23276" w:rsidRPr="002721ED" w:rsidRDefault="00E23276" w:rsidP="00312D51">
            <w:pPr>
              <w:pStyle w:val="a9"/>
              <w:numPr>
                <w:ilvl w:val="0"/>
                <w:numId w:val="22"/>
              </w:numPr>
              <w:spacing w:after="0" w:line="240" w:lineRule="auto"/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E23276" w:rsidRPr="002721ED" w:rsidRDefault="00E23276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Регулярные объезды строящихся и реконструируемых особо важных объектов города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E23276" w:rsidRPr="002721ED" w:rsidRDefault="00E23276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E23276" w:rsidRPr="002721ED" w:rsidRDefault="00E23276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Чайка Л.В.,</w:t>
            </w:r>
          </w:p>
          <w:p w:rsidR="00E23276" w:rsidRPr="002721ED" w:rsidRDefault="00E23276" w:rsidP="0053477E">
            <w:pPr>
              <w:pStyle w:val="ab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671"/>
        </w:trPr>
        <w:tc>
          <w:tcPr>
            <w:tcW w:w="1031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18AA" w:rsidRPr="002721ED" w:rsidRDefault="001718AA" w:rsidP="00312D51">
            <w:pPr>
              <w:ind w:right="-2"/>
              <w:jc w:val="center"/>
              <w:rPr>
                <w:b/>
                <w:sz w:val="28"/>
                <w:szCs w:val="28"/>
              </w:rPr>
            </w:pPr>
          </w:p>
          <w:p w:rsidR="00312D51" w:rsidRPr="002721ED" w:rsidRDefault="003A5347" w:rsidP="00312D51">
            <w:pPr>
              <w:ind w:right="-2"/>
              <w:jc w:val="center"/>
              <w:rPr>
                <w:b/>
                <w:sz w:val="28"/>
                <w:szCs w:val="28"/>
              </w:rPr>
            </w:pPr>
            <w:r w:rsidRPr="002721ED">
              <w:rPr>
                <w:b/>
                <w:sz w:val="28"/>
                <w:szCs w:val="28"/>
              </w:rPr>
              <w:t>Комиссия по образованию, патриотическому воспитанию и молодежной политике</w:t>
            </w:r>
          </w:p>
        </w:tc>
      </w:tr>
      <w:tr w:rsidR="00312D51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80"/>
        </w:trPr>
        <w:tc>
          <w:tcPr>
            <w:tcW w:w="1031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D51" w:rsidRPr="002721ED" w:rsidRDefault="001718AA" w:rsidP="00312D51">
            <w:pPr>
              <w:pStyle w:val="ab"/>
              <w:tabs>
                <w:tab w:val="left" w:pos="708"/>
              </w:tabs>
              <w:jc w:val="center"/>
              <w:rPr>
                <w:b/>
                <w:sz w:val="28"/>
                <w:szCs w:val="28"/>
              </w:rPr>
            </w:pPr>
            <w:r w:rsidRPr="002721ED">
              <w:rPr>
                <w:b/>
                <w:sz w:val="28"/>
                <w:szCs w:val="28"/>
              </w:rPr>
              <w:t>1</w:t>
            </w:r>
            <w:r w:rsidR="00312D51" w:rsidRPr="002721ED">
              <w:rPr>
                <w:b/>
                <w:sz w:val="28"/>
                <w:szCs w:val="28"/>
              </w:rPr>
              <w:t>. Вопросы на заседания  комиссии</w:t>
            </w:r>
          </w:p>
        </w:tc>
      </w:tr>
      <w:tr w:rsidR="008865FE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666"/>
        </w:trPr>
        <w:tc>
          <w:tcPr>
            <w:tcW w:w="816" w:type="dxa"/>
            <w:tcBorders>
              <w:top w:val="single" w:sz="12" w:space="0" w:color="auto"/>
              <w:bottom w:val="single" w:sz="12" w:space="0" w:color="auto"/>
            </w:tcBorders>
          </w:tcPr>
          <w:p w:rsidR="008865FE" w:rsidRPr="002721ED" w:rsidRDefault="008865FE" w:rsidP="008865FE">
            <w:pPr>
              <w:pStyle w:val="a9"/>
              <w:numPr>
                <w:ilvl w:val="0"/>
                <w:numId w:val="32"/>
              </w:numPr>
              <w:ind w:right="-14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8865FE" w:rsidRPr="002721ED" w:rsidRDefault="008865FE" w:rsidP="008865FE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Выездное заседание комиссии по вопросу военно-патриотического воспитания.</w:t>
            </w:r>
          </w:p>
          <w:p w:rsidR="008865FE" w:rsidRPr="002721ED" w:rsidRDefault="008865FE" w:rsidP="008865FE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Работа по определению сроков и количества участников семинара на тему: «Участие общественных организаций в грантах при поддержки Движения Первых»</w:t>
            </w:r>
          </w:p>
          <w:p w:rsidR="008865FE" w:rsidRPr="002721ED" w:rsidRDefault="008865FE" w:rsidP="008865FE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Посещение краеведческого музея «Наследие» МБОУ СОШ №22 г. Шахты</w:t>
            </w:r>
          </w:p>
        </w:tc>
        <w:tc>
          <w:tcPr>
            <w:tcW w:w="2127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2-й квартал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Черникова Е.О.</w:t>
            </w:r>
          </w:p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Столбовая Ю.С.</w:t>
            </w:r>
          </w:p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</w:p>
        </w:tc>
      </w:tr>
      <w:tr w:rsidR="008865FE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666"/>
        </w:trPr>
        <w:tc>
          <w:tcPr>
            <w:tcW w:w="816" w:type="dxa"/>
            <w:tcBorders>
              <w:top w:val="single" w:sz="12" w:space="0" w:color="auto"/>
              <w:bottom w:val="single" w:sz="12" w:space="0" w:color="auto"/>
            </w:tcBorders>
          </w:tcPr>
          <w:p w:rsidR="008865FE" w:rsidRPr="002721ED" w:rsidRDefault="008865FE" w:rsidP="008865FE">
            <w:pPr>
              <w:pStyle w:val="a9"/>
              <w:numPr>
                <w:ilvl w:val="0"/>
                <w:numId w:val="32"/>
              </w:numPr>
              <w:ind w:right="-14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8865FE" w:rsidRPr="002721ED" w:rsidRDefault="008865FE" w:rsidP="008865FE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Профориентационная работа в общественных организациях г. Шахтах</w:t>
            </w:r>
          </w:p>
        </w:tc>
        <w:tc>
          <w:tcPr>
            <w:tcW w:w="2127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2-й квартал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Черникова Е.О.,</w:t>
            </w:r>
          </w:p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члены комиссии </w:t>
            </w:r>
          </w:p>
        </w:tc>
      </w:tr>
      <w:tr w:rsidR="008865FE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666"/>
        </w:trPr>
        <w:tc>
          <w:tcPr>
            <w:tcW w:w="816" w:type="dxa"/>
            <w:tcBorders>
              <w:top w:val="single" w:sz="12" w:space="0" w:color="auto"/>
              <w:bottom w:val="single" w:sz="12" w:space="0" w:color="auto"/>
            </w:tcBorders>
          </w:tcPr>
          <w:p w:rsidR="008865FE" w:rsidRPr="002721ED" w:rsidRDefault="008865FE" w:rsidP="008865FE">
            <w:pPr>
              <w:pStyle w:val="a9"/>
              <w:numPr>
                <w:ilvl w:val="0"/>
                <w:numId w:val="32"/>
              </w:numPr>
              <w:ind w:right="-14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8865FE" w:rsidRPr="002721ED" w:rsidRDefault="008865FE" w:rsidP="008865FE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Совместное заседание комиссий Общественной палаты на тему: «Снижение рисков правонарушений среди несовершеннолетних», методы трудотерапии на благо города.</w:t>
            </w:r>
          </w:p>
          <w:p w:rsidR="008865FE" w:rsidRPr="002721ED" w:rsidRDefault="008865FE" w:rsidP="008865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2-й квартал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Черникова Е.О.,</w:t>
            </w:r>
          </w:p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Чайка Л.В.</w:t>
            </w:r>
          </w:p>
        </w:tc>
      </w:tr>
      <w:tr w:rsidR="008865FE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666"/>
        </w:trPr>
        <w:tc>
          <w:tcPr>
            <w:tcW w:w="816" w:type="dxa"/>
            <w:tcBorders>
              <w:top w:val="single" w:sz="12" w:space="0" w:color="auto"/>
              <w:bottom w:val="single" w:sz="12" w:space="0" w:color="auto"/>
            </w:tcBorders>
          </w:tcPr>
          <w:p w:rsidR="008865FE" w:rsidRPr="002721ED" w:rsidRDefault="008865FE" w:rsidP="008865FE">
            <w:pPr>
              <w:pStyle w:val="a9"/>
              <w:numPr>
                <w:ilvl w:val="0"/>
                <w:numId w:val="32"/>
              </w:numPr>
              <w:ind w:right="-14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8865FE" w:rsidRPr="002721ED" w:rsidRDefault="008865FE" w:rsidP="008865FE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  <w:shd w:val="clear" w:color="auto" w:fill="FFFFFF"/>
              </w:rPr>
              <w:t xml:space="preserve">«Состояние военно-патриотического воспитания допризывной молодежи» </w:t>
            </w:r>
          </w:p>
        </w:tc>
        <w:tc>
          <w:tcPr>
            <w:tcW w:w="2127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  <w:lang w:val="en-US"/>
              </w:rPr>
              <w:t>3</w:t>
            </w:r>
            <w:r w:rsidRPr="002721ED">
              <w:rPr>
                <w:sz w:val="28"/>
                <w:szCs w:val="28"/>
              </w:rPr>
              <w:t xml:space="preserve"> квартал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Черникова Е.О.,</w:t>
            </w:r>
          </w:p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8865FE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666"/>
        </w:trPr>
        <w:tc>
          <w:tcPr>
            <w:tcW w:w="816" w:type="dxa"/>
            <w:tcBorders>
              <w:top w:val="single" w:sz="12" w:space="0" w:color="auto"/>
              <w:bottom w:val="single" w:sz="12" w:space="0" w:color="auto"/>
            </w:tcBorders>
          </w:tcPr>
          <w:p w:rsidR="008865FE" w:rsidRPr="002721ED" w:rsidRDefault="008865FE" w:rsidP="008865FE">
            <w:pPr>
              <w:pStyle w:val="a9"/>
              <w:numPr>
                <w:ilvl w:val="0"/>
                <w:numId w:val="32"/>
              </w:numPr>
              <w:ind w:right="-14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8865FE" w:rsidRPr="002721ED" w:rsidRDefault="008865FE" w:rsidP="008865FE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Проведение круглого стола по развитию школьного ученического самоуправления в общеобразовательных учреждениях города (работа советников по воспитанию)</w:t>
            </w:r>
          </w:p>
        </w:tc>
        <w:tc>
          <w:tcPr>
            <w:tcW w:w="2127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4-й квартал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Черникова Е.О.,</w:t>
            </w:r>
          </w:p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8865FE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666"/>
        </w:trPr>
        <w:tc>
          <w:tcPr>
            <w:tcW w:w="816" w:type="dxa"/>
            <w:tcBorders>
              <w:top w:val="single" w:sz="12" w:space="0" w:color="auto"/>
              <w:bottom w:val="single" w:sz="12" w:space="0" w:color="auto"/>
            </w:tcBorders>
          </w:tcPr>
          <w:p w:rsidR="008865FE" w:rsidRPr="002721ED" w:rsidRDefault="008865FE" w:rsidP="008865FE">
            <w:pPr>
              <w:pStyle w:val="a9"/>
              <w:numPr>
                <w:ilvl w:val="0"/>
                <w:numId w:val="32"/>
              </w:numPr>
              <w:ind w:right="-14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8865FE" w:rsidRPr="002721ED" w:rsidRDefault="008865FE" w:rsidP="008865FE">
            <w:pPr>
              <w:ind w:right="-2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Об утверждении «Плана работы комиссии </w:t>
            </w:r>
            <w:r w:rsidRPr="002721ED">
              <w:rPr>
                <w:b/>
                <w:sz w:val="28"/>
                <w:szCs w:val="28"/>
              </w:rPr>
              <w:t xml:space="preserve"> </w:t>
            </w:r>
            <w:r w:rsidRPr="002721ED">
              <w:rPr>
                <w:sz w:val="28"/>
                <w:szCs w:val="28"/>
              </w:rPr>
              <w:t>по образованию, патриотическому воспитанию и</w:t>
            </w:r>
          </w:p>
          <w:p w:rsidR="008865FE" w:rsidRPr="002721ED" w:rsidRDefault="008865FE" w:rsidP="008865FE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молодежной политике» на 2027 год</w:t>
            </w:r>
          </w:p>
        </w:tc>
        <w:tc>
          <w:tcPr>
            <w:tcW w:w="2127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4-й квартал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Черникова Е.О.,</w:t>
            </w:r>
          </w:p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65"/>
        </w:trPr>
        <w:tc>
          <w:tcPr>
            <w:tcW w:w="1031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D51" w:rsidRPr="002721ED" w:rsidRDefault="001718AA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b/>
                <w:sz w:val="28"/>
                <w:szCs w:val="28"/>
              </w:rPr>
              <w:lastRenderedPageBreak/>
              <w:t>2</w:t>
            </w:r>
            <w:r w:rsidR="00312D51" w:rsidRPr="002721ED">
              <w:rPr>
                <w:b/>
                <w:sz w:val="28"/>
                <w:szCs w:val="28"/>
              </w:rPr>
              <w:t>. Мониторинг, организационная и массовая работа</w:t>
            </w:r>
          </w:p>
        </w:tc>
      </w:tr>
      <w:tr w:rsidR="008865FE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12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pStyle w:val="a9"/>
              <w:numPr>
                <w:ilvl w:val="0"/>
                <w:numId w:val="23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Мониторинг по вопросам организации и обеспечения качества питания детей в ОО.</w:t>
            </w:r>
          </w:p>
        </w:tc>
        <w:tc>
          <w:tcPr>
            <w:tcW w:w="2127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январь-май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8865FE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61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pStyle w:val="a9"/>
              <w:numPr>
                <w:ilvl w:val="0"/>
                <w:numId w:val="23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 xml:space="preserve">Работа с устными и письменными обращениями граждан 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Черникова Е.О.</w:t>
            </w:r>
          </w:p>
        </w:tc>
      </w:tr>
      <w:tr w:rsidR="008865FE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55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pStyle w:val="a9"/>
              <w:numPr>
                <w:ilvl w:val="0"/>
                <w:numId w:val="23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3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мероприятиях, посвященных Дню освобождения города от немецко-фашистских захватчиков.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февраль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8865FE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833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pStyle w:val="a9"/>
              <w:numPr>
                <w:ilvl w:val="0"/>
                <w:numId w:val="23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3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городских мероприятиях, посвященных Дню защитника Отечества.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февраль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8865FE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pStyle w:val="a9"/>
              <w:numPr>
                <w:ilvl w:val="0"/>
                <w:numId w:val="23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3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членов комиссии в уроках Мужества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февраль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8865FE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57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pStyle w:val="a9"/>
              <w:numPr>
                <w:ilvl w:val="0"/>
                <w:numId w:val="23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3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городских мероприятиях в честь Международного женского Дня.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март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8865FE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21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pStyle w:val="a9"/>
              <w:numPr>
                <w:ilvl w:val="0"/>
                <w:numId w:val="23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3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подготовке и проведении мероприятий в честь 79-ой годовщины Победы.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апрель-май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8865FE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55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pStyle w:val="a9"/>
              <w:numPr>
                <w:ilvl w:val="0"/>
                <w:numId w:val="23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3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Вопрос доступности спортивных объектов города. Мониторинг состояния игровых и спортивных площадок города.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8865FE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55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pStyle w:val="a9"/>
              <w:numPr>
                <w:ilvl w:val="0"/>
                <w:numId w:val="23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членов комиссии в общественном наблюдении за проведением ЕГЭ и ОГЭ в ОО города.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май-июнь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8865FE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55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pStyle w:val="a9"/>
              <w:numPr>
                <w:ilvl w:val="0"/>
                <w:numId w:val="23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3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Фестиваль детской книги для детей пришкольных лагерей («Читающее лето»)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июнь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8865FE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55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pStyle w:val="a9"/>
              <w:numPr>
                <w:ilvl w:val="0"/>
                <w:numId w:val="23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3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Проведение занятий по ЗОЖ и по безопасности на водоемах в пришкольных оздоровительных лагерях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июнь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8865FE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55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pStyle w:val="a9"/>
              <w:numPr>
                <w:ilvl w:val="0"/>
                <w:numId w:val="23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3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комиссии в рейдах по проверке готовности ОУ к новому учебному году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август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8865FE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pStyle w:val="a9"/>
              <w:numPr>
                <w:ilvl w:val="0"/>
                <w:numId w:val="23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3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Проведение рейдов по  предупреждению торговли спиртными напитками и табачной продукцией несовершеннолетним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8865FE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pStyle w:val="a9"/>
              <w:numPr>
                <w:ilvl w:val="0"/>
                <w:numId w:val="23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65FE" w:rsidRPr="00181DFD" w:rsidRDefault="008865FE" w:rsidP="008865FE">
            <w:pPr>
              <w:jc w:val="both"/>
              <w:rPr>
                <w:sz w:val="27"/>
                <w:szCs w:val="27"/>
              </w:rPr>
            </w:pPr>
            <w:r w:rsidRPr="00181DFD">
              <w:rPr>
                <w:sz w:val="27"/>
                <w:szCs w:val="27"/>
              </w:rPr>
              <w:t xml:space="preserve">Совместный проект с ДО по работе с учащимися ОО, состоящих на профилактических учетах, проживающих в социально-неблагополучных семьях (участие членов комиссии ОП в заседаниях КДН), с целью вовлечения подростков в работу волонтерских отрядов, спортивных секций, молодежных объединений.. 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по графику КДН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8865FE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pStyle w:val="a9"/>
              <w:numPr>
                <w:ilvl w:val="0"/>
                <w:numId w:val="23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3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мероприятиях, организуемых органами местного самоуправления.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8865FE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pStyle w:val="a9"/>
              <w:numPr>
                <w:ilvl w:val="0"/>
                <w:numId w:val="23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Привлечение общественных организаций, трудовых коллективов, отдельных граждан к участию в реализации мероприятий, направленных на военно-патриотическое и духовно-нравственное воспитание детей и молодежи.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8865FE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pStyle w:val="a9"/>
              <w:numPr>
                <w:ilvl w:val="0"/>
                <w:numId w:val="23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3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в городских субботниках, древонасаждение. Участие во всероссийских экологических и волонтерских акциях.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8865FE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pStyle w:val="a9"/>
              <w:numPr>
                <w:ilvl w:val="0"/>
                <w:numId w:val="23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3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Прием граждан по личным вопросам.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по графику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Черникова Е.О.</w:t>
            </w:r>
          </w:p>
        </w:tc>
      </w:tr>
      <w:tr w:rsidR="008865FE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pStyle w:val="a9"/>
              <w:numPr>
                <w:ilvl w:val="0"/>
                <w:numId w:val="23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3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Участие членов комиссии в заседаниях Совета Общественной палаты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по графику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8865FE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pStyle w:val="a9"/>
              <w:numPr>
                <w:ilvl w:val="0"/>
                <w:numId w:val="23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33"/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Проведение заседаний комиссии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По мере необходимости, но не реже 1 раза в квартал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8865FE" w:rsidRPr="002721ED" w:rsidRDefault="008865FE" w:rsidP="008865FE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34"/>
        </w:trPr>
        <w:tc>
          <w:tcPr>
            <w:tcW w:w="10314" w:type="dxa"/>
            <w:gridSpan w:val="8"/>
            <w:tcBorders>
              <w:top w:val="single" w:sz="4" w:space="0" w:color="auto"/>
              <w:bottom w:val="single" w:sz="18" w:space="0" w:color="000000"/>
            </w:tcBorders>
            <w:vAlign w:val="center"/>
          </w:tcPr>
          <w:p w:rsidR="008865FE" w:rsidRPr="002721ED" w:rsidRDefault="008865FE" w:rsidP="00312D51">
            <w:pPr>
              <w:pStyle w:val="ab"/>
              <w:tabs>
                <w:tab w:val="left" w:pos="708"/>
              </w:tabs>
              <w:jc w:val="center"/>
              <w:rPr>
                <w:b/>
                <w:sz w:val="28"/>
                <w:szCs w:val="28"/>
              </w:rPr>
            </w:pPr>
          </w:p>
          <w:p w:rsidR="00312D51" w:rsidRPr="002721ED" w:rsidRDefault="00312D51" w:rsidP="00312D51">
            <w:pPr>
              <w:pStyle w:val="ab"/>
              <w:tabs>
                <w:tab w:val="left" w:pos="708"/>
              </w:tabs>
              <w:jc w:val="center"/>
              <w:rPr>
                <w:b/>
                <w:sz w:val="28"/>
                <w:szCs w:val="28"/>
              </w:rPr>
            </w:pPr>
            <w:r w:rsidRPr="002721ED">
              <w:rPr>
                <w:b/>
                <w:sz w:val="28"/>
                <w:szCs w:val="28"/>
              </w:rPr>
              <w:t>Комиссии по культуре, сохранению духовного наследия</w:t>
            </w:r>
          </w:p>
          <w:p w:rsidR="00312D51" w:rsidRPr="002721ED" w:rsidRDefault="00312D51" w:rsidP="00312D51">
            <w:pPr>
              <w:ind w:right="-143"/>
              <w:jc w:val="center"/>
              <w:rPr>
                <w:sz w:val="28"/>
                <w:szCs w:val="28"/>
                <w:highlight w:val="yellow"/>
              </w:rPr>
            </w:pPr>
            <w:r w:rsidRPr="002721ED">
              <w:rPr>
                <w:b/>
                <w:sz w:val="28"/>
                <w:szCs w:val="28"/>
              </w:rPr>
              <w:t>и межнациональным вопросам</w:t>
            </w:r>
          </w:p>
        </w:tc>
      </w:tr>
      <w:tr w:rsidR="00312D51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92"/>
        </w:trPr>
        <w:tc>
          <w:tcPr>
            <w:tcW w:w="10314" w:type="dxa"/>
            <w:gridSpan w:val="8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12D51" w:rsidRPr="002721ED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b/>
                <w:sz w:val="28"/>
                <w:szCs w:val="28"/>
              </w:rPr>
              <w:t>1. Вопросы на заседания комиссии</w:t>
            </w:r>
          </w:p>
        </w:tc>
      </w:tr>
      <w:tr w:rsidR="004B6888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auto"/>
              <w:bottom w:val="single" w:sz="18" w:space="0" w:color="000000"/>
            </w:tcBorders>
          </w:tcPr>
          <w:p w:rsidR="004B6888" w:rsidRPr="002721ED" w:rsidRDefault="004B6888" w:rsidP="00312D51">
            <w:pPr>
              <w:pStyle w:val="a9"/>
              <w:numPr>
                <w:ilvl w:val="0"/>
                <w:numId w:val="24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18" w:space="0" w:color="000000"/>
            </w:tcBorders>
          </w:tcPr>
          <w:p w:rsidR="004B6888" w:rsidRPr="002721ED" w:rsidRDefault="004B6888" w:rsidP="004B6888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Проведение мероприятий, в том числе с участием институтов гражданского общества, научного и культурного сообществ, направленных на поддержку проведения специальной военной операции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18" w:space="0" w:color="000000"/>
            </w:tcBorders>
          </w:tcPr>
          <w:p w:rsidR="004B6888" w:rsidRPr="002721ED" w:rsidRDefault="004B6888" w:rsidP="004B6888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18" w:space="0" w:color="000000"/>
            </w:tcBorders>
          </w:tcPr>
          <w:p w:rsidR="004B6888" w:rsidRPr="002721ED" w:rsidRDefault="004B6888" w:rsidP="004B6888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Соболева Н.И., Бобыльченко В.А., Самарский Д.О., Столбовая Ю.С.</w:t>
            </w:r>
          </w:p>
        </w:tc>
      </w:tr>
      <w:tr w:rsidR="004B6888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auto"/>
              <w:bottom w:val="single" w:sz="18" w:space="0" w:color="000000"/>
            </w:tcBorders>
          </w:tcPr>
          <w:p w:rsidR="004B6888" w:rsidRPr="002721ED" w:rsidRDefault="004B6888" w:rsidP="00312D51">
            <w:pPr>
              <w:pStyle w:val="a9"/>
              <w:numPr>
                <w:ilvl w:val="0"/>
                <w:numId w:val="24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18" w:space="0" w:color="000000"/>
            </w:tcBorders>
          </w:tcPr>
          <w:p w:rsidR="004B6888" w:rsidRPr="002721ED" w:rsidRDefault="004B6888" w:rsidP="004B6888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Фестиваль детского творчества всех жанров, направленных на привитие традиционных российских духовно- нравственных ценностей подрастающему поколению на базе МБОУ СОШ №14 г.Шахты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18" w:space="0" w:color="000000"/>
            </w:tcBorders>
          </w:tcPr>
          <w:p w:rsidR="004B6888" w:rsidRPr="002721ED" w:rsidRDefault="004B6888" w:rsidP="004B6888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2-й квартал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18" w:space="0" w:color="000000"/>
            </w:tcBorders>
          </w:tcPr>
          <w:p w:rsidR="004B6888" w:rsidRPr="002721ED" w:rsidRDefault="004B6888" w:rsidP="004B6888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Соболева Н.И.</w:t>
            </w:r>
          </w:p>
          <w:p w:rsidR="004B6888" w:rsidRPr="002721ED" w:rsidRDefault="004B6888" w:rsidP="004B6888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Иерей Отец Александр,</w:t>
            </w:r>
          </w:p>
          <w:p w:rsidR="004B6888" w:rsidRPr="002721ED" w:rsidRDefault="004B6888" w:rsidP="004B6888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Маслова Н.С</w:t>
            </w:r>
          </w:p>
          <w:p w:rsidR="004B6888" w:rsidRPr="002721ED" w:rsidRDefault="004B6888" w:rsidP="004B6888">
            <w:pPr>
              <w:jc w:val="center"/>
              <w:rPr>
                <w:sz w:val="28"/>
                <w:szCs w:val="28"/>
              </w:rPr>
            </w:pPr>
          </w:p>
        </w:tc>
      </w:tr>
      <w:tr w:rsidR="004B6888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auto"/>
              <w:bottom w:val="single" w:sz="18" w:space="0" w:color="000000"/>
            </w:tcBorders>
          </w:tcPr>
          <w:p w:rsidR="004B6888" w:rsidRPr="002721ED" w:rsidRDefault="004B6888" w:rsidP="00312D51">
            <w:pPr>
              <w:pStyle w:val="a9"/>
              <w:numPr>
                <w:ilvl w:val="0"/>
                <w:numId w:val="24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18" w:space="0" w:color="000000"/>
            </w:tcBorders>
          </w:tcPr>
          <w:p w:rsidR="004B6888" w:rsidRPr="002721ED" w:rsidRDefault="004B6888" w:rsidP="004B6888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 деятельности Шахтинского благочиния по межконфессиональному взаимодействию религиозного экстремизма на территории г.Шахты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18" w:space="0" w:color="000000"/>
            </w:tcBorders>
          </w:tcPr>
          <w:p w:rsidR="004B6888" w:rsidRPr="002721ED" w:rsidRDefault="004B6888" w:rsidP="004B6888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3-й квартал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18" w:space="0" w:color="000000"/>
            </w:tcBorders>
          </w:tcPr>
          <w:p w:rsidR="004B6888" w:rsidRPr="002721ED" w:rsidRDefault="004B6888" w:rsidP="004B6888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Соболева Н.И.</w:t>
            </w:r>
          </w:p>
          <w:p w:rsidR="004B6888" w:rsidRPr="002721ED" w:rsidRDefault="004B6888" w:rsidP="004B6888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Иерей Отец Александр</w:t>
            </w:r>
          </w:p>
        </w:tc>
      </w:tr>
      <w:tr w:rsidR="004B6888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25"/>
        </w:trPr>
        <w:tc>
          <w:tcPr>
            <w:tcW w:w="816" w:type="dxa"/>
            <w:tcBorders>
              <w:top w:val="single" w:sz="4" w:space="0" w:color="auto"/>
              <w:bottom w:val="single" w:sz="18" w:space="0" w:color="000000"/>
            </w:tcBorders>
          </w:tcPr>
          <w:p w:rsidR="004B6888" w:rsidRPr="002721ED" w:rsidRDefault="004B6888" w:rsidP="00312D51">
            <w:pPr>
              <w:pStyle w:val="a9"/>
              <w:numPr>
                <w:ilvl w:val="0"/>
                <w:numId w:val="24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18" w:space="0" w:color="000000"/>
            </w:tcBorders>
          </w:tcPr>
          <w:p w:rsidR="004B6888" w:rsidRPr="002721ED" w:rsidRDefault="004B6888" w:rsidP="004B6888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Подготовка и размещение в СМИ города информационно-разъяснительных материалов по формированию у населения города толерантного поведения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18" w:space="0" w:color="000000"/>
            </w:tcBorders>
          </w:tcPr>
          <w:p w:rsidR="004B6888" w:rsidRPr="002721ED" w:rsidRDefault="004B6888" w:rsidP="004B6888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4-й квартал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18" w:space="0" w:color="000000"/>
            </w:tcBorders>
          </w:tcPr>
          <w:p w:rsidR="004B6888" w:rsidRPr="002721ED" w:rsidRDefault="004B6888" w:rsidP="004B6888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Соболева Н.И.,</w:t>
            </w:r>
          </w:p>
          <w:p w:rsidR="004B6888" w:rsidRPr="002721ED" w:rsidRDefault="004B6888" w:rsidP="004B6888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Севастьянов Б.А.</w:t>
            </w:r>
          </w:p>
        </w:tc>
      </w:tr>
      <w:tr w:rsidR="00312D51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72"/>
        </w:trPr>
        <w:tc>
          <w:tcPr>
            <w:tcW w:w="10314" w:type="dxa"/>
            <w:gridSpan w:val="8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312D51" w:rsidRPr="002721ED" w:rsidRDefault="00312D51" w:rsidP="00312D51">
            <w:pPr>
              <w:ind w:right="-143"/>
              <w:jc w:val="center"/>
              <w:rPr>
                <w:sz w:val="28"/>
                <w:szCs w:val="28"/>
              </w:rPr>
            </w:pPr>
            <w:r w:rsidRPr="002721ED">
              <w:rPr>
                <w:b/>
                <w:sz w:val="28"/>
                <w:szCs w:val="28"/>
              </w:rPr>
              <w:t>2. Организационная  и массовые мероприятия, общественный мониторинг</w:t>
            </w:r>
          </w:p>
        </w:tc>
      </w:tr>
      <w:tr w:rsidR="00312D51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698"/>
        </w:trPr>
        <w:tc>
          <w:tcPr>
            <w:tcW w:w="816" w:type="dxa"/>
            <w:tcBorders>
              <w:top w:val="single" w:sz="18" w:space="0" w:color="000000"/>
              <w:bottom w:val="single" w:sz="4" w:space="0" w:color="auto"/>
            </w:tcBorders>
          </w:tcPr>
          <w:p w:rsidR="00312D51" w:rsidRPr="002721ED" w:rsidRDefault="00312D51" w:rsidP="00312D51">
            <w:pPr>
              <w:pStyle w:val="a9"/>
              <w:numPr>
                <w:ilvl w:val="0"/>
                <w:numId w:val="15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18" w:space="0" w:color="000000"/>
              <w:bottom w:val="single" w:sz="4" w:space="0" w:color="auto"/>
            </w:tcBorders>
          </w:tcPr>
          <w:p w:rsidR="00312D51" w:rsidRPr="002721ED" w:rsidRDefault="00312D51" w:rsidP="00312D51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Организация  и проведение социологического исследования на муниципальном уровне по реализации государственной информационной политика по усилению роли традиционных ценностей в массовом сознании и противодействию распространения деструктивной идеологии</w:t>
            </w:r>
          </w:p>
        </w:tc>
        <w:tc>
          <w:tcPr>
            <w:tcW w:w="2127" w:type="dxa"/>
            <w:gridSpan w:val="3"/>
            <w:tcBorders>
              <w:top w:val="single" w:sz="18" w:space="0" w:color="000000"/>
              <w:bottom w:val="single" w:sz="4" w:space="0" w:color="auto"/>
            </w:tcBorders>
          </w:tcPr>
          <w:p w:rsidR="00312D51" w:rsidRPr="002721ED" w:rsidRDefault="00312D51" w:rsidP="00F214DC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4" w:space="0" w:color="auto"/>
            </w:tcBorders>
          </w:tcPr>
          <w:p w:rsidR="00F214DC" w:rsidRPr="002721ED" w:rsidRDefault="00F214DC" w:rsidP="00F214DC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Соболева Н.И.,</w:t>
            </w:r>
          </w:p>
          <w:p w:rsidR="00312D51" w:rsidRPr="002721ED" w:rsidRDefault="00312D51" w:rsidP="00F214DC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312D51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312D51" w:rsidRPr="002721ED" w:rsidRDefault="00312D51" w:rsidP="00312D51">
            <w:pPr>
              <w:pStyle w:val="a9"/>
              <w:numPr>
                <w:ilvl w:val="0"/>
                <w:numId w:val="15"/>
              </w:num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2721ED" w:rsidRDefault="00312D51" w:rsidP="00312D51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Организация и обеспечение системного конструктивного взаимодействия Комиссии и участия ее членов в мероприятиях, проводимых профильными комиссиями ОП города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2D51" w:rsidRPr="002721ED" w:rsidRDefault="00312D51" w:rsidP="00F214DC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F214DC" w:rsidRPr="002721ED" w:rsidRDefault="00F214DC" w:rsidP="00F214DC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Соболева Н.И.,</w:t>
            </w:r>
          </w:p>
          <w:p w:rsidR="00312D51" w:rsidRPr="002721ED" w:rsidRDefault="00F214DC" w:rsidP="00F214DC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453B2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920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pStyle w:val="a9"/>
              <w:numPr>
                <w:ilvl w:val="0"/>
                <w:numId w:val="15"/>
              </w:numPr>
              <w:spacing w:after="0" w:line="240" w:lineRule="auto"/>
              <w:ind w:right="-14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Организация и проведение встреч с ветеранами ВОВ, воинами-афганцами, участниками СВО  в честь 81 годовщины победы советского народа в ВОВ.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Соболева Н.И.,</w:t>
            </w:r>
          </w:p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453B2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96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pStyle w:val="a9"/>
              <w:numPr>
                <w:ilvl w:val="0"/>
                <w:numId w:val="15"/>
              </w:numPr>
              <w:spacing w:after="0" w:line="240" w:lineRule="auto"/>
              <w:ind w:right="-14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both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День солидарности в борьбе с терроризмом. Акция «Дети против террора»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Соболева Н.И.,</w:t>
            </w:r>
          </w:p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453B2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96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pStyle w:val="a9"/>
              <w:numPr>
                <w:ilvl w:val="0"/>
                <w:numId w:val="15"/>
              </w:numPr>
              <w:spacing w:after="0" w:line="240" w:lineRule="auto"/>
              <w:ind w:right="-14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721ED">
              <w:rPr>
                <w:rFonts w:ascii="Times New Roman" w:hAnsi="Times New Roman"/>
                <w:sz w:val="28"/>
                <w:szCs w:val="28"/>
              </w:rPr>
              <w:t xml:space="preserve">Работа патриотических краеведческих объединений по </w:t>
            </w:r>
            <w:r w:rsidRPr="002721ED">
              <w:rPr>
                <w:rFonts w:ascii="Times New Roman" w:hAnsi="Times New Roman"/>
                <w:sz w:val="28"/>
                <w:szCs w:val="28"/>
              </w:rPr>
              <w:lastRenderedPageBreak/>
              <w:t>изучению истории и культурного наследия, воспитание патриотизма у подрастающего поколения, чувства гордости за родной город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21ED">
              <w:rPr>
                <w:rFonts w:ascii="Times New Roman" w:hAnsi="Times New Roman"/>
                <w:sz w:val="28"/>
                <w:szCs w:val="28"/>
              </w:rPr>
              <w:lastRenderedPageBreak/>
              <w:t>Весь период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Соболева Н.И.,</w:t>
            </w:r>
          </w:p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453B2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96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pStyle w:val="a9"/>
              <w:numPr>
                <w:ilvl w:val="0"/>
                <w:numId w:val="15"/>
              </w:numPr>
              <w:spacing w:after="0" w:line="240" w:lineRule="auto"/>
              <w:ind w:right="-14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721ED">
              <w:rPr>
                <w:rFonts w:ascii="Times New Roman" w:hAnsi="Times New Roman"/>
                <w:sz w:val="28"/>
                <w:szCs w:val="28"/>
              </w:rPr>
              <w:t>Публикации в СМИ материалов, направленных  на формирование в обществе атмосферы уважения к историческому наследию и культурным ценностям города.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Соболева Н.И.,</w:t>
            </w:r>
          </w:p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453B2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96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pStyle w:val="a9"/>
              <w:numPr>
                <w:ilvl w:val="0"/>
                <w:numId w:val="15"/>
              </w:numPr>
              <w:spacing w:after="0" w:line="240" w:lineRule="auto"/>
              <w:ind w:right="-14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721ED">
              <w:rPr>
                <w:rFonts w:ascii="Times New Roman" w:hAnsi="Times New Roman"/>
                <w:sz w:val="28"/>
                <w:szCs w:val="28"/>
              </w:rPr>
              <w:t>Анонсирование и информационное освещение мероприятий, приуроченных к памятным датам в истории города.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Соболева Н.И.,</w:t>
            </w:r>
          </w:p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453B2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96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pStyle w:val="a9"/>
              <w:numPr>
                <w:ilvl w:val="0"/>
                <w:numId w:val="15"/>
              </w:numPr>
              <w:spacing w:after="0" w:line="240" w:lineRule="auto"/>
              <w:ind w:right="-14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721ED">
              <w:rPr>
                <w:rFonts w:ascii="Times New Roman" w:hAnsi="Times New Roman"/>
                <w:sz w:val="28"/>
                <w:szCs w:val="28"/>
              </w:rPr>
              <w:t xml:space="preserve"> Участие в праздничных мероприятиях, посвященных Дню России, Дню российского флага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По согласованию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Соболева Н.И.,</w:t>
            </w:r>
          </w:p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453B2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96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pStyle w:val="a9"/>
              <w:numPr>
                <w:ilvl w:val="0"/>
                <w:numId w:val="15"/>
              </w:numPr>
              <w:spacing w:after="0" w:line="240" w:lineRule="auto"/>
              <w:ind w:right="-14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721ED">
              <w:rPr>
                <w:rFonts w:ascii="Times New Roman" w:hAnsi="Times New Roman"/>
                <w:sz w:val="28"/>
                <w:szCs w:val="28"/>
              </w:rPr>
              <w:t>Участие в декаде правовых знаний среди учащихся, направленной на развитие норм толерантного поведения, противодействия экстремизму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По согласованию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Соболева Н.И.,</w:t>
            </w:r>
          </w:p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453B2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55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pStyle w:val="a9"/>
              <w:numPr>
                <w:ilvl w:val="0"/>
                <w:numId w:val="15"/>
              </w:numPr>
              <w:spacing w:after="0" w:line="240" w:lineRule="auto"/>
              <w:ind w:right="-14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721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721ED">
              <w:rPr>
                <w:rFonts w:ascii="Times New Roman" w:hAnsi="Times New Roman"/>
                <w:sz w:val="28"/>
                <w:szCs w:val="28"/>
              </w:rPr>
              <w:t>Участие в спортивно-массовых мероприятиях, организуемых органами местного самоуправления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По согласованию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Соболева Н.И.,</w:t>
            </w:r>
          </w:p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453B2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63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pStyle w:val="a9"/>
              <w:numPr>
                <w:ilvl w:val="0"/>
                <w:numId w:val="15"/>
              </w:numPr>
              <w:spacing w:after="0" w:line="240" w:lineRule="auto"/>
              <w:ind w:right="-14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721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721ED">
              <w:rPr>
                <w:rFonts w:ascii="Times New Roman" w:hAnsi="Times New Roman"/>
                <w:sz w:val="28"/>
                <w:szCs w:val="28"/>
              </w:rPr>
              <w:t>Совместное участие представителей национально-культурных объединений в мероприятиях, посвященных 83-й годовщине освобождения г.Шахты от немецко-фашистских захватчиков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По согласованию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Соболева Н.И.,</w:t>
            </w:r>
          </w:p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453B2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63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pStyle w:val="a9"/>
              <w:numPr>
                <w:ilvl w:val="0"/>
                <w:numId w:val="15"/>
              </w:numPr>
              <w:spacing w:after="0" w:line="240" w:lineRule="auto"/>
              <w:ind w:right="-14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721ED">
              <w:rPr>
                <w:rFonts w:ascii="Times New Roman" w:hAnsi="Times New Roman"/>
                <w:sz w:val="28"/>
                <w:szCs w:val="28"/>
              </w:rPr>
              <w:t>Участие в мероприятиях, посвященных Дню защитника Отечества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По согласованию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Соболева Н.И.,</w:t>
            </w:r>
          </w:p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453B2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63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pStyle w:val="a9"/>
              <w:numPr>
                <w:ilvl w:val="0"/>
                <w:numId w:val="15"/>
              </w:numPr>
              <w:spacing w:after="0" w:line="240" w:lineRule="auto"/>
              <w:ind w:right="-14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721ED">
              <w:rPr>
                <w:rFonts w:ascii="Times New Roman" w:hAnsi="Times New Roman"/>
                <w:sz w:val="28"/>
                <w:szCs w:val="28"/>
              </w:rPr>
              <w:t>Участие в мероприятиях, посвященных празднованию Международного женского дня 8 Марта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По согласованию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Соболева Н.И.,</w:t>
            </w:r>
          </w:p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453B2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63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pStyle w:val="a9"/>
              <w:numPr>
                <w:ilvl w:val="0"/>
                <w:numId w:val="15"/>
              </w:numPr>
              <w:spacing w:after="0" w:line="240" w:lineRule="auto"/>
              <w:ind w:right="-14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721ED">
              <w:rPr>
                <w:rFonts w:ascii="Times New Roman" w:hAnsi="Times New Roman"/>
                <w:sz w:val="28"/>
                <w:szCs w:val="28"/>
              </w:rPr>
              <w:t>Участие в подготовке и праздновании 81-й годовщины Победы в Великой Отечественной войне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По согласованию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Соболева Н.И.,</w:t>
            </w:r>
          </w:p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453B2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63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pStyle w:val="a9"/>
              <w:numPr>
                <w:ilvl w:val="0"/>
                <w:numId w:val="15"/>
              </w:numPr>
              <w:spacing w:after="0" w:line="240" w:lineRule="auto"/>
              <w:ind w:right="-14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721ED">
              <w:rPr>
                <w:rFonts w:ascii="Times New Roman" w:hAnsi="Times New Roman"/>
                <w:sz w:val="28"/>
                <w:szCs w:val="28"/>
              </w:rPr>
              <w:t>Участие в мероприятиях, посвященных празднованию Дня защиты детей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По согласованию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Соболева Н.И.,</w:t>
            </w:r>
          </w:p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453B2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63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pStyle w:val="a9"/>
              <w:numPr>
                <w:ilvl w:val="0"/>
                <w:numId w:val="15"/>
              </w:numPr>
              <w:spacing w:after="0" w:line="240" w:lineRule="auto"/>
              <w:ind w:right="-14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721ED">
              <w:rPr>
                <w:rFonts w:ascii="Times New Roman" w:hAnsi="Times New Roman"/>
                <w:sz w:val="28"/>
                <w:szCs w:val="28"/>
              </w:rPr>
              <w:t>Участие в мероприятиях, посвященных празднованию Дня города и Дня Шахтера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По согласованию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Соболева Н.И.,</w:t>
            </w:r>
          </w:p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453B2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63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pStyle w:val="a9"/>
              <w:numPr>
                <w:ilvl w:val="0"/>
                <w:numId w:val="15"/>
              </w:numPr>
              <w:spacing w:after="0" w:line="240" w:lineRule="auto"/>
              <w:ind w:right="-14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721ED">
              <w:rPr>
                <w:rFonts w:ascii="Times New Roman" w:hAnsi="Times New Roman"/>
                <w:sz w:val="28"/>
                <w:szCs w:val="28"/>
              </w:rPr>
              <w:t>Участие в мероприятиях, посвященных празднованию Дня знаний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По согласованию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Соболева Н.И.,</w:t>
            </w:r>
          </w:p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453B2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63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pStyle w:val="a9"/>
              <w:numPr>
                <w:ilvl w:val="0"/>
                <w:numId w:val="15"/>
              </w:numPr>
              <w:spacing w:after="0" w:line="240" w:lineRule="auto"/>
              <w:ind w:right="-14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721ED">
              <w:rPr>
                <w:rFonts w:ascii="Times New Roman" w:hAnsi="Times New Roman"/>
                <w:sz w:val="28"/>
                <w:szCs w:val="28"/>
              </w:rPr>
              <w:t>Участие в мероприятиях, посвященных празднованию Дня народного единства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По согласованию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Соболева Н.И.,</w:t>
            </w:r>
          </w:p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453B2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63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pStyle w:val="a9"/>
              <w:numPr>
                <w:ilvl w:val="0"/>
                <w:numId w:val="15"/>
              </w:numPr>
              <w:spacing w:after="0" w:line="240" w:lineRule="auto"/>
              <w:ind w:right="-14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721ED">
              <w:rPr>
                <w:rFonts w:ascii="Times New Roman" w:hAnsi="Times New Roman"/>
                <w:sz w:val="28"/>
                <w:szCs w:val="28"/>
              </w:rPr>
              <w:t>Участие в городских субботниках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Соболева Н.И.,</w:t>
            </w:r>
          </w:p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453B2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63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pStyle w:val="a9"/>
              <w:numPr>
                <w:ilvl w:val="0"/>
                <w:numId w:val="15"/>
              </w:numPr>
              <w:spacing w:after="0" w:line="240" w:lineRule="auto"/>
              <w:ind w:right="-14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721ED">
              <w:rPr>
                <w:rFonts w:ascii="Times New Roman" w:hAnsi="Times New Roman"/>
                <w:sz w:val="28"/>
                <w:szCs w:val="28"/>
              </w:rPr>
              <w:t>Участие в заседаниях профильных комитетов городской Думы города Шахты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Соболева Н.И.,</w:t>
            </w:r>
          </w:p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453B2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63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pStyle w:val="a9"/>
              <w:numPr>
                <w:ilvl w:val="0"/>
                <w:numId w:val="15"/>
              </w:numPr>
              <w:spacing w:after="0" w:line="240" w:lineRule="auto"/>
              <w:ind w:right="-14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721ED">
              <w:rPr>
                <w:rFonts w:ascii="Times New Roman" w:hAnsi="Times New Roman"/>
                <w:sz w:val="28"/>
                <w:szCs w:val="28"/>
              </w:rPr>
              <w:t>Прием граждан по личным вопросам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Соболева Н.И.,</w:t>
            </w:r>
          </w:p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453B2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63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pStyle w:val="a9"/>
              <w:numPr>
                <w:ilvl w:val="0"/>
                <w:numId w:val="15"/>
              </w:numPr>
              <w:spacing w:after="0" w:line="240" w:lineRule="auto"/>
              <w:ind w:right="-14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721ED">
              <w:rPr>
                <w:rFonts w:ascii="Times New Roman" w:hAnsi="Times New Roman"/>
                <w:sz w:val="28"/>
                <w:szCs w:val="28"/>
              </w:rPr>
              <w:t>Работа с письмами и обращениями граждан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Соболева Н.И.,</w:t>
            </w:r>
          </w:p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  <w:tr w:rsidR="00453B2B" w:rsidRPr="002721ED" w:rsidTr="005347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563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pStyle w:val="a9"/>
              <w:numPr>
                <w:ilvl w:val="0"/>
                <w:numId w:val="15"/>
              </w:numPr>
              <w:spacing w:after="0" w:line="240" w:lineRule="auto"/>
              <w:ind w:right="-14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721ED">
              <w:rPr>
                <w:rFonts w:ascii="Times New Roman" w:hAnsi="Times New Roman"/>
                <w:sz w:val="28"/>
                <w:szCs w:val="28"/>
              </w:rPr>
              <w:t>Участие в мероприятиях, проводимых Общественной палатой Ростовской области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Весь период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Соболева Н.И.,</w:t>
            </w:r>
          </w:p>
          <w:p w:rsidR="00453B2B" w:rsidRPr="002721ED" w:rsidRDefault="00453B2B" w:rsidP="00453B2B">
            <w:pPr>
              <w:jc w:val="center"/>
              <w:rPr>
                <w:sz w:val="28"/>
                <w:szCs w:val="28"/>
              </w:rPr>
            </w:pPr>
            <w:r w:rsidRPr="002721ED">
              <w:rPr>
                <w:sz w:val="28"/>
                <w:szCs w:val="28"/>
              </w:rPr>
              <w:t>члены комиссии</w:t>
            </w:r>
          </w:p>
        </w:tc>
      </w:tr>
    </w:tbl>
    <w:p w:rsidR="00516ED5" w:rsidRPr="002721ED" w:rsidRDefault="00516ED5" w:rsidP="003A1976">
      <w:pPr>
        <w:ind w:firstLine="1134"/>
        <w:jc w:val="center"/>
        <w:rPr>
          <w:sz w:val="28"/>
          <w:szCs w:val="28"/>
        </w:rPr>
      </w:pPr>
    </w:p>
    <w:p w:rsidR="00D50EE8" w:rsidRPr="002721ED" w:rsidRDefault="00D50EE8" w:rsidP="003A1976">
      <w:pPr>
        <w:ind w:firstLine="1134"/>
        <w:jc w:val="center"/>
        <w:rPr>
          <w:sz w:val="28"/>
          <w:szCs w:val="28"/>
        </w:rPr>
      </w:pPr>
    </w:p>
    <w:p w:rsidR="00FF42D1" w:rsidRPr="002721ED" w:rsidRDefault="00FF42D1" w:rsidP="003A1976">
      <w:pPr>
        <w:ind w:firstLine="1134"/>
        <w:jc w:val="center"/>
        <w:rPr>
          <w:sz w:val="28"/>
          <w:szCs w:val="28"/>
        </w:rPr>
      </w:pPr>
    </w:p>
    <w:p w:rsidR="00A650B2" w:rsidRPr="002721ED" w:rsidRDefault="00A650B2" w:rsidP="003A1976">
      <w:pPr>
        <w:jc w:val="both"/>
        <w:rPr>
          <w:b/>
          <w:sz w:val="28"/>
          <w:szCs w:val="28"/>
        </w:rPr>
      </w:pPr>
      <w:r w:rsidRPr="002721ED">
        <w:rPr>
          <w:b/>
          <w:sz w:val="28"/>
          <w:szCs w:val="28"/>
        </w:rPr>
        <w:t>Председатель Общественной палаты</w:t>
      </w:r>
    </w:p>
    <w:p w:rsidR="00A650B2" w:rsidRPr="002721ED" w:rsidRDefault="00A650B2" w:rsidP="003A1976">
      <w:pPr>
        <w:jc w:val="both"/>
        <w:rPr>
          <w:sz w:val="28"/>
          <w:szCs w:val="28"/>
        </w:rPr>
      </w:pPr>
      <w:r w:rsidRPr="002721ED">
        <w:rPr>
          <w:b/>
          <w:sz w:val="28"/>
          <w:szCs w:val="28"/>
        </w:rPr>
        <w:t xml:space="preserve">города Шахты </w:t>
      </w:r>
      <w:r w:rsidR="00D81EA6" w:rsidRPr="002721ED">
        <w:rPr>
          <w:b/>
          <w:sz w:val="28"/>
          <w:szCs w:val="28"/>
        </w:rPr>
        <w:t>шестого</w:t>
      </w:r>
      <w:r w:rsidRPr="002721ED">
        <w:rPr>
          <w:b/>
          <w:sz w:val="28"/>
          <w:szCs w:val="28"/>
        </w:rPr>
        <w:t xml:space="preserve"> созыва                                                        А.В. Скориков</w:t>
      </w:r>
    </w:p>
    <w:p w:rsidR="00D57BA9" w:rsidRPr="002721ED" w:rsidRDefault="00D57BA9" w:rsidP="003A1976">
      <w:pPr>
        <w:pStyle w:val="a9"/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D57BA9" w:rsidRPr="002721ED" w:rsidSect="0021694F">
      <w:footerReference w:type="default" r:id="rId8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49BA" w:rsidRPr="005A5908" w:rsidRDefault="00CE49BA" w:rsidP="005A5908">
      <w:pPr>
        <w:pStyle w:val="a9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separator/>
      </w:r>
    </w:p>
  </w:endnote>
  <w:endnote w:type="continuationSeparator" w:id="1">
    <w:p w:rsidR="00CE49BA" w:rsidRPr="005A5908" w:rsidRDefault="00CE49BA" w:rsidP="005A5908">
      <w:pPr>
        <w:pStyle w:val="a9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926141"/>
      <w:docPartObj>
        <w:docPartGallery w:val="Page Numbers (Bottom of Page)"/>
        <w:docPartUnique/>
      </w:docPartObj>
    </w:sdtPr>
    <w:sdtContent>
      <w:p w:rsidR="0053477E" w:rsidRDefault="00953789">
        <w:pPr>
          <w:pStyle w:val="ad"/>
          <w:jc w:val="right"/>
        </w:pPr>
        <w:fldSimple w:instr=" PAGE   \* MERGEFORMAT ">
          <w:r w:rsidR="001A5278">
            <w:rPr>
              <w:noProof/>
            </w:rPr>
            <w:t>28</w:t>
          </w:r>
        </w:fldSimple>
      </w:p>
    </w:sdtContent>
  </w:sdt>
  <w:p w:rsidR="0053477E" w:rsidRDefault="0053477E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49BA" w:rsidRPr="005A5908" w:rsidRDefault="00CE49BA" w:rsidP="005A5908">
      <w:pPr>
        <w:pStyle w:val="a9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separator/>
      </w:r>
    </w:p>
  </w:footnote>
  <w:footnote w:type="continuationSeparator" w:id="1">
    <w:p w:rsidR="00CE49BA" w:rsidRPr="005A5908" w:rsidRDefault="00CE49BA" w:rsidP="005A5908">
      <w:pPr>
        <w:pStyle w:val="a9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35656"/>
    <w:multiLevelType w:val="hybridMultilevel"/>
    <w:tmpl w:val="94560B0A"/>
    <w:lvl w:ilvl="0" w:tplc="FFAADF4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E405B0"/>
    <w:multiLevelType w:val="hybridMultilevel"/>
    <w:tmpl w:val="D91CBABA"/>
    <w:lvl w:ilvl="0" w:tplc="AD84542E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>
    <w:nsid w:val="1E8E67A1"/>
    <w:multiLevelType w:val="hybridMultilevel"/>
    <w:tmpl w:val="4ECA2194"/>
    <w:lvl w:ilvl="0" w:tplc="90B0502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B9657C"/>
    <w:multiLevelType w:val="hybridMultilevel"/>
    <w:tmpl w:val="D512A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89323E"/>
    <w:multiLevelType w:val="hybridMultilevel"/>
    <w:tmpl w:val="71845E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FE0CC8"/>
    <w:multiLevelType w:val="hybridMultilevel"/>
    <w:tmpl w:val="34422402"/>
    <w:lvl w:ilvl="0" w:tplc="AE8266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203CD1"/>
    <w:multiLevelType w:val="hybridMultilevel"/>
    <w:tmpl w:val="D4ECED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3A0B89"/>
    <w:multiLevelType w:val="hybridMultilevel"/>
    <w:tmpl w:val="96C69D44"/>
    <w:lvl w:ilvl="0" w:tplc="13285894">
      <w:start w:val="5"/>
      <w:numFmt w:val="upperRoman"/>
      <w:lvlText w:val="%1."/>
      <w:lvlJc w:val="left"/>
      <w:pPr>
        <w:ind w:left="180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7D74985"/>
    <w:multiLevelType w:val="multilevel"/>
    <w:tmpl w:val="27D74985"/>
    <w:lvl w:ilvl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none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none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none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none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none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none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9">
    <w:nsid w:val="28185AFF"/>
    <w:multiLevelType w:val="hybridMultilevel"/>
    <w:tmpl w:val="7BD620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423B8D"/>
    <w:multiLevelType w:val="hybridMultilevel"/>
    <w:tmpl w:val="6DB64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450EBE"/>
    <w:multiLevelType w:val="hybridMultilevel"/>
    <w:tmpl w:val="B6882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6B5132"/>
    <w:multiLevelType w:val="hybridMultilevel"/>
    <w:tmpl w:val="288CFDD8"/>
    <w:lvl w:ilvl="0" w:tplc="7C986E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A4288C"/>
    <w:multiLevelType w:val="hybridMultilevel"/>
    <w:tmpl w:val="E286B098"/>
    <w:lvl w:ilvl="0" w:tplc="2C32C4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C874F4"/>
    <w:multiLevelType w:val="hybridMultilevel"/>
    <w:tmpl w:val="F482E70E"/>
    <w:lvl w:ilvl="0" w:tplc="AA2E3B0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0B1505"/>
    <w:multiLevelType w:val="hybridMultilevel"/>
    <w:tmpl w:val="0ACE0014"/>
    <w:lvl w:ilvl="0" w:tplc="2B7A455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C11C19"/>
    <w:multiLevelType w:val="hybridMultilevel"/>
    <w:tmpl w:val="288CFDD8"/>
    <w:lvl w:ilvl="0" w:tplc="7C986E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AA1D08"/>
    <w:multiLevelType w:val="hybridMultilevel"/>
    <w:tmpl w:val="EF1243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324ECF"/>
    <w:multiLevelType w:val="hybridMultilevel"/>
    <w:tmpl w:val="884A2288"/>
    <w:lvl w:ilvl="0" w:tplc="07E0723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FB1BE0"/>
    <w:multiLevelType w:val="hybridMultilevel"/>
    <w:tmpl w:val="3C34E4B6"/>
    <w:lvl w:ilvl="0" w:tplc="C9E2663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C63369"/>
    <w:multiLevelType w:val="hybridMultilevel"/>
    <w:tmpl w:val="EA28B792"/>
    <w:lvl w:ilvl="0" w:tplc="7C986E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6A6296"/>
    <w:multiLevelType w:val="hybridMultilevel"/>
    <w:tmpl w:val="6FCA191A"/>
    <w:lvl w:ilvl="0" w:tplc="565A364E">
      <w:start w:val="1"/>
      <w:numFmt w:val="decimal"/>
      <w:lvlText w:val="%1."/>
      <w:lvlJc w:val="center"/>
      <w:pPr>
        <w:ind w:left="1080" w:hanging="72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D60182"/>
    <w:multiLevelType w:val="hybridMultilevel"/>
    <w:tmpl w:val="6DB64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5A40FE"/>
    <w:multiLevelType w:val="hybridMultilevel"/>
    <w:tmpl w:val="CD6AFE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BE3EF1"/>
    <w:multiLevelType w:val="hybridMultilevel"/>
    <w:tmpl w:val="CD6AFE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8C6590"/>
    <w:multiLevelType w:val="hybridMultilevel"/>
    <w:tmpl w:val="5B30BF74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6">
    <w:nsid w:val="6AC72EFA"/>
    <w:multiLevelType w:val="hybridMultilevel"/>
    <w:tmpl w:val="B6882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7E1174"/>
    <w:multiLevelType w:val="hybridMultilevel"/>
    <w:tmpl w:val="44BEC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6013C9"/>
    <w:multiLevelType w:val="hybridMultilevel"/>
    <w:tmpl w:val="93FA7F82"/>
    <w:lvl w:ilvl="0" w:tplc="111A571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4C6928"/>
    <w:multiLevelType w:val="hybridMultilevel"/>
    <w:tmpl w:val="44BEC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3652E2"/>
    <w:multiLevelType w:val="hybridMultilevel"/>
    <w:tmpl w:val="10667B52"/>
    <w:lvl w:ilvl="0" w:tplc="47A03C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712CF6"/>
    <w:multiLevelType w:val="hybridMultilevel"/>
    <w:tmpl w:val="14D0E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542FDA"/>
    <w:multiLevelType w:val="hybridMultilevel"/>
    <w:tmpl w:val="F7B80F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7"/>
  </w:num>
  <w:num w:numId="5">
    <w:abstractNumId w:val="18"/>
  </w:num>
  <w:num w:numId="6">
    <w:abstractNumId w:val="0"/>
  </w:num>
  <w:num w:numId="7">
    <w:abstractNumId w:val="19"/>
  </w:num>
  <w:num w:numId="8">
    <w:abstractNumId w:val="14"/>
  </w:num>
  <w:num w:numId="9">
    <w:abstractNumId w:val="28"/>
  </w:num>
  <w:num w:numId="10">
    <w:abstractNumId w:val="30"/>
  </w:num>
  <w:num w:numId="11">
    <w:abstractNumId w:val="21"/>
  </w:num>
  <w:num w:numId="12">
    <w:abstractNumId w:val="15"/>
  </w:num>
  <w:num w:numId="13">
    <w:abstractNumId w:val="10"/>
  </w:num>
  <w:num w:numId="14">
    <w:abstractNumId w:val="8"/>
  </w:num>
  <w:num w:numId="15">
    <w:abstractNumId w:val="22"/>
  </w:num>
  <w:num w:numId="16">
    <w:abstractNumId w:val="27"/>
  </w:num>
  <w:num w:numId="17">
    <w:abstractNumId w:val="29"/>
  </w:num>
  <w:num w:numId="18">
    <w:abstractNumId w:val="6"/>
  </w:num>
  <w:num w:numId="19">
    <w:abstractNumId w:val="31"/>
  </w:num>
  <w:num w:numId="20">
    <w:abstractNumId w:val="3"/>
  </w:num>
  <w:num w:numId="21">
    <w:abstractNumId w:val="17"/>
  </w:num>
  <w:num w:numId="22">
    <w:abstractNumId w:val="11"/>
  </w:num>
  <w:num w:numId="23">
    <w:abstractNumId w:val="32"/>
  </w:num>
  <w:num w:numId="24">
    <w:abstractNumId w:val="4"/>
  </w:num>
  <w:num w:numId="25">
    <w:abstractNumId w:val="26"/>
  </w:num>
  <w:num w:numId="26">
    <w:abstractNumId w:val="13"/>
  </w:num>
  <w:num w:numId="27">
    <w:abstractNumId w:val="24"/>
  </w:num>
  <w:num w:numId="28">
    <w:abstractNumId w:val="23"/>
  </w:num>
  <w:num w:numId="29">
    <w:abstractNumId w:val="9"/>
  </w:num>
  <w:num w:numId="30">
    <w:abstractNumId w:val="25"/>
  </w:num>
  <w:num w:numId="31">
    <w:abstractNumId w:val="12"/>
  </w:num>
  <w:num w:numId="32">
    <w:abstractNumId w:val="16"/>
  </w:num>
  <w:num w:numId="33">
    <w:abstractNumId w:val="20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27EC"/>
    <w:rsid w:val="00004F10"/>
    <w:rsid w:val="00013987"/>
    <w:rsid w:val="00014955"/>
    <w:rsid w:val="00015298"/>
    <w:rsid w:val="00020E68"/>
    <w:rsid w:val="00022EA9"/>
    <w:rsid w:val="000525D4"/>
    <w:rsid w:val="00053C79"/>
    <w:rsid w:val="00054CCB"/>
    <w:rsid w:val="0006351C"/>
    <w:rsid w:val="00067495"/>
    <w:rsid w:val="00070204"/>
    <w:rsid w:val="000703FF"/>
    <w:rsid w:val="00070F6A"/>
    <w:rsid w:val="00071BCC"/>
    <w:rsid w:val="000729B5"/>
    <w:rsid w:val="00075507"/>
    <w:rsid w:val="00076D48"/>
    <w:rsid w:val="00087162"/>
    <w:rsid w:val="00095F76"/>
    <w:rsid w:val="000A0D20"/>
    <w:rsid w:val="000A2A1B"/>
    <w:rsid w:val="000B36D2"/>
    <w:rsid w:val="000B3BD9"/>
    <w:rsid w:val="000B520F"/>
    <w:rsid w:val="000D31AF"/>
    <w:rsid w:val="000D379A"/>
    <w:rsid w:val="000D561B"/>
    <w:rsid w:val="000E254F"/>
    <w:rsid w:val="00100FFA"/>
    <w:rsid w:val="00103537"/>
    <w:rsid w:val="00111922"/>
    <w:rsid w:val="001162DF"/>
    <w:rsid w:val="00116686"/>
    <w:rsid w:val="00122AF6"/>
    <w:rsid w:val="0013460D"/>
    <w:rsid w:val="00140F9E"/>
    <w:rsid w:val="00141FED"/>
    <w:rsid w:val="00144EDA"/>
    <w:rsid w:val="00147F10"/>
    <w:rsid w:val="001543C6"/>
    <w:rsid w:val="00162FBA"/>
    <w:rsid w:val="001670C2"/>
    <w:rsid w:val="001718AA"/>
    <w:rsid w:val="00181DF0"/>
    <w:rsid w:val="00181DFD"/>
    <w:rsid w:val="001A22F4"/>
    <w:rsid w:val="001A5278"/>
    <w:rsid w:val="001A5B94"/>
    <w:rsid w:val="001B0211"/>
    <w:rsid w:val="001B4367"/>
    <w:rsid w:val="001B59EB"/>
    <w:rsid w:val="001B66BD"/>
    <w:rsid w:val="001C2875"/>
    <w:rsid w:val="001C5DCD"/>
    <w:rsid w:val="001D0017"/>
    <w:rsid w:val="001D1F26"/>
    <w:rsid w:val="001F0781"/>
    <w:rsid w:val="001F78D5"/>
    <w:rsid w:val="00207867"/>
    <w:rsid w:val="0021694F"/>
    <w:rsid w:val="00221A1B"/>
    <w:rsid w:val="002237A5"/>
    <w:rsid w:val="00224DF4"/>
    <w:rsid w:val="00224ED3"/>
    <w:rsid w:val="002264C5"/>
    <w:rsid w:val="00232955"/>
    <w:rsid w:val="002331F5"/>
    <w:rsid w:val="00240D58"/>
    <w:rsid w:val="00244F62"/>
    <w:rsid w:val="002477CE"/>
    <w:rsid w:val="00255009"/>
    <w:rsid w:val="002627B6"/>
    <w:rsid w:val="00270FBA"/>
    <w:rsid w:val="002721ED"/>
    <w:rsid w:val="002753DE"/>
    <w:rsid w:val="00283016"/>
    <w:rsid w:val="002837B8"/>
    <w:rsid w:val="00291712"/>
    <w:rsid w:val="00296A1F"/>
    <w:rsid w:val="0029731C"/>
    <w:rsid w:val="002A3A69"/>
    <w:rsid w:val="002A7D75"/>
    <w:rsid w:val="002B65DB"/>
    <w:rsid w:val="002D08CF"/>
    <w:rsid w:val="002D1DFE"/>
    <w:rsid w:val="003012C9"/>
    <w:rsid w:val="00302452"/>
    <w:rsid w:val="00310EA8"/>
    <w:rsid w:val="00312D51"/>
    <w:rsid w:val="00320635"/>
    <w:rsid w:val="003303FE"/>
    <w:rsid w:val="00342FA7"/>
    <w:rsid w:val="003437FB"/>
    <w:rsid w:val="00345869"/>
    <w:rsid w:val="00356E79"/>
    <w:rsid w:val="003611EA"/>
    <w:rsid w:val="0036195A"/>
    <w:rsid w:val="003631FE"/>
    <w:rsid w:val="00367F48"/>
    <w:rsid w:val="00375FDF"/>
    <w:rsid w:val="0038689C"/>
    <w:rsid w:val="00392454"/>
    <w:rsid w:val="003969CA"/>
    <w:rsid w:val="003A1976"/>
    <w:rsid w:val="003A5347"/>
    <w:rsid w:val="003B0EC3"/>
    <w:rsid w:val="003B0FF6"/>
    <w:rsid w:val="003B1C53"/>
    <w:rsid w:val="003B3109"/>
    <w:rsid w:val="003B511D"/>
    <w:rsid w:val="003C138E"/>
    <w:rsid w:val="003C4B95"/>
    <w:rsid w:val="003C7CC1"/>
    <w:rsid w:val="003E2EF1"/>
    <w:rsid w:val="003E3E06"/>
    <w:rsid w:val="003E56B3"/>
    <w:rsid w:val="003E6CA5"/>
    <w:rsid w:val="003F1724"/>
    <w:rsid w:val="003F1F6A"/>
    <w:rsid w:val="003F321D"/>
    <w:rsid w:val="003F3D34"/>
    <w:rsid w:val="00401EA8"/>
    <w:rsid w:val="00402EF8"/>
    <w:rsid w:val="00407DB7"/>
    <w:rsid w:val="00411E1E"/>
    <w:rsid w:val="00415590"/>
    <w:rsid w:val="00424675"/>
    <w:rsid w:val="004254F7"/>
    <w:rsid w:val="00425502"/>
    <w:rsid w:val="00427D54"/>
    <w:rsid w:val="00430DAC"/>
    <w:rsid w:val="00430FC5"/>
    <w:rsid w:val="00432B83"/>
    <w:rsid w:val="004370DB"/>
    <w:rsid w:val="00440FEA"/>
    <w:rsid w:val="00453856"/>
    <w:rsid w:val="00453B2B"/>
    <w:rsid w:val="00460561"/>
    <w:rsid w:val="00464658"/>
    <w:rsid w:val="004838C6"/>
    <w:rsid w:val="0048649B"/>
    <w:rsid w:val="00493E54"/>
    <w:rsid w:val="004A1358"/>
    <w:rsid w:val="004B6888"/>
    <w:rsid w:val="004C02AC"/>
    <w:rsid w:val="004D0A60"/>
    <w:rsid w:val="004D7871"/>
    <w:rsid w:val="004E0792"/>
    <w:rsid w:val="004E249B"/>
    <w:rsid w:val="004E416B"/>
    <w:rsid w:val="004E4803"/>
    <w:rsid w:val="004F3A02"/>
    <w:rsid w:val="004F5C7C"/>
    <w:rsid w:val="00501467"/>
    <w:rsid w:val="00503DEB"/>
    <w:rsid w:val="00507AD8"/>
    <w:rsid w:val="00516ED5"/>
    <w:rsid w:val="00520137"/>
    <w:rsid w:val="005300E8"/>
    <w:rsid w:val="005305FD"/>
    <w:rsid w:val="0053477E"/>
    <w:rsid w:val="0053626B"/>
    <w:rsid w:val="0054084D"/>
    <w:rsid w:val="00541107"/>
    <w:rsid w:val="00541463"/>
    <w:rsid w:val="005507EC"/>
    <w:rsid w:val="00550CA2"/>
    <w:rsid w:val="005519AC"/>
    <w:rsid w:val="00556403"/>
    <w:rsid w:val="00562616"/>
    <w:rsid w:val="00572760"/>
    <w:rsid w:val="00581ED6"/>
    <w:rsid w:val="00581F6F"/>
    <w:rsid w:val="00582948"/>
    <w:rsid w:val="00591049"/>
    <w:rsid w:val="0059428D"/>
    <w:rsid w:val="00595896"/>
    <w:rsid w:val="005A1793"/>
    <w:rsid w:val="005A5908"/>
    <w:rsid w:val="005B0719"/>
    <w:rsid w:val="005B27EC"/>
    <w:rsid w:val="005C34C2"/>
    <w:rsid w:val="005C54D6"/>
    <w:rsid w:val="005C735D"/>
    <w:rsid w:val="005D1CAE"/>
    <w:rsid w:val="005D3B23"/>
    <w:rsid w:val="005D5C91"/>
    <w:rsid w:val="005D79C6"/>
    <w:rsid w:val="005E2963"/>
    <w:rsid w:val="005E2F51"/>
    <w:rsid w:val="005E7894"/>
    <w:rsid w:val="005E7CAF"/>
    <w:rsid w:val="00603C06"/>
    <w:rsid w:val="00612805"/>
    <w:rsid w:val="00615BB9"/>
    <w:rsid w:val="0062261F"/>
    <w:rsid w:val="006245B5"/>
    <w:rsid w:val="00624D3E"/>
    <w:rsid w:val="00624F0F"/>
    <w:rsid w:val="00630E35"/>
    <w:rsid w:val="0064054B"/>
    <w:rsid w:val="006409B3"/>
    <w:rsid w:val="006467F7"/>
    <w:rsid w:val="006472B4"/>
    <w:rsid w:val="006656DE"/>
    <w:rsid w:val="00666044"/>
    <w:rsid w:val="00666328"/>
    <w:rsid w:val="00673D7F"/>
    <w:rsid w:val="006751F3"/>
    <w:rsid w:val="006901F9"/>
    <w:rsid w:val="00691281"/>
    <w:rsid w:val="006933D4"/>
    <w:rsid w:val="006936FA"/>
    <w:rsid w:val="0069373E"/>
    <w:rsid w:val="00693EAC"/>
    <w:rsid w:val="006A24C2"/>
    <w:rsid w:val="006A4350"/>
    <w:rsid w:val="006A73F5"/>
    <w:rsid w:val="006B080D"/>
    <w:rsid w:val="006C2E0B"/>
    <w:rsid w:val="006D3089"/>
    <w:rsid w:val="006E0992"/>
    <w:rsid w:val="006F076E"/>
    <w:rsid w:val="006F67AD"/>
    <w:rsid w:val="00700045"/>
    <w:rsid w:val="00704A0F"/>
    <w:rsid w:val="007134A7"/>
    <w:rsid w:val="007227E3"/>
    <w:rsid w:val="00725A7C"/>
    <w:rsid w:val="00733946"/>
    <w:rsid w:val="007346FB"/>
    <w:rsid w:val="00735EB6"/>
    <w:rsid w:val="00737EBE"/>
    <w:rsid w:val="00742F27"/>
    <w:rsid w:val="00746295"/>
    <w:rsid w:val="007520D5"/>
    <w:rsid w:val="007550B9"/>
    <w:rsid w:val="007641BC"/>
    <w:rsid w:val="00764319"/>
    <w:rsid w:val="00767596"/>
    <w:rsid w:val="00767604"/>
    <w:rsid w:val="00770BB7"/>
    <w:rsid w:val="00784E4F"/>
    <w:rsid w:val="007932EE"/>
    <w:rsid w:val="007A23BB"/>
    <w:rsid w:val="007A4806"/>
    <w:rsid w:val="007A5A08"/>
    <w:rsid w:val="007B1539"/>
    <w:rsid w:val="007B3741"/>
    <w:rsid w:val="007C2D76"/>
    <w:rsid w:val="007C46E9"/>
    <w:rsid w:val="007C51C4"/>
    <w:rsid w:val="007D1E77"/>
    <w:rsid w:val="007D5EB5"/>
    <w:rsid w:val="007D6660"/>
    <w:rsid w:val="007D714E"/>
    <w:rsid w:val="007E7F2D"/>
    <w:rsid w:val="008018A9"/>
    <w:rsid w:val="00801FD5"/>
    <w:rsid w:val="0080636C"/>
    <w:rsid w:val="00811938"/>
    <w:rsid w:val="00813B77"/>
    <w:rsid w:val="0081642D"/>
    <w:rsid w:val="0082190B"/>
    <w:rsid w:val="00832F82"/>
    <w:rsid w:val="00834293"/>
    <w:rsid w:val="008374EF"/>
    <w:rsid w:val="00837BF5"/>
    <w:rsid w:val="00853CD0"/>
    <w:rsid w:val="00857F7E"/>
    <w:rsid w:val="00863795"/>
    <w:rsid w:val="008638E8"/>
    <w:rsid w:val="008713A3"/>
    <w:rsid w:val="0088051C"/>
    <w:rsid w:val="008865FE"/>
    <w:rsid w:val="0089310F"/>
    <w:rsid w:val="00894713"/>
    <w:rsid w:val="00895027"/>
    <w:rsid w:val="008967B6"/>
    <w:rsid w:val="00896F11"/>
    <w:rsid w:val="008A0461"/>
    <w:rsid w:val="008A3DC4"/>
    <w:rsid w:val="008B146B"/>
    <w:rsid w:val="008B72C1"/>
    <w:rsid w:val="008D5903"/>
    <w:rsid w:val="008E4014"/>
    <w:rsid w:val="008E4EBD"/>
    <w:rsid w:val="008E527F"/>
    <w:rsid w:val="008F0985"/>
    <w:rsid w:val="008F2E88"/>
    <w:rsid w:val="0090103E"/>
    <w:rsid w:val="00902706"/>
    <w:rsid w:val="009103C8"/>
    <w:rsid w:val="0091252A"/>
    <w:rsid w:val="0091428C"/>
    <w:rsid w:val="00915F8C"/>
    <w:rsid w:val="009234B3"/>
    <w:rsid w:val="00923CE1"/>
    <w:rsid w:val="00931170"/>
    <w:rsid w:val="009406F8"/>
    <w:rsid w:val="009432A0"/>
    <w:rsid w:val="00944323"/>
    <w:rsid w:val="009465D7"/>
    <w:rsid w:val="00953789"/>
    <w:rsid w:val="00954EE3"/>
    <w:rsid w:val="00955732"/>
    <w:rsid w:val="009579A5"/>
    <w:rsid w:val="00972350"/>
    <w:rsid w:val="00977939"/>
    <w:rsid w:val="009811BA"/>
    <w:rsid w:val="00990A9C"/>
    <w:rsid w:val="00991630"/>
    <w:rsid w:val="009A2001"/>
    <w:rsid w:val="009B0BA1"/>
    <w:rsid w:val="009B4CD7"/>
    <w:rsid w:val="009B4EB9"/>
    <w:rsid w:val="009B51AA"/>
    <w:rsid w:val="009C016B"/>
    <w:rsid w:val="009C12C5"/>
    <w:rsid w:val="009C4347"/>
    <w:rsid w:val="009C491B"/>
    <w:rsid w:val="009E7668"/>
    <w:rsid w:val="009F1A64"/>
    <w:rsid w:val="009F634E"/>
    <w:rsid w:val="009F6B8E"/>
    <w:rsid w:val="00A10B31"/>
    <w:rsid w:val="00A1496B"/>
    <w:rsid w:val="00A168A9"/>
    <w:rsid w:val="00A25F7C"/>
    <w:rsid w:val="00A25F9D"/>
    <w:rsid w:val="00A31EE8"/>
    <w:rsid w:val="00A40475"/>
    <w:rsid w:val="00A41689"/>
    <w:rsid w:val="00A45514"/>
    <w:rsid w:val="00A5101B"/>
    <w:rsid w:val="00A55470"/>
    <w:rsid w:val="00A5666E"/>
    <w:rsid w:val="00A63873"/>
    <w:rsid w:val="00A650B2"/>
    <w:rsid w:val="00A65186"/>
    <w:rsid w:val="00A760E7"/>
    <w:rsid w:val="00A77516"/>
    <w:rsid w:val="00A92F96"/>
    <w:rsid w:val="00A93317"/>
    <w:rsid w:val="00A9539E"/>
    <w:rsid w:val="00AA0F86"/>
    <w:rsid w:val="00AB0418"/>
    <w:rsid w:val="00AB1D4E"/>
    <w:rsid w:val="00AC4231"/>
    <w:rsid w:val="00AD39DF"/>
    <w:rsid w:val="00AD60CC"/>
    <w:rsid w:val="00AE3F2B"/>
    <w:rsid w:val="00AE47B0"/>
    <w:rsid w:val="00AE6E2C"/>
    <w:rsid w:val="00B054E1"/>
    <w:rsid w:val="00B17F51"/>
    <w:rsid w:val="00B2388A"/>
    <w:rsid w:val="00B32698"/>
    <w:rsid w:val="00B4139D"/>
    <w:rsid w:val="00B4604A"/>
    <w:rsid w:val="00B6240F"/>
    <w:rsid w:val="00B63CD4"/>
    <w:rsid w:val="00B64A36"/>
    <w:rsid w:val="00B716EE"/>
    <w:rsid w:val="00B755B1"/>
    <w:rsid w:val="00B7606D"/>
    <w:rsid w:val="00B76577"/>
    <w:rsid w:val="00B81105"/>
    <w:rsid w:val="00B82E76"/>
    <w:rsid w:val="00B8592E"/>
    <w:rsid w:val="00B87DEC"/>
    <w:rsid w:val="00B93E87"/>
    <w:rsid w:val="00BA2CD2"/>
    <w:rsid w:val="00BB25EE"/>
    <w:rsid w:val="00BC240C"/>
    <w:rsid w:val="00BC5AC5"/>
    <w:rsid w:val="00BC6FC6"/>
    <w:rsid w:val="00BC71E4"/>
    <w:rsid w:val="00BC7E25"/>
    <w:rsid w:val="00BD45B5"/>
    <w:rsid w:val="00BD5818"/>
    <w:rsid w:val="00BD74CB"/>
    <w:rsid w:val="00BE2E4F"/>
    <w:rsid w:val="00BE662A"/>
    <w:rsid w:val="00BF47DC"/>
    <w:rsid w:val="00BF4D76"/>
    <w:rsid w:val="00BF64B9"/>
    <w:rsid w:val="00C05B0F"/>
    <w:rsid w:val="00C072A3"/>
    <w:rsid w:val="00C23779"/>
    <w:rsid w:val="00C26380"/>
    <w:rsid w:val="00C26EB8"/>
    <w:rsid w:val="00C27129"/>
    <w:rsid w:val="00C30001"/>
    <w:rsid w:val="00C34FB0"/>
    <w:rsid w:val="00C42575"/>
    <w:rsid w:val="00C425B9"/>
    <w:rsid w:val="00C575FC"/>
    <w:rsid w:val="00C65093"/>
    <w:rsid w:val="00C70751"/>
    <w:rsid w:val="00C74A60"/>
    <w:rsid w:val="00C74AF7"/>
    <w:rsid w:val="00C74E77"/>
    <w:rsid w:val="00C80D0E"/>
    <w:rsid w:val="00C856CE"/>
    <w:rsid w:val="00C94956"/>
    <w:rsid w:val="00C94C84"/>
    <w:rsid w:val="00CB1220"/>
    <w:rsid w:val="00CB4005"/>
    <w:rsid w:val="00CB608F"/>
    <w:rsid w:val="00CC2A86"/>
    <w:rsid w:val="00CC2D3A"/>
    <w:rsid w:val="00CC57D7"/>
    <w:rsid w:val="00CC72E6"/>
    <w:rsid w:val="00CC7DAD"/>
    <w:rsid w:val="00CD0BB9"/>
    <w:rsid w:val="00CD1CB1"/>
    <w:rsid w:val="00CE0D54"/>
    <w:rsid w:val="00CE49BA"/>
    <w:rsid w:val="00CF242F"/>
    <w:rsid w:val="00CF2ECA"/>
    <w:rsid w:val="00D053AA"/>
    <w:rsid w:val="00D05EF9"/>
    <w:rsid w:val="00D1165C"/>
    <w:rsid w:val="00D2552C"/>
    <w:rsid w:val="00D407C3"/>
    <w:rsid w:val="00D43768"/>
    <w:rsid w:val="00D50D79"/>
    <w:rsid w:val="00D50EE8"/>
    <w:rsid w:val="00D52C03"/>
    <w:rsid w:val="00D567FE"/>
    <w:rsid w:val="00D57BA9"/>
    <w:rsid w:val="00D70DAC"/>
    <w:rsid w:val="00D71466"/>
    <w:rsid w:val="00D74FC3"/>
    <w:rsid w:val="00D81EA6"/>
    <w:rsid w:val="00D83840"/>
    <w:rsid w:val="00D8736C"/>
    <w:rsid w:val="00D933C8"/>
    <w:rsid w:val="00D937F9"/>
    <w:rsid w:val="00D94378"/>
    <w:rsid w:val="00D9531B"/>
    <w:rsid w:val="00DA4B5E"/>
    <w:rsid w:val="00DB3630"/>
    <w:rsid w:val="00DC00DE"/>
    <w:rsid w:val="00DC1ACC"/>
    <w:rsid w:val="00DC5DEB"/>
    <w:rsid w:val="00DD07A0"/>
    <w:rsid w:val="00DD2AE5"/>
    <w:rsid w:val="00DE3D0A"/>
    <w:rsid w:val="00DF27E8"/>
    <w:rsid w:val="00DF6425"/>
    <w:rsid w:val="00E01895"/>
    <w:rsid w:val="00E0255E"/>
    <w:rsid w:val="00E04676"/>
    <w:rsid w:val="00E04A02"/>
    <w:rsid w:val="00E10542"/>
    <w:rsid w:val="00E21AAD"/>
    <w:rsid w:val="00E22D7C"/>
    <w:rsid w:val="00E23276"/>
    <w:rsid w:val="00E41219"/>
    <w:rsid w:val="00E42B49"/>
    <w:rsid w:val="00E52516"/>
    <w:rsid w:val="00E63502"/>
    <w:rsid w:val="00E63513"/>
    <w:rsid w:val="00E63A56"/>
    <w:rsid w:val="00E63FB8"/>
    <w:rsid w:val="00E64488"/>
    <w:rsid w:val="00E67EA2"/>
    <w:rsid w:val="00E74CEC"/>
    <w:rsid w:val="00E807F2"/>
    <w:rsid w:val="00E812D9"/>
    <w:rsid w:val="00E83E12"/>
    <w:rsid w:val="00E85629"/>
    <w:rsid w:val="00E908BE"/>
    <w:rsid w:val="00E9363B"/>
    <w:rsid w:val="00E93B64"/>
    <w:rsid w:val="00E93E02"/>
    <w:rsid w:val="00E967E2"/>
    <w:rsid w:val="00EA4677"/>
    <w:rsid w:val="00EA5A2C"/>
    <w:rsid w:val="00EA798F"/>
    <w:rsid w:val="00EC5C25"/>
    <w:rsid w:val="00EE7827"/>
    <w:rsid w:val="00F01DF6"/>
    <w:rsid w:val="00F01FD2"/>
    <w:rsid w:val="00F03900"/>
    <w:rsid w:val="00F052CB"/>
    <w:rsid w:val="00F116FD"/>
    <w:rsid w:val="00F1734C"/>
    <w:rsid w:val="00F21258"/>
    <w:rsid w:val="00F214DC"/>
    <w:rsid w:val="00F3169F"/>
    <w:rsid w:val="00F36400"/>
    <w:rsid w:val="00F3743A"/>
    <w:rsid w:val="00F37FD7"/>
    <w:rsid w:val="00F40F55"/>
    <w:rsid w:val="00F505A2"/>
    <w:rsid w:val="00F51FB4"/>
    <w:rsid w:val="00F53726"/>
    <w:rsid w:val="00F60793"/>
    <w:rsid w:val="00F64AFB"/>
    <w:rsid w:val="00F7653B"/>
    <w:rsid w:val="00F81622"/>
    <w:rsid w:val="00F8627A"/>
    <w:rsid w:val="00F86868"/>
    <w:rsid w:val="00F92C04"/>
    <w:rsid w:val="00F93657"/>
    <w:rsid w:val="00F93DE6"/>
    <w:rsid w:val="00F94A22"/>
    <w:rsid w:val="00F94CA3"/>
    <w:rsid w:val="00FC310A"/>
    <w:rsid w:val="00FD65F3"/>
    <w:rsid w:val="00FE24B0"/>
    <w:rsid w:val="00FE3331"/>
    <w:rsid w:val="00FE7CFB"/>
    <w:rsid w:val="00FF42D1"/>
    <w:rsid w:val="00FF61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 w:qFormat="1"/>
    <w:lsdException w:name="HTML Address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14DC"/>
  </w:style>
  <w:style w:type="paragraph" w:styleId="1">
    <w:name w:val="heading 1"/>
    <w:basedOn w:val="a"/>
    <w:next w:val="a"/>
    <w:qFormat/>
    <w:rsid w:val="005D1CAE"/>
    <w:pPr>
      <w:keepNext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5A5908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B27EC"/>
    <w:pPr>
      <w:spacing w:before="240" w:after="120"/>
      <w:ind w:right="-2"/>
      <w:jc w:val="center"/>
    </w:pPr>
    <w:rPr>
      <w:b/>
      <w:spacing w:val="40"/>
      <w:kern w:val="28"/>
      <w:sz w:val="36"/>
    </w:rPr>
  </w:style>
  <w:style w:type="paragraph" w:styleId="z-">
    <w:name w:val="HTML Top of Form"/>
    <w:basedOn w:val="a"/>
    <w:next w:val="a"/>
    <w:hidden/>
    <w:rsid w:val="001C5DCD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styleId="a4">
    <w:name w:val="Hyperlink"/>
    <w:rsid w:val="001C5DCD"/>
    <w:rPr>
      <w:color w:val="0000FF"/>
      <w:u w:val="single"/>
    </w:rPr>
  </w:style>
  <w:style w:type="character" w:customStyle="1" w:styleId="ms-cui-qatrowright">
    <w:name w:val="ms-cui-qatrowright"/>
    <w:basedOn w:val="a0"/>
    <w:rsid w:val="001C5DCD"/>
  </w:style>
  <w:style w:type="character" w:customStyle="1" w:styleId="ms-cui-jewel-jewelmenulauncher">
    <w:name w:val="ms-cui-jewel-jewelmenulauncher"/>
    <w:basedOn w:val="a0"/>
    <w:rsid w:val="001C5DCD"/>
  </w:style>
  <w:style w:type="character" w:customStyle="1" w:styleId="ms-cui-jewel-label">
    <w:name w:val="ms-cui-jewel-label"/>
    <w:basedOn w:val="a0"/>
    <w:rsid w:val="001C5DCD"/>
  </w:style>
  <w:style w:type="character" w:customStyle="1" w:styleId="ms-cui-toolbar-buttondockalignleft">
    <w:name w:val="ms-cui-toolbar-buttondock alignleft"/>
    <w:basedOn w:val="a0"/>
    <w:rsid w:val="001C5DCD"/>
  </w:style>
  <w:style w:type="character" w:customStyle="1" w:styleId="ms-cui-ctl-mediumlabel">
    <w:name w:val="ms-cui-ctl-mediumlabel"/>
    <w:basedOn w:val="a0"/>
    <w:rsid w:val="001C5DCD"/>
  </w:style>
  <w:style w:type="character" w:customStyle="1" w:styleId="ms-cui-cbms-cui-toolbar-button-left">
    <w:name w:val="ms-cui-cb  ms-cui-toolbar-button-left"/>
    <w:basedOn w:val="a0"/>
    <w:rsid w:val="001C5DCD"/>
  </w:style>
  <w:style w:type="character" w:customStyle="1" w:styleId="ms-cui-toolbar-buttondockalignright">
    <w:name w:val="ms-cui-toolbar-buttondock alignright"/>
    <w:basedOn w:val="a0"/>
    <w:rsid w:val="001C5DCD"/>
  </w:style>
  <w:style w:type="character" w:customStyle="1" w:styleId="ms-cui-ctl-smallms-cui-fslbms-cui-disabledms-cui-toolbar-button-right">
    <w:name w:val="ms-cui-ctl-small ms-cui-fslb ms-cui-disabled ms-cui-toolbar-button-right"/>
    <w:basedOn w:val="a0"/>
    <w:rsid w:val="001C5DCD"/>
  </w:style>
  <w:style w:type="paragraph" w:styleId="z-0">
    <w:name w:val="HTML Bottom of Form"/>
    <w:basedOn w:val="a"/>
    <w:next w:val="a"/>
    <w:hidden/>
    <w:rsid w:val="001C5DCD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table" w:styleId="a5">
    <w:name w:val="Table Grid"/>
    <w:basedOn w:val="a1"/>
    <w:rsid w:val="000702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Знак"/>
    <w:basedOn w:val="a"/>
    <w:rsid w:val="008E4EB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7">
    <w:name w:val="Balloon Text"/>
    <w:basedOn w:val="a"/>
    <w:semiHidden/>
    <w:rsid w:val="00B17F51"/>
    <w:rPr>
      <w:rFonts w:ascii="Tahoma" w:hAnsi="Tahoma" w:cs="Tahoma"/>
      <w:sz w:val="16"/>
      <w:szCs w:val="16"/>
    </w:rPr>
  </w:style>
  <w:style w:type="character" w:styleId="a8">
    <w:name w:val="Strong"/>
    <w:uiPriority w:val="22"/>
    <w:qFormat/>
    <w:rsid w:val="00624D3E"/>
    <w:rPr>
      <w:b/>
      <w:bCs/>
    </w:rPr>
  </w:style>
  <w:style w:type="paragraph" w:customStyle="1" w:styleId="ConsPlusTitle">
    <w:name w:val="ConsPlusTitle"/>
    <w:rsid w:val="00BF4D7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9">
    <w:name w:val="List Paragraph"/>
    <w:basedOn w:val="a"/>
    <w:uiPriority w:val="34"/>
    <w:qFormat/>
    <w:rsid w:val="00EA798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directorfio">
    <w:name w:val="directorfio"/>
    <w:basedOn w:val="a0"/>
    <w:rsid w:val="003B511D"/>
  </w:style>
  <w:style w:type="character" w:customStyle="1" w:styleId="20">
    <w:name w:val="Заголовок 2 Знак"/>
    <w:basedOn w:val="a0"/>
    <w:link w:val="2"/>
    <w:semiHidden/>
    <w:rsid w:val="005A5908"/>
    <w:rPr>
      <w:rFonts w:ascii="Calibri Light" w:hAnsi="Calibri Light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a0"/>
    <w:rsid w:val="005A5908"/>
  </w:style>
  <w:style w:type="paragraph" w:styleId="aa">
    <w:name w:val="Normal (Web)"/>
    <w:basedOn w:val="a"/>
    <w:uiPriority w:val="99"/>
    <w:unhideWhenUsed/>
    <w:qFormat/>
    <w:rsid w:val="005A5908"/>
    <w:pPr>
      <w:spacing w:before="100" w:beforeAutospacing="1" w:after="100" w:afterAutospacing="1"/>
    </w:pPr>
    <w:rPr>
      <w:sz w:val="24"/>
      <w:szCs w:val="24"/>
    </w:rPr>
  </w:style>
  <w:style w:type="paragraph" w:styleId="ab">
    <w:name w:val="header"/>
    <w:basedOn w:val="a"/>
    <w:link w:val="ac"/>
    <w:rsid w:val="005A590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5A5908"/>
  </w:style>
  <w:style w:type="paragraph" w:styleId="ad">
    <w:name w:val="footer"/>
    <w:basedOn w:val="a"/>
    <w:link w:val="ae"/>
    <w:uiPriority w:val="99"/>
    <w:rsid w:val="005A590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A5908"/>
  </w:style>
  <w:style w:type="character" w:customStyle="1" w:styleId="211pt">
    <w:name w:val="Основной текст (2) + 11 pt;Полужирный"/>
    <w:rsid w:val="005A59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5pt">
    <w:name w:val="Основной текст (2) + 10;5 pt"/>
    <w:rsid w:val="005A59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">
    <w:name w:val="Основной текст (2)"/>
    <w:rsid w:val="005A59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_"/>
    <w:rsid w:val="005A5908"/>
    <w:rPr>
      <w:sz w:val="28"/>
      <w:szCs w:val="28"/>
      <w:shd w:val="clear" w:color="auto" w:fill="FFFFFF"/>
    </w:rPr>
  </w:style>
  <w:style w:type="paragraph" w:styleId="af">
    <w:name w:val="footnote text"/>
    <w:basedOn w:val="a"/>
    <w:link w:val="af0"/>
    <w:rsid w:val="005A5908"/>
  </w:style>
  <w:style w:type="character" w:customStyle="1" w:styleId="af0">
    <w:name w:val="Текст сноски Знак"/>
    <w:basedOn w:val="a0"/>
    <w:link w:val="af"/>
    <w:rsid w:val="005A5908"/>
  </w:style>
  <w:style w:type="character" w:styleId="af1">
    <w:name w:val="footnote reference"/>
    <w:rsid w:val="005A5908"/>
    <w:rPr>
      <w:vertAlign w:val="superscript"/>
    </w:rPr>
  </w:style>
  <w:style w:type="paragraph" w:customStyle="1" w:styleId="voice">
    <w:name w:val="voice"/>
    <w:basedOn w:val="a"/>
    <w:rsid w:val="005A5908"/>
    <w:pPr>
      <w:spacing w:before="100" w:beforeAutospacing="1" w:after="100" w:afterAutospacing="1"/>
    </w:pPr>
    <w:rPr>
      <w:sz w:val="24"/>
      <w:szCs w:val="24"/>
    </w:rPr>
  </w:style>
  <w:style w:type="paragraph" w:styleId="af2">
    <w:name w:val="endnote text"/>
    <w:basedOn w:val="a"/>
    <w:link w:val="af3"/>
    <w:rsid w:val="00244F62"/>
  </w:style>
  <w:style w:type="character" w:customStyle="1" w:styleId="af3">
    <w:name w:val="Текст концевой сноски Знак"/>
    <w:basedOn w:val="a0"/>
    <w:link w:val="af2"/>
    <w:rsid w:val="00244F62"/>
  </w:style>
  <w:style w:type="character" w:styleId="af4">
    <w:name w:val="endnote reference"/>
    <w:basedOn w:val="a0"/>
    <w:rsid w:val="00244F62"/>
    <w:rPr>
      <w:vertAlign w:val="superscript"/>
    </w:rPr>
  </w:style>
  <w:style w:type="paragraph" w:customStyle="1" w:styleId="ConsPlusNormal">
    <w:name w:val="ConsPlusNormal"/>
    <w:rsid w:val="005300E8"/>
    <w:pPr>
      <w:widowControl w:val="0"/>
      <w:autoSpaceDE w:val="0"/>
      <w:autoSpaceDN w:val="0"/>
    </w:pPr>
    <w:rPr>
      <w:sz w:val="24"/>
    </w:rPr>
  </w:style>
  <w:style w:type="paragraph" w:customStyle="1" w:styleId="10">
    <w:name w:val="Без интервала1"/>
    <w:uiPriority w:val="1"/>
    <w:qFormat/>
    <w:rsid w:val="005300E8"/>
    <w:rPr>
      <w:rFonts w:ascii="Calibri" w:hAnsi="Calibri"/>
      <w:color w:val="000000"/>
      <w:sz w:val="22"/>
    </w:rPr>
  </w:style>
  <w:style w:type="paragraph" w:customStyle="1" w:styleId="af5">
    <w:name w:val="Свободная форма"/>
    <w:rsid w:val="005300E8"/>
    <w:pPr>
      <w:spacing w:after="200" w:line="276" w:lineRule="auto"/>
    </w:pPr>
    <w:rPr>
      <w:rFonts w:ascii="Calibri" w:eastAsia="ヒラギノ角ゴ Pro W3" w:hAnsi="Calibri"/>
      <w:color w:val="000000"/>
      <w:sz w:val="22"/>
    </w:rPr>
  </w:style>
  <w:style w:type="paragraph" w:styleId="HTML">
    <w:name w:val="HTML Address"/>
    <w:basedOn w:val="a"/>
    <w:link w:val="HTML0"/>
    <w:uiPriority w:val="99"/>
    <w:unhideWhenUsed/>
    <w:rsid w:val="001543C6"/>
    <w:rPr>
      <w:i/>
      <w:iCs/>
      <w:sz w:val="24"/>
      <w:szCs w:val="24"/>
    </w:rPr>
  </w:style>
  <w:style w:type="character" w:customStyle="1" w:styleId="HTML0">
    <w:name w:val="Адрес HTML Знак"/>
    <w:basedOn w:val="a0"/>
    <w:link w:val="HTML"/>
    <w:uiPriority w:val="99"/>
    <w:rsid w:val="001543C6"/>
    <w:rPr>
      <w:i/>
      <w:iCs/>
      <w:sz w:val="24"/>
      <w:szCs w:val="24"/>
    </w:rPr>
  </w:style>
  <w:style w:type="paragraph" w:customStyle="1" w:styleId="23">
    <w:name w:val="Без интервала2"/>
    <w:rsid w:val="00224ED3"/>
    <w:pPr>
      <w:suppressAutoHyphens/>
      <w:spacing w:line="100" w:lineRule="atLeast"/>
    </w:pPr>
    <w:rPr>
      <w:sz w:val="24"/>
      <w:szCs w:val="22"/>
      <w:lang w:eastAsia="ar-SA"/>
    </w:rPr>
  </w:style>
  <w:style w:type="paragraph" w:customStyle="1" w:styleId="3">
    <w:name w:val="Без интервала3"/>
    <w:rsid w:val="009E7668"/>
    <w:pPr>
      <w:suppressAutoHyphens/>
      <w:spacing w:line="100" w:lineRule="atLeast"/>
    </w:pPr>
    <w:rPr>
      <w:sz w:val="24"/>
      <w:szCs w:val="22"/>
      <w:lang w:eastAsia="ar-SA"/>
    </w:rPr>
  </w:style>
  <w:style w:type="paragraph" w:customStyle="1" w:styleId="4">
    <w:name w:val="Без интервала4"/>
    <w:rsid w:val="004E4803"/>
    <w:pPr>
      <w:suppressAutoHyphens/>
      <w:spacing w:line="100" w:lineRule="atLeast"/>
    </w:pPr>
    <w:rPr>
      <w:sz w:val="24"/>
      <w:szCs w:val="22"/>
      <w:lang w:eastAsia="ar-SA"/>
    </w:rPr>
  </w:style>
  <w:style w:type="paragraph" w:customStyle="1" w:styleId="5">
    <w:name w:val="Без интервала5"/>
    <w:rsid w:val="007134A7"/>
    <w:pPr>
      <w:suppressAutoHyphens/>
      <w:spacing w:line="100" w:lineRule="atLeast"/>
    </w:pPr>
    <w:rPr>
      <w:sz w:val="24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Address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B27EC"/>
  </w:style>
  <w:style w:type="paragraph" w:styleId="1">
    <w:name w:val="heading 1"/>
    <w:basedOn w:val="a"/>
    <w:next w:val="a"/>
    <w:qFormat/>
    <w:rsid w:val="005D1CAE"/>
    <w:pPr>
      <w:keepNext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5A5908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B27EC"/>
    <w:pPr>
      <w:spacing w:before="240" w:after="120"/>
      <w:ind w:right="-2"/>
      <w:jc w:val="center"/>
    </w:pPr>
    <w:rPr>
      <w:b/>
      <w:spacing w:val="40"/>
      <w:kern w:val="28"/>
      <w:sz w:val="36"/>
    </w:rPr>
  </w:style>
  <w:style w:type="paragraph" w:styleId="z-">
    <w:name w:val="HTML Top of Form"/>
    <w:basedOn w:val="a"/>
    <w:next w:val="a"/>
    <w:hidden/>
    <w:rsid w:val="001C5DCD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styleId="a4">
    <w:name w:val="Hyperlink"/>
    <w:rsid w:val="001C5DCD"/>
    <w:rPr>
      <w:color w:val="0000FF"/>
      <w:u w:val="single"/>
    </w:rPr>
  </w:style>
  <w:style w:type="character" w:customStyle="1" w:styleId="ms-cui-qatrowright">
    <w:name w:val="ms-cui-qatrowright"/>
    <w:basedOn w:val="a0"/>
    <w:rsid w:val="001C5DCD"/>
  </w:style>
  <w:style w:type="character" w:customStyle="1" w:styleId="ms-cui-jewel-jewelmenulauncher">
    <w:name w:val="ms-cui-jewel-jewelmenulauncher"/>
    <w:basedOn w:val="a0"/>
    <w:rsid w:val="001C5DCD"/>
  </w:style>
  <w:style w:type="character" w:customStyle="1" w:styleId="ms-cui-jewel-label">
    <w:name w:val="ms-cui-jewel-label"/>
    <w:basedOn w:val="a0"/>
    <w:rsid w:val="001C5DCD"/>
  </w:style>
  <w:style w:type="character" w:customStyle="1" w:styleId="ms-cui-toolbar-buttondockalignleft">
    <w:name w:val="ms-cui-toolbar-buttondock alignleft"/>
    <w:basedOn w:val="a0"/>
    <w:rsid w:val="001C5DCD"/>
  </w:style>
  <w:style w:type="character" w:customStyle="1" w:styleId="ms-cui-ctl-mediumlabel">
    <w:name w:val="ms-cui-ctl-mediumlabel"/>
    <w:basedOn w:val="a0"/>
    <w:rsid w:val="001C5DCD"/>
  </w:style>
  <w:style w:type="character" w:customStyle="1" w:styleId="ms-cui-cbms-cui-toolbar-button-left">
    <w:name w:val="ms-cui-cb  ms-cui-toolbar-button-left"/>
    <w:basedOn w:val="a0"/>
    <w:rsid w:val="001C5DCD"/>
  </w:style>
  <w:style w:type="character" w:customStyle="1" w:styleId="ms-cui-toolbar-buttondockalignright">
    <w:name w:val="ms-cui-toolbar-buttondock alignright"/>
    <w:basedOn w:val="a0"/>
    <w:rsid w:val="001C5DCD"/>
  </w:style>
  <w:style w:type="character" w:customStyle="1" w:styleId="ms-cui-ctl-smallms-cui-fslbms-cui-disabledms-cui-toolbar-button-right">
    <w:name w:val="ms-cui-ctl-small ms-cui-fslb ms-cui-disabled ms-cui-toolbar-button-right"/>
    <w:basedOn w:val="a0"/>
    <w:rsid w:val="001C5DCD"/>
  </w:style>
  <w:style w:type="paragraph" w:styleId="z-0">
    <w:name w:val="HTML Bottom of Form"/>
    <w:basedOn w:val="a"/>
    <w:next w:val="a"/>
    <w:hidden/>
    <w:rsid w:val="001C5DCD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table" w:styleId="a5">
    <w:name w:val="Table Grid"/>
    <w:basedOn w:val="a1"/>
    <w:rsid w:val="000702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Знак"/>
    <w:basedOn w:val="a"/>
    <w:rsid w:val="008E4EB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7">
    <w:name w:val="Balloon Text"/>
    <w:basedOn w:val="a"/>
    <w:semiHidden/>
    <w:rsid w:val="00B17F51"/>
    <w:rPr>
      <w:rFonts w:ascii="Tahoma" w:hAnsi="Tahoma" w:cs="Tahoma"/>
      <w:sz w:val="16"/>
      <w:szCs w:val="16"/>
    </w:rPr>
  </w:style>
  <w:style w:type="character" w:styleId="a8">
    <w:name w:val="Strong"/>
    <w:uiPriority w:val="22"/>
    <w:qFormat/>
    <w:rsid w:val="00624D3E"/>
    <w:rPr>
      <w:b/>
      <w:bCs/>
    </w:rPr>
  </w:style>
  <w:style w:type="paragraph" w:customStyle="1" w:styleId="ConsPlusTitle">
    <w:name w:val="ConsPlusTitle"/>
    <w:rsid w:val="00BF4D7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9">
    <w:name w:val="List Paragraph"/>
    <w:basedOn w:val="a"/>
    <w:uiPriority w:val="34"/>
    <w:qFormat/>
    <w:rsid w:val="00EA798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directorfio">
    <w:name w:val="directorfio"/>
    <w:basedOn w:val="a0"/>
    <w:rsid w:val="003B511D"/>
  </w:style>
  <w:style w:type="character" w:customStyle="1" w:styleId="20">
    <w:name w:val="Заголовок 2 Знак"/>
    <w:basedOn w:val="a0"/>
    <w:link w:val="2"/>
    <w:semiHidden/>
    <w:rsid w:val="005A5908"/>
    <w:rPr>
      <w:rFonts w:ascii="Calibri Light" w:hAnsi="Calibri Light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a0"/>
    <w:rsid w:val="005A5908"/>
  </w:style>
  <w:style w:type="paragraph" w:styleId="aa">
    <w:name w:val="Normal (Web)"/>
    <w:basedOn w:val="a"/>
    <w:uiPriority w:val="99"/>
    <w:unhideWhenUsed/>
    <w:rsid w:val="005A5908"/>
    <w:pPr>
      <w:spacing w:before="100" w:beforeAutospacing="1" w:after="100" w:afterAutospacing="1"/>
    </w:pPr>
    <w:rPr>
      <w:sz w:val="24"/>
      <w:szCs w:val="24"/>
    </w:rPr>
  </w:style>
  <w:style w:type="paragraph" w:styleId="ab">
    <w:name w:val="header"/>
    <w:basedOn w:val="a"/>
    <w:link w:val="ac"/>
    <w:rsid w:val="005A590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5A5908"/>
  </w:style>
  <w:style w:type="paragraph" w:styleId="ad">
    <w:name w:val="footer"/>
    <w:basedOn w:val="a"/>
    <w:link w:val="ae"/>
    <w:rsid w:val="005A590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5A5908"/>
  </w:style>
  <w:style w:type="character" w:customStyle="1" w:styleId="211pt">
    <w:name w:val="Основной текст (2) + 11 pt;Полужирный"/>
    <w:rsid w:val="005A59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5pt">
    <w:name w:val="Основной текст (2) + 10;5 pt"/>
    <w:rsid w:val="005A59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">
    <w:name w:val="Основной текст (2)"/>
    <w:rsid w:val="005A59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_"/>
    <w:rsid w:val="005A5908"/>
    <w:rPr>
      <w:sz w:val="28"/>
      <w:szCs w:val="28"/>
      <w:shd w:val="clear" w:color="auto" w:fill="FFFFFF"/>
    </w:rPr>
  </w:style>
  <w:style w:type="paragraph" w:styleId="af">
    <w:name w:val="footnote text"/>
    <w:basedOn w:val="a"/>
    <w:link w:val="af0"/>
    <w:rsid w:val="005A5908"/>
  </w:style>
  <w:style w:type="character" w:customStyle="1" w:styleId="af0">
    <w:name w:val="Текст сноски Знак"/>
    <w:basedOn w:val="a0"/>
    <w:link w:val="af"/>
    <w:rsid w:val="005A5908"/>
  </w:style>
  <w:style w:type="character" w:styleId="af1">
    <w:name w:val="footnote reference"/>
    <w:rsid w:val="005A5908"/>
    <w:rPr>
      <w:vertAlign w:val="superscript"/>
    </w:rPr>
  </w:style>
  <w:style w:type="paragraph" w:customStyle="1" w:styleId="voice">
    <w:name w:val="voice"/>
    <w:basedOn w:val="a"/>
    <w:rsid w:val="005A5908"/>
    <w:pPr>
      <w:spacing w:before="100" w:beforeAutospacing="1" w:after="100" w:afterAutospacing="1"/>
    </w:pPr>
    <w:rPr>
      <w:sz w:val="24"/>
      <w:szCs w:val="24"/>
    </w:rPr>
  </w:style>
  <w:style w:type="paragraph" w:styleId="af2">
    <w:name w:val="endnote text"/>
    <w:basedOn w:val="a"/>
    <w:link w:val="af3"/>
    <w:rsid w:val="00244F62"/>
  </w:style>
  <w:style w:type="character" w:customStyle="1" w:styleId="af3">
    <w:name w:val="Текст концевой сноски Знак"/>
    <w:basedOn w:val="a0"/>
    <w:link w:val="af2"/>
    <w:rsid w:val="00244F62"/>
  </w:style>
  <w:style w:type="character" w:styleId="af4">
    <w:name w:val="endnote reference"/>
    <w:basedOn w:val="a0"/>
    <w:rsid w:val="00244F62"/>
    <w:rPr>
      <w:vertAlign w:val="superscript"/>
    </w:rPr>
  </w:style>
  <w:style w:type="paragraph" w:customStyle="1" w:styleId="ConsPlusNormal">
    <w:name w:val="ConsPlusNormal"/>
    <w:rsid w:val="005300E8"/>
    <w:pPr>
      <w:widowControl w:val="0"/>
      <w:autoSpaceDE w:val="0"/>
      <w:autoSpaceDN w:val="0"/>
    </w:pPr>
    <w:rPr>
      <w:sz w:val="24"/>
    </w:rPr>
  </w:style>
  <w:style w:type="paragraph" w:customStyle="1" w:styleId="10">
    <w:name w:val="Без интервала1"/>
    <w:uiPriority w:val="1"/>
    <w:qFormat/>
    <w:rsid w:val="005300E8"/>
    <w:rPr>
      <w:rFonts w:ascii="Calibri" w:hAnsi="Calibri"/>
      <w:color w:val="000000"/>
      <w:sz w:val="22"/>
    </w:rPr>
  </w:style>
  <w:style w:type="paragraph" w:customStyle="1" w:styleId="af5">
    <w:name w:val="Свободная форма"/>
    <w:rsid w:val="005300E8"/>
    <w:pPr>
      <w:spacing w:after="200" w:line="276" w:lineRule="auto"/>
    </w:pPr>
    <w:rPr>
      <w:rFonts w:ascii="Calibri" w:eastAsia="ヒラギノ角ゴ Pro W3" w:hAnsi="Calibri"/>
      <w:color w:val="000000"/>
      <w:sz w:val="22"/>
    </w:rPr>
  </w:style>
  <w:style w:type="paragraph" w:styleId="HTML">
    <w:name w:val="HTML Address"/>
    <w:basedOn w:val="a"/>
    <w:link w:val="HTML0"/>
    <w:uiPriority w:val="99"/>
    <w:unhideWhenUsed/>
    <w:rsid w:val="001543C6"/>
    <w:rPr>
      <w:i/>
      <w:iCs/>
      <w:sz w:val="24"/>
      <w:szCs w:val="24"/>
    </w:rPr>
  </w:style>
  <w:style w:type="character" w:customStyle="1" w:styleId="HTML0">
    <w:name w:val="Адрес HTML Знак"/>
    <w:basedOn w:val="a0"/>
    <w:link w:val="HTML"/>
    <w:uiPriority w:val="99"/>
    <w:rsid w:val="001543C6"/>
    <w:rPr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83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5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08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94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21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48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57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3441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3199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6027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615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649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25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7150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5942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2152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05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621DD5-42D2-48EE-8B6A-E6AAE9F68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28</Pages>
  <Words>6128</Words>
  <Characters>34932</Characters>
  <Application>Microsoft Office Word</Application>
  <DocSecurity>0</DocSecurity>
  <Lines>291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OEM Customer</Company>
  <LinksUpToDate>false</LinksUpToDate>
  <CharactersWithSpaces>40979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Corporate User</dc:creator>
  <cp:lastModifiedBy>User1</cp:lastModifiedBy>
  <cp:revision>2</cp:revision>
  <cp:lastPrinted>2025-01-28T08:38:00Z</cp:lastPrinted>
  <dcterms:created xsi:type="dcterms:W3CDTF">2026-07-14T08:36:00Z</dcterms:created>
  <dcterms:modified xsi:type="dcterms:W3CDTF">2026-07-14T08:36:00Z</dcterms:modified>
</cp:coreProperties>
</file>