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9FF4"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ГОРОДСКАЯ ДУМА ГОРОДА ШАХТЫ</w:t>
      </w:r>
    </w:p>
    <w:p w14:paraId="728C38CB"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b/>
          <w:bCs/>
          <w:sz w:val="24"/>
          <w:szCs w:val="24"/>
        </w:rPr>
      </w:pPr>
    </w:p>
    <w:p w14:paraId="086BA5D5" w14:textId="77777777" w:rsidR="00B740A7" w:rsidRDefault="00B740A7" w:rsidP="00B740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РЕШЕНИЕ</w:t>
      </w:r>
    </w:p>
    <w:p w14:paraId="24C58704" w14:textId="77777777" w:rsidR="00B740A7" w:rsidRDefault="00B740A7" w:rsidP="00B740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 16 июля 2024 г. N 517</w:t>
      </w:r>
    </w:p>
    <w:p w14:paraId="48D9657E"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b/>
          <w:bCs/>
          <w:sz w:val="24"/>
          <w:szCs w:val="24"/>
        </w:rPr>
      </w:pPr>
    </w:p>
    <w:p w14:paraId="57175FB9" w14:textId="77777777" w:rsidR="00B740A7" w:rsidRDefault="00B740A7" w:rsidP="00B740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ПРИНЯТИИ УСТАВА</w:t>
      </w:r>
    </w:p>
    <w:p w14:paraId="36C02AF4" w14:textId="77777777" w:rsidR="00B740A7" w:rsidRDefault="00B740A7" w:rsidP="00B740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МУНИЦИПАЛЬНОГО ОБРАЗОВАНИЯ ГОРОДСКОГО ОКРУГА</w:t>
      </w:r>
    </w:p>
    <w:p w14:paraId="053C97F4" w14:textId="77777777" w:rsidR="00B740A7" w:rsidRDefault="00B740A7" w:rsidP="00B740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"ГОРОД ШАХТЫ" РОСТОВСКОЙ ОБЛАСТИ</w:t>
      </w:r>
    </w:p>
    <w:p w14:paraId="009E1FCB" w14:textId="77777777" w:rsidR="00B740A7" w:rsidRDefault="00B740A7" w:rsidP="00B740A7">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94"/>
        <w:gridCol w:w="113"/>
      </w:tblGrid>
      <w:tr w:rsidR="00B740A7" w14:paraId="2930C8A2" w14:textId="77777777">
        <w:tc>
          <w:tcPr>
            <w:tcW w:w="60" w:type="dxa"/>
            <w:shd w:val="clear" w:color="auto" w:fill="CED3F1"/>
            <w:tcMar>
              <w:top w:w="0" w:type="dxa"/>
              <w:left w:w="0" w:type="dxa"/>
              <w:bottom w:w="0" w:type="dxa"/>
              <w:right w:w="0" w:type="dxa"/>
            </w:tcMar>
          </w:tcPr>
          <w:p w14:paraId="4D367268"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3CCFDA72"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0CFC247A" w14:textId="77777777" w:rsidR="00B740A7" w:rsidRDefault="00B740A7">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14:paraId="401026B9" w14:textId="77777777" w:rsidR="00B740A7" w:rsidRDefault="00B740A7">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4" w:history="1">
              <w:r>
                <w:rPr>
                  <w:rFonts w:ascii="Times New Roman" w:hAnsi="Times New Roman" w:cs="Times New Roman"/>
                  <w:color w:val="0000FF"/>
                  <w:sz w:val="24"/>
                  <w:szCs w:val="24"/>
                </w:rPr>
                <w:t>решения</w:t>
              </w:r>
            </w:hyperlink>
            <w:r>
              <w:rPr>
                <w:rFonts w:ascii="Times New Roman" w:hAnsi="Times New Roman" w:cs="Times New Roman"/>
                <w:color w:val="392C69"/>
                <w:sz w:val="24"/>
                <w:szCs w:val="24"/>
              </w:rPr>
              <w:t xml:space="preserve"> городской Думы г. Шахты</w:t>
            </w:r>
          </w:p>
          <w:p w14:paraId="46AA6F35" w14:textId="77777777" w:rsidR="00B740A7" w:rsidRDefault="00B740A7">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от 17.12.2024 N 587)</w:t>
            </w:r>
          </w:p>
        </w:tc>
        <w:tc>
          <w:tcPr>
            <w:tcW w:w="113" w:type="dxa"/>
            <w:shd w:val="clear" w:color="auto" w:fill="F4F3F8"/>
            <w:tcMar>
              <w:top w:w="0" w:type="dxa"/>
              <w:left w:w="0" w:type="dxa"/>
              <w:bottom w:w="0" w:type="dxa"/>
              <w:right w:w="0" w:type="dxa"/>
            </w:tcMar>
          </w:tcPr>
          <w:p w14:paraId="13792297" w14:textId="77777777" w:rsidR="00B740A7" w:rsidRDefault="00B740A7">
            <w:pPr>
              <w:autoSpaceDE w:val="0"/>
              <w:autoSpaceDN w:val="0"/>
              <w:adjustRightInd w:val="0"/>
              <w:spacing w:after="0" w:line="240" w:lineRule="auto"/>
              <w:jc w:val="center"/>
              <w:rPr>
                <w:rFonts w:ascii="Times New Roman" w:hAnsi="Times New Roman" w:cs="Times New Roman"/>
                <w:color w:val="392C69"/>
                <w:sz w:val="24"/>
                <w:szCs w:val="24"/>
              </w:rPr>
            </w:pPr>
          </w:p>
        </w:tc>
      </w:tr>
    </w:tbl>
    <w:p w14:paraId="4F8DB72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AB85E3D"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5" w:history="1">
        <w:r>
          <w:rPr>
            <w:rFonts w:ascii="Times New Roman" w:hAnsi="Times New Roman" w:cs="Times New Roman"/>
            <w:color w:val="0000FF"/>
            <w:sz w:val="24"/>
            <w:szCs w:val="24"/>
          </w:rPr>
          <w:t>статьями 35</w:t>
        </w:r>
      </w:hyperlink>
      <w:r>
        <w:rPr>
          <w:rFonts w:ascii="Times New Roman" w:hAnsi="Times New Roman" w:cs="Times New Roman"/>
          <w:sz w:val="24"/>
          <w:szCs w:val="24"/>
        </w:rPr>
        <w:t xml:space="preserve">, </w:t>
      </w:r>
      <w:hyperlink r:id="rId6" w:history="1">
        <w:r>
          <w:rPr>
            <w:rFonts w:ascii="Times New Roman" w:hAnsi="Times New Roman" w:cs="Times New Roman"/>
            <w:color w:val="0000FF"/>
            <w:sz w:val="24"/>
            <w:szCs w:val="24"/>
          </w:rPr>
          <w:t>44</w:t>
        </w:r>
      </w:hyperlink>
      <w:r>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Областным </w:t>
      </w:r>
      <w:hyperlink r:id="rId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18.04.2024 N 120-ЗС "О представительных органах муниципальных районов и главах муниципальных образований в Ростовской области", городская Дума города Шахты решила:</w:t>
      </w:r>
    </w:p>
    <w:p w14:paraId="5E04026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Принять </w:t>
      </w:r>
      <w:hyperlink w:anchor="Par27" w:history="1">
        <w:r>
          <w:rPr>
            <w:rFonts w:ascii="Times New Roman" w:hAnsi="Times New Roman" w:cs="Times New Roman"/>
            <w:color w:val="0000FF"/>
            <w:sz w:val="24"/>
            <w:szCs w:val="24"/>
          </w:rPr>
          <w:t>Устав</w:t>
        </w:r>
      </w:hyperlink>
      <w:r>
        <w:rPr>
          <w:rFonts w:ascii="Times New Roman" w:hAnsi="Times New Roman" w:cs="Times New Roman"/>
          <w:sz w:val="24"/>
          <w:szCs w:val="24"/>
        </w:rPr>
        <w:t xml:space="preserve"> муниципального образования городского округа "Город Шахты" Ростовской области.</w:t>
      </w:r>
    </w:p>
    <w:p w14:paraId="5ADE1F9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городского округа "Город Шахты" Ростовской области.</w:t>
      </w:r>
    </w:p>
    <w:p w14:paraId="166F81D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ED594C3" w14:textId="77777777" w:rsidR="00B740A7" w:rsidRDefault="00B740A7" w:rsidP="00B740A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Председатель городской Думы -</w:t>
      </w:r>
    </w:p>
    <w:p w14:paraId="72B8CD63" w14:textId="77777777" w:rsidR="00B740A7" w:rsidRDefault="00B740A7" w:rsidP="00B740A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глава города Шахты</w:t>
      </w:r>
    </w:p>
    <w:p w14:paraId="36AC32EC" w14:textId="77777777" w:rsidR="00B740A7" w:rsidRDefault="00B740A7" w:rsidP="00B740A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К.КОРНЕЕВ</w:t>
      </w:r>
    </w:p>
    <w:p w14:paraId="072A473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BFA439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B0016C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D76B42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DEADAB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5D4A8EC" w14:textId="77777777" w:rsidR="00B740A7" w:rsidRDefault="00B740A7" w:rsidP="00B740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Зарегистрировано в Главном управлении Минюста России по Ростовской области 31 июля 2024 г. N RU613120002024001</w:t>
      </w:r>
    </w:p>
    <w:p w14:paraId="6A61196F" w14:textId="77777777" w:rsidR="00B740A7" w:rsidRDefault="00B740A7" w:rsidP="00B740A7">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14:paraId="2A199DE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C24686F"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605098D5"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2B322FAF"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4B5797E8"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0846299C"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34D174DB"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69108F05"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5CBBD690"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3C8C415F"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0C90E98C"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2585EC78"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70CFF253"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5D5ACFAC"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7CAD6110"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79ECC033"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472A45AD" w14:textId="77777777" w:rsid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7FB17564" w14:textId="0A966841" w:rsidR="008C4737" w:rsidRPr="008C4737" w:rsidRDefault="008C4737" w:rsidP="008C4737">
      <w:pPr>
        <w:autoSpaceDE w:val="0"/>
        <w:autoSpaceDN w:val="0"/>
        <w:adjustRightInd w:val="0"/>
        <w:spacing w:after="0" w:line="240" w:lineRule="auto"/>
        <w:jc w:val="center"/>
        <w:rPr>
          <w:rFonts w:ascii="Times New Roman" w:hAnsi="Times New Roman" w:cs="Times New Roman"/>
          <w:b/>
          <w:bCs/>
          <w:sz w:val="28"/>
          <w:szCs w:val="28"/>
        </w:rPr>
      </w:pPr>
      <w:r w:rsidRPr="008C4737">
        <w:rPr>
          <w:rFonts w:ascii="Times New Roman" w:hAnsi="Times New Roman" w:cs="Times New Roman"/>
          <w:b/>
          <w:bCs/>
          <w:sz w:val="28"/>
          <w:szCs w:val="28"/>
        </w:rPr>
        <w:lastRenderedPageBreak/>
        <w:t>УСТАВ</w:t>
      </w:r>
    </w:p>
    <w:p w14:paraId="55F181A7" w14:textId="77777777" w:rsidR="008C4737" w:rsidRPr="008C4737" w:rsidRDefault="008C4737" w:rsidP="008C4737">
      <w:pPr>
        <w:autoSpaceDE w:val="0"/>
        <w:autoSpaceDN w:val="0"/>
        <w:adjustRightInd w:val="0"/>
        <w:spacing w:after="0" w:line="240" w:lineRule="auto"/>
        <w:jc w:val="center"/>
        <w:rPr>
          <w:rFonts w:ascii="Times New Roman" w:hAnsi="Times New Roman" w:cs="Times New Roman"/>
          <w:b/>
          <w:bCs/>
          <w:sz w:val="28"/>
          <w:szCs w:val="28"/>
        </w:rPr>
      </w:pPr>
      <w:r w:rsidRPr="008C4737">
        <w:rPr>
          <w:rFonts w:ascii="Times New Roman" w:hAnsi="Times New Roman" w:cs="Times New Roman"/>
          <w:b/>
          <w:bCs/>
          <w:sz w:val="28"/>
          <w:szCs w:val="28"/>
        </w:rPr>
        <w:t>муниципального образования</w:t>
      </w:r>
    </w:p>
    <w:p w14:paraId="2D07B51E" w14:textId="77777777" w:rsidR="008C4737" w:rsidRPr="008C4737" w:rsidRDefault="008C4737" w:rsidP="008C4737">
      <w:pPr>
        <w:autoSpaceDE w:val="0"/>
        <w:autoSpaceDN w:val="0"/>
        <w:adjustRightInd w:val="0"/>
        <w:spacing w:after="0" w:line="240" w:lineRule="auto"/>
        <w:jc w:val="center"/>
        <w:rPr>
          <w:rFonts w:ascii="Times New Roman" w:hAnsi="Times New Roman" w:cs="Times New Roman"/>
          <w:b/>
          <w:bCs/>
          <w:sz w:val="28"/>
          <w:szCs w:val="28"/>
        </w:rPr>
      </w:pPr>
      <w:r w:rsidRPr="008C4737">
        <w:rPr>
          <w:rFonts w:ascii="Times New Roman" w:hAnsi="Times New Roman" w:cs="Times New Roman"/>
          <w:b/>
          <w:bCs/>
          <w:sz w:val="28"/>
          <w:szCs w:val="28"/>
        </w:rPr>
        <w:t>городского округа «Город Шахты»</w:t>
      </w:r>
    </w:p>
    <w:p w14:paraId="16714E0D" w14:textId="1BBC0463" w:rsidR="008C4737" w:rsidRPr="008C4737" w:rsidRDefault="008C4737" w:rsidP="008C4737">
      <w:pPr>
        <w:autoSpaceDE w:val="0"/>
        <w:autoSpaceDN w:val="0"/>
        <w:adjustRightInd w:val="0"/>
        <w:spacing w:after="0" w:line="240" w:lineRule="auto"/>
        <w:jc w:val="center"/>
        <w:rPr>
          <w:rFonts w:ascii="Times New Roman" w:hAnsi="Times New Roman" w:cs="Times New Roman"/>
          <w:b/>
          <w:bCs/>
          <w:sz w:val="28"/>
          <w:szCs w:val="28"/>
        </w:rPr>
      </w:pPr>
      <w:r w:rsidRPr="008C4737">
        <w:rPr>
          <w:rFonts w:ascii="Times New Roman" w:hAnsi="Times New Roman" w:cs="Times New Roman"/>
          <w:b/>
          <w:bCs/>
          <w:sz w:val="28"/>
          <w:szCs w:val="28"/>
        </w:rPr>
        <w:t>Ростовской области</w:t>
      </w:r>
    </w:p>
    <w:p w14:paraId="4B7FD890" w14:textId="77777777" w:rsidR="008C4737" w:rsidRPr="008C4737" w:rsidRDefault="008C4737" w:rsidP="008C4737">
      <w:pPr>
        <w:autoSpaceDE w:val="0"/>
        <w:autoSpaceDN w:val="0"/>
        <w:adjustRightInd w:val="0"/>
        <w:spacing w:after="0" w:line="240" w:lineRule="auto"/>
        <w:jc w:val="center"/>
        <w:rPr>
          <w:rFonts w:ascii="Times New Roman" w:hAnsi="Times New Roman" w:cs="Times New Roman"/>
          <w:b/>
          <w:bCs/>
          <w:sz w:val="24"/>
          <w:szCs w:val="24"/>
        </w:rPr>
      </w:pPr>
    </w:p>
    <w:p w14:paraId="150411C7" w14:textId="77777777" w:rsidR="008C4737" w:rsidRDefault="008C4737" w:rsidP="00B740A7">
      <w:pPr>
        <w:autoSpaceDE w:val="0"/>
        <w:autoSpaceDN w:val="0"/>
        <w:adjustRightInd w:val="0"/>
        <w:spacing w:after="0" w:line="240" w:lineRule="auto"/>
        <w:jc w:val="both"/>
        <w:rPr>
          <w:rFonts w:ascii="Times New Roman" w:hAnsi="Times New Roman" w:cs="Times New Roman"/>
          <w:sz w:val="24"/>
          <w:szCs w:val="24"/>
        </w:rPr>
      </w:pPr>
    </w:p>
    <w:p w14:paraId="33CB73F2"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27"/>
      <w:bookmarkEnd w:id="0"/>
      <w:r>
        <w:rPr>
          <w:rFonts w:ascii="Times New Roman" w:hAnsi="Times New Roman" w:cs="Times New Roman"/>
          <w:b/>
          <w:bCs/>
          <w:sz w:val="24"/>
          <w:szCs w:val="24"/>
        </w:rPr>
        <w:t>Глава 1. ОБЩИЕ ПОЛОЖЕНИЯ</w:t>
      </w:r>
    </w:p>
    <w:p w14:paraId="1F2BDA4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06123E3"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 Статус и границы муниципального образования городского округа "Город Шахты" Ростовской области</w:t>
      </w:r>
    </w:p>
    <w:p w14:paraId="59AABCB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6169F10"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Статус и границы муниципального образования городского округа "Город Шахты" Ростовской области (далее также - город Шахты) определены Областным </w:t>
      </w:r>
      <w:hyperlink r:id="rId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19.11.2004 N 191-ЗС "Об установлении границы и наделении статусом городского округа муниципального образования "Город Шахты".</w:t>
      </w:r>
    </w:p>
    <w:p w14:paraId="2CE0CF7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Город Шахты является городским округом. Город Шахты расположен на территории Ростовской области.</w:t>
      </w:r>
    </w:p>
    <w:p w14:paraId="47844AA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города Шахты - муниципальное образование городской округ "Город Шахты" Ростовской области.</w:t>
      </w:r>
    </w:p>
    <w:p w14:paraId="393169A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Сокращенное наименование - город Шахты.</w:t>
      </w:r>
    </w:p>
    <w:p w14:paraId="37AFC66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Используемые в муниципальных правовых актах города Шахты наименования "муниципальное образование городской округ "Город Шахты" Ростовской области", "муниципальное образование городской округ "Город Шахты", "муниципальное образование "Город Шахты", "городской округ "Город Шахты" и "Город Шахты" являются равнозначными и применяются в одном значении.</w:t>
      </w:r>
    </w:p>
    <w:p w14:paraId="6D5A110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Изменение границ, преобразование города Шахты производятся в порядке, установленном </w:t>
      </w:r>
      <w:hyperlink r:id="rId9" w:history="1">
        <w:r>
          <w:rPr>
            <w:rFonts w:ascii="Times New Roman" w:hAnsi="Times New Roman" w:cs="Times New Roman"/>
            <w:color w:val="0000FF"/>
            <w:sz w:val="24"/>
            <w:szCs w:val="24"/>
          </w:rPr>
          <w:t>статьями 12</w:t>
        </w:r>
      </w:hyperlink>
      <w:r>
        <w:rPr>
          <w:rFonts w:ascii="Times New Roman" w:hAnsi="Times New Roman" w:cs="Times New Roman"/>
          <w:sz w:val="24"/>
          <w:szCs w:val="24"/>
        </w:rPr>
        <w:t xml:space="preserve">, </w:t>
      </w:r>
      <w:hyperlink r:id="rId10" w:history="1">
        <w:r>
          <w:rPr>
            <w:rFonts w:ascii="Times New Roman" w:hAnsi="Times New Roman" w:cs="Times New Roman"/>
            <w:color w:val="0000FF"/>
            <w:sz w:val="24"/>
            <w:szCs w:val="24"/>
          </w:rPr>
          <w:t>13</w:t>
        </w:r>
      </w:hyperlink>
      <w:r>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(далее также - Федеральный закон "Об общих принципах организации местного самоуправления в Российской Федерации").</w:t>
      </w:r>
    </w:p>
    <w:p w14:paraId="334B8C8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случаях, когда изменение границ города Шахты осуществляется с учетом мнения населения, выражаемого городской Думой города Шахты (далее также - городская Дума), городская Дума обязана обеспечить своевременное информирование населения о предстоящем рассмотрении вопроса об изменении границ города Шахты, а также возможность выражения населением своего мнения по данному вопросу путем проведения публичных слушаний по проекту соответствующего решения городской Думы.</w:t>
      </w:r>
    </w:p>
    <w:p w14:paraId="745A512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7E7737F"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 Местное самоуправление в городе Шахты</w:t>
      </w:r>
    </w:p>
    <w:p w14:paraId="1546A99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2E44F75"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Местное самоуправление в городе Шахты - форма осуществления народом своей власти, обеспечивающая в пределах, установленных </w:t>
      </w:r>
      <w:hyperlink r:id="rId11"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1BC91A4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Правовую основу местного самоуправления в городе Шахты составляют общепризнанные принципы и нормы международного права, международные договоры Российской Федерации, </w:t>
      </w:r>
      <w:hyperlink r:id="rId12" w:history="1">
        <w:r>
          <w:rPr>
            <w:rFonts w:ascii="Times New Roman" w:hAnsi="Times New Roman" w:cs="Times New Roman"/>
            <w:color w:val="0000FF"/>
            <w:sz w:val="24"/>
            <w:szCs w:val="24"/>
          </w:rPr>
          <w:t>Конституция</w:t>
        </w:r>
      </w:hyperlink>
      <w:r>
        <w:rPr>
          <w:rFonts w:ascii="Times New Roman" w:hAnsi="Times New Roman" w:cs="Times New Roman"/>
          <w:sz w:val="24"/>
          <w:szCs w:val="24"/>
        </w:rPr>
        <w:t xml:space="preserve"> Российской Федерации, федеральные конституционные </w:t>
      </w:r>
      <w:r>
        <w:rPr>
          <w:rFonts w:ascii="Times New Roman" w:hAnsi="Times New Roman" w:cs="Times New Roman"/>
          <w:sz w:val="24"/>
          <w:szCs w:val="24"/>
        </w:rPr>
        <w:lastRenderedPageBreak/>
        <w:t xml:space="preserve">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3" w:history="1">
        <w:r>
          <w:rPr>
            <w:rFonts w:ascii="Times New Roman" w:hAnsi="Times New Roman" w:cs="Times New Roman"/>
            <w:color w:val="0000FF"/>
            <w:sz w:val="24"/>
            <w:szCs w:val="24"/>
          </w:rPr>
          <w:t>Устав</w:t>
        </w:r>
      </w:hyperlink>
      <w:r>
        <w:rPr>
          <w:rFonts w:ascii="Times New Roman" w:hAnsi="Times New Roman" w:cs="Times New Roman"/>
          <w:sz w:val="24"/>
          <w:szCs w:val="24"/>
        </w:rPr>
        <w:t xml:space="preserve">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14:paraId="0D025A1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E4793C1"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 Официальные символы города Шахты</w:t>
      </w:r>
    </w:p>
    <w:p w14:paraId="0AFC13B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38CA9E6"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Город Шахты в соответствии с федеральным законодательством и геральдическими правилами устанавливает официальные символы, отражающие исторические, культурные, национальные и иные местные традиции и особенности: герб, флаг и гимн.</w:t>
      </w:r>
    </w:p>
    <w:p w14:paraId="465E974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Официальные символы города Шахты подлежат государственной регистрации в порядке, установленном федеральным законодательством.</w:t>
      </w:r>
    </w:p>
    <w:p w14:paraId="35DF280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Официальные символы города Шахты и порядок официального использования указанных символов устанавливаются городской Думой после проведения публичных слушаний.</w:t>
      </w:r>
    </w:p>
    <w:p w14:paraId="4D0FAA8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D0EAF6C"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 День города</w:t>
      </w:r>
    </w:p>
    <w:p w14:paraId="676CB80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0DC8656"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Проявляя уважение к историческим традициям города Шахты, заботясь об их сохранении и самобытном развитии города Шахты, устанавливается общегородской праздничный день - День города.</w:t>
      </w:r>
    </w:p>
    <w:p w14:paraId="371A680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Днем города является 4 мая (21 апреля по старому стилю) - день первого официального упоминания в Журнале войсковой канцелярии 1805 года, апреля 21, N 16 о первом на территории города населенном пункте - хуторе Поповка, основанном есаулом Федором Поповым. Дата празднования Дня города и особенности его проведения устанавливаются Администрацией города Шахты.</w:t>
      </w:r>
    </w:p>
    <w:p w14:paraId="0B14FB9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Город Шахты может иметь иные памятные даты и торжественные ритуалы, устанавливаемые городской Думой.</w:t>
      </w:r>
    </w:p>
    <w:p w14:paraId="3F052BD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46FE2B2"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 Почетные звания, знаки почета, награды</w:t>
      </w:r>
    </w:p>
    <w:p w14:paraId="1358AFB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C59CC48"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Гражданам Российской Федерации, иностранным гражданам за выдающиеся заслуги перед городом Шахты, за большой вклад в его экономическое, социальное и культурное развитие, могут присваиваться почетные звания. Порядок присвоения почетных званий устанавливается городской Думой.</w:t>
      </w:r>
    </w:p>
    <w:p w14:paraId="2BFEC6F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Городская Дума, Глава города Шахты могут учреждать знаки почета, награды. Описание и порядок присвоения знаков почета, наград устанавливаются соответственно городской Думой или Главой города Шахты.</w:t>
      </w:r>
    </w:p>
    <w:p w14:paraId="6823BF4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E6E06EC"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 Вопросы местного значения города Шахты</w:t>
      </w:r>
    </w:p>
    <w:p w14:paraId="1E0C567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A5CE432"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 вопросам местного значения города Шахты относятся:</w:t>
      </w:r>
    </w:p>
    <w:p w14:paraId="38AB466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составление и рассмотрение проекта бюджета города Шахты, утверждение и исполнение бюджета города Шахты, осуществление контроля за его исполнением, составление и утверждение отчета об исполнении бюджета города Шахты;</w:t>
      </w:r>
    </w:p>
    <w:p w14:paraId="1DB7C68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установление, изменение и отмена местных налогов и сборов города Шахты;</w:t>
      </w:r>
    </w:p>
    <w:p w14:paraId="2E47702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владение, пользование и распоряжение имуществом, находящимся в муниципальной собственности города Шахты;</w:t>
      </w:r>
    </w:p>
    <w:p w14:paraId="05A726F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организация в границах города Шахты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88FC46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E6E6CF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дорожная деятельность в отношении автомобильных дорог местного значения в границах города Шахты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Шахты,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D585AD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обеспечение проживающих в городе Шахты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в соответствии с жилищным законодательством;</w:t>
      </w:r>
    </w:p>
    <w:p w14:paraId="31A29D2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создание условий для предоставления транспортных услуг населению и организация транспортного обслуживания населения в границах города Шахты;</w:t>
      </w:r>
    </w:p>
    <w:p w14:paraId="467415A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Шахты;</w:t>
      </w:r>
    </w:p>
    <w:p w14:paraId="6E7030E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Шахты,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1115B2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участие в предупреждении и ликвидации последствий чрезвычайных ситуаций в границах города Шахты;</w:t>
      </w:r>
    </w:p>
    <w:p w14:paraId="71E2880F" w14:textId="77777777" w:rsidR="00B740A7" w:rsidRDefault="00B740A7" w:rsidP="00B740A7">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94"/>
        <w:gridCol w:w="113"/>
      </w:tblGrid>
      <w:tr w:rsidR="00B740A7" w14:paraId="1A641B5F" w14:textId="77777777">
        <w:tc>
          <w:tcPr>
            <w:tcW w:w="60" w:type="dxa"/>
            <w:shd w:val="clear" w:color="auto" w:fill="CED3F1"/>
            <w:tcMar>
              <w:top w:w="0" w:type="dxa"/>
              <w:left w:w="0" w:type="dxa"/>
              <w:bottom w:w="0" w:type="dxa"/>
              <w:right w:w="0" w:type="dxa"/>
            </w:tcMar>
          </w:tcPr>
          <w:p w14:paraId="1A8A9DB0"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52D034B0"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18823648"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 12 ч. 1 ст. 6 </w:t>
            </w:r>
            <w:hyperlink w:anchor="Par1204" w:history="1">
              <w:r>
                <w:rPr>
                  <w:rFonts w:ascii="Times New Roman" w:hAnsi="Times New Roman" w:cs="Times New Roman"/>
                  <w:color w:val="0000FF"/>
                  <w:sz w:val="24"/>
                  <w:szCs w:val="24"/>
                </w:rPr>
                <w:t>вступает</w:t>
              </w:r>
            </w:hyperlink>
            <w:r>
              <w:rPr>
                <w:rFonts w:ascii="Times New Roman" w:hAnsi="Times New Roman" w:cs="Times New Roman"/>
                <w:color w:val="392C69"/>
                <w:sz w:val="24"/>
                <w:szCs w:val="24"/>
              </w:rPr>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shd w:val="clear" w:color="auto" w:fill="F4F3F8"/>
            <w:tcMar>
              <w:top w:w="0" w:type="dxa"/>
              <w:left w:w="0" w:type="dxa"/>
              <w:bottom w:w="0" w:type="dxa"/>
              <w:right w:w="0" w:type="dxa"/>
            </w:tcMar>
          </w:tcPr>
          <w:p w14:paraId="566922AD"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p>
        </w:tc>
      </w:tr>
    </w:tbl>
    <w:p w14:paraId="0D7ABACB" w14:textId="77777777" w:rsidR="00B740A7" w:rsidRDefault="00B740A7" w:rsidP="00B740A7">
      <w:pPr>
        <w:autoSpaceDE w:val="0"/>
        <w:autoSpaceDN w:val="0"/>
        <w:adjustRightInd w:val="0"/>
        <w:spacing w:before="300" w:after="0" w:line="240" w:lineRule="auto"/>
        <w:ind w:firstLine="540"/>
        <w:jc w:val="both"/>
        <w:rPr>
          <w:rFonts w:ascii="Times New Roman" w:hAnsi="Times New Roman" w:cs="Times New Roman"/>
          <w:sz w:val="24"/>
          <w:szCs w:val="24"/>
        </w:rPr>
      </w:pPr>
      <w:bookmarkStart w:id="1" w:name="Par76"/>
      <w:bookmarkEnd w:id="1"/>
      <w:r>
        <w:rPr>
          <w:rFonts w:ascii="Times New Roman" w:hAnsi="Times New Roman" w:cs="Times New Roman"/>
          <w:sz w:val="24"/>
          <w:szCs w:val="24"/>
        </w:rPr>
        <w:t>12) организация охраны общественного порядка на территории города Шахты муниципальной милицией;</w:t>
      </w:r>
    </w:p>
    <w:p w14:paraId="385CC8D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предоставление помещения для работы на обслуживаемом административном участке города Шахты сотруднику, замещающему должность участкового уполномоченного полиции;</w:t>
      </w:r>
    </w:p>
    <w:p w14:paraId="5A9120A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обеспечение первичных мер пожарной безопасности в границах города Шахты;</w:t>
      </w:r>
    </w:p>
    <w:p w14:paraId="0C9E1331" w14:textId="77777777" w:rsidR="00B740A7" w:rsidRDefault="00B740A7" w:rsidP="00B740A7">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94"/>
        <w:gridCol w:w="113"/>
      </w:tblGrid>
      <w:tr w:rsidR="00B740A7" w14:paraId="2E0514DC" w14:textId="77777777">
        <w:tc>
          <w:tcPr>
            <w:tcW w:w="60" w:type="dxa"/>
            <w:shd w:val="clear" w:color="auto" w:fill="CED3F1"/>
            <w:tcMar>
              <w:top w:w="0" w:type="dxa"/>
              <w:left w:w="0" w:type="dxa"/>
              <w:bottom w:w="0" w:type="dxa"/>
              <w:right w:w="0" w:type="dxa"/>
            </w:tcMar>
          </w:tcPr>
          <w:p w14:paraId="2752E996"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32D7EE78"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20E4364E"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 15 ч. 1 ст. 6 </w:t>
            </w:r>
            <w:hyperlink w:anchor="Par1207" w:history="1">
              <w:r>
                <w:rPr>
                  <w:rFonts w:ascii="Times New Roman" w:hAnsi="Times New Roman" w:cs="Times New Roman"/>
                  <w:color w:val="0000FF"/>
                  <w:sz w:val="24"/>
                  <w:szCs w:val="24"/>
                </w:rPr>
                <w:t>вступает</w:t>
              </w:r>
            </w:hyperlink>
            <w:r>
              <w:rPr>
                <w:rFonts w:ascii="Times New Roman" w:hAnsi="Times New Roman" w:cs="Times New Roman"/>
                <w:color w:val="392C69"/>
                <w:sz w:val="24"/>
                <w:szCs w:val="24"/>
              </w:rPr>
              <w:t xml:space="preserve"> в силу с 01.09.2024, но не ранее дня вступления в силу Устава в соответствии с </w:t>
            </w:r>
            <w:hyperlink w:anchor="Par1201" w:history="1">
              <w:r>
                <w:rPr>
                  <w:rFonts w:ascii="Times New Roman" w:hAnsi="Times New Roman" w:cs="Times New Roman"/>
                  <w:color w:val="0000FF"/>
                  <w:sz w:val="24"/>
                  <w:szCs w:val="24"/>
                </w:rPr>
                <w:t>п. 1 ст. 83</w:t>
              </w:r>
            </w:hyperlink>
            <w:r>
              <w:rPr>
                <w:rFonts w:ascii="Times New Roman" w:hAnsi="Times New Roman" w:cs="Times New Roman"/>
                <w:color w:val="392C69"/>
                <w:sz w:val="24"/>
                <w:szCs w:val="24"/>
              </w:rPr>
              <w:t xml:space="preserve"> Устава.</w:t>
            </w:r>
          </w:p>
        </w:tc>
        <w:tc>
          <w:tcPr>
            <w:tcW w:w="113" w:type="dxa"/>
            <w:shd w:val="clear" w:color="auto" w:fill="F4F3F8"/>
            <w:tcMar>
              <w:top w:w="0" w:type="dxa"/>
              <w:left w:w="0" w:type="dxa"/>
              <w:bottom w:w="0" w:type="dxa"/>
              <w:right w:w="0" w:type="dxa"/>
            </w:tcMar>
          </w:tcPr>
          <w:p w14:paraId="6E041777"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p>
        </w:tc>
      </w:tr>
    </w:tbl>
    <w:p w14:paraId="13FE13AA" w14:textId="77777777" w:rsidR="00B740A7" w:rsidRDefault="00B740A7" w:rsidP="00B740A7">
      <w:pPr>
        <w:autoSpaceDE w:val="0"/>
        <w:autoSpaceDN w:val="0"/>
        <w:adjustRightInd w:val="0"/>
        <w:spacing w:before="300" w:after="0" w:line="240" w:lineRule="auto"/>
        <w:ind w:firstLine="540"/>
        <w:jc w:val="both"/>
        <w:rPr>
          <w:rFonts w:ascii="Times New Roman" w:hAnsi="Times New Roman" w:cs="Times New Roman"/>
          <w:sz w:val="24"/>
          <w:szCs w:val="24"/>
        </w:rPr>
      </w:pPr>
      <w:bookmarkStart w:id="2" w:name="Par80"/>
      <w:bookmarkEnd w:id="2"/>
      <w:r>
        <w:rPr>
          <w:rFonts w:ascii="Times New Roman" w:hAnsi="Times New Roman" w:cs="Times New Roman"/>
          <w:sz w:val="24"/>
          <w:szCs w:val="24"/>
        </w:rPr>
        <w:t>15) организация мероприятий по охране окружающей среды в границах города Шахты,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Шахты;</w:t>
      </w:r>
    </w:p>
    <w:p w14:paraId="15452F2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Ростовской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A2E050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создание условий для оказания медицинской помощи населению на территории города Шахты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2843AB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создание условий для обеспечения жителей города Шахты услугами связи, общественного питания, торговли и бытового обслуживания;</w:t>
      </w:r>
    </w:p>
    <w:p w14:paraId="55CDF99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организация библиотечного обслуживания населения, комплектование и обеспечение сохранности библиотечных фондов библиотек города Шахты;</w:t>
      </w:r>
    </w:p>
    <w:p w14:paraId="59EBFD3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создание условий для организации досуга и обеспечения жителей города Шахты услугами организаций культуры;</w:t>
      </w:r>
    </w:p>
    <w:p w14:paraId="4D5E73D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Шахты;</w:t>
      </w:r>
    </w:p>
    <w:p w14:paraId="3B8EA37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сохранение, использование и популяризация объектов культурного наследия (памятников истории и культуры), находящихся в собственности города Шахты, охрана объектов культурного наследия (памятников истории и культуры) местного (муниципального) значения, расположенных на территории города Шахты;</w:t>
      </w:r>
    </w:p>
    <w:p w14:paraId="6A2129E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обеспечение условий для развития на территории города Шахты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Шахты;</w:t>
      </w:r>
    </w:p>
    <w:p w14:paraId="155236F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 создание условий для массового отдыха жителей города Шахты и организация обустройства мест массового отдыха населения;</w:t>
      </w:r>
    </w:p>
    <w:p w14:paraId="0E12D78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25) формирование и содержание муниципального архива;</w:t>
      </w:r>
    </w:p>
    <w:p w14:paraId="03E41CC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 организация ритуальных услуг и содержание мест захоронения;</w:t>
      </w:r>
    </w:p>
    <w:p w14:paraId="6131E9D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2E4E99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 утверждение правил благоустройства территории города Шахты, осуществление муниципального контроля в сфере благоустройства, предметом которого является соблюдение правил благоустройства территории города Шахты,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Шахты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Шахты;</w:t>
      </w:r>
    </w:p>
    <w:p w14:paraId="32E25C2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29) утверждение генеральных планов города Шахты, правил землепользования и застройки, утверждение подготовленной на основе генеральных планов города Шахты документации по планировке территории, выдача градостроительного плана земельного участка, расположенного в границах города Шахты, выдача разрешений на строительство (за исключением случаев, предусмотренных Градостроительным </w:t>
      </w:r>
      <w:hyperlink r:id="rId14"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Шахты, утверждение местных нормативов градостроительного проектирования города Шахты, ведение информационной системы обеспечения градостроительной деятельности, осуществляемой на территории города Шахты, резервирование земель и изъятие земельных участков в границах города Шахты для муниципальных нужд, осуществление муниципального земельного контроля в границах города Шахты, осуществление в случаях, предусмотренных Градостроительным </w:t>
      </w:r>
      <w:hyperlink r:id="rId15"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Шахты,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w:t>
      </w:r>
      <w:r>
        <w:rPr>
          <w:rFonts w:ascii="Times New Roman" w:hAnsi="Times New Roman" w:cs="Times New Roman"/>
          <w:sz w:val="24"/>
          <w:szCs w:val="24"/>
        </w:rPr>
        <w:lastRenderedPageBreak/>
        <w:t xml:space="preserve">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6"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30F678F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30)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Шахты,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7A8BA76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осуществление мероприятий по лесоустройству в отношении лесов, расположенных на землях населенных пунктов города Шахты;</w:t>
      </w:r>
    </w:p>
    <w:p w14:paraId="5AA1BDB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 утверждение схемы размещения рекламных конструкций, выдача разрешений на установку и эксплуатацию рекламных конструкций на территории города Шахты, аннулирование таких разрешений, выдача предписаний о демонтаже самовольно установленных рекламных конструкций на территории города Шахты, осуществляемые в соответствии с Федеральным </w:t>
      </w:r>
      <w:hyperlink r:id="rId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рекламе";</w:t>
      </w:r>
    </w:p>
    <w:p w14:paraId="09F7B7E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Шахты, изменение, аннулирование таких наименований, размещение информации в государственном адресном реестре;</w:t>
      </w:r>
    </w:p>
    <w:p w14:paraId="7F55CE2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организация и осуществление мероприятий по территориальной обороне и гражданской обороне, защите населения и территории города Шахты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9D2E72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 создание, содержание и организация деятельности аварийно-спасательных служб и (или) аварийно-спасательных формирований на территории города Шахты;</w:t>
      </w:r>
    </w:p>
    <w:p w14:paraId="4AFB223B" w14:textId="77777777" w:rsidR="00B740A7" w:rsidRDefault="00B740A7" w:rsidP="00B740A7">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94"/>
        <w:gridCol w:w="113"/>
      </w:tblGrid>
      <w:tr w:rsidR="00B740A7" w14:paraId="62457782" w14:textId="77777777">
        <w:tc>
          <w:tcPr>
            <w:tcW w:w="60" w:type="dxa"/>
            <w:shd w:val="clear" w:color="auto" w:fill="CED3F1"/>
            <w:tcMar>
              <w:top w:w="0" w:type="dxa"/>
              <w:left w:w="0" w:type="dxa"/>
              <w:bottom w:w="0" w:type="dxa"/>
              <w:right w:w="0" w:type="dxa"/>
            </w:tcMar>
          </w:tcPr>
          <w:p w14:paraId="1F5D0176"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4E0DBF0B"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0066E529"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 36 ч. 1 ст. 6 </w:t>
            </w:r>
            <w:hyperlink w:anchor="Par1207" w:history="1">
              <w:r>
                <w:rPr>
                  <w:rFonts w:ascii="Times New Roman" w:hAnsi="Times New Roman" w:cs="Times New Roman"/>
                  <w:color w:val="0000FF"/>
                  <w:sz w:val="24"/>
                  <w:szCs w:val="24"/>
                </w:rPr>
                <w:t>вступает</w:t>
              </w:r>
            </w:hyperlink>
            <w:r>
              <w:rPr>
                <w:rFonts w:ascii="Times New Roman" w:hAnsi="Times New Roman" w:cs="Times New Roman"/>
                <w:color w:val="392C69"/>
                <w:sz w:val="24"/>
                <w:szCs w:val="24"/>
              </w:rPr>
              <w:t xml:space="preserve"> в силу с 01.09.2024, но не ранее дня вступления в силу Устава в соответствии с </w:t>
            </w:r>
            <w:hyperlink w:anchor="Par1201" w:history="1">
              <w:r>
                <w:rPr>
                  <w:rFonts w:ascii="Times New Roman" w:hAnsi="Times New Roman" w:cs="Times New Roman"/>
                  <w:color w:val="0000FF"/>
                  <w:sz w:val="24"/>
                  <w:szCs w:val="24"/>
                </w:rPr>
                <w:t>п. 1 ст. 83</w:t>
              </w:r>
            </w:hyperlink>
            <w:r>
              <w:rPr>
                <w:rFonts w:ascii="Times New Roman" w:hAnsi="Times New Roman" w:cs="Times New Roman"/>
                <w:color w:val="392C69"/>
                <w:sz w:val="24"/>
                <w:szCs w:val="24"/>
              </w:rPr>
              <w:t xml:space="preserve"> Устава.</w:t>
            </w:r>
          </w:p>
        </w:tc>
        <w:tc>
          <w:tcPr>
            <w:tcW w:w="113" w:type="dxa"/>
            <w:shd w:val="clear" w:color="auto" w:fill="F4F3F8"/>
            <w:tcMar>
              <w:top w:w="0" w:type="dxa"/>
              <w:left w:w="0" w:type="dxa"/>
              <w:bottom w:w="0" w:type="dxa"/>
              <w:right w:w="0" w:type="dxa"/>
            </w:tcMar>
          </w:tcPr>
          <w:p w14:paraId="06721969"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p>
        </w:tc>
      </w:tr>
    </w:tbl>
    <w:p w14:paraId="1E069E71" w14:textId="77777777" w:rsidR="00B740A7" w:rsidRDefault="00B740A7" w:rsidP="00B740A7">
      <w:pPr>
        <w:autoSpaceDE w:val="0"/>
        <w:autoSpaceDN w:val="0"/>
        <w:adjustRightInd w:val="0"/>
        <w:spacing w:before="300" w:after="0" w:line="240" w:lineRule="auto"/>
        <w:ind w:firstLine="540"/>
        <w:jc w:val="both"/>
        <w:rPr>
          <w:rFonts w:ascii="Times New Roman" w:hAnsi="Times New Roman" w:cs="Times New Roman"/>
          <w:sz w:val="24"/>
          <w:szCs w:val="24"/>
        </w:rPr>
      </w:pPr>
      <w:bookmarkStart w:id="3" w:name="Par102"/>
      <w:bookmarkEnd w:id="3"/>
      <w:r>
        <w:rPr>
          <w:rFonts w:ascii="Times New Roman" w:hAnsi="Times New Roman" w:cs="Times New Roman"/>
          <w:sz w:val="24"/>
          <w:szCs w:val="24"/>
        </w:rPr>
        <w:t>36) осуществление муниципального контроля в области охраны и использования особо охраняемых природных территорий местного значения;</w:t>
      </w:r>
    </w:p>
    <w:p w14:paraId="7EF90B1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 организация и осуществление мероприятий по мобилизационной подготовке муниципальных предприятий и учреждений, находящихся на территории города Шахты;</w:t>
      </w:r>
    </w:p>
    <w:p w14:paraId="332AB05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38) осуществление мероприятий по обеспечению безопасности людей на водных объектах, охране их жизни и здоровья;</w:t>
      </w:r>
    </w:p>
    <w:p w14:paraId="07BAFA2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2B1B852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 Шахты;</w:t>
      </w:r>
    </w:p>
    <w:p w14:paraId="59CF307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C82E0C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3F712A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осуществление муниципального лесного контроля;</w:t>
      </w:r>
    </w:p>
    <w:p w14:paraId="789480F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 обеспечение выполнения работ, необходимых для создания искусственных земельных участков для нужд города Шахты в соответствии с федеральным законом;</w:t>
      </w:r>
    </w:p>
    <w:p w14:paraId="74236E5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45) осуществление мер по противодействию коррупции в границах города Шахты;</w:t>
      </w:r>
    </w:p>
    <w:p w14:paraId="0E4C38C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46) организация в соответствии с федеральным законом выполнения комплексных кадастровых работ и утверждение карты-плана территории;</w:t>
      </w:r>
    </w:p>
    <w:p w14:paraId="1D2BD17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47) принятие решений и проведение на территории города Шахты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50E7BA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 Шахты;</w:t>
      </w:r>
    </w:p>
    <w:p w14:paraId="07AB41F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49) осуществление учета личных подсобных хозяйств, которые ведут граждане в соответствии с Федеральным </w:t>
      </w:r>
      <w:hyperlink r:id="rId1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7 июля 2003 года N 112-ФЗ "О личном подсобном хозяйстве", в </w:t>
      </w:r>
      <w:proofErr w:type="spellStart"/>
      <w:r>
        <w:rPr>
          <w:rFonts w:ascii="Times New Roman" w:hAnsi="Times New Roman" w:cs="Times New Roman"/>
          <w:sz w:val="24"/>
          <w:szCs w:val="24"/>
        </w:rPr>
        <w:t>похозяйственных</w:t>
      </w:r>
      <w:proofErr w:type="spellEnd"/>
      <w:r>
        <w:rPr>
          <w:rFonts w:ascii="Times New Roman" w:hAnsi="Times New Roman" w:cs="Times New Roman"/>
          <w:sz w:val="24"/>
          <w:szCs w:val="24"/>
        </w:rPr>
        <w:t xml:space="preserve"> книгах.</w:t>
      </w:r>
    </w:p>
    <w:p w14:paraId="500F4BD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49 введен </w:t>
      </w:r>
      <w:hyperlink r:id="rId19" w:history="1">
        <w:r>
          <w:rPr>
            <w:rFonts w:ascii="Times New Roman" w:hAnsi="Times New Roman" w:cs="Times New Roman"/>
            <w:color w:val="0000FF"/>
            <w:sz w:val="24"/>
            <w:szCs w:val="24"/>
          </w:rPr>
          <w:t>решением</w:t>
        </w:r>
      </w:hyperlink>
      <w:r>
        <w:rPr>
          <w:rFonts w:ascii="Times New Roman" w:hAnsi="Times New Roman" w:cs="Times New Roman"/>
          <w:sz w:val="24"/>
          <w:szCs w:val="24"/>
        </w:rPr>
        <w:t xml:space="preserve"> городской Думы г. Шахты от 17.12.2024 N 587)</w:t>
      </w:r>
    </w:p>
    <w:p w14:paraId="75DD7B8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целях решения вопросов местного значения органы местного самоуправления города Шахты обладают полномочиями, предусмотренными </w:t>
      </w:r>
      <w:hyperlink r:id="rId20" w:history="1">
        <w:r>
          <w:rPr>
            <w:rFonts w:ascii="Times New Roman" w:hAnsi="Times New Roman" w:cs="Times New Roman"/>
            <w:color w:val="0000FF"/>
            <w:sz w:val="24"/>
            <w:szCs w:val="24"/>
          </w:rPr>
          <w:t>частью 1 статьи 17</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4CD7DC2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Полномочия органов местного самоуправления города Шахты по решению вопросов в области градостроительной деятельности, указанные в </w:t>
      </w:r>
      <w:hyperlink r:id="rId21" w:history="1">
        <w:r>
          <w:rPr>
            <w:rFonts w:ascii="Times New Roman" w:hAnsi="Times New Roman" w:cs="Times New Roman"/>
            <w:color w:val="0000FF"/>
            <w:sz w:val="24"/>
            <w:szCs w:val="24"/>
          </w:rPr>
          <w:t>части 1 статьи 2</w:t>
        </w:r>
      </w:hyperlink>
      <w:r>
        <w:rPr>
          <w:rFonts w:ascii="Times New Roman" w:hAnsi="Times New Roman" w:cs="Times New Roman"/>
          <w:sz w:val="24"/>
          <w:szCs w:val="24"/>
        </w:rPr>
        <w:t xml:space="preserve"> Областного закона от 28.10.2022 N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28.10.2022 N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28.10.2022 N 756-ЗС).</w:t>
      </w:r>
    </w:p>
    <w:p w14:paraId="1024B6E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Полномочия органов местного самоуправления города Шахты по решению вопросов в сфере водоснабжения и водоотведения, указанные в </w:t>
      </w:r>
      <w:hyperlink r:id="rId22" w:history="1">
        <w:r>
          <w:rPr>
            <w:rFonts w:ascii="Times New Roman" w:hAnsi="Times New Roman" w:cs="Times New Roman"/>
            <w:color w:val="0000FF"/>
            <w:sz w:val="24"/>
            <w:szCs w:val="24"/>
          </w:rPr>
          <w:t>части 1 статьи 2</w:t>
        </w:r>
      </w:hyperlink>
      <w:r>
        <w:rPr>
          <w:rFonts w:ascii="Times New Roman" w:hAnsi="Times New Roman" w:cs="Times New Roman"/>
          <w:sz w:val="24"/>
          <w:szCs w:val="24"/>
        </w:rPr>
        <w:t xml:space="preserve"> Областного закона от </w:t>
      </w:r>
      <w:r>
        <w:rPr>
          <w:rFonts w:ascii="Times New Roman" w:hAnsi="Times New Roman" w:cs="Times New Roman"/>
          <w:sz w:val="24"/>
          <w:szCs w:val="24"/>
        </w:rPr>
        <w:lastRenderedPageBreak/>
        <w:t xml:space="preserve">16.12.2022 N 801-ЗС "О перераспределении отдельных полномочий в сфере водоснабжения и водоотведения между органами местного самоуправления и органами государственной власти Ростовской области" (далее - Областной закон от 16.12.2022 N 801-ЗС), осуществляются исполнительным органом Ростовской области, уполномоченным на осуществление функций по реализации государственной политики в сфере жилищно-коммунального хозяйства, в соответствии с Областным </w:t>
      </w:r>
      <w:hyperlink r:id="rId2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16.12.2022 N 801-ЗС.</w:t>
      </w:r>
    </w:p>
    <w:p w14:paraId="6B8A933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E3F6FA4"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7. Права органов местного самоуправления города Шахты на решение вопросов, не отнесенных к вопросам местного значения города Шахты</w:t>
      </w:r>
    </w:p>
    <w:p w14:paraId="22AAB06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93D7639"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bookmarkStart w:id="4" w:name="Par123"/>
      <w:bookmarkEnd w:id="4"/>
      <w:r>
        <w:rPr>
          <w:rFonts w:ascii="Times New Roman" w:hAnsi="Times New Roman" w:cs="Times New Roman"/>
          <w:sz w:val="24"/>
          <w:szCs w:val="24"/>
        </w:rPr>
        <w:t>1. Органы местного самоуправления города Шахты имеют право на:</w:t>
      </w:r>
    </w:p>
    <w:p w14:paraId="15ED1B4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создание музеев города Шахты;</w:t>
      </w:r>
    </w:p>
    <w:p w14:paraId="443C8A4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создание муниципальных образовательных организаций высшего образования;</w:t>
      </w:r>
    </w:p>
    <w:p w14:paraId="61926A1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участие в осуществлении деятельности по опеке и попечительству;</w:t>
      </w:r>
    </w:p>
    <w:p w14:paraId="48FCBE1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города Шахты;</w:t>
      </w:r>
    </w:p>
    <w:p w14:paraId="231521A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Шахты;</w:t>
      </w:r>
    </w:p>
    <w:p w14:paraId="7CB86DA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создание муниципальной пожарной охраны;</w:t>
      </w:r>
    </w:p>
    <w:p w14:paraId="4A52F6F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создание условий для развития туризма;</w:t>
      </w:r>
    </w:p>
    <w:p w14:paraId="6BD9E34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участие в организации и финансировании мероприятий, предусмотренных </w:t>
      </w:r>
      <w:hyperlink r:id="rId24" w:history="1">
        <w:r>
          <w:rPr>
            <w:rFonts w:ascii="Times New Roman" w:hAnsi="Times New Roman" w:cs="Times New Roman"/>
            <w:color w:val="0000FF"/>
            <w:sz w:val="24"/>
            <w:szCs w:val="24"/>
          </w:rPr>
          <w:t>статьей 7.1-1</w:t>
        </w:r>
      </w:hyperlink>
      <w:r>
        <w:rPr>
          <w:rFonts w:ascii="Times New Roman" w:hAnsi="Times New Roman" w:cs="Times New Roman"/>
          <w:sz w:val="24"/>
          <w:szCs w:val="24"/>
        </w:rPr>
        <w:t xml:space="preserve"> Закона Российской Федерации от 19.04.1991 N 1032-1 "О занятости населения в Российской Федерации";</w:t>
      </w:r>
    </w:p>
    <w:p w14:paraId="20F0404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BDED3D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24.11.1995 N 181-ФЗ "О социальной защите инвалидов в Российской Федерации";</w:t>
      </w:r>
    </w:p>
    <w:p w14:paraId="6E709B3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осуществление мероприятий, предусмотренных Федеральным </w:t>
      </w:r>
      <w:hyperlink r:id="rId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донорстве крови и ее компонентов";</w:t>
      </w:r>
    </w:p>
    <w:p w14:paraId="71007AB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3A703BD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EB5331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14) осуществление деятельности по обращению с животными без владельцев, обитающими на территории города Шахты;</w:t>
      </w:r>
    </w:p>
    <w:p w14:paraId="0877220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осуществление мероприятий в сфере профилактики правонарушений, предусмотренных Федеральным </w:t>
      </w:r>
      <w:hyperlink r:id="rId2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основах системы профилактики правонарушений в Российской Федерации";</w:t>
      </w:r>
    </w:p>
    <w:p w14:paraId="5D6214E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6C7D28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осуществление мероприятий по защите прав потребителей, предусмотренных </w:t>
      </w:r>
      <w:hyperlink r:id="rId2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Российской Федерации от 07.02.1992 N 2300-1 "О защите прав потребителей";</w:t>
      </w:r>
    </w:p>
    <w:p w14:paraId="0AE385B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Ростовской области;</w:t>
      </w:r>
    </w:p>
    <w:p w14:paraId="558E8C8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8B32F2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6D25BA6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Органы местного самоуправления города Шахты вправе решать вопросы, указанные в </w:t>
      </w:r>
      <w:hyperlink w:anchor="Par123"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участвовать в осуществлении иных государственных полномочий (не переданных им в соответствии со </w:t>
      </w:r>
      <w:hyperlink r:id="rId29" w:history="1">
        <w:r>
          <w:rPr>
            <w:rFonts w:ascii="Times New Roman" w:hAnsi="Times New Roman" w:cs="Times New Roman"/>
            <w:color w:val="0000FF"/>
            <w:sz w:val="24"/>
            <w:szCs w:val="24"/>
          </w:rPr>
          <w:t>статьей 19</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города Шахты,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B6CA7D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2705D70"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 Муниципальный контроль</w:t>
      </w:r>
    </w:p>
    <w:p w14:paraId="5BBD8C9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1C692AF"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Органы местного самоуправления города Шахты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14:paraId="09F60EA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Определение органов местного самоуправления города Шахты,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3F9CF6A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Вид муниципального контроля, в соответствии с </w:t>
      </w:r>
      <w:hyperlink r:id="rId30" w:history="1">
        <w:r>
          <w:rPr>
            <w:rFonts w:ascii="Times New Roman" w:hAnsi="Times New Roman" w:cs="Times New Roman"/>
            <w:color w:val="0000FF"/>
            <w:sz w:val="24"/>
            <w:szCs w:val="24"/>
          </w:rPr>
          <w:t>частью 9 статьи 1</w:t>
        </w:r>
      </w:hyperlink>
      <w:r>
        <w:rPr>
          <w:rFonts w:ascii="Times New Roman" w:hAnsi="Times New Roman" w:cs="Times New Roman"/>
          <w:sz w:val="24"/>
          <w:szCs w:val="24"/>
        </w:rPr>
        <w:t xml:space="preserve"> Федерального закона от 31.07.2020 N 248-ФЗ "О государственном контроле (надзоре) и муниципальном контроле в Российской Федерации", подлежит осуществлению при наличии в границах города Шахты объектов соответствующего вида контроля.</w:t>
      </w:r>
    </w:p>
    <w:p w14:paraId="03AF6AA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B9AE6B9"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lastRenderedPageBreak/>
        <w:t>Статья 9. Осуществление органами местного самоуправления города Шахты отдельных государственных полномочий</w:t>
      </w:r>
    </w:p>
    <w:p w14:paraId="00923C8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5298BB9"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Органы местного самоуправления города Шахты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14:paraId="25E1E8E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Финансовое обеспечение отдельных государственных полномочий, переданных органам местного самоуправления города Шахты, осуществляется только за счет предоставляемых бюджету города Шахты субвенций из соответствующих бюджетов.</w:t>
      </w:r>
    </w:p>
    <w:p w14:paraId="66B11A8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Органы местного самоуправления города Шахты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14:paraId="33538C7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целях повышения эффективности осуществления отдельных государственных полномочий Администрация города Шахты вправе дополнительно использовать для их осуществления имущество, находящееся в муниципальной собственности города </w:t>
      </w:r>
      <w:proofErr w:type="gramStart"/>
      <w:r>
        <w:rPr>
          <w:rFonts w:ascii="Times New Roman" w:hAnsi="Times New Roman" w:cs="Times New Roman"/>
          <w:sz w:val="24"/>
          <w:szCs w:val="24"/>
        </w:rPr>
        <w:t>Шахты, в случае, если</w:t>
      </w:r>
      <w:proofErr w:type="gramEnd"/>
      <w:r>
        <w:rPr>
          <w:rFonts w:ascii="Times New Roman" w:hAnsi="Times New Roman" w:cs="Times New Roman"/>
          <w:sz w:val="24"/>
          <w:szCs w:val="24"/>
        </w:rPr>
        <w:t xml:space="preserve"> данное имущество не используется для решения вопросов местного значения.</w:t>
      </w:r>
    </w:p>
    <w:p w14:paraId="2740841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Органы местного самоуправления города Шахты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города Шахты,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Шахты в соответствии с Бюджетным </w:t>
      </w:r>
      <w:hyperlink r:id="rId3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7118AF3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города Шахты отдельными государственными полномочиями, требованиям, предусмотренным Федеральным </w:t>
      </w:r>
      <w:hyperlink r:id="rId3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14:paraId="5B07902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Органы местного самоуправления несут ответственность за осуществление отдельных государственных полномочий в пределах выделенных городу Шахты на эти цели материальных ресурсов и финансовых средств.</w:t>
      </w:r>
    </w:p>
    <w:p w14:paraId="4C32E01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56CBD91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Органы местного самоуправления и должностные лица местного самоуправления обязаны в соответствии с требованиями </w:t>
      </w:r>
      <w:hyperlink r:id="rId33" w:history="1">
        <w:r>
          <w:rPr>
            <w:rFonts w:ascii="Times New Roman" w:hAnsi="Times New Roman" w:cs="Times New Roman"/>
            <w:color w:val="0000FF"/>
            <w:sz w:val="24"/>
            <w:szCs w:val="24"/>
          </w:rPr>
          <w:t>статьи 19</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14:paraId="65539E5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w:t>
      </w:r>
      <w:r>
        <w:rPr>
          <w:rFonts w:ascii="Times New Roman" w:hAnsi="Times New Roman" w:cs="Times New Roman"/>
          <w:sz w:val="24"/>
          <w:szCs w:val="24"/>
        </w:rPr>
        <w:lastRenderedPageBreak/>
        <w:t>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14:paraId="53EF6EA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2374520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Органы местного самоуправления города Шахты вправе осуществлять расходы за счет средств бюджета города Шахты (за исключением финансовых средств, передаваемых бюджету города Шахты на осуществление целевых расходов) на осуществление полномочий, не переданных им в соответствии со </w:t>
      </w:r>
      <w:hyperlink r:id="rId34" w:history="1">
        <w:r>
          <w:rPr>
            <w:rFonts w:ascii="Times New Roman" w:hAnsi="Times New Roman" w:cs="Times New Roman"/>
            <w:color w:val="0000FF"/>
            <w:sz w:val="24"/>
            <w:szCs w:val="24"/>
          </w:rPr>
          <w:t>статьей 19</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407BEF8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города Шахты вправе устанавливать за счет средств бюджета города Шахты (за исключением финансовых средств, передаваемых бюджету города Шахты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6DA1A44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Категории граждан и дополнительные меры социальной поддержки и социальной помощи устанавливаются городской Думой.</w:t>
      </w:r>
    </w:p>
    <w:p w14:paraId="6D2715A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Финансирование полномочий, предусмотренное настоящим пунктом, не является обязанностью города Шахты,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0F76587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Органы местного самоуправления города Шахты участвуют в осуществлении государственных полномочий, не переданных им в соответствии со </w:t>
      </w:r>
      <w:hyperlink r:id="rId35" w:history="1">
        <w:r>
          <w:rPr>
            <w:rFonts w:ascii="Times New Roman" w:hAnsi="Times New Roman" w:cs="Times New Roman"/>
            <w:color w:val="0000FF"/>
            <w:sz w:val="24"/>
            <w:szCs w:val="24"/>
          </w:rPr>
          <w:t>статьей 19</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в случае принятия городской Думой решения о реализации права на участие в осуществлении указанных полномочий.</w:t>
      </w:r>
    </w:p>
    <w:p w14:paraId="4A2BF0D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2C369BC"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2. УЧАСТИЕ НАСЕЛЕНИЯ ГОРОДА ШАХТЫ</w:t>
      </w:r>
    </w:p>
    <w:p w14:paraId="6DBC0DE9" w14:textId="77777777" w:rsidR="00B740A7" w:rsidRDefault="00B740A7" w:rsidP="00B740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РЕШЕНИИ ВОПРОСОВ МЕСТНОГО ЗНАЧЕНИЯ</w:t>
      </w:r>
    </w:p>
    <w:p w14:paraId="626EA1D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942F0FF"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10. Права граждан на осуществление местного самоуправления</w:t>
      </w:r>
    </w:p>
    <w:p w14:paraId="28243C3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126815E"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городе Шахты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города Шахты.</w:t>
      </w:r>
    </w:p>
    <w:p w14:paraId="0D3DAAE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Иностранные граждане, постоянно или преимущественно проживающие на территории города Шахты,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11D1F26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E4E144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46C5848"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11. Понятие местного референдума и инициатива его проведения</w:t>
      </w:r>
    </w:p>
    <w:p w14:paraId="5B83AB5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5519CCB"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Местный референдум - референдум, проводимый в соответствии с </w:t>
      </w:r>
      <w:hyperlink r:id="rId36"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федеральными законами, </w:t>
      </w:r>
      <w:hyperlink r:id="rId37" w:history="1">
        <w:r>
          <w:rPr>
            <w:rFonts w:ascii="Times New Roman" w:hAnsi="Times New Roman" w:cs="Times New Roman"/>
            <w:color w:val="0000FF"/>
            <w:sz w:val="24"/>
            <w:szCs w:val="24"/>
          </w:rPr>
          <w:t>Уставом</w:t>
        </w:r>
      </w:hyperlink>
      <w:r>
        <w:rPr>
          <w:rFonts w:ascii="Times New Roman" w:hAnsi="Times New Roman" w:cs="Times New Roman"/>
          <w:sz w:val="24"/>
          <w:szCs w:val="24"/>
        </w:rPr>
        <w:t xml:space="preserve">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города Шахты.</w:t>
      </w:r>
    </w:p>
    <w:p w14:paraId="06F916A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1CE7B92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Местный референдум может проводиться:</w:t>
      </w:r>
    </w:p>
    <w:p w14:paraId="00B6B98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5" w:name="Par185"/>
      <w:bookmarkEnd w:id="5"/>
      <w:r>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14:paraId="7CF837E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98553D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 инициативе городской Думы и Главы города Шахты, выдвинутой ими совместно.</w:t>
      </w:r>
    </w:p>
    <w:p w14:paraId="6AED2F1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Для выдвижения инициативы проведения местного референдума, предусмотренной </w:t>
      </w:r>
      <w:hyperlink w:anchor="Par185" w:history="1">
        <w:r>
          <w:rPr>
            <w:rFonts w:ascii="Times New Roman" w:hAnsi="Times New Roman" w:cs="Times New Roman"/>
            <w:color w:val="0000FF"/>
            <w:sz w:val="24"/>
            <w:szCs w:val="24"/>
          </w:rPr>
          <w:t>подпунктом 1 пункта 2</w:t>
        </w:r>
      </w:hyperlink>
      <w:r>
        <w:rPr>
          <w:rFonts w:ascii="Times New Roman" w:hAnsi="Times New Roman" w:cs="Times New Roman"/>
          <w:sz w:val="24"/>
          <w:szCs w:val="24"/>
        </w:rPr>
        <w:t xml:space="preserve">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2834B87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099458F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1B2598A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0C5E1CD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городскую Думу;</w:t>
      </w:r>
    </w:p>
    <w:p w14:paraId="1185BD6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противном случае - об отказе в регистрации инициативной группы.</w:t>
      </w:r>
    </w:p>
    <w:p w14:paraId="52BFC29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Городская Дума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219971E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Если городская Дума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16B36A3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Если городская Дума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городской Думой соответствующего решения отказывает инициативной группе по проведению местного референдума в регистрации.</w:t>
      </w:r>
    </w:p>
    <w:p w14:paraId="7BFF45E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0B2A95E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7BC57BA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городскую Думу. Копия постановления комиссии направляется также инициативной группе по проведению местного референдума.</w:t>
      </w:r>
    </w:p>
    <w:p w14:paraId="6226CE5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Инициатива проведения местного референдума, выдвинутая совместно городской Думой и Главой города Шахты, оформляется решением городской Думы и правовым актом Главы города Шахты.</w:t>
      </w:r>
    </w:p>
    <w:p w14:paraId="05C639C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0A2F876"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12. Назначение и проведение местного референдума</w:t>
      </w:r>
    </w:p>
    <w:p w14:paraId="27227BB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0F0114F"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Городская Дума назначает местный референдум в течение 30 дней со дня поступления в нее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44D5060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Голосование на местном референдуме проводится не позднее чем через 70 дней со дня принятия решения о назначении референдума.</w:t>
      </w:r>
    </w:p>
    <w:p w14:paraId="3B54030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Голосование на местном референдуме не позднее чем за 25 дней до назначенного дня голосования может быть перенесено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21059D0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Подготовку и проведение местного референдума осуществляют:</w:t>
      </w:r>
    </w:p>
    <w:p w14:paraId="6F66F6A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Избирательная комиссия Ростовской области, действующая в качестве областной комиссии референдума;</w:t>
      </w:r>
    </w:p>
    <w:p w14:paraId="5C124DD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территориальная избирательная комиссия, организующая референдум;</w:t>
      </w:r>
    </w:p>
    <w:p w14:paraId="45405E9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участковые избирательные комиссии.</w:t>
      </w:r>
    </w:p>
    <w:p w14:paraId="517A610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Округ референдума включает в себя всю территорию города Шахты.</w:t>
      </w:r>
    </w:p>
    <w:p w14:paraId="5EE9725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3CD4EFF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006A794"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13. Муниципальные выборы</w:t>
      </w:r>
    </w:p>
    <w:p w14:paraId="2A57B23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15D56A2"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14:paraId="74D1261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Муниципальные выборы назначаются городской Думой. В случаях, установленных Федеральным </w:t>
      </w:r>
      <w:hyperlink r:id="rId3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12.06.2002 N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14:paraId="16B03F9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14:paraId="0285530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Днем голосования при проведении муниципальных выборов, в соответствии с Федеральным </w:t>
      </w:r>
      <w:hyperlink r:id="rId3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12.06.2002 N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городской Думы,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14:paraId="4FCE5FE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3B42C5A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Итоги муниципальных выборов подлежат официальному опубликованию.</w:t>
      </w:r>
    </w:p>
    <w:p w14:paraId="0BA5EEF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7CC4167"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14. Голосование по отзыву Главы города Шахты, депутата городской Думы, голосование по вопросам изменения границ, преобразования города Шахты</w:t>
      </w:r>
    </w:p>
    <w:p w14:paraId="71F612E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84076A6"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Голосование по отзыву Главы города Шахты, депутата городской Думы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w:t>
      </w:r>
      <w:hyperlink r:id="rId4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14:paraId="2C14777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Основаниями для отзыва Главы города Шахты, депутата городской Думы могут служить только его конкретные противоправные решения или действия (бездействие), связанные с исполнением Главой города Шахты, депутатом городской Думы своих полномочий, в случае их подтверждения в судебном порядке.</w:t>
      </w:r>
    </w:p>
    <w:p w14:paraId="28384D8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 Глава города Шахты, депутат городской Думы не может быть отозван избирателями по основаниям, предусмотренным </w:t>
      </w:r>
      <w:hyperlink w:anchor="Par546" w:history="1">
        <w:r>
          <w:rPr>
            <w:rFonts w:ascii="Times New Roman" w:hAnsi="Times New Roman" w:cs="Times New Roman"/>
            <w:color w:val="0000FF"/>
            <w:sz w:val="24"/>
            <w:szCs w:val="24"/>
          </w:rPr>
          <w:t>подпунктом 7 пункта 1 статьи 34</w:t>
        </w:r>
      </w:hyperlink>
      <w:r>
        <w:rPr>
          <w:rFonts w:ascii="Times New Roman" w:hAnsi="Times New Roman" w:cs="Times New Roman"/>
          <w:sz w:val="24"/>
          <w:szCs w:val="24"/>
        </w:rPr>
        <w:t xml:space="preserve">, </w:t>
      </w:r>
      <w:hyperlink w:anchor="Par801" w:history="1">
        <w:r>
          <w:rPr>
            <w:rFonts w:ascii="Times New Roman" w:hAnsi="Times New Roman" w:cs="Times New Roman"/>
            <w:color w:val="0000FF"/>
            <w:sz w:val="24"/>
            <w:szCs w:val="24"/>
          </w:rPr>
          <w:t>подпунктом 5 пункта 19 статьи 42</w:t>
        </w:r>
      </w:hyperlink>
      <w:r>
        <w:rPr>
          <w:rFonts w:ascii="Times New Roman" w:hAnsi="Times New Roman" w:cs="Times New Roman"/>
          <w:sz w:val="24"/>
          <w:szCs w:val="24"/>
        </w:rPr>
        <w:t xml:space="preserve">, </w:t>
      </w:r>
      <w:hyperlink w:anchor="Par1142" w:history="1">
        <w:r>
          <w:rPr>
            <w:rFonts w:ascii="Times New Roman" w:hAnsi="Times New Roman" w:cs="Times New Roman"/>
            <w:color w:val="0000FF"/>
            <w:sz w:val="24"/>
            <w:szCs w:val="24"/>
          </w:rPr>
          <w:t>статьями 78</w:t>
        </w:r>
      </w:hyperlink>
      <w:r>
        <w:rPr>
          <w:rFonts w:ascii="Times New Roman" w:hAnsi="Times New Roman" w:cs="Times New Roman"/>
          <w:sz w:val="24"/>
          <w:szCs w:val="24"/>
        </w:rPr>
        <w:t xml:space="preserve">, </w:t>
      </w:r>
      <w:hyperlink w:anchor="Par1150" w:history="1">
        <w:r>
          <w:rPr>
            <w:rFonts w:ascii="Times New Roman" w:hAnsi="Times New Roman" w:cs="Times New Roman"/>
            <w:color w:val="0000FF"/>
            <w:sz w:val="24"/>
            <w:szCs w:val="24"/>
          </w:rPr>
          <w:t>79</w:t>
        </w:r>
      </w:hyperlink>
      <w:r>
        <w:rPr>
          <w:rFonts w:ascii="Times New Roman" w:hAnsi="Times New Roman" w:cs="Times New Roman"/>
          <w:sz w:val="24"/>
          <w:szCs w:val="24"/>
        </w:rPr>
        <w:t xml:space="preserve"> настоящего Устава.</w:t>
      </w:r>
    </w:p>
    <w:p w14:paraId="1301FA9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 инициативой проведения голосования по отзыву Главы города Шахты, депутата городской Думы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Главы города Шахты, депутата городской Думы обращается в организующую референдум территориальную избирательную комиссию с ходатайством о регистрации инициативной группы.</w:t>
      </w:r>
    </w:p>
    <w:p w14:paraId="4DF783E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ходатайстве о регистрации инициативной группы по проведению голосования по отзыву Главы города Шахты, депутата городской Думы должны быть указаны фамилия, имя, отчество, должность отзываемого лица, основание для отзыва Главы города Шахты, депутата городской Думы,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14:paraId="2B8C9B0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6" w:name="Par230"/>
      <w:bookmarkEnd w:id="6"/>
      <w:r>
        <w:rPr>
          <w:rFonts w:ascii="Times New Roman" w:hAnsi="Times New Roman" w:cs="Times New Roman"/>
          <w:sz w:val="24"/>
          <w:szCs w:val="24"/>
        </w:rPr>
        <w:t>6. При рассмотрении ходатайства инициативной группы по проведению голосования по отзыву Главы города Шахты, депутата городской Думы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города Шахты, депутатом городской Думы противоправных решений или действий (бездействия), являющихся основанием для отзыва.</w:t>
      </w:r>
    </w:p>
    <w:p w14:paraId="4C24080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В случае соответствия ходатайства и документов, представленных инициативной группой по проведению голосования по отзыву Главы города Шахты, депутата городской Думы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w:t>
      </w:r>
      <w:hyperlink w:anchor="Par230" w:history="1">
        <w:r>
          <w:rPr>
            <w:rFonts w:ascii="Times New Roman" w:hAnsi="Times New Roman" w:cs="Times New Roman"/>
            <w:color w:val="0000FF"/>
            <w:sz w:val="24"/>
            <w:szCs w:val="24"/>
          </w:rPr>
          <w:t>части 6</w:t>
        </w:r>
      </w:hyperlink>
      <w:r>
        <w:rPr>
          <w:rFonts w:ascii="Times New Roman" w:hAnsi="Times New Roman" w:cs="Times New Roman"/>
          <w:sz w:val="24"/>
          <w:szCs w:val="24"/>
        </w:rPr>
        <w:t xml:space="preserve"> настоящей статьи, в городскую Думу.</w:t>
      </w:r>
    </w:p>
    <w:p w14:paraId="1D55B08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Городская Дума в течение 20 дней со дня поступления ходатайства инициативной группы по проведению голосования по отзыву Главы города Шахты, депутата городской Думы и приложенных к нему документов на открытом заседании проверяет соответствие вопроса, выносимого на голосование по отзыву Главы города Шахты, депутата городской Думы,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Глава города Шахты или депутат городской Думы.</w:t>
      </w:r>
    </w:p>
    <w:p w14:paraId="7B6190F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Если городская Дума признает, что вопрос, выносимый на голосование по отзыву Главы города Шахты, депутата городской Думы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городской Думой соответствующего решения осуществляет регистрацию инициативной группы по проведению голосования по отзыву Главы города Шахты, депутата городской Думы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14:paraId="69034BD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городская Дума признает, что вопрос, выносимый на голосование по отзыву Главы города Шахты, депутата городской Думы не отвечает требованиям федерального и областного законодательства, организующая референдум территориальная избирательная комиссия в </w:t>
      </w:r>
      <w:r>
        <w:rPr>
          <w:rFonts w:ascii="Times New Roman" w:hAnsi="Times New Roman" w:cs="Times New Roman"/>
          <w:sz w:val="24"/>
          <w:szCs w:val="24"/>
        </w:rPr>
        <w:lastRenderedPageBreak/>
        <w:t>течение 15 дней со дня принятия городской Думой соответствующего решения отказывает инициативной группе по проведению голосования по отзыву Главы города Шахты, депутата городской Думы в регистрации.</w:t>
      </w:r>
    </w:p>
    <w:p w14:paraId="3E81578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Глава города Шахты, депутат городской Думы имеет право на предоставление ему за счет средств бюджета города Шахты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Главе города Шахты, депутату городской Думы за счет средств бюджета города Шахты предоставляется по его письменному заявлению один раз в период со дня регистрации инициативной группы по проведению голосования по отзыву Главы города Шахты, депутата городской Думы до ноля часов дня, предшествующего дню голосования. Объем печатной площади, предоставляемой Главе города Шахты, депутату городской Думы за счет средств бюджета города Шахты, составляет 25 процентов от объема полосы соответствующего периодического печатного издания.</w:t>
      </w:r>
    </w:p>
    <w:p w14:paraId="03081A3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Глава города Шахты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Городская Дума по письменному заявлению депутата городской Думы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14:paraId="68E22B4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Глава города Шахты, депутат городской Думы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14:paraId="47A2722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Глава города Шахты, депутат городской Думы считается отозванным, если за отзыв проголосовало не менее половины избирателей, зарегистрированных в городе Шахты (избирательном округе).</w:t>
      </w:r>
    </w:p>
    <w:p w14:paraId="3E02E1B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В случаях, предусмотренных Федеральным </w:t>
      </w:r>
      <w:hyperlink r:id="rId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города Шахты проводится голосование по вопросам изменения границ, преобразования города Шахты.</w:t>
      </w:r>
    </w:p>
    <w:p w14:paraId="0F9B151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Голосование по вопросам изменения границ, преобразования города Шахты назначается городской Думой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w:t>
      </w:r>
      <w:hyperlink r:id="rId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14:paraId="4B8599E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Итоги голосования по отзыву Главы города Шахты, депутата городской Думы, итоги голосования по вопросам изменения границ, преобразования города Шахты и принятые решения подлежат официальному опубликованию (обнародованию).</w:t>
      </w:r>
    </w:p>
    <w:p w14:paraId="5F6E1EB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E9E211D"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15. Правотворческая инициатива граждан</w:t>
      </w:r>
    </w:p>
    <w:p w14:paraId="336910F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0BC3C0D"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городской Думы.</w:t>
      </w:r>
    </w:p>
    <w:p w14:paraId="3058AFA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Минимальная численность инициативной группы граждан устанавливается решением городской Думы и не может превышать 3 процента от числа жителей города Шахты, обладающих избирательным правом.</w:t>
      </w:r>
    </w:p>
    <w:p w14:paraId="5556F62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отсутствия решения городской Думы, регулирующего порядок реализации правотворческой инициативы граждан, принятие к рассмотрению и рассмотрение проекта </w:t>
      </w:r>
      <w:r>
        <w:rPr>
          <w:rFonts w:ascii="Times New Roman" w:hAnsi="Times New Roman" w:cs="Times New Roman"/>
          <w:sz w:val="24"/>
          <w:szCs w:val="24"/>
        </w:rPr>
        <w:lastRenderedPageBreak/>
        <w:t xml:space="preserve">муниципального правового акта, внесенного гражданами, осуществляются в соответствии с Федеральным </w:t>
      </w:r>
      <w:hyperlink r:id="rId4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14:paraId="042E0C4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759934D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118DE9E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городской Думы, указанный проект должен быть рассмотрен на открытом заседании данного органа.</w:t>
      </w:r>
    </w:p>
    <w:p w14:paraId="0C53719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838FDC0"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D6B976D"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7" w:name="Par253"/>
      <w:bookmarkEnd w:id="7"/>
      <w:r>
        <w:rPr>
          <w:rFonts w:ascii="Times New Roman" w:hAnsi="Times New Roman" w:cs="Times New Roman"/>
          <w:b/>
          <w:bCs/>
          <w:sz w:val="24"/>
          <w:szCs w:val="24"/>
        </w:rPr>
        <w:t>Статья 16. Инициативные проекты</w:t>
      </w:r>
    </w:p>
    <w:p w14:paraId="639D00F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93C0CA8"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целях реализации мероприятий, имеющих приоритетное значение для жителей города Шахты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Шахты может быть внесен инициативный проект.</w:t>
      </w:r>
    </w:p>
    <w:p w14:paraId="2FBE509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Порядок выдвижения, внесения, обсуждения, рассмотрения инициативных проектов, в том числе гарантии участия жителей города Шахты или его части во внесении инициативных проектов, а также порядок проведения конкурсного отбора инициативных проектов определяются городской Думой.</w:t>
      </w:r>
    </w:p>
    <w:p w14:paraId="3326763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592E3A4"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17. Территориальное общественное самоуправление</w:t>
      </w:r>
    </w:p>
    <w:p w14:paraId="4F33F07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69D79B9"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города Шахты для самостоятельного и под свою ответственность осуществления собственных инициатив по вопросам местного значения.</w:t>
      </w:r>
    </w:p>
    <w:p w14:paraId="32537C4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14:paraId="47D3BA5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Территориальное общественное самоуправление осуществляется в городе Шахты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20A0497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14:paraId="402F140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691F1F8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Шахты. Порядок регистрации устава территориального общественного самоуправления определяется нормативными правовыми актами городской Думы.</w:t>
      </w:r>
    </w:p>
    <w:p w14:paraId="6A0AAFC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707392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2B28FD7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5E9085B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14:paraId="69667BE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установление структуры органов территориального общественного самоуправления;</w:t>
      </w:r>
    </w:p>
    <w:p w14:paraId="1BABE5C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14:paraId="2C9B824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избрание органов территориального общественного самоуправления;</w:t>
      </w:r>
    </w:p>
    <w:p w14:paraId="64E195F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14:paraId="3D43ED9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14:paraId="71FE9C2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14:paraId="4FB9B6B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обсуждение инициативного проекта и принятие решения по вопросу о его одобрении.</w:t>
      </w:r>
    </w:p>
    <w:p w14:paraId="22A3AB5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Органы территориального общественного самоуправления:</w:t>
      </w:r>
    </w:p>
    <w:p w14:paraId="7BF174D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представляют интересы населения, проживающего на соответствующей территории;</w:t>
      </w:r>
    </w:p>
    <w:p w14:paraId="791CFB9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обеспечивают исполнение решений, принятых на собраниях и конференциях граждан;</w:t>
      </w:r>
    </w:p>
    <w:p w14:paraId="67ED417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Шахты с использованием средств бюджета города Шахты;</w:t>
      </w:r>
    </w:p>
    <w:p w14:paraId="13F69D6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70119F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Органы территориального общественного самоуправления могут выдвигать инициативный проект в качестве инициаторов проекта.</w:t>
      </w:r>
    </w:p>
    <w:p w14:paraId="004EC0C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В уставе территориального общественного самоуправления устанавливаются:</w:t>
      </w:r>
    </w:p>
    <w:p w14:paraId="684638E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территория, на которой оно осуществляется;</w:t>
      </w:r>
    </w:p>
    <w:p w14:paraId="6900FE7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14:paraId="662FAEB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E4F84B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порядок принятия решений;</w:t>
      </w:r>
    </w:p>
    <w:p w14:paraId="5BA43F1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14:paraId="47146B6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порядок прекращения осуществления территориального общественного самоуправления.</w:t>
      </w:r>
    </w:p>
    <w:p w14:paraId="756954C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64E5B0D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Шахты определяются нормативными правовыми актами городской Думы.</w:t>
      </w:r>
    </w:p>
    <w:p w14:paraId="5ABD95BF"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626AD55"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8" w:name="Par293"/>
      <w:bookmarkEnd w:id="8"/>
      <w:r>
        <w:rPr>
          <w:rFonts w:ascii="Times New Roman" w:hAnsi="Times New Roman" w:cs="Times New Roman"/>
          <w:b/>
          <w:bCs/>
          <w:sz w:val="24"/>
          <w:szCs w:val="24"/>
        </w:rPr>
        <w:t>Статья 18. Публичные слушания, общественные обсуждения</w:t>
      </w:r>
    </w:p>
    <w:p w14:paraId="04D473C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569F088"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жителей города Шахты городской Думой, Главой города Шахты могут проводиться публичные слушания.</w:t>
      </w:r>
    </w:p>
    <w:p w14:paraId="2C3D727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Публичные слушания проводятся по инициативе населения, городской Думы или Главы города Шахты.</w:t>
      </w:r>
    </w:p>
    <w:p w14:paraId="4C5C152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Публичные слушания, проводимые по инициативе населения или городской Думы, назначаются городской Думой, а по инициативе Главы города Шахты - Главой города Шахты.</w:t>
      </w:r>
    </w:p>
    <w:p w14:paraId="03A3F9D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 публичные слушания должны выноситься:</w:t>
      </w:r>
    </w:p>
    <w:p w14:paraId="44B49F4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проект Устава муниципального образования городского округа "Город Шахты" Ростовской области, а также проект муниципального нормативного правового акта о внесении изменений и дополнений в Устав муниципального образования городского округа "Город Шахты" Ростовской области, кроме случаев, когда в Устав муниципального образования городского округа "Город Шахты" Ростовской области вносятся изменения в форме точного воспроизведения положений </w:t>
      </w:r>
      <w:hyperlink r:id="rId44"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федеральных законов, </w:t>
      </w:r>
      <w:hyperlink r:id="rId45" w:history="1">
        <w:r>
          <w:rPr>
            <w:rFonts w:ascii="Times New Roman" w:hAnsi="Times New Roman" w:cs="Times New Roman"/>
            <w:color w:val="0000FF"/>
            <w:sz w:val="24"/>
            <w:szCs w:val="24"/>
          </w:rPr>
          <w:t>Устава</w:t>
        </w:r>
      </w:hyperlink>
      <w:r>
        <w:rPr>
          <w:rFonts w:ascii="Times New Roman" w:hAnsi="Times New Roman" w:cs="Times New Roman"/>
          <w:sz w:val="24"/>
          <w:szCs w:val="24"/>
        </w:rPr>
        <w:t xml:space="preserve"> Ростовской области или областных законов в целях приведения Устава муниципального образования городского округа "Город Шахты" Ростовской области в соответствие с этими нормативными правовыми актами;</w:t>
      </w:r>
    </w:p>
    <w:p w14:paraId="604FF98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проект бюджета города Шахты и отчет о его исполнении;</w:t>
      </w:r>
    </w:p>
    <w:p w14:paraId="7725995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 стратегии социально-экономического развития города Шахты;</w:t>
      </w:r>
    </w:p>
    <w:p w14:paraId="7878C03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вопросы о преобразовании города Шахты, за исключением случаев, если в соответствии со </w:t>
      </w:r>
      <w:hyperlink r:id="rId46" w:history="1">
        <w:r>
          <w:rPr>
            <w:rFonts w:ascii="Times New Roman" w:hAnsi="Times New Roman" w:cs="Times New Roman"/>
            <w:color w:val="0000FF"/>
            <w:sz w:val="24"/>
            <w:szCs w:val="24"/>
          </w:rPr>
          <w:t>статьей 13</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для преобразования города Шахты требуется получение согласия населения города Шахты, выраженного путем голосования.</w:t>
      </w:r>
    </w:p>
    <w:p w14:paraId="4B73434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 инициативой проведения публичных слушаний может выступить инициативная группа в составе не менее 10 жителей города Шахты, обладающих избирательным правом. В поддержку инициативы проведения публичных слушаний инициативная группа представляет в городскую Думу подписи не менее 3 процентов жителей города Шахты, обладающих избирательным правом.</w:t>
      </w:r>
    </w:p>
    <w:p w14:paraId="1FE86B9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327411D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Вопрос о назначении публичных слушаний должен быть рассмотрен городской Думой не позднее чем через 30 календарных дней со дня поступления ходатайства инициативной группы.</w:t>
      </w:r>
    </w:p>
    <w:p w14:paraId="29DD2F5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принятия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256EB67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Решение городской Думы, постановление Главы города Шахты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города Шахты в информационно-телекоммуникационной сети "Интернет".</w:t>
      </w:r>
    </w:p>
    <w:p w14:paraId="235B99A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 жителей города Шахты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города Шахты в информационно-телекоммуникационной сети "Интернет".</w:t>
      </w:r>
    </w:p>
    <w:p w14:paraId="0C215C2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76D9138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На публичных слушаниях председательствует Глава города Шахты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00CE968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О результатах публичных слушаний составляется заключение с мотивированным обоснованием принятого решения, подписываемое Главой города Шахты. Заключение о </w:t>
      </w:r>
      <w:r>
        <w:rPr>
          <w:rFonts w:ascii="Times New Roman" w:hAnsi="Times New Roman" w:cs="Times New Roman"/>
          <w:sz w:val="24"/>
          <w:szCs w:val="24"/>
        </w:rPr>
        <w:lastRenderedPageBreak/>
        <w:t>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города Шахты в информационно-телекоммуникационной сети "Интернет".</w:t>
      </w:r>
    </w:p>
    <w:p w14:paraId="1070ADE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Порядок организации и проведения публичных слушаний в части, не урегулированной настоящим Уставом, устанавливается решением городской Думы.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w:t>
      </w:r>
      <w:hyperlink r:id="rId4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устанавливается городской Думой в соответствии с требованиями Градостроительного кодекса Российской Федерации.</w:t>
      </w:r>
    </w:p>
    <w:p w14:paraId="4DCC44F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По проектам генеральных планов, проектам правил землепользования и застройки, проектам планировки территории города Шахты, проектам межевания территории города Шахты, проектам правил благоустройства территорий города Шахты,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07FB3F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E277A8C"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9" w:name="Par315"/>
      <w:bookmarkEnd w:id="9"/>
      <w:r>
        <w:rPr>
          <w:rFonts w:ascii="Times New Roman" w:hAnsi="Times New Roman" w:cs="Times New Roman"/>
          <w:b/>
          <w:bCs/>
          <w:sz w:val="24"/>
          <w:szCs w:val="24"/>
        </w:rPr>
        <w:t>Статья 19. Собрание граждан</w:t>
      </w:r>
    </w:p>
    <w:p w14:paraId="3B951DB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2A18237"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Шахты могут проводиться собрания граждан.</w:t>
      </w:r>
    </w:p>
    <w:p w14:paraId="690D738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Собрание граждан проводится по инициативе населения, городской Думы, Главы города Шахты, а также в случаях, предусмотренных уставом территориального общественного самоуправления.</w:t>
      </w:r>
    </w:p>
    <w:p w14:paraId="44163CC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Собрание граждан, проводимое по инициативе городской Думы, Главы города Шахты, назначается соответственно городской Думой или Главой города Шахты.</w:t>
      </w:r>
    </w:p>
    <w:p w14:paraId="2425F78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Собрание граждан, проводимое по инициативе населения, назначается городской Думой.</w:t>
      </w:r>
    </w:p>
    <w:p w14:paraId="5F96DFF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w:t>
      </w:r>
    </w:p>
    <w:p w14:paraId="3A1A2D3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 инициативой проведения собрания граждан может выступить инициативная группа в составе не менее 10 жителей города Шахты, обладающих избирательным правом. В поддержку инициативы проведения собрания граждан инициативная группа представляет в </w:t>
      </w:r>
      <w:r>
        <w:rPr>
          <w:rFonts w:ascii="Times New Roman" w:hAnsi="Times New Roman" w:cs="Times New Roman"/>
          <w:sz w:val="24"/>
          <w:szCs w:val="24"/>
        </w:rPr>
        <w:lastRenderedPageBreak/>
        <w:t>городскую Думу подписи не менее 3 процентов жителей города Шахты, обладающих избирательным правом, проживающих на территории проведения собрания граждан.</w:t>
      </w:r>
    </w:p>
    <w:p w14:paraId="1944885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752E6B4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Вопрос о назначении собрания граждан должен быть рассмотрен городской Думой не позднее чем через 30 календарных дней со дня поступления ходатайства инициативной группы.</w:t>
      </w:r>
    </w:p>
    <w:p w14:paraId="10D5A90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принятия городской Думой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6FC25AA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Решение городской Думы, постановление Главы города Шахты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0E1D25E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F4378A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A78ED9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C40BAC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Итоги собрания граждан подлежат официальному опубликованию не позднее чем через 30 календарных дней со дня проведения собрания граждан.</w:t>
      </w:r>
    </w:p>
    <w:p w14:paraId="5A49A80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городской Думы.</w:t>
      </w:r>
    </w:p>
    <w:p w14:paraId="56C0D31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3E6DEC9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A197C20"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20. Конференция граждан (собрание делегатов)</w:t>
      </w:r>
    </w:p>
    <w:p w14:paraId="5EBB9E5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EB6F4E1"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случае необходимости проведения собрания граждан с участием более 300 жителей города Шахты,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2BDD443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Назначение конференции граждан (собрания делегатов) осуществляется в порядке, установленном </w:t>
      </w:r>
      <w:hyperlink w:anchor="Par315" w:history="1">
        <w:r>
          <w:rPr>
            <w:rFonts w:ascii="Times New Roman" w:hAnsi="Times New Roman" w:cs="Times New Roman"/>
            <w:color w:val="0000FF"/>
            <w:sz w:val="24"/>
            <w:szCs w:val="24"/>
          </w:rPr>
          <w:t>статьей 19</w:t>
        </w:r>
      </w:hyperlink>
      <w:r>
        <w:rPr>
          <w:rFonts w:ascii="Times New Roman" w:hAnsi="Times New Roman" w:cs="Times New Roman"/>
          <w:sz w:val="24"/>
          <w:szCs w:val="24"/>
        </w:rPr>
        <w:t xml:space="preserve"> настоящего Устава для назначения собрания граждан.</w:t>
      </w:r>
    </w:p>
    <w:p w14:paraId="628DC73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Делегаты на конференцию граждан (собрание делегатов) избираются на собраниях граждан, проводимых в соответствии со </w:t>
      </w:r>
      <w:hyperlink w:anchor="Par315" w:history="1">
        <w:r>
          <w:rPr>
            <w:rFonts w:ascii="Times New Roman" w:hAnsi="Times New Roman" w:cs="Times New Roman"/>
            <w:color w:val="0000FF"/>
            <w:sz w:val="24"/>
            <w:szCs w:val="24"/>
          </w:rPr>
          <w:t>статьей 19</w:t>
        </w:r>
      </w:hyperlink>
      <w:r>
        <w:rPr>
          <w:rFonts w:ascii="Times New Roman" w:hAnsi="Times New Roman" w:cs="Times New Roman"/>
          <w:sz w:val="24"/>
          <w:szCs w:val="24"/>
        </w:rPr>
        <w:t xml:space="preserve"> настоящего Устава.</w:t>
      </w:r>
    </w:p>
    <w:p w14:paraId="74208AC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14:paraId="1F77FF0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городской Думы.</w:t>
      </w:r>
    </w:p>
    <w:p w14:paraId="597FA58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0FF15A6"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4EE4BB6"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21. Опрос граждан</w:t>
      </w:r>
    </w:p>
    <w:p w14:paraId="64DB46C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B363873"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Опрос граждан проводится на всей территории города Шахты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7A20618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Результаты опроса носят рекомендательный характер.</w:t>
      </w:r>
    </w:p>
    <w:p w14:paraId="474B4CE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опросе граждан имеют право участвовать жители города Шахты, обладающие избирательным правом.</w:t>
      </w:r>
    </w:p>
    <w:p w14:paraId="2ED1AB9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опросе граждан по вопросу выявления мнения граждан о поддержке инициативного проекта вправе участвовать жители города Шахты или его части, в которых предлагается реализовать инициативный проект, достигшие шестнадцатилетнего возраста.</w:t>
      </w:r>
    </w:p>
    <w:p w14:paraId="3CB13EE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Опрос граждан проводится по инициативе:</w:t>
      </w:r>
    </w:p>
    <w:p w14:paraId="76C7562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городской Думы или Главы города Шахты - по вопросам местного значения;</w:t>
      </w:r>
    </w:p>
    <w:p w14:paraId="5841B48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органов государственной власти Ростовской области - для учета мнения граждан при принятии решений об изменении целевого назначения земель города Шахты для объектов регионального и межрегионального значения;</w:t>
      </w:r>
    </w:p>
    <w:p w14:paraId="6BB81B5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жителей города Шахты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10FD2F6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Порядок назначения и проведения опроса граждан определяется настоящим Уставом, решением городской Думы в соответствии с Областным </w:t>
      </w:r>
      <w:hyperlink r:id="rId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28.12.2005 N 436-ЗС "О местном самоуправлении в Ростовской области".</w:t>
      </w:r>
    </w:p>
    <w:p w14:paraId="5C10136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проведения опроса граждан может использоваться официальный сайт города Шахты в информационно-телекоммуникационной сети "Интернет".</w:t>
      </w:r>
    </w:p>
    <w:p w14:paraId="6FC61F5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Решение о назначении опроса граждан принимается городской Думой. В нормативном правовом акте городской Думы о назначении опроса граждан устанавливаются:</w:t>
      </w:r>
    </w:p>
    <w:p w14:paraId="1EADA8F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дата и сроки проведения опроса;</w:t>
      </w:r>
    </w:p>
    <w:p w14:paraId="073813E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формулировка вопроса (вопросов), предлагаемого (предлагаемых) при проведении опроса;</w:t>
      </w:r>
    </w:p>
    <w:p w14:paraId="0D5F53C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методика проведения опроса;</w:t>
      </w:r>
    </w:p>
    <w:p w14:paraId="1D1E36F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форма опросного листа;</w:t>
      </w:r>
    </w:p>
    <w:p w14:paraId="2B2E64C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минимальная численность жителей города Шахты, участвующих в опросе;</w:t>
      </w:r>
    </w:p>
    <w:p w14:paraId="2DDC62E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порядок идентификации участников опроса в случае проведения опроса граждан с использованием официального сайта города Шахты в информационно-телекоммуникационной сети "Интернет".</w:t>
      </w:r>
    </w:p>
    <w:p w14:paraId="7ACC395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07C0F2F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установления результатов опроса граждан и подготовки заключения о результатах опроса граждан решением городской Думы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городской Думы.</w:t>
      </w:r>
    </w:p>
    <w:p w14:paraId="103582F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Жители города Шахты должны быть проинформированы о проведении опроса граждан не менее чем за 10 дней до дня его проведения.</w:t>
      </w:r>
    </w:p>
    <w:p w14:paraId="6FECF42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Финансирование мероприятий, связанных с подготовкой и проведением опроса граждан, осуществляется:</w:t>
      </w:r>
    </w:p>
    <w:p w14:paraId="706024A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 счет средств бюджета города Шахты - при проведении опроса по инициативе органов местного самоуправления или жителей города Шахты;</w:t>
      </w:r>
    </w:p>
    <w:p w14:paraId="336B37C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14:paraId="33483CD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552D2A1"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22. Обращения граждан в органы местного самоуправления</w:t>
      </w:r>
    </w:p>
    <w:p w14:paraId="0567521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7C60477"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14:paraId="32A6329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Обращения граждан подлежат рассмотрению в порядке и сроки, установленные Федеральным </w:t>
      </w:r>
      <w:hyperlink r:id="rId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02.05.2006 N 59-ФЗ "О порядке рассмотрения обращений граждан Российской Федерации".</w:t>
      </w:r>
    </w:p>
    <w:p w14:paraId="2CEF407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7187FF5F"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95CD4EE"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23. Другие формы непосредственного осуществления населением местного самоуправления и участия в его осуществлении</w:t>
      </w:r>
    </w:p>
    <w:p w14:paraId="496153DA"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5DA9E2C"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Наряду с предусмотренными Федеральным </w:t>
      </w:r>
      <w:hyperlink r:id="rId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w:t>
      </w:r>
      <w:r>
        <w:rPr>
          <w:rFonts w:ascii="Times New Roman" w:hAnsi="Times New Roman" w:cs="Times New Roman"/>
          <w:sz w:val="24"/>
          <w:szCs w:val="24"/>
        </w:rPr>
        <w:lastRenderedPageBreak/>
        <w:t xml:space="preserve">осуществлении местного самоуправления в иных формах, не противоречащих </w:t>
      </w:r>
      <w:hyperlink r:id="rId51"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федеральным и областным законам.</w:t>
      </w:r>
    </w:p>
    <w:p w14:paraId="1EF2DED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65CBF2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0F1EAA4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676BDC8"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3. КАЗАЧЕСТВО</w:t>
      </w:r>
    </w:p>
    <w:p w14:paraId="345B7BA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4A3488D"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24. Казачьи общества</w:t>
      </w:r>
    </w:p>
    <w:p w14:paraId="77231A5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8B77D7D"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настоящем Уставе под казачеством понимаются граждане Российской Федерации, являющиеся членами казачьих обществ.</w:t>
      </w:r>
    </w:p>
    <w:p w14:paraId="5255E94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44E2D32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CCA9BBD"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25. Муниципальная служба казачества</w:t>
      </w:r>
    </w:p>
    <w:p w14:paraId="13C57A1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9E911A2"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города Шахты.</w:t>
      </w:r>
    </w:p>
    <w:p w14:paraId="1D56287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Члены казачьих обществ вправе поступать на муниципальную службу в порядке, установленном федеральными и областными законами, а также </w:t>
      </w:r>
      <w:hyperlink w:anchor="Par1024" w:history="1">
        <w:r>
          <w:rPr>
            <w:rFonts w:ascii="Times New Roman" w:hAnsi="Times New Roman" w:cs="Times New Roman"/>
            <w:color w:val="0000FF"/>
            <w:sz w:val="24"/>
            <w:szCs w:val="24"/>
          </w:rPr>
          <w:t>главой 7</w:t>
        </w:r>
      </w:hyperlink>
      <w:r>
        <w:rPr>
          <w:rFonts w:ascii="Times New Roman" w:hAnsi="Times New Roman" w:cs="Times New Roman"/>
          <w:sz w:val="24"/>
          <w:szCs w:val="24"/>
        </w:rPr>
        <w:t xml:space="preserve"> настоящего Устава.</w:t>
      </w:r>
    </w:p>
    <w:p w14:paraId="0D5AB140"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B4EA62F"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26. Участие казачества в решении вопросов местного значения</w:t>
      </w:r>
    </w:p>
    <w:p w14:paraId="434A534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569D4E4"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Администрация города Шахты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1818D93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Договор (соглашение) с казачьим обществом подписывается Главой города Шахты.</w:t>
      </w:r>
    </w:p>
    <w:p w14:paraId="0C52CBA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Администрация города Шахты осуществляет контроль за соблюдением условий договоров (соглашений) с казачьими обществами.</w:t>
      </w:r>
    </w:p>
    <w:p w14:paraId="5F5BC55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Порядок заключения договоров (соглашений) с казачьими обществами устанавливается городской Думой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5EAEAE96"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E6CA6BA"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4. ОРГАНЫ МЕСТНОГО САМОУПРАВЛЕНИЯ И ДОЛЖНОСТНЫЕ ЛИЦА</w:t>
      </w:r>
    </w:p>
    <w:p w14:paraId="59451F89" w14:textId="77777777" w:rsidR="00B740A7" w:rsidRDefault="00B740A7" w:rsidP="00B740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МЕСТНОГО САМОУПРАВЛЕНИЯ</w:t>
      </w:r>
    </w:p>
    <w:p w14:paraId="4BD7AF3F"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C6AF3FB"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27. Структура органов местного самоуправления</w:t>
      </w:r>
    </w:p>
    <w:p w14:paraId="1E1EB3D6"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AE5CF71"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Структуру органов местного самоуправления города Шахты составляют:</w:t>
      </w:r>
    </w:p>
    <w:p w14:paraId="7D53EC7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городская Дума города Шахты;</w:t>
      </w:r>
    </w:p>
    <w:p w14:paraId="17A3062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Глава города Шахты;</w:t>
      </w:r>
    </w:p>
    <w:p w14:paraId="642F716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Администрация города Шахты;</w:t>
      </w:r>
    </w:p>
    <w:p w14:paraId="0B1EBD4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Контрольно-счетная палата города Шахты.</w:t>
      </w:r>
    </w:p>
    <w:p w14:paraId="355061D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Изменение структуры органов местного самоуправления осуществляется не иначе как путем внесения изменений в настоящий Устав.</w:t>
      </w:r>
    </w:p>
    <w:p w14:paraId="67C5C05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87141B2"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28. Городская Дума города Шахты</w:t>
      </w:r>
    </w:p>
    <w:p w14:paraId="1BF20CF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FE7A477"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Городская Дума является представительным органом муниципального образования "Город Шахты". Городская Дума подотчетна и подконтрольна населению.</w:t>
      </w:r>
    </w:p>
    <w:p w14:paraId="649D291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Городская Дума состоит из 25 депутатов, избираемых по одномандатным избирательным округам.</w:t>
      </w:r>
    </w:p>
    <w:p w14:paraId="7C3D681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Избранным по одномандатному избирательному округу признается кандидат, получивший наибольшее число голосов избирателей по отношению к другим кандидатам.</w:t>
      </w:r>
    </w:p>
    <w:p w14:paraId="5ACEF7F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Срок полномочий городской Думы составляет пять лет.</w:t>
      </w:r>
    </w:p>
    <w:p w14:paraId="510AE4B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Городская Дума может осуществлять свои полномочия в случае избрания не менее двух третей от установленной численности депутатов.</w:t>
      </w:r>
    </w:p>
    <w:p w14:paraId="29F6211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Полномочия городской Думы, действовавшей на день назначения выборов, прекращаются с момента открытия первого заседания вновь избранной правомочной городской Думы, которое проводится не позднее, чем на тридцатый день со дня избрания городской Думы в правомочном составе.</w:t>
      </w:r>
    </w:p>
    <w:p w14:paraId="626067E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Городская Дума обладает правами юридического лица.</w:t>
      </w:r>
    </w:p>
    <w:p w14:paraId="277F5FD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Расходы на обеспечение деятельности городской Думы предусматриваются в бюджете города Шахты отдельной строкой в соответствии с классификацией расходов бюджетов Российской Федерации.</w:t>
      </w:r>
    </w:p>
    <w:p w14:paraId="5C8B864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Управление и (или) распоряжение городской Думой или отдельными депутатами (группами депутатов) в какой бы то ни было форме средствами бюджета города Шахты в процессе его исполнения не допускаются, за исключением средств бюджета города Шахты, направляемых на обеспечение деятельности городской Думы и депутатов.</w:t>
      </w:r>
    </w:p>
    <w:p w14:paraId="6FAC2CB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Полномочия городской Думы могут быть прекращены досрочно в порядке и по основаниям, которые предусмотрены </w:t>
      </w:r>
      <w:hyperlink r:id="rId52" w:history="1">
        <w:r>
          <w:rPr>
            <w:rFonts w:ascii="Times New Roman" w:hAnsi="Times New Roman" w:cs="Times New Roman"/>
            <w:color w:val="0000FF"/>
            <w:sz w:val="24"/>
            <w:szCs w:val="24"/>
          </w:rPr>
          <w:t>статьей 73</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Полномочия городской Думы также прекращаются в случае:</w:t>
      </w:r>
    </w:p>
    <w:p w14:paraId="3B3C1BC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принятия городской Думой решения о самороспуске;</w:t>
      </w:r>
    </w:p>
    <w:p w14:paraId="0C03980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вступления в силу решения Ростовского областного суда о неправомочности данного состава депутатов городской Думы, в том числе в связи со сложением депутатами своих полномочий;</w:t>
      </w:r>
    </w:p>
    <w:p w14:paraId="00EB6D5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преобразования города Шахты, осуществляемого в соответствии с </w:t>
      </w:r>
      <w:hyperlink r:id="rId53" w:history="1">
        <w:r>
          <w:rPr>
            <w:rFonts w:ascii="Times New Roman" w:hAnsi="Times New Roman" w:cs="Times New Roman"/>
            <w:color w:val="0000FF"/>
            <w:sz w:val="24"/>
            <w:szCs w:val="24"/>
          </w:rPr>
          <w:t>частями 3.3</w:t>
        </w:r>
      </w:hyperlink>
      <w:r>
        <w:rPr>
          <w:rFonts w:ascii="Times New Roman" w:hAnsi="Times New Roman" w:cs="Times New Roman"/>
          <w:sz w:val="24"/>
          <w:szCs w:val="24"/>
        </w:rPr>
        <w:t xml:space="preserve">, </w:t>
      </w:r>
      <w:hyperlink r:id="rId54" w:history="1">
        <w:r>
          <w:rPr>
            <w:rFonts w:ascii="Times New Roman" w:hAnsi="Times New Roman" w:cs="Times New Roman"/>
            <w:color w:val="0000FF"/>
            <w:sz w:val="24"/>
            <w:szCs w:val="24"/>
          </w:rPr>
          <w:t>5.1</w:t>
        </w:r>
      </w:hyperlink>
      <w:r>
        <w:rPr>
          <w:rFonts w:ascii="Times New Roman" w:hAnsi="Times New Roman" w:cs="Times New Roman"/>
          <w:sz w:val="24"/>
          <w:szCs w:val="24"/>
        </w:rPr>
        <w:t xml:space="preserve">, </w:t>
      </w:r>
      <w:hyperlink r:id="rId55"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w:t>
      </w:r>
      <w:hyperlink r:id="rId56" w:history="1">
        <w:r>
          <w:rPr>
            <w:rFonts w:ascii="Times New Roman" w:hAnsi="Times New Roman" w:cs="Times New Roman"/>
            <w:color w:val="0000FF"/>
            <w:sz w:val="24"/>
            <w:szCs w:val="24"/>
          </w:rPr>
          <w:t>7.1 статьи 13</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а также в случае упразднения города Шахты;</w:t>
      </w:r>
    </w:p>
    <w:p w14:paraId="62CDF8D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увеличения численности избирателей города Шахты более чем на 25 процентов, произошедшего вследствие изменения границ города Шахты или объединения поселения с городом Шахты;</w:t>
      </w:r>
    </w:p>
    <w:p w14:paraId="12D1563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нарушения срока издания муниципального правового акта, требуемого для реализации решения, принятого путем прямого волеизъявления граждан.</w:t>
      </w:r>
    </w:p>
    <w:p w14:paraId="03E41FD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Решение городской Думы о самороспуске считается принятым, если за данное решение проголосовали не менее двух третей от установленной численности депутатов.</w:t>
      </w:r>
    </w:p>
    <w:p w14:paraId="61A661F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Досрочное прекращение полномочий городской Думы влечет досрочное прекращение полномочий ее депутатов.</w:t>
      </w:r>
    </w:p>
    <w:p w14:paraId="4709C31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 случае досрочного прекращения полномочий городской Думы досрочные выборы в городскую Думу проводятся в сроки, установленные федеральным законом.</w:t>
      </w:r>
    </w:p>
    <w:p w14:paraId="5C8DE1D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A1E779C"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29. Полномочия городской Думы</w:t>
      </w:r>
    </w:p>
    <w:p w14:paraId="0DDF687A"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EB7CAC4"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исключительной компетенции городской Думы находятся:</w:t>
      </w:r>
    </w:p>
    <w:p w14:paraId="7BEA8EC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принятие Устава муниципального образования городского округа "Город Шахты" Ростовской области и внесение в него изменений и дополнений;</w:t>
      </w:r>
    </w:p>
    <w:p w14:paraId="70735BE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утверждение бюджета города Шахты и отчета о его исполнении;</w:t>
      </w:r>
    </w:p>
    <w:p w14:paraId="1498919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установление, изменение и отмена местных налогов и сборов города Шахты в соответствии с законодательством Российской Федерации о налогах и сборах;</w:t>
      </w:r>
    </w:p>
    <w:p w14:paraId="3C16396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утверждение стратегии социально-экономического развития города Шахты;</w:t>
      </w:r>
    </w:p>
    <w:p w14:paraId="3BA40AD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 города Шахты;</w:t>
      </w:r>
    </w:p>
    <w:p w14:paraId="1F3FBFD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BAF01E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определение порядка участия города Шахты в организациях межмуниципального сотрудничества;</w:t>
      </w:r>
    </w:p>
    <w:p w14:paraId="33E9E01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14:paraId="2E471AC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контроль за исполнением органами местного самоуправления и должностными лицами местного самоуправления города Шахты полномочий по решению вопросов местного значения;</w:t>
      </w:r>
    </w:p>
    <w:p w14:paraId="78DB8CF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10) принятие решения об удалении Главы города Шахты в отставку;</w:t>
      </w:r>
    </w:p>
    <w:p w14:paraId="19BB30C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утверждение правил благоустройства территории города Шахты.</w:t>
      </w:r>
    </w:p>
    <w:p w14:paraId="3D4A13E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Городская Дума заслушивает ежегодные отчеты Главы города Шахты о результатах его деятельности, деятельности Администрации города Шахты, в том числе о решении вопросов, поставленных городской Думой.</w:t>
      </w:r>
    </w:p>
    <w:p w14:paraId="5DEB9E0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Иные полномочия городской Думы определяются федеральными законами и принимаемыми в соответствии с ними </w:t>
      </w:r>
      <w:hyperlink r:id="rId57" w:history="1">
        <w:r>
          <w:rPr>
            <w:rFonts w:ascii="Times New Roman" w:hAnsi="Times New Roman" w:cs="Times New Roman"/>
            <w:color w:val="0000FF"/>
            <w:sz w:val="24"/>
            <w:szCs w:val="24"/>
          </w:rPr>
          <w:t>Уставом</w:t>
        </w:r>
      </w:hyperlink>
      <w:r>
        <w:rPr>
          <w:rFonts w:ascii="Times New Roman" w:hAnsi="Times New Roman" w:cs="Times New Roman"/>
          <w:sz w:val="24"/>
          <w:szCs w:val="24"/>
        </w:rPr>
        <w:t xml:space="preserve"> Ростовской области, областными законами, настоящим Уставом.</w:t>
      </w:r>
    </w:p>
    <w:p w14:paraId="331A431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18CAD50"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30. Организация деятельности городской Думы</w:t>
      </w:r>
    </w:p>
    <w:p w14:paraId="5CE19560"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52C705F"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Деятельность городской Думы осуществляется коллегиально. Основной формой деятельности городской Думы являются ее заседания, которые проводятся гласно и носят открытый характер.</w:t>
      </w:r>
    </w:p>
    <w:p w14:paraId="24DFC6F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решению городской Думы в случаях, предусмотренных Регламентом городской Думы в соответствии с федеральными и областными законами, может быть проведено закрытое заседание.</w:t>
      </w:r>
    </w:p>
    <w:p w14:paraId="37E03B5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Заседание городской Думы правомочно, если на нем присутствует не менее 50 процентов от установленной численности депутатов.</w:t>
      </w:r>
    </w:p>
    <w:p w14:paraId="30510AA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Городская Дума собирается на свое первое заседание не позднее 30 дней со дня избрания городской Думы в правомочном составе.</w:t>
      </w:r>
    </w:p>
    <w:p w14:paraId="3012ECF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Первое заседание открывает старейший по возрасту депутат городской Думы.</w:t>
      </w:r>
    </w:p>
    <w:p w14:paraId="611A2F2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Заседания городской Думы проводятся по мере необходимости, но не реже одного раза в три месяца. Заседания созываются председателем городской Думы.</w:t>
      </w:r>
    </w:p>
    <w:p w14:paraId="448EC59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Очередные заседания городской Думы проводятся в соответствии с планами работы городской Думы.</w:t>
      </w:r>
    </w:p>
    <w:p w14:paraId="343E884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Внеочередные заседания городской Думы созываются по инициативе председателя городской Думы, Главы города Шахты, прокурора города или по требованию не менее половины от установленной численности депутатов.</w:t>
      </w:r>
    </w:p>
    <w:p w14:paraId="5DFEA02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 заседаниях городской Думы председательствует председатель городской Думы.</w:t>
      </w:r>
    </w:p>
    <w:p w14:paraId="0C53A16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Порядок проведения заседаний и иные вопросы организации деятельности городской Думы устанавливаются Регламентом городской Думы в соответствии с федеральными и областными законами, настоящим Уставом.</w:t>
      </w:r>
    </w:p>
    <w:p w14:paraId="7F64026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Регламент городской Думы утверждается городской Думой.</w:t>
      </w:r>
    </w:p>
    <w:p w14:paraId="3ABDDBC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Городская Дума в соответствии с Регламентом городской Думы образует из числа депутатов на срок своих полномочий комитеты городской Думы для предварительного рассмотрения вопросов и подготовки проектов решений по вопросам, отнесенным к компетенции городской Думы.</w:t>
      </w:r>
    </w:p>
    <w:p w14:paraId="20A616F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Городская Дума вправе создавать комиссии и рабочие группы из числа депутатов городской Думы, привлекать к работе специалистов, экспертов и других лиц.</w:t>
      </w:r>
    </w:p>
    <w:p w14:paraId="1ECC1D9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 Городская Дума формирует аппарат городской Думы в пределах бюджетных средств, выделенных на обеспечение деятельности городской Думы.</w:t>
      </w:r>
    </w:p>
    <w:p w14:paraId="1797AFC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Структура городской Думы утверждается решением городской Думы.</w:t>
      </w:r>
    </w:p>
    <w:p w14:paraId="313F262F"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EA89816"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31. Председатель городской Думы</w:t>
      </w:r>
    </w:p>
    <w:p w14:paraId="04DF7AF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C7DB3BF"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bookmarkStart w:id="10" w:name="Par470"/>
      <w:bookmarkEnd w:id="10"/>
      <w:r>
        <w:rPr>
          <w:rFonts w:ascii="Times New Roman" w:hAnsi="Times New Roman" w:cs="Times New Roman"/>
          <w:sz w:val="24"/>
          <w:szCs w:val="24"/>
        </w:rPr>
        <w:t>1. Председатель городской Думы избирается открытым голосованием из состава депутатов городской Думы на срок полномочий городской Думы. В случае досрочного освобождения председателя городской Думы от занимаемой должности председателя городской Думы председатель городской Думы избирается на оставшийся срок полномочий городской Думой. Кандидатуры для избрания на должность председателя городской Думы могут вноситься депутатами городской Думы. Решение об избрании председателя городской Думы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4D65619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Председатель городской Думы:</w:t>
      </w:r>
    </w:p>
    <w:p w14:paraId="455D57A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представляет городскую Думу в отношениях с органами местного самоуправления, органами государственной власти, гражданами и организациями, без доверенности действует от имени городской Думы, выдает доверенности на представление интересов городской Думы;</w:t>
      </w:r>
    </w:p>
    <w:p w14:paraId="28F7DF2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созывает заседания городской Думы, председательствует на ее заседаниях;</w:t>
      </w:r>
    </w:p>
    <w:p w14:paraId="4837E9C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издает постановления и распоряжения по вопросам организации деятельности городской Думы, подписывает решения городской Думы;</w:t>
      </w:r>
    </w:p>
    <w:p w14:paraId="24113E2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направляет принятые городской Думой нормативные правовые акты Главе города Шахты;</w:t>
      </w:r>
    </w:p>
    <w:p w14:paraId="44895DF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подписывает протокол заседания городской Думы;</w:t>
      </w:r>
    </w:p>
    <w:p w14:paraId="64E6AEB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осуществляет организацию деятельности городской Думы;</w:t>
      </w:r>
    </w:p>
    <w:p w14:paraId="00CA529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оказывает содействие депутатам городской Думы в осуществлении ими своих полномочий;</w:t>
      </w:r>
    </w:p>
    <w:p w14:paraId="6CD0359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организует в городской Думе прием граждан, рассмотрение их обращений, заявлений и жалоб;</w:t>
      </w:r>
    </w:p>
    <w:p w14:paraId="0AA4B28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вносит в городскую Думу Регламент городской Думы, перспективные и текущие планы работы городской Думы, структуру и штатную численность аппарата городской Думы;</w:t>
      </w:r>
    </w:p>
    <w:p w14:paraId="6B62C8B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назначает и увольняет работников аппарата городской Думы, осуществляет руководство деятельностью аппарата городской Думы;</w:t>
      </w:r>
    </w:p>
    <w:p w14:paraId="47BB6AE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утверждает штатное расписание аппарата городской Думы;</w:t>
      </w:r>
    </w:p>
    <w:p w14:paraId="7C01DA8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представляет депутатам проект повестки дня заседания городской Думы;</w:t>
      </w:r>
    </w:p>
    <w:p w14:paraId="6E29D52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решает иные вопросы в соответствии с федеральным и областным законодательством, настоящим Уставом и решениями городской Думы.</w:t>
      </w:r>
    </w:p>
    <w:p w14:paraId="55E3C85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11" w:name="Par485"/>
      <w:bookmarkEnd w:id="11"/>
      <w:r>
        <w:rPr>
          <w:rFonts w:ascii="Times New Roman" w:hAnsi="Times New Roman" w:cs="Times New Roman"/>
          <w:sz w:val="24"/>
          <w:szCs w:val="24"/>
        </w:rPr>
        <w:lastRenderedPageBreak/>
        <w:t>3. Председатель городской Думы досрочно освобождается от занимаемой должности в случае:</w:t>
      </w:r>
    </w:p>
    <w:p w14:paraId="1E894C8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досрочного прекращения его полномочий как депутата городской Думы;</w:t>
      </w:r>
    </w:p>
    <w:p w14:paraId="1448D2B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отставки по собственному желанию;</w:t>
      </w:r>
    </w:p>
    <w:p w14:paraId="48C8BF3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выражения ему недоверия городской Думой в связи с ненадлежащим исполнением полномочий председателя городской Думы;</w:t>
      </w:r>
    </w:p>
    <w:p w14:paraId="585CDA8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иных случаях, установленных федеральными законами.</w:t>
      </w:r>
    </w:p>
    <w:p w14:paraId="7D3756C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12" w:name="Par490"/>
      <w:bookmarkEnd w:id="12"/>
      <w:r>
        <w:rPr>
          <w:rFonts w:ascii="Times New Roman" w:hAnsi="Times New Roman" w:cs="Times New Roman"/>
          <w:sz w:val="24"/>
          <w:szCs w:val="24"/>
        </w:rPr>
        <w:t>4. Решение городской Думы о досрочном освобождении председателя городской Думы от занимаемой должности считается принятым, если за него проголосовало более половины от установленной численности депутатов.</w:t>
      </w:r>
    </w:p>
    <w:p w14:paraId="4F0A3C2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Заместитель председателя городской Думы избирается открытым голосованием на срок полномочий избравшей его городской Думы в порядке, установленном </w:t>
      </w:r>
      <w:hyperlink w:anchor="Par470"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Заместитель председателя городской Думы досрочно освобождается от занимаемой должности в порядке и по основаниям, установленным </w:t>
      </w:r>
      <w:hyperlink w:anchor="Par485" w:history="1">
        <w:r>
          <w:rPr>
            <w:rFonts w:ascii="Times New Roman" w:hAnsi="Times New Roman" w:cs="Times New Roman"/>
            <w:color w:val="0000FF"/>
            <w:sz w:val="24"/>
            <w:szCs w:val="24"/>
          </w:rPr>
          <w:t>частями 3</w:t>
        </w:r>
      </w:hyperlink>
      <w:r>
        <w:rPr>
          <w:rFonts w:ascii="Times New Roman" w:hAnsi="Times New Roman" w:cs="Times New Roman"/>
          <w:sz w:val="24"/>
          <w:szCs w:val="24"/>
        </w:rPr>
        <w:t xml:space="preserve">, </w:t>
      </w:r>
      <w:hyperlink w:anchor="Par490"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настоящей статьи.</w:t>
      </w:r>
    </w:p>
    <w:p w14:paraId="56B1C4C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Заместитель председателя городской Думы:</w:t>
      </w:r>
    </w:p>
    <w:p w14:paraId="7CD7241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исполняет обязанности председателя городской Думы в случае его временного отсутствия или досрочного прекращения его полномочий;</w:t>
      </w:r>
    </w:p>
    <w:p w14:paraId="649074B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координирует деятельность комитетов, комиссий и рабочих групп городской Думы;</w:t>
      </w:r>
    </w:p>
    <w:p w14:paraId="14DACC7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 поручению председателя городской Думы решает вопросы внутреннего распорядка городской Думы.</w:t>
      </w:r>
    </w:p>
    <w:p w14:paraId="28E3340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94"/>
        <w:gridCol w:w="113"/>
      </w:tblGrid>
      <w:tr w:rsidR="00B740A7" w14:paraId="14535498" w14:textId="77777777">
        <w:tc>
          <w:tcPr>
            <w:tcW w:w="60" w:type="dxa"/>
            <w:shd w:val="clear" w:color="auto" w:fill="CED3F1"/>
            <w:tcMar>
              <w:top w:w="0" w:type="dxa"/>
              <w:left w:w="0" w:type="dxa"/>
              <w:bottom w:w="0" w:type="dxa"/>
              <w:right w:w="0" w:type="dxa"/>
            </w:tcMar>
          </w:tcPr>
          <w:p w14:paraId="2F506E07" w14:textId="77777777" w:rsidR="00B740A7" w:rsidRDefault="00B740A7">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3B99C8D4" w14:textId="77777777" w:rsidR="00B740A7" w:rsidRDefault="00B740A7">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15BA2F08"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До истечения срока полномочий председателя городской Думы - главы города Шахты, избранного до дня вступления в силу Устава, положения ст. 32 </w:t>
            </w:r>
            <w:hyperlink w:anchor="Par1209" w:history="1">
              <w:r>
                <w:rPr>
                  <w:rFonts w:ascii="Times New Roman" w:hAnsi="Times New Roman" w:cs="Times New Roman"/>
                  <w:color w:val="0000FF"/>
                  <w:sz w:val="24"/>
                  <w:szCs w:val="24"/>
                </w:rPr>
                <w:t>могут применяться</w:t>
              </w:r>
            </w:hyperlink>
            <w:r>
              <w:rPr>
                <w:rFonts w:ascii="Times New Roman" w:hAnsi="Times New Roman" w:cs="Times New Roman"/>
                <w:color w:val="392C69"/>
                <w:sz w:val="24"/>
                <w:szCs w:val="24"/>
              </w:rPr>
              <w:t xml:space="preserve"> исключительно к отношениям, связанным с проведением конкурса по отбору кандидатур на должность Главы города Шахты, в том числе в части определения порядка проведения конкурса по отбору кандидатур на должность Главы города Шахты, общего числа членов конкурсной комиссии в городе Шахты, назначения членов конкурсной комиссии.</w:t>
            </w:r>
          </w:p>
        </w:tc>
        <w:tc>
          <w:tcPr>
            <w:tcW w:w="113" w:type="dxa"/>
            <w:shd w:val="clear" w:color="auto" w:fill="F4F3F8"/>
            <w:tcMar>
              <w:top w:w="0" w:type="dxa"/>
              <w:left w:w="0" w:type="dxa"/>
              <w:bottom w:w="0" w:type="dxa"/>
              <w:right w:w="0" w:type="dxa"/>
            </w:tcMar>
          </w:tcPr>
          <w:p w14:paraId="22AAFA5C"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p>
        </w:tc>
      </w:tr>
    </w:tbl>
    <w:p w14:paraId="5BE11565" w14:textId="77777777" w:rsidR="00B740A7" w:rsidRDefault="00B740A7" w:rsidP="00B740A7">
      <w:pPr>
        <w:autoSpaceDE w:val="0"/>
        <w:autoSpaceDN w:val="0"/>
        <w:adjustRightInd w:val="0"/>
        <w:spacing w:before="300" w:after="0" w:line="240" w:lineRule="auto"/>
        <w:ind w:firstLine="540"/>
        <w:jc w:val="both"/>
        <w:outlineLvl w:val="1"/>
        <w:rPr>
          <w:rFonts w:ascii="Times New Roman" w:hAnsi="Times New Roman" w:cs="Times New Roman"/>
          <w:b/>
          <w:bCs/>
          <w:sz w:val="24"/>
          <w:szCs w:val="24"/>
        </w:rPr>
      </w:pPr>
      <w:bookmarkStart w:id="13" w:name="Par498"/>
      <w:bookmarkEnd w:id="13"/>
      <w:r>
        <w:rPr>
          <w:rFonts w:ascii="Times New Roman" w:hAnsi="Times New Roman" w:cs="Times New Roman"/>
          <w:b/>
          <w:bCs/>
          <w:sz w:val="24"/>
          <w:szCs w:val="24"/>
        </w:rPr>
        <w:t>Статья 32. Глава города Шахты</w:t>
      </w:r>
    </w:p>
    <w:p w14:paraId="64FEBD26"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BAB4581"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Глава города Шахты является главой муниципального образования городского округа "Город Шахты" Ростовской области - высшим должностным лицом города Шахты, наделенным настоящим Уставом в соответствии с Федеральным </w:t>
      </w:r>
      <w:hyperlink r:id="rId5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города Шахты подконтролен и подотчетен населению и городской Думе.</w:t>
      </w:r>
    </w:p>
    <w:p w14:paraId="1496328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Глава города Шахты избирается городской Думой из числа кандидатов, представленных конкурсной комиссией по результатам конкурса, и возглавляет Администрацию города Шахты.</w:t>
      </w:r>
    </w:p>
    <w:p w14:paraId="611CC4D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Порядок проведения конкурса по отбору кандидатур на должность Главы города Шахты устанавливается городской Думой. Порядок проведения конкурса должен </w:t>
      </w:r>
      <w:r>
        <w:rPr>
          <w:rFonts w:ascii="Times New Roman" w:hAnsi="Times New Roman" w:cs="Times New Roman"/>
          <w:sz w:val="24"/>
          <w:szCs w:val="24"/>
        </w:rPr>
        <w:lastRenderedPageBreak/>
        <w:t>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27B7A87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Общее число членов конкурсной комиссии в городе Шахты устанавливается городской Думой.</w:t>
      </w:r>
    </w:p>
    <w:p w14:paraId="4BC5F66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Половина членов конкурсной комиссии назначаются городской Думой, а другая половина - Губернатором Ростовской области.</w:t>
      </w:r>
    </w:p>
    <w:p w14:paraId="048BABB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Городской Думе для проведения голосования по кандидатурам на должность Главы города Шахты представляется не менее двух зарегистрированных конкурсной комиссией кандидатов.</w:t>
      </w:r>
    </w:p>
    <w:p w14:paraId="7D471F1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При официальном вступлении в должность Глава города Шахты произносит клятву: "Вступая в должность Главы города Шахты при осуществлении полномочий, предоставленных мне Уставом муниципального образования "Город Шахты", сознавая ответственность за наш город перед нынешним и будущим поколениями шахтинцев, клянусь - строго соблюдать </w:t>
      </w:r>
      <w:hyperlink r:id="rId59" w:history="1">
        <w:r>
          <w:rPr>
            <w:rFonts w:ascii="Times New Roman" w:hAnsi="Times New Roman" w:cs="Times New Roman"/>
            <w:color w:val="0000FF"/>
            <w:sz w:val="24"/>
            <w:szCs w:val="24"/>
          </w:rPr>
          <w:t>Конституцию</w:t>
        </w:r>
      </w:hyperlink>
      <w:r>
        <w:rPr>
          <w:rFonts w:ascii="Times New Roman" w:hAnsi="Times New Roman" w:cs="Times New Roman"/>
          <w:sz w:val="24"/>
          <w:szCs w:val="24"/>
        </w:rPr>
        <w:t xml:space="preserve"> Российской Федерации, федеральные законы, </w:t>
      </w:r>
      <w:hyperlink r:id="rId60" w:history="1">
        <w:r>
          <w:rPr>
            <w:rFonts w:ascii="Times New Roman" w:hAnsi="Times New Roman" w:cs="Times New Roman"/>
            <w:color w:val="0000FF"/>
            <w:sz w:val="24"/>
            <w:szCs w:val="24"/>
          </w:rPr>
          <w:t>Устав</w:t>
        </w:r>
      </w:hyperlink>
      <w:r>
        <w:rPr>
          <w:rFonts w:ascii="Times New Roman" w:hAnsi="Times New Roman" w:cs="Times New Roman"/>
          <w:sz w:val="24"/>
          <w:szCs w:val="24"/>
        </w:rPr>
        <w:t xml:space="preserve"> Ростовской области и областные законы, Устав муниципального образования "Город Шахты", уважать, охранять и отстаивать права и законные интересы населения, уважая исторические традиции, стремиться к гражданскому согласию, содействовать реализации права граждан на труд, творчество, приумножать экономический потенциал, исполнять свои обязанности честно, добросовестно во имя процветания города Шахты и во благо всех жителей города".</w:t>
      </w:r>
    </w:p>
    <w:p w14:paraId="2C8165A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Порядок вступления в должность Главы города Шахты устанавливается городской Думой.</w:t>
      </w:r>
    </w:p>
    <w:p w14:paraId="7B2510C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Глава города Шахты представляет город Шахты в Совете муниципальных образований Ростовской области.</w:t>
      </w:r>
    </w:p>
    <w:p w14:paraId="5801981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03425C9"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33. Полномочия Главы города Шахты</w:t>
      </w:r>
    </w:p>
    <w:p w14:paraId="7B9A66C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D6613E5"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Глава города Шахты:</w:t>
      </w:r>
    </w:p>
    <w:p w14:paraId="0016212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представляет город Шахты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6C03348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14" w:name="Par514"/>
      <w:bookmarkEnd w:id="14"/>
      <w:r>
        <w:rPr>
          <w:rFonts w:ascii="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городской Думой;</w:t>
      </w:r>
    </w:p>
    <w:p w14:paraId="52030AF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издает в пределах своих полномочий правовые акты;</w:t>
      </w:r>
    </w:p>
    <w:p w14:paraId="59C7966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15" w:name="Par516"/>
      <w:bookmarkEnd w:id="15"/>
      <w:r>
        <w:rPr>
          <w:rFonts w:ascii="Times New Roman" w:hAnsi="Times New Roman" w:cs="Times New Roman"/>
          <w:sz w:val="24"/>
          <w:szCs w:val="24"/>
        </w:rPr>
        <w:t>4) вправе требовать созыва внеочередного заседания городской Думы;</w:t>
      </w:r>
    </w:p>
    <w:p w14:paraId="58E1682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Ростовской области;</w:t>
      </w:r>
    </w:p>
    <w:p w14:paraId="5A6644C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исполняет полномочия главы Администрации города Шахты, в том числе:</w:t>
      </w:r>
    </w:p>
    <w:p w14:paraId="2068D27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от имени города Шахты приобретает и осуществляет имущественные и иные права и обязанности, выступает в суде без доверенности;</w:t>
      </w:r>
    </w:p>
    <w:p w14:paraId="705E1E9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представляет Администрацию города Шахты в отношениях с органами местного самоуправления, органами государственной власти, гражданами и организациями, без </w:t>
      </w:r>
      <w:r>
        <w:rPr>
          <w:rFonts w:ascii="Times New Roman" w:hAnsi="Times New Roman" w:cs="Times New Roman"/>
          <w:sz w:val="24"/>
          <w:szCs w:val="24"/>
        </w:rPr>
        <w:lastRenderedPageBreak/>
        <w:t>доверенности действует от имени Администрации города Шахты, выдает доверенности на представление ее интересов;</w:t>
      </w:r>
    </w:p>
    <w:p w14:paraId="65C7F25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организует взаимодействие Администрации города Шахты с городской Думой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42A83CF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4B38596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в соответствии с областным законом принимает участие в заседаниях Правительства Ростовской области;</w:t>
      </w:r>
    </w:p>
    <w:p w14:paraId="4BCB882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5A3447E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обеспечивает составление и внесение в городскую Думу проекта местного бюджета и отчета о его исполнении, исполнение местного бюджета;</w:t>
      </w:r>
    </w:p>
    <w:p w14:paraId="22B6E75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 вносит в городскую Думу проекты нормативных правовых актов городской Думы, предусматривающих установление, изменение и отмену местных налогов и сборов, осуществление расходов из средств бюджета города Шахты, и дает заключения на проекты таких нормативных правовых актов;</w:t>
      </w:r>
    </w:p>
    <w:p w14:paraId="5DD5FBE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 организует разработку, утверждение и исполнение муниципальных программ;</w:t>
      </w:r>
    </w:p>
    <w:p w14:paraId="752E8E9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1620E20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 издает в пределах своих полномочий правовые акты;</w:t>
      </w:r>
    </w:p>
    <w:p w14:paraId="068B7EE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 вносит проекты решений городской Думы;</w:t>
      </w:r>
    </w:p>
    <w:p w14:paraId="309060C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утверждает штатное расписание Администрации города Шахты, штатные расписания отраслевых (функциональных) органов Администрации города Шахты;</w:t>
      </w:r>
    </w:p>
    <w:p w14:paraId="2DDC70C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города Шахты, отраслевых (функциональных) органах Администрации города Шахты, иных работников аппарата Администрации города Шахты,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7CDE6F2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 ведет прием граждан, рассматривает обращения граждан по вопросам, относящимся к его компетенции;</w:t>
      </w:r>
    </w:p>
    <w:p w14:paraId="7C5A4F1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 осуществляет иные полномочия в соответствии с федеральным и областным законодательством, настоящим Уставом.</w:t>
      </w:r>
    </w:p>
    <w:p w14:paraId="2F98A97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Глава города Шахты представляет городской Думе ежегодные отчеты о результатах своей деятельности, деятельности Администрации города Шахты, в том числе о решении вопросов, поставленных городской Думой.</w:t>
      </w:r>
    </w:p>
    <w:p w14:paraId="0EAA86D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F048216"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lastRenderedPageBreak/>
        <w:t>Статья 34. Досрочное прекращение полномочий Главы города Шахты</w:t>
      </w:r>
    </w:p>
    <w:p w14:paraId="2AFF498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EB3A698"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Полномочия Главы города Шахты прекращаются досрочно в случае:</w:t>
      </w:r>
    </w:p>
    <w:p w14:paraId="6D0AC8B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смерти;</w:t>
      </w:r>
    </w:p>
    <w:p w14:paraId="51C2265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отставки по собственному желанию;</w:t>
      </w:r>
    </w:p>
    <w:p w14:paraId="20458AC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16" w:name="Par542"/>
      <w:bookmarkEnd w:id="16"/>
      <w:r>
        <w:rPr>
          <w:rFonts w:ascii="Times New Roman" w:hAnsi="Times New Roman" w:cs="Times New Roman"/>
          <w:sz w:val="24"/>
          <w:szCs w:val="24"/>
        </w:rPr>
        <w:t xml:space="preserve">3) удаления в отставку в соответствии со </w:t>
      </w:r>
      <w:hyperlink r:id="rId61" w:history="1">
        <w:r>
          <w:rPr>
            <w:rFonts w:ascii="Times New Roman" w:hAnsi="Times New Roman" w:cs="Times New Roman"/>
            <w:color w:val="0000FF"/>
            <w:sz w:val="24"/>
            <w:szCs w:val="24"/>
          </w:rPr>
          <w:t>статьей 74.1</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w:t>
      </w:r>
    </w:p>
    <w:p w14:paraId="26E9F6D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17" w:name="Par543"/>
      <w:bookmarkEnd w:id="17"/>
      <w:r>
        <w:rPr>
          <w:rFonts w:ascii="Times New Roman" w:hAnsi="Times New Roman" w:cs="Times New Roman"/>
          <w:sz w:val="24"/>
          <w:szCs w:val="24"/>
        </w:rPr>
        <w:t xml:space="preserve">4) отрешения от должности в соответствии со </w:t>
      </w:r>
      <w:hyperlink r:id="rId62" w:history="1">
        <w:r>
          <w:rPr>
            <w:rFonts w:ascii="Times New Roman" w:hAnsi="Times New Roman" w:cs="Times New Roman"/>
            <w:color w:val="0000FF"/>
            <w:sz w:val="24"/>
            <w:szCs w:val="24"/>
          </w:rPr>
          <w:t>статьей 74</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w:t>
      </w:r>
    </w:p>
    <w:p w14:paraId="78AE99C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признания судом недееспособным или ограниченно дееспособным;</w:t>
      </w:r>
    </w:p>
    <w:p w14:paraId="5D4F1A3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признания судом безвестно отсутствующим или объявления умершим;</w:t>
      </w:r>
    </w:p>
    <w:p w14:paraId="3EACF05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18" w:name="Par546"/>
      <w:bookmarkEnd w:id="18"/>
      <w:r>
        <w:rPr>
          <w:rFonts w:ascii="Times New Roman" w:hAnsi="Times New Roman" w:cs="Times New Roman"/>
          <w:sz w:val="24"/>
          <w:szCs w:val="24"/>
        </w:rPr>
        <w:t>7) вступления в отношении него в законную силу обвинительного приговора суда;</w:t>
      </w:r>
    </w:p>
    <w:p w14:paraId="0B8E17D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выезда за пределы Российской Федерации на постоянное место жительства;</w:t>
      </w:r>
    </w:p>
    <w:p w14:paraId="6534ACA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0D15D7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19" w:name="Par549"/>
      <w:bookmarkEnd w:id="19"/>
      <w:r>
        <w:rPr>
          <w:rFonts w:ascii="Times New Roman" w:hAnsi="Times New Roman" w:cs="Times New Roman"/>
          <w:sz w:val="24"/>
          <w:szCs w:val="24"/>
        </w:rPr>
        <w:t>10) отзыва избирателями;</w:t>
      </w:r>
    </w:p>
    <w:p w14:paraId="6AFA5D7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города Шахты;</w:t>
      </w:r>
    </w:p>
    <w:p w14:paraId="21DF840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20" w:name="Par551"/>
      <w:bookmarkEnd w:id="20"/>
      <w:r>
        <w:rPr>
          <w:rFonts w:ascii="Times New Roman" w:hAnsi="Times New Roman" w:cs="Times New Roman"/>
          <w:sz w:val="24"/>
          <w:szCs w:val="24"/>
        </w:rPr>
        <w:t xml:space="preserve">12) преобразования города Шахты, осуществляемого в соответствии с </w:t>
      </w:r>
      <w:hyperlink r:id="rId63" w:history="1">
        <w:r>
          <w:rPr>
            <w:rFonts w:ascii="Times New Roman" w:hAnsi="Times New Roman" w:cs="Times New Roman"/>
            <w:color w:val="0000FF"/>
            <w:sz w:val="24"/>
            <w:szCs w:val="24"/>
          </w:rPr>
          <w:t>частями 3.3</w:t>
        </w:r>
      </w:hyperlink>
      <w:r>
        <w:rPr>
          <w:rFonts w:ascii="Times New Roman" w:hAnsi="Times New Roman" w:cs="Times New Roman"/>
          <w:sz w:val="24"/>
          <w:szCs w:val="24"/>
        </w:rPr>
        <w:t xml:space="preserve">, </w:t>
      </w:r>
      <w:hyperlink r:id="rId64" w:history="1">
        <w:r>
          <w:rPr>
            <w:rFonts w:ascii="Times New Roman" w:hAnsi="Times New Roman" w:cs="Times New Roman"/>
            <w:color w:val="0000FF"/>
            <w:sz w:val="24"/>
            <w:szCs w:val="24"/>
          </w:rPr>
          <w:t>5.1</w:t>
        </w:r>
      </w:hyperlink>
      <w:r>
        <w:rPr>
          <w:rFonts w:ascii="Times New Roman" w:hAnsi="Times New Roman" w:cs="Times New Roman"/>
          <w:sz w:val="24"/>
          <w:szCs w:val="24"/>
        </w:rPr>
        <w:t xml:space="preserve">, </w:t>
      </w:r>
      <w:hyperlink r:id="rId65"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w:t>
      </w:r>
      <w:hyperlink r:id="rId66" w:history="1">
        <w:r>
          <w:rPr>
            <w:rFonts w:ascii="Times New Roman" w:hAnsi="Times New Roman" w:cs="Times New Roman"/>
            <w:color w:val="0000FF"/>
            <w:sz w:val="24"/>
            <w:szCs w:val="24"/>
          </w:rPr>
          <w:t>7.1 статьи 13</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а также в случае упразднения города Шахты;</w:t>
      </w:r>
    </w:p>
    <w:p w14:paraId="16D8E19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21" w:name="Par552"/>
      <w:bookmarkEnd w:id="21"/>
      <w:r>
        <w:rPr>
          <w:rFonts w:ascii="Times New Roman" w:hAnsi="Times New Roman" w:cs="Times New Roman"/>
          <w:sz w:val="24"/>
          <w:szCs w:val="24"/>
        </w:rPr>
        <w:t>13) увеличения численности избирателей города Шахты более чем на 25 процентов, произошедшего вследствие изменения границ города Шахты или объединения поселения с городом Шахты.</w:t>
      </w:r>
    </w:p>
    <w:p w14:paraId="1952A6D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Полномочия Главы города Шахты прекращаются досрочно также в связи с утратой доверия Президента Российской Федерации в случае несоблюдения Главой города Шахты, его супругом (супругой) и несовершеннолетними детьми запрета, установленного Федеральным </w:t>
      </w:r>
      <w:hyperlink r:id="rId6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2D8135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Решение о досрочном прекращении полномочий Главы города Шахты за исключением случаев, предусмотренных </w:t>
      </w:r>
      <w:hyperlink w:anchor="Par542" w:history="1">
        <w:r>
          <w:rPr>
            <w:rFonts w:ascii="Times New Roman" w:hAnsi="Times New Roman" w:cs="Times New Roman"/>
            <w:color w:val="0000FF"/>
            <w:sz w:val="24"/>
            <w:szCs w:val="24"/>
          </w:rPr>
          <w:t>пунктами 3</w:t>
        </w:r>
      </w:hyperlink>
      <w:r>
        <w:rPr>
          <w:rFonts w:ascii="Times New Roman" w:hAnsi="Times New Roman" w:cs="Times New Roman"/>
          <w:sz w:val="24"/>
          <w:szCs w:val="24"/>
        </w:rPr>
        <w:t xml:space="preserve">, </w:t>
      </w:r>
      <w:hyperlink w:anchor="Par543" w:history="1">
        <w:r>
          <w:rPr>
            <w:rFonts w:ascii="Times New Roman" w:hAnsi="Times New Roman" w:cs="Times New Roman"/>
            <w:color w:val="0000FF"/>
            <w:sz w:val="24"/>
            <w:szCs w:val="24"/>
          </w:rPr>
          <w:t>4</w:t>
        </w:r>
      </w:hyperlink>
      <w:r>
        <w:rPr>
          <w:rFonts w:ascii="Times New Roman" w:hAnsi="Times New Roman" w:cs="Times New Roman"/>
          <w:sz w:val="24"/>
          <w:szCs w:val="24"/>
        </w:rPr>
        <w:t xml:space="preserve">, </w:t>
      </w:r>
      <w:hyperlink w:anchor="Par549" w:history="1">
        <w:r>
          <w:rPr>
            <w:rFonts w:ascii="Times New Roman" w:hAnsi="Times New Roman" w:cs="Times New Roman"/>
            <w:color w:val="0000FF"/>
            <w:sz w:val="24"/>
            <w:szCs w:val="24"/>
          </w:rPr>
          <w:t>10</w:t>
        </w:r>
      </w:hyperlink>
      <w:r>
        <w:rPr>
          <w:rFonts w:ascii="Times New Roman" w:hAnsi="Times New Roman" w:cs="Times New Roman"/>
          <w:sz w:val="24"/>
          <w:szCs w:val="24"/>
        </w:rPr>
        <w:t xml:space="preserve">, </w:t>
      </w:r>
      <w:hyperlink w:anchor="Par551" w:history="1">
        <w:r>
          <w:rPr>
            <w:rFonts w:ascii="Times New Roman" w:hAnsi="Times New Roman" w:cs="Times New Roman"/>
            <w:color w:val="0000FF"/>
            <w:sz w:val="24"/>
            <w:szCs w:val="24"/>
          </w:rPr>
          <w:t>12</w:t>
        </w:r>
      </w:hyperlink>
      <w:r>
        <w:rPr>
          <w:rFonts w:ascii="Times New Roman" w:hAnsi="Times New Roman" w:cs="Times New Roman"/>
          <w:sz w:val="24"/>
          <w:szCs w:val="24"/>
        </w:rPr>
        <w:t xml:space="preserve"> и </w:t>
      </w:r>
      <w:hyperlink w:anchor="Par552" w:history="1">
        <w:r>
          <w:rPr>
            <w:rFonts w:ascii="Times New Roman" w:hAnsi="Times New Roman" w:cs="Times New Roman"/>
            <w:color w:val="0000FF"/>
            <w:sz w:val="24"/>
            <w:szCs w:val="24"/>
          </w:rPr>
          <w:t>13 части 1</w:t>
        </w:r>
      </w:hyperlink>
      <w:r>
        <w:rPr>
          <w:rFonts w:ascii="Times New Roman" w:hAnsi="Times New Roman" w:cs="Times New Roman"/>
          <w:sz w:val="24"/>
          <w:szCs w:val="24"/>
        </w:rPr>
        <w:t xml:space="preserve"> настоящей статьи, принимается городской Думой не позднее чем через 30 календарных дней после наступления </w:t>
      </w:r>
      <w:r>
        <w:rPr>
          <w:rFonts w:ascii="Times New Roman" w:hAnsi="Times New Roman" w:cs="Times New Roman"/>
          <w:sz w:val="24"/>
          <w:szCs w:val="24"/>
        </w:rPr>
        <w:lastRenderedPageBreak/>
        <w:t>обстоятельства, являющегося основанием для досрочного прекращения полномочий Главы города Шахты.</w:t>
      </w:r>
    </w:p>
    <w:p w14:paraId="066A22F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досрочного прекращения полномочий Главы города Шахты избрание Главы города Шахты осуществляется не позднее чем через шесть месяцев со дня такого прекращения полномочий.</w:t>
      </w:r>
    </w:p>
    <w:p w14:paraId="30CCCA2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этом если до истечения срока полномочий городской Думы осталось менее шести месяцев, избрание Главы города Шахты осуществляется в течение трех месяцев со дня избрания городской Думы в правомочном составе.</w:t>
      </w:r>
    </w:p>
    <w:p w14:paraId="3B7330C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случае, если Глава города Шахты, полномочия которого прекращены досрочно на основании правового акта Губернатора Ростовской области об отрешении от должности Главы города Шахты либо на основании решения городской Думы об удалении Главы города Шахты в отставку, обжалует данные правовой акт или решение в судебном порядке, городская Дума не вправе принимать решение об избрании Главы города Шахты до вступления решения суда в законную силу.</w:t>
      </w:r>
    </w:p>
    <w:p w14:paraId="4D220AA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случае временного отсутствия, досрочного прекращения полномочий Главы города Шахты либо применения к нему по решению суда мер процессуального принуждения в виде заключения под стражу или временного отстранения от должности Главы города Шахты его обязанности исполняет один из заместителей главы Администрации города Шахты, определяемый Главой города Шахты, либо в случае отсутствия заместителей главы Администрации города Шахты - иное должностное лицо Администрации города Шахты, определяемое Главой города Шахты.</w:t>
      </w:r>
    </w:p>
    <w:p w14:paraId="2DFF2E1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w:t>
      </w:r>
      <w:proofErr w:type="spellStart"/>
      <w:r>
        <w:rPr>
          <w:rFonts w:ascii="Times New Roman" w:hAnsi="Times New Roman" w:cs="Times New Roman"/>
          <w:sz w:val="24"/>
          <w:szCs w:val="24"/>
        </w:rPr>
        <w:t>неиздания</w:t>
      </w:r>
      <w:proofErr w:type="spellEnd"/>
      <w:r>
        <w:rPr>
          <w:rFonts w:ascii="Times New Roman" w:hAnsi="Times New Roman" w:cs="Times New Roman"/>
          <w:sz w:val="24"/>
          <w:szCs w:val="24"/>
        </w:rPr>
        <w:t xml:space="preserve"> Главой города Шахты соответствующего правового акта Администрации города Шахты, обязанности Главы города Шахты в период его отсутствия временно исполняет заместитель главы Администрации города Шахты или иное должностное лицо Администрации города Шахты, установленное Регламентом Администрации города Шахты.</w:t>
      </w:r>
    </w:p>
    <w:p w14:paraId="3196F8A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Если Регламентом Администрации города Шахты не установлено лицо, временно исполняющее обязанности Главы города Шахты в период его отсутствия, либо данное лицо отсутствует, должностное лицо Администрации города Шахты, временно исполняющее обязанности Главы города Шахты в период его отсутствия, определяется городской Думой.</w:t>
      </w:r>
    </w:p>
    <w:p w14:paraId="07CDD42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E51439E"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35. Администрация города Шахты</w:t>
      </w:r>
    </w:p>
    <w:p w14:paraId="0E9C07FA"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2EAB3CD"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Администрация города Шахты является исполнительно-распорядительным органом муниципального образования "Город Шахты",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510078D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Администрацию города Шахты возглавляет Глава города Шахты. Глава города Шахты руководит Администрацией города Шахты на принципах единоначалия.</w:t>
      </w:r>
    </w:p>
    <w:p w14:paraId="1A29BBB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Администрация города Шахты обладает правами юридического лица.</w:t>
      </w:r>
    </w:p>
    <w:p w14:paraId="4E13E20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структуру Администрации города Шахты входят: Глава города Шахты, исполняющий полномочия главы Администрации города Шахты; аппарат Администрации города Шахты; отраслевые (функциональные) органы Администрации города Шахты (далее также - органы Администрации города Шахты).</w:t>
      </w:r>
    </w:p>
    <w:p w14:paraId="6BD3125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Аппарат Администрации города Шахты состоит из заместителей главы Администрации города Шахты, структурных подразделений Администрации города Шахты. В аппарате Администрации города Шахты могут быть предусмотрены должности муниципальной службы, должности по техническому обеспечению деятельности Администрации города Шахты, не входящие в состав структурных подразделений Администрации города Шахты.</w:t>
      </w:r>
    </w:p>
    <w:p w14:paraId="1B74623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Структура Администрации города Шахты, в том числе структуры органов Администрации города Шахты, утверждается городской Думой по представлению Главы города Шахты.</w:t>
      </w:r>
    </w:p>
    <w:p w14:paraId="5AE979B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Штатное расписание Администрации города Шахты, штатные расписания органов Администрации города Шахты утверждаются Главой города Шахты.</w:t>
      </w:r>
    </w:p>
    <w:p w14:paraId="49EFBDE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Заместители главы Администрации города Шахты, руководители структурных подразделений Администрации города Шахты и другие работники Администрации города Шахты, руководители органов Администрации города Шахты назначаются и увольняются Главой города Шахты.</w:t>
      </w:r>
    </w:p>
    <w:p w14:paraId="0D55C90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Администрация города Шахты подотчетна Главе города Шахты, подконтрольна Главе города Шахты и городской Думе.</w:t>
      </w:r>
    </w:p>
    <w:p w14:paraId="2F0EA1A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Главой города Шахты может быть создан совещательный орган - коллегия Администрации города Шахты.</w:t>
      </w:r>
    </w:p>
    <w:p w14:paraId="5F5D859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 случаях, предусмотренных федеральными и областными законами, решениями городской Думы и правовыми актами Администрации города Шахты, при Администрации города Шахты, органах Администрации города Шахты создаются коллегиальные органы - комиссии, советы. Порядок создания и деятельности комиссий, советов при Администрации города Шахты, органах Администрации города Шахты устанавливается городской Думой или Главой города Шахты в соответствии с их полномочиями, установленными федеральными и областными законами, настоящим Уставом.</w:t>
      </w:r>
    </w:p>
    <w:p w14:paraId="21DC16C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Регламент Администрации города Шахты утверждается правовым актом Администрации города Шахты.</w:t>
      </w:r>
    </w:p>
    <w:p w14:paraId="1363A1D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044C078"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36. Заместители главы Администрации города Шахты</w:t>
      </w:r>
    </w:p>
    <w:p w14:paraId="1898B61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58EDCB0"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Заместители главы Администрации города Шахты ведут вопросы социально-экономического развития города Шахты и муниципального хозяйства, организационного, материально-технического и иного обеспечения деятельности Администрации города Шахты, вопросы внутренней политики Администрации города Шахты, курируют структурные подразделения и органы Администрации города Шахты в соответствии с распределением обязанностей между ними, утвержденным правовым актом Администрации города Шахты.</w:t>
      </w:r>
    </w:p>
    <w:p w14:paraId="44B50C3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Заместители главы Администрации города Шахты:</w:t>
      </w:r>
    </w:p>
    <w:p w14:paraId="70A2E11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координируют деятельность курируемых структурных подразделений и органов Администрации города Шахты;</w:t>
      </w:r>
    </w:p>
    <w:p w14:paraId="33A1146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45989B5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вносят Главе города Шахты проекты правовых актов и иные предложения в пределах своей компетенции;</w:t>
      </w:r>
    </w:p>
    <w:p w14:paraId="0A8C565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рассматривают обращения граждан, ведут прием граждан по вопросам, относящимся к их компетенции;</w:t>
      </w:r>
    </w:p>
    <w:p w14:paraId="44D8F32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решают иные вопросы в соответствии с федеральным и областным законодательством, настоящим Уставом.</w:t>
      </w:r>
    </w:p>
    <w:p w14:paraId="51F4740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Заместители главы Администрации города Шахты могут одновременно являться руководителями структурных подразделений и органов Администрации города Шахты.</w:t>
      </w:r>
    </w:p>
    <w:p w14:paraId="2A1358F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3485584"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37. Структурные подразделения Администрации города Шахты</w:t>
      </w:r>
    </w:p>
    <w:p w14:paraId="490590B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58E1F5C"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Полномочия и порядок организации работы структурных подразделений Администрации города Шахты определяются положениями об этих подразделениях, утверждаемыми Главой города Шахты. Структурные подразделения Администрации города Шахты не обладают правами юридического лица.</w:t>
      </w:r>
    </w:p>
    <w:p w14:paraId="68560CE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Руководители структурных подразделений Администрации города Шахты в своей деятельности подчинены и подотчетны Главе города Шахты, курирующему заместителю главы Администрации города Шахты.</w:t>
      </w:r>
    </w:p>
    <w:p w14:paraId="483AA75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Руководители структурных подразделений Администрации города Шахты:</w:t>
      </w:r>
    </w:p>
    <w:p w14:paraId="0D331DF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организуют работу структурного подразделения Администрации города Шахты;</w:t>
      </w:r>
    </w:p>
    <w:p w14:paraId="7D10256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разрабатывают и вносят Главе города Шахты проекты правовых актов и иные предложения в пределах своей компетенции;</w:t>
      </w:r>
    </w:p>
    <w:p w14:paraId="6F78AB0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рассматривают обращения граждан, ведут прием граждан по вопросам, относящимся к их компетенции;</w:t>
      </w:r>
    </w:p>
    <w:p w14:paraId="0345082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решают иные вопросы в соответствии с федеральным и областным законодательством, настоящим Уставом.</w:t>
      </w:r>
    </w:p>
    <w:p w14:paraId="0A55877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E3AEA41"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38. Органы Администрации города Шахты</w:t>
      </w:r>
    </w:p>
    <w:p w14:paraId="05397A0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90C0307"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Полномочия и порядок организации работы органов Администрации города Шахты определяются положениями об этих органах, утверждаемыми городской Думой по представлению Главы города Шахты.</w:t>
      </w:r>
    </w:p>
    <w:p w14:paraId="2CDCEB8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Органы Администрации города Шахты обладают правами юридического лица. Решения об учреждении, реорганизации и ликвидации органов Администрации города Шахты принимаются городской Думой по представлению Главы города Шахты.</w:t>
      </w:r>
    </w:p>
    <w:p w14:paraId="3243D91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Руководители органов Администрации города Шахты в своей деятельности подчинены и подотчетны Главе города Шахты, курирующему заместителю главы Администрации города Шахты.</w:t>
      </w:r>
    </w:p>
    <w:p w14:paraId="6FED31E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Руководители органов Администрации города Шахты:</w:t>
      </w:r>
    </w:p>
    <w:p w14:paraId="79A0062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организуют работу органа Администрации города Шахты;</w:t>
      </w:r>
    </w:p>
    <w:p w14:paraId="0B18F43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назначают и увольняют работников органа Администрации города Шахты;</w:t>
      </w:r>
    </w:p>
    <w:p w14:paraId="575E9B8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638276C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разрабатывают и вносят Главе города Шахты проекты правовых актов и иные предложения в пределах своей компетенции;</w:t>
      </w:r>
    </w:p>
    <w:p w14:paraId="1F142C4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рассматривают обращения граждан, ведут прием граждан по вопросам, относящимся к их компетенции;</w:t>
      </w:r>
    </w:p>
    <w:p w14:paraId="63F3742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решают иные вопросы в соответствии с федеральным и областным законодательством, настоящим Уставом.</w:t>
      </w:r>
    </w:p>
    <w:p w14:paraId="0DBC36F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895750E"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39. Полномочия Администрации города Шахты</w:t>
      </w:r>
    </w:p>
    <w:p w14:paraId="68B84CF6"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16D6006"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bookmarkStart w:id="22" w:name="Par613"/>
      <w:bookmarkEnd w:id="22"/>
      <w:r>
        <w:rPr>
          <w:rFonts w:ascii="Times New Roman" w:hAnsi="Times New Roman" w:cs="Times New Roman"/>
          <w:sz w:val="24"/>
          <w:szCs w:val="24"/>
        </w:rPr>
        <w:t>1. Администрация города Шахты под руководством Главы города Шахты:</w:t>
      </w:r>
    </w:p>
    <w:p w14:paraId="5C0973C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обеспечивает составление проекта бюджета города Шахты, исполнение бюджета города Шахты, осуществляет контроль за исполнением данного бюджета в соответствии с Бюджетным </w:t>
      </w:r>
      <w:hyperlink r:id="rId6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обеспечивает составление отчета об исполнении бюджета города Шахты;</w:t>
      </w:r>
    </w:p>
    <w:p w14:paraId="71ACBDC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разрабатывает проекты муниципальных правовых актов об установлении, изменении и отмене местных налогов и сборов города Шахты в соответствии с законодательством Российской Федерации о налогах и сборах;</w:t>
      </w:r>
    </w:p>
    <w:p w14:paraId="0AF9E1C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осуществляет владение, пользование и распоряжение имуществом, находящимся в муниципальной собственности города Шахты;</w:t>
      </w:r>
    </w:p>
    <w:p w14:paraId="2F57384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организует в границах города Шахты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4016E35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91C81D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организует дорожную деятельность в отношении автомобильных дорог местного значения в границах города Шахты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города Шахты,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5AE950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обеспечивает проживающих в городе Шахты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14:paraId="75994CD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создает условия для предоставления транспортных услуг населению и организует транспортное обслуживание населения в границах города Шахты;</w:t>
      </w:r>
    </w:p>
    <w:p w14:paraId="1526DA7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города Шахты, в том числе осуществляет полномочия в области противодействия терроризму в соответствии со </w:t>
      </w:r>
      <w:hyperlink r:id="rId69" w:history="1">
        <w:r>
          <w:rPr>
            <w:rFonts w:ascii="Times New Roman" w:hAnsi="Times New Roman" w:cs="Times New Roman"/>
            <w:color w:val="0000FF"/>
            <w:sz w:val="24"/>
            <w:szCs w:val="24"/>
          </w:rPr>
          <w:t>статьей 5.2</w:t>
        </w:r>
      </w:hyperlink>
      <w:r>
        <w:rPr>
          <w:rFonts w:ascii="Times New Roman" w:hAnsi="Times New Roman" w:cs="Times New Roman"/>
          <w:sz w:val="24"/>
          <w:szCs w:val="24"/>
        </w:rPr>
        <w:t xml:space="preserve"> Федерального закона от 06.03.2006 N 35-ФЗ "О противодействии терроризму";</w:t>
      </w:r>
    </w:p>
    <w:p w14:paraId="0E98880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10)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Шахты,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CA6A11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участвует в предупреждении и ликвидации последствий чрезвычайных ситуаций в границах города Шахты;</w:t>
      </w:r>
    </w:p>
    <w:p w14:paraId="6F7E2267" w14:textId="77777777" w:rsidR="00B740A7" w:rsidRDefault="00B740A7" w:rsidP="00B740A7">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94"/>
        <w:gridCol w:w="113"/>
      </w:tblGrid>
      <w:tr w:rsidR="00B740A7" w14:paraId="1A472A8F" w14:textId="77777777">
        <w:tc>
          <w:tcPr>
            <w:tcW w:w="60" w:type="dxa"/>
            <w:shd w:val="clear" w:color="auto" w:fill="CED3F1"/>
            <w:tcMar>
              <w:top w:w="0" w:type="dxa"/>
              <w:left w:w="0" w:type="dxa"/>
              <w:bottom w:w="0" w:type="dxa"/>
              <w:right w:w="0" w:type="dxa"/>
            </w:tcMar>
          </w:tcPr>
          <w:p w14:paraId="54FAB4B7"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30F3AE84"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0F7AD639"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 12 ч. 1 ст. 39 </w:t>
            </w:r>
            <w:hyperlink w:anchor="Par1204" w:history="1">
              <w:r>
                <w:rPr>
                  <w:rFonts w:ascii="Times New Roman" w:hAnsi="Times New Roman" w:cs="Times New Roman"/>
                  <w:color w:val="0000FF"/>
                  <w:sz w:val="24"/>
                  <w:szCs w:val="24"/>
                </w:rPr>
                <w:t>вступает</w:t>
              </w:r>
            </w:hyperlink>
            <w:r>
              <w:rPr>
                <w:rFonts w:ascii="Times New Roman" w:hAnsi="Times New Roman" w:cs="Times New Roman"/>
                <w:color w:val="392C69"/>
                <w:sz w:val="24"/>
                <w:szCs w:val="24"/>
              </w:rPr>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shd w:val="clear" w:color="auto" w:fill="F4F3F8"/>
            <w:tcMar>
              <w:top w:w="0" w:type="dxa"/>
              <w:left w:w="0" w:type="dxa"/>
              <w:bottom w:w="0" w:type="dxa"/>
              <w:right w:w="0" w:type="dxa"/>
            </w:tcMar>
          </w:tcPr>
          <w:p w14:paraId="7678FB21"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p>
        </w:tc>
      </w:tr>
    </w:tbl>
    <w:p w14:paraId="3738764F" w14:textId="77777777" w:rsidR="00B740A7" w:rsidRDefault="00B740A7" w:rsidP="00B740A7">
      <w:pPr>
        <w:autoSpaceDE w:val="0"/>
        <w:autoSpaceDN w:val="0"/>
        <w:adjustRightInd w:val="0"/>
        <w:spacing w:before="300" w:after="0" w:line="240" w:lineRule="auto"/>
        <w:ind w:firstLine="540"/>
        <w:jc w:val="both"/>
        <w:rPr>
          <w:rFonts w:ascii="Times New Roman" w:hAnsi="Times New Roman" w:cs="Times New Roman"/>
          <w:sz w:val="24"/>
          <w:szCs w:val="24"/>
        </w:rPr>
      </w:pPr>
      <w:bookmarkStart w:id="23" w:name="Par626"/>
      <w:bookmarkEnd w:id="23"/>
      <w:r>
        <w:rPr>
          <w:rFonts w:ascii="Times New Roman" w:hAnsi="Times New Roman" w:cs="Times New Roman"/>
          <w:sz w:val="24"/>
          <w:szCs w:val="24"/>
        </w:rPr>
        <w:t>12) организует охрану общественного порядка на территории города Шахты муниципальной милицией;</w:t>
      </w:r>
    </w:p>
    <w:p w14:paraId="0C1F7DA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предоставляет помещение для работы на обслуживаемом административном участке города Шахты сотруднику, замещающему должность участкового уполномоченного полиции;</w:t>
      </w:r>
    </w:p>
    <w:p w14:paraId="2F2552E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обеспечивает первичные меры пожарной безопасности в границах города Шахты;</w:t>
      </w:r>
    </w:p>
    <w:p w14:paraId="45EA47D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47D256AC" w14:textId="77777777" w:rsidR="00B740A7" w:rsidRDefault="00B740A7" w:rsidP="00B740A7">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94"/>
        <w:gridCol w:w="113"/>
      </w:tblGrid>
      <w:tr w:rsidR="00B740A7" w14:paraId="76C24A97" w14:textId="77777777">
        <w:tc>
          <w:tcPr>
            <w:tcW w:w="60" w:type="dxa"/>
            <w:shd w:val="clear" w:color="auto" w:fill="CED3F1"/>
            <w:tcMar>
              <w:top w:w="0" w:type="dxa"/>
              <w:left w:w="0" w:type="dxa"/>
              <w:bottom w:w="0" w:type="dxa"/>
              <w:right w:w="0" w:type="dxa"/>
            </w:tcMar>
          </w:tcPr>
          <w:p w14:paraId="6B53E956"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0D2B74D1"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572D310B"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 16 ч. 1 ст. 39 </w:t>
            </w:r>
            <w:hyperlink w:anchor="Par1207" w:history="1">
              <w:r>
                <w:rPr>
                  <w:rFonts w:ascii="Times New Roman" w:hAnsi="Times New Roman" w:cs="Times New Roman"/>
                  <w:color w:val="0000FF"/>
                  <w:sz w:val="24"/>
                  <w:szCs w:val="24"/>
                </w:rPr>
                <w:t>вступает</w:t>
              </w:r>
            </w:hyperlink>
            <w:r>
              <w:rPr>
                <w:rFonts w:ascii="Times New Roman" w:hAnsi="Times New Roman" w:cs="Times New Roman"/>
                <w:color w:val="392C69"/>
                <w:sz w:val="24"/>
                <w:szCs w:val="24"/>
              </w:rPr>
              <w:t xml:space="preserve"> в силу с 01.09.2024, но не ранее дня вступления в силу Устава в соответствии с </w:t>
            </w:r>
            <w:hyperlink w:anchor="Par1201" w:history="1">
              <w:r>
                <w:rPr>
                  <w:rFonts w:ascii="Times New Roman" w:hAnsi="Times New Roman" w:cs="Times New Roman"/>
                  <w:color w:val="0000FF"/>
                  <w:sz w:val="24"/>
                  <w:szCs w:val="24"/>
                </w:rPr>
                <w:t>п. 1 ст. 83</w:t>
              </w:r>
            </w:hyperlink>
            <w:r>
              <w:rPr>
                <w:rFonts w:ascii="Times New Roman" w:hAnsi="Times New Roman" w:cs="Times New Roman"/>
                <w:color w:val="392C69"/>
                <w:sz w:val="24"/>
                <w:szCs w:val="24"/>
              </w:rPr>
              <w:t xml:space="preserve"> Устава.</w:t>
            </w:r>
          </w:p>
        </w:tc>
        <w:tc>
          <w:tcPr>
            <w:tcW w:w="113" w:type="dxa"/>
            <w:shd w:val="clear" w:color="auto" w:fill="F4F3F8"/>
            <w:tcMar>
              <w:top w:w="0" w:type="dxa"/>
              <w:left w:w="0" w:type="dxa"/>
              <w:bottom w:w="0" w:type="dxa"/>
              <w:right w:w="0" w:type="dxa"/>
            </w:tcMar>
          </w:tcPr>
          <w:p w14:paraId="7BBF58E5"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p>
        </w:tc>
      </w:tr>
    </w:tbl>
    <w:p w14:paraId="16B4775F" w14:textId="77777777" w:rsidR="00B740A7" w:rsidRDefault="00B740A7" w:rsidP="00B740A7">
      <w:pPr>
        <w:autoSpaceDE w:val="0"/>
        <w:autoSpaceDN w:val="0"/>
        <w:adjustRightInd w:val="0"/>
        <w:spacing w:before="300" w:after="0" w:line="240" w:lineRule="auto"/>
        <w:ind w:firstLine="540"/>
        <w:jc w:val="both"/>
        <w:rPr>
          <w:rFonts w:ascii="Times New Roman" w:hAnsi="Times New Roman" w:cs="Times New Roman"/>
          <w:sz w:val="24"/>
          <w:szCs w:val="24"/>
        </w:rPr>
      </w:pPr>
      <w:bookmarkStart w:id="24" w:name="Par631"/>
      <w:bookmarkEnd w:id="24"/>
      <w:r>
        <w:rPr>
          <w:rFonts w:ascii="Times New Roman" w:hAnsi="Times New Roman" w:cs="Times New Roman"/>
          <w:sz w:val="24"/>
          <w:szCs w:val="24"/>
        </w:rPr>
        <w:t>16) организует мероприятия по охране окружающей среды в границах города Шахты,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города Шахты;</w:t>
      </w:r>
    </w:p>
    <w:p w14:paraId="24543C5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Ростовской области),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4E9CDF9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создает условия для оказания медицинской помощи населению на территории города Шахты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33A0D2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19) создает условия для обеспечения жителей города Шахты услугами связи, общественного питания, торговли и бытового обслуживания;</w:t>
      </w:r>
    </w:p>
    <w:p w14:paraId="1517699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организует библиотечное обслуживание населения, комплектование и обеспечение сохранности библиотечных фондов библиотек города Шахты;</w:t>
      </w:r>
    </w:p>
    <w:p w14:paraId="3E3A5FD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создает условия для организации досуга и обеспечения жителей города Шахты услугами организаций культуры, вправе создавать музеи;</w:t>
      </w:r>
    </w:p>
    <w:p w14:paraId="607C2F8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организует сохранение, использование и популяризацию объектов культурного наследия (памятников истории и культуры), находящихся в собственности города Шахты, охрану объектов культурного наследия (памятников истории и культуры) местного (муниципального) значения, расположенных на территории города Шахты;</w:t>
      </w:r>
    </w:p>
    <w:p w14:paraId="1737EEC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городе Шахты;</w:t>
      </w:r>
    </w:p>
    <w:p w14:paraId="57D07D5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 обеспечивает условия для развития на территории города Шахты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Шахты;</w:t>
      </w:r>
    </w:p>
    <w:p w14:paraId="746486A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создает условия для массового отдыха жителей города Шахты и организует обустройство мест массового отдыха населения;</w:t>
      </w:r>
    </w:p>
    <w:p w14:paraId="4F8DD88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 организует формирование и содержание муниципального архива;</w:t>
      </w:r>
    </w:p>
    <w:p w14:paraId="0FB7BD2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 организует оказание ритуальных услуг и обеспечивает содержание мест захоронения;</w:t>
      </w:r>
    </w:p>
    <w:p w14:paraId="16E1724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1E96B6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 организует подготовку правил благоустройства территории города Шахты, осуществляет муниципальный контроль в сфере благоустройства, предметом которого является соблюдение правил благоустройства территории города Шахты,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города Шахты в соответствии с указанными правилами, а также организует использование, охрану, защиту, воспроизводства городских лесов, лесов особо охраняемых природных территорий, расположенных в границах города Шахты;</w:t>
      </w:r>
    </w:p>
    <w:p w14:paraId="52CA19F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30) осуществляет муниципальный лесной контроль;</w:t>
      </w:r>
    </w:p>
    <w:p w14:paraId="2E52365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разрабатывает проекты генеральных планов города Шахты, правил землепользования и застройки, утверждает документацию по планировке территории в случаях, предусмотренных Градостроительным </w:t>
      </w:r>
      <w:hyperlink r:id="rId7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выдает градостроительный план земельного участка, расположенного в границах города Шахты, выдает разрешения на строительство (за исключением случаев, предусмотренных Градостроительным </w:t>
      </w:r>
      <w:hyperlink r:id="rId7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Шахты, разрабатывает местные нормативы градостроительного проектирования города </w:t>
      </w:r>
      <w:r>
        <w:rPr>
          <w:rFonts w:ascii="Times New Roman" w:hAnsi="Times New Roman" w:cs="Times New Roman"/>
          <w:sz w:val="24"/>
          <w:szCs w:val="24"/>
        </w:rPr>
        <w:lastRenderedPageBreak/>
        <w:t xml:space="preserve">Шахты, организует ведение информационной системы обеспечения градостроительной деятельности, осуществляемой на территории города Шахты, осуществляет резервирование земель и изъятие земельных участков в границах города Шахты для муниципальных нужд, осуществляет муниципальный земельный контроль в границах города Шахты, осуществляет в случаях, предусмотренных Градостроительным </w:t>
      </w:r>
      <w:hyperlink r:id="rId72"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Шахты,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7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22FBE19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города Шахты, изменяет, аннулирует такие наименования, размещает информацию в государственном адресном реестре;</w:t>
      </w:r>
    </w:p>
    <w:p w14:paraId="3409BE2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Шахты,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14:paraId="74D10B1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осуществляет мероприятия по лесоустройству в отношении лесов, расположенных на землях населенных пунктов города Шахты;</w:t>
      </w:r>
    </w:p>
    <w:p w14:paraId="12A3C6F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 утверждает схемы размещения рекламных конструкций, выдает разрешения на установку и эксплуатацию рекламных конструкций на территории города Шахты, аннулирует такие разрешения, выдает предписания о демонтаже самовольно установленных рекламных конструкций на территории города Шахты в соответствии с Федеральным </w:t>
      </w:r>
      <w:hyperlink r:id="rId7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13.03.2006 N 38-ФЗ "О рекламе";</w:t>
      </w:r>
    </w:p>
    <w:p w14:paraId="30153944" w14:textId="77777777" w:rsidR="00B740A7" w:rsidRDefault="00B740A7" w:rsidP="00B740A7">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94"/>
        <w:gridCol w:w="113"/>
      </w:tblGrid>
      <w:tr w:rsidR="00B740A7" w14:paraId="1E264233" w14:textId="77777777">
        <w:tc>
          <w:tcPr>
            <w:tcW w:w="60" w:type="dxa"/>
            <w:shd w:val="clear" w:color="auto" w:fill="CED3F1"/>
            <w:tcMar>
              <w:top w:w="0" w:type="dxa"/>
              <w:left w:w="0" w:type="dxa"/>
              <w:bottom w:w="0" w:type="dxa"/>
              <w:right w:w="0" w:type="dxa"/>
            </w:tcMar>
          </w:tcPr>
          <w:p w14:paraId="3942B461"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4F0EBC70"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035FEE4E"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П. 36 ч. 1 ст. 39 </w:t>
            </w:r>
            <w:hyperlink w:anchor="Par1207" w:history="1">
              <w:r>
                <w:rPr>
                  <w:rFonts w:ascii="Times New Roman" w:hAnsi="Times New Roman" w:cs="Times New Roman"/>
                  <w:color w:val="0000FF"/>
                  <w:sz w:val="24"/>
                  <w:szCs w:val="24"/>
                </w:rPr>
                <w:t>вступает</w:t>
              </w:r>
            </w:hyperlink>
            <w:r>
              <w:rPr>
                <w:rFonts w:ascii="Times New Roman" w:hAnsi="Times New Roman" w:cs="Times New Roman"/>
                <w:color w:val="392C69"/>
                <w:sz w:val="24"/>
                <w:szCs w:val="24"/>
              </w:rPr>
              <w:t xml:space="preserve"> в силу с 01.09.2024, но не ранее дня вступления в силу Устава в соответствии с </w:t>
            </w:r>
            <w:hyperlink w:anchor="Par1201" w:history="1">
              <w:r>
                <w:rPr>
                  <w:rFonts w:ascii="Times New Roman" w:hAnsi="Times New Roman" w:cs="Times New Roman"/>
                  <w:color w:val="0000FF"/>
                  <w:sz w:val="24"/>
                  <w:szCs w:val="24"/>
                </w:rPr>
                <w:t>п. 1 ст. 83</w:t>
              </w:r>
            </w:hyperlink>
            <w:r>
              <w:rPr>
                <w:rFonts w:ascii="Times New Roman" w:hAnsi="Times New Roman" w:cs="Times New Roman"/>
                <w:color w:val="392C69"/>
                <w:sz w:val="24"/>
                <w:szCs w:val="24"/>
              </w:rPr>
              <w:t xml:space="preserve"> Устава.</w:t>
            </w:r>
          </w:p>
        </w:tc>
        <w:tc>
          <w:tcPr>
            <w:tcW w:w="113" w:type="dxa"/>
            <w:shd w:val="clear" w:color="auto" w:fill="F4F3F8"/>
            <w:tcMar>
              <w:top w:w="0" w:type="dxa"/>
              <w:left w:w="0" w:type="dxa"/>
              <w:bottom w:w="0" w:type="dxa"/>
              <w:right w:w="0" w:type="dxa"/>
            </w:tcMar>
          </w:tcPr>
          <w:p w14:paraId="1245E31B"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p>
        </w:tc>
      </w:tr>
    </w:tbl>
    <w:p w14:paraId="3CC66BA1" w14:textId="77777777" w:rsidR="00B740A7" w:rsidRDefault="00B740A7" w:rsidP="00B740A7">
      <w:pPr>
        <w:autoSpaceDE w:val="0"/>
        <w:autoSpaceDN w:val="0"/>
        <w:adjustRightInd w:val="0"/>
        <w:spacing w:before="300" w:after="0" w:line="240" w:lineRule="auto"/>
        <w:ind w:firstLine="540"/>
        <w:jc w:val="both"/>
        <w:rPr>
          <w:rFonts w:ascii="Times New Roman" w:hAnsi="Times New Roman" w:cs="Times New Roman"/>
          <w:sz w:val="24"/>
          <w:szCs w:val="24"/>
        </w:rPr>
      </w:pPr>
      <w:bookmarkStart w:id="25" w:name="Par652"/>
      <w:bookmarkEnd w:id="25"/>
      <w:r>
        <w:rPr>
          <w:rFonts w:ascii="Times New Roman" w:hAnsi="Times New Roman" w:cs="Times New Roman"/>
          <w:sz w:val="24"/>
          <w:szCs w:val="24"/>
        </w:rPr>
        <w:t xml:space="preserve">36) организует и осуществляет мероприятия по территориальной обороне и гражданской обороне, защите населения и территории города Шахты от чрезвычайных ситуаций </w:t>
      </w:r>
      <w:r>
        <w:rPr>
          <w:rFonts w:ascii="Times New Roman" w:hAnsi="Times New Roman" w:cs="Times New Roman"/>
          <w:sz w:val="24"/>
          <w:szCs w:val="24"/>
        </w:rPr>
        <w:lastRenderedPageBreak/>
        <w:t>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31BD5C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 обеспечивает создание, содержание и организацию деятельности аварийно-спасательных служб и (или) аварийно-спасательных формирований на территории города Шахты;</w:t>
      </w:r>
    </w:p>
    <w:p w14:paraId="7DE6234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38) осуществляет муниципальный контроль в области охраны и использования особо охраняемых природных территорий местного значения;</w:t>
      </w:r>
    </w:p>
    <w:p w14:paraId="00E3C2F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 организует и осуществляет мероприятия по мобилизационной подготовке муниципальных предприятий и учреждений, находящихся на территории города Шахты;</w:t>
      </w:r>
    </w:p>
    <w:p w14:paraId="3CBB60D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40) осуществляет мероприятия по обеспечению безопасности людей на водных объектах, охране их жизни и здоровья;</w:t>
      </w:r>
    </w:p>
    <w:p w14:paraId="7B7FBDA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6E9C6E6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244A6F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города Шахты, депутата городской Думы, голосования по вопросам изменения границ, преобразования города Шахты;</w:t>
      </w:r>
    </w:p>
    <w:p w14:paraId="1EC5E5B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 организует сбор статистических показателей, характеризующих состояние экономики и социальной сферы города Шахты, и предоставляет указанные данные органам государственной власти в порядке, установленном Правительством Российской Федерации;</w:t>
      </w:r>
    </w:p>
    <w:p w14:paraId="290B4A3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45) учреждает печатное средство массовой информации и (или) сетевое издание для обнародования муниципальных правовых актов, доведения до сведения жителей города Шахты официальной информации;</w:t>
      </w:r>
    </w:p>
    <w:p w14:paraId="312C216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46) осуществляет международные и внешнеэкономические связи в соответствии с Федеральным </w:t>
      </w:r>
      <w:hyperlink r:id="rId7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14:paraId="050AA0C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47) организует профессиональное образование и дополнительное профессиональное образование Главы города Шахты,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3C6876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48)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14:paraId="72461C9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49)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городе Шахты;</w:t>
      </w:r>
    </w:p>
    <w:p w14:paraId="06C49FD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50)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40347E5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организует и осуществляет муниципальный контроль на территории города Шахты;</w:t>
      </w:r>
    </w:p>
    <w:p w14:paraId="38DF2F1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52) организует подготовку доклада о виде муниципального контроля в соответствии с требованиями, установленными </w:t>
      </w:r>
      <w:hyperlink r:id="rId76"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Российской Федерации от 07.12.2020 N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651E3F4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Шахты, организует и проводит иные мероприятия, предусмотренные законодательством об энергосбережении и о повышении энергетической эффективности;</w:t>
      </w:r>
    </w:p>
    <w:p w14:paraId="546E49E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 разрабатывает и утверждает схему размещения нестационарных торговых объектов;</w:t>
      </w:r>
    </w:p>
    <w:p w14:paraId="2616FFB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55) создает муниципальную пожарную охрану;</w:t>
      </w:r>
    </w:p>
    <w:p w14:paraId="5B5CB13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56) осуществляет полномочия по организации теплоснабжения, предусмотренные Федеральным </w:t>
      </w:r>
      <w:hyperlink r:id="rId7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теплоснабжении";</w:t>
      </w:r>
    </w:p>
    <w:p w14:paraId="0E06C15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57) разрабатывает и утверждает программы комплексного развития систем коммунальной инфраструктуры города Шахты, программы комплексного развития транспортной инфраструктуры города Шахты, программы комплексного развития социальной инфраструктуры города Шахты, требования к которым устанавливаются Правительством Российской Федерации;</w:t>
      </w:r>
    </w:p>
    <w:p w14:paraId="3433782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58) осуществляет полномочия в сфере водоснабжения и водоотведения, предусмотренные Федеральным </w:t>
      </w:r>
      <w:hyperlink r:id="rId7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водоснабжении и водоотведении";</w:t>
      </w:r>
    </w:p>
    <w:p w14:paraId="3595325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59) организует в соответствии с федеральным законом выполнение комплексных кадастровых работ и утверждает карту-план территории;</w:t>
      </w:r>
    </w:p>
    <w:p w14:paraId="37B8A94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60) осуществляет полномочия в сфере стратегического планирования, предусмотренные Федеральным </w:t>
      </w:r>
      <w:hyperlink r:id="rId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28.06.2014 N 172-ФЗ "О стратегическом планировании в Российской Федерации", за исключением полномочий, отнесенных к исключительной компетенции городской Думы;</w:t>
      </w:r>
    </w:p>
    <w:p w14:paraId="42426CF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61) принимает решения и проводит на территории города Шахты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095C3D9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62) обеспечивает выполнение работ, необходимых для создания искусственных земельных участков для нужд города Шахты в соответствии с федеральным законом;</w:t>
      </w:r>
    </w:p>
    <w:p w14:paraId="32B2AFB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города Шахты;</w:t>
      </w:r>
    </w:p>
    <w:p w14:paraId="0C0C5A6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63.1) осуществляет учет личных подсобных хозяйств, которые ведут граждане в соответствии с Федеральным </w:t>
      </w:r>
      <w:hyperlink r:id="rId8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7 июля 2003 года N 112-ФЗ "О личном подсобном хозяйстве", в </w:t>
      </w:r>
      <w:proofErr w:type="spellStart"/>
      <w:r>
        <w:rPr>
          <w:rFonts w:ascii="Times New Roman" w:hAnsi="Times New Roman" w:cs="Times New Roman"/>
          <w:sz w:val="24"/>
          <w:szCs w:val="24"/>
        </w:rPr>
        <w:t>похозяйственных</w:t>
      </w:r>
      <w:proofErr w:type="spellEnd"/>
      <w:r>
        <w:rPr>
          <w:rFonts w:ascii="Times New Roman" w:hAnsi="Times New Roman" w:cs="Times New Roman"/>
          <w:sz w:val="24"/>
          <w:szCs w:val="24"/>
        </w:rPr>
        <w:t xml:space="preserve"> книгах;</w:t>
      </w:r>
    </w:p>
    <w:p w14:paraId="50F5B1A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63.1 введен </w:t>
      </w:r>
      <w:hyperlink r:id="rId81" w:history="1">
        <w:r>
          <w:rPr>
            <w:rFonts w:ascii="Times New Roman" w:hAnsi="Times New Roman" w:cs="Times New Roman"/>
            <w:color w:val="0000FF"/>
            <w:sz w:val="24"/>
            <w:szCs w:val="24"/>
          </w:rPr>
          <w:t>решением</w:t>
        </w:r>
      </w:hyperlink>
      <w:r>
        <w:rPr>
          <w:rFonts w:ascii="Times New Roman" w:hAnsi="Times New Roman" w:cs="Times New Roman"/>
          <w:sz w:val="24"/>
          <w:szCs w:val="24"/>
        </w:rPr>
        <w:t xml:space="preserve"> городской Думы г. Шахты от 17.12.2024 N 587)</w:t>
      </w:r>
    </w:p>
    <w:p w14:paraId="7CAC69D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64) исполняет иные полномочия по решению вопросов местного значения в соответствии с федеральными законами, настоящим Уставом.</w:t>
      </w:r>
    </w:p>
    <w:p w14:paraId="7D66579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Полномочия, указанные в </w:t>
      </w:r>
      <w:hyperlink w:anchor="Par613"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осуществляются Администрацией города Шахты и органами Администрации города Шахты в соответствии с Регламентом Администрации города Шахты и положениями об органах Администрации города Шахты.</w:t>
      </w:r>
    </w:p>
    <w:p w14:paraId="5A3A417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Администрация города Шахты вправе привлекать граждан к выполнению на добровольной основе социально значимых для города Шахты работ (в том числе дежурств) в целях решения вопросов местного значения, предусмотренных </w:t>
      </w:r>
      <w:hyperlink r:id="rId82" w:history="1">
        <w:r>
          <w:rPr>
            <w:rFonts w:ascii="Times New Roman" w:hAnsi="Times New Roman" w:cs="Times New Roman"/>
            <w:color w:val="0000FF"/>
            <w:sz w:val="24"/>
            <w:szCs w:val="24"/>
          </w:rPr>
          <w:t>пунктами 7.1</w:t>
        </w:r>
      </w:hyperlink>
      <w:r>
        <w:rPr>
          <w:rFonts w:ascii="Times New Roman" w:hAnsi="Times New Roman" w:cs="Times New Roman"/>
          <w:sz w:val="24"/>
          <w:szCs w:val="24"/>
        </w:rPr>
        <w:t xml:space="preserve"> - </w:t>
      </w:r>
      <w:hyperlink r:id="rId83" w:history="1">
        <w:r>
          <w:rPr>
            <w:rFonts w:ascii="Times New Roman" w:hAnsi="Times New Roman" w:cs="Times New Roman"/>
            <w:color w:val="0000FF"/>
            <w:sz w:val="24"/>
            <w:szCs w:val="24"/>
          </w:rPr>
          <w:t>11</w:t>
        </w:r>
      </w:hyperlink>
      <w:r>
        <w:rPr>
          <w:rFonts w:ascii="Times New Roman" w:hAnsi="Times New Roman" w:cs="Times New Roman"/>
          <w:sz w:val="24"/>
          <w:szCs w:val="24"/>
        </w:rPr>
        <w:t xml:space="preserve">, </w:t>
      </w:r>
      <w:hyperlink r:id="rId84" w:history="1">
        <w:r>
          <w:rPr>
            <w:rFonts w:ascii="Times New Roman" w:hAnsi="Times New Roman" w:cs="Times New Roman"/>
            <w:color w:val="0000FF"/>
            <w:sz w:val="24"/>
            <w:szCs w:val="24"/>
          </w:rPr>
          <w:t>20</w:t>
        </w:r>
      </w:hyperlink>
      <w:r>
        <w:rPr>
          <w:rFonts w:ascii="Times New Roman" w:hAnsi="Times New Roman" w:cs="Times New Roman"/>
          <w:sz w:val="24"/>
          <w:szCs w:val="24"/>
        </w:rPr>
        <w:t xml:space="preserve"> и </w:t>
      </w:r>
      <w:hyperlink r:id="rId85" w:history="1">
        <w:r>
          <w:rPr>
            <w:rFonts w:ascii="Times New Roman" w:hAnsi="Times New Roman" w:cs="Times New Roman"/>
            <w:color w:val="0000FF"/>
            <w:sz w:val="24"/>
            <w:szCs w:val="24"/>
          </w:rPr>
          <w:t>25 части 1 статьи 16</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Постановление Администрации города Шахты о привлечении граждан к выполнению на добровольной основе социально значимых для города Шахты работ должно быть опубликовано не позднее чем за семь дней до дня проведения указанных работ.</w:t>
      </w:r>
    </w:p>
    <w:p w14:paraId="07EF8DA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14:paraId="0C1A752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выполнению социально значимых работ могут привлекаться совершеннолетние трудоспособные жители города Шахты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E0CE3B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Администрация города Шахты и органы Администрации города Шахты исполняют отдельные государственные полномочия, переданные органам местного самоуправления города Шахты, в соответствии с федеральными и областными законами.</w:t>
      </w:r>
    </w:p>
    <w:p w14:paraId="7F896E3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656731F"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40. Права Администрации города Шахты на решение вопросов, не отнесенных к вопросам местного значения города Шахты</w:t>
      </w:r>
    </w:p>
    <w:p w14:paraId="4D8B5430"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5298CCD"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bookmarkStart w:id="26" w:name="Par691"/>
      <w:bookmarkEnd w:id="26"/>
      <w:r>
        <w:rPr>
          <w:rFonts w:ascii="Times New Roman" w:hAnsi="Times New Roman" w:cs="Times New Roman"/>
          <w:sz w:val="24"/>
          <w:szCs w:val="24"/>
        </w:rPr>
        <w:t>1. Администрация города Шахты имеет право на:</w:t>
      </w:r>
    </w:p>
    <w:p w14:paraId="560B8CB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создание музеев города Шахты;</w:t>
      </w:r>
    </w:p>
    <w:p w14:paraId="1422D04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создание муниципальных образовательных организаций высшего образования;</w:t>
      </w:r>
    </w:p>
    <w:p w14:paraId="169E092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участие в осуществлении деятельности по опеке и попечительству;</w:t>
      </w:r>
    </w:p>
    <w:p w14:paraId="47D27F6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города Шахты;</w:t>
      </w:r>
    </w:p>
    <w:p w14:paraId="716D6E0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Шахты;</w:t>
      </w:r>
    </w:p>
    <w:p w14:paraId="0E22C87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создание муниципальной пожарной охраны;</w:t>
      </w:r>
    </w:p>
    <w:p w14:paraId="6770CFB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создание условий для развития туризма;</w:t>
      </w:r>
    </w:p>
    <w:p w14:paraId="6DDEC8C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участие в организации и финансировании мероприятий, предусмотренных </w:t>
      </w:r>
      <w:hyperlink r:id="rId86" w:history="1">
        <w:r>
          <w:rPr>
            <w:rFonts w:ascii="Times New Roman" w:hAnsi="Times New Roman" w:cs="Times New Roman"/>
            <w:color w:val="0000FF"/>
            <w:sz w:val="24"/>
            <w:szCs w:val="24"/>
          </w:rPr>
          <w:t>статьей 7.1-1</w:t>
        </w:r>
      </w:hyperlink>
      <w:r>
        <w:rPr>
          <w:rFonts w:ascii="Times New Roman" w:hAnsi="Times New Roman" w:cs="Times New Roman"/>
          <w:sz w:val="24"/>
          <w:szCs w:val="24"/>
        </w:rPr>
        <w:t xml:space="preserve"> Закона Российской Федерации от 19.04.1991 N 1032-1 "О занятости населения в Российской Федерации";</w:t>
      </w:r>
    </w:p>
    <w:p w14:paraId="16C92D7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EE230D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24.11.1995 N 181-ФЗ "О социальной защите инвалидов в Российской Федерации";</w:t>
      </w:r>
    </w:p>
    <w:p w14:paraId="067825D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осуществление мероприятий, предусмотренных Федеральным </w:t>
      </w:r>
      <w:hyperlink r:id="rId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донорстве крови и ее компонентов";</w:t>
      </w:r>
    </w:p>
    <w:p w14:paraId="4A51318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27E5E24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925CC2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осуществление деятельности по обращению с животными без владельцев, обитающими на территории города Шахты;</w:t>
      </w:r>
    </w:p>
    <w:p w14:paraId="7A14D2C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осуществление мероприятий в сфере профилактики правонарушений, предусмотренных Федеральным </w:t>
      </w:r>
      <w:hyperlink r:id="rId8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основах системы профилактики правонарушений в Российской Федерации";</w:t>
      </w:r>
    </w:p>
    <w:p w14:paraId="0BE6C60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F47DB2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осуществление мероприятий по защите прав потребителей, предусмотренных </w:t>
      </w:r>
      <w:hyperlink r:id="rId9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Российской Федерации от 07.02.1992 N 2300-1 "О защите прав потребителей";</w:t>
      </w:r>
    </w:p>
    <w:p w14:paraId="72AE39A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Ростовской области;</w:t>
      </w:r>
    </w:p>
    <w:p w14:paraId="20E5E1F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E1B23D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623AB7C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Администрация города Шахты вправе решать вопросы, указанные в </w:t>
      </w:r>
      <w:hyperlink w:anchor="Par691"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участвовать в осуществлении иных государственных полномочий (не переданных им в соответствии со </w:t>
      </w:r>
      <w:hyperlink r:id="rId91" w:history="1">
        <w:r>
          <w:rPr>
            <w:rFonts w:ascii="Times New Roman" w:hAnsi="Times New Roman" w:cs="Times New Roman"/>
            <w:color w:val="0000FF"/>
            <w:sz w:val="24"/>
            <w:szCs w:val="24"/>
          </w:rPr>
          <w:t>статьей 19</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города Шахты,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1A97B3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Администрация города Шахты вправе предоставлять отдельным категориям граждан за счет средств бюджета города Шахты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на основании Федерального </w:t>
      </w:r>
      <w:hyperlink r:id="rId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соответствии с решениями городской Думы.</w:t>
      </w:r>
    </w:p>
    <w:p w14:paraId="5DE843E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28279E5"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41. Контрольно-счетная палата города Шахты</w:t>
      </w:r>
    </w:p>
    <w:p w14:paraId="528B1E3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E13A7AF"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Контрольно-счетная палата города Шахты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городской Думой.</w:t>
      </w:r>
    </w:p>
    <w:p w14:paraId="1314ADC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Контрольно-счетная палата города Шахты обладает организационной и функциональной независимостью и осуществляет свою деятельность самостоятельно.</w:t>
      </w:r>
    </w:p>
    <w:p w14:paraId="1B5B96E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Основными полномочиями Контрольно-счетной палаты города Шахты являются:</w:t>
      </w:r>
    </w:p>
    <w:p w14:paraId="23B87C6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организация и осуществление контроля за законностью и эффективностью использования бюджета города Шахты, а также иных средств в случаях, предусмотренных законодательством Российской Федерации;</w:t>
      </w:r>
    </w:p>
    <w:p w14:paraId="778836A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экспертиза проектов бюджета города Шахты, проверка и анализ обоснованности его показателей;</w:t>
      </w:r>
    </w:p>
    <w:p w14:paraId="3FA5A55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внешняя проверка годового отчета об исполнении бюджета города Шахты;</w:t>
      </w:r>
    </w:p>
    <w:p w14:paraId="50C40FF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проведение аудита в сфере закупок товаров, работ и услуг в соответствии с Федеральным </w:t>
      </w:r>
      <w:hyperlink r:id="rId9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p>
    <w:p w14:paraId="0CA5FE2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оценка эффективности формирования муниципальной собственности города Шахты,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w:t>
      </w:r>
      <w:r>
        <w:rPr>
          <w:rFonts w:ascii="Times New Roman" w:hAnsi="Times New Roman" w:cs="Times New Roman"/>
          <w:sz w:val="24"/>
          <w:szCs w:val="24"/>
        </w:rPr>
        <w:lastRenderedPageBreak/>
        <w:t>такой собственностью (включая исключительные права на результаты интеллектуальной деятельности);</w:t>
      </w:r>
    </w:p>
    <w:p w14:paraId="5714F71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оценка эффективности предоставления налоговых и иных льгот и преимуществ, бюджетных кредитов за счет средств бюджета города Шахты,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Шахты и имущества, находящегося в муниципальной собственности города Шахты;</w:t>
      </w:r>
    </w:p>
    <w:p w14:paraId="5A56FE2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экспертиза проектов муниципальных правовых актов в части, касающейся расходных обязательств города Шахты, экспертиза проектов муниципальных правовых актов, приводящих к изменению доходов бюджета города Шахты, а также муниципальных программ (проектов муниципальных программ);</w:t>
      </w:r>
    </w:p>
    <w:p w14:paraId="5661C44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анализ и мониторинг бюджетного процесса в городе Шахты,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FB315D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проведение оперативного анализа исполнения и контроля за организацией исполнения бюджета города Шахты в текущем финансовом году, ежеквартальное представление информации о ходе исполнения бюджета города Шахты, о результатах проведенных контрольных и экспертно-аналитических мероприятий в городскую Думу и Главе города Шахты;</w:t>
      </w:r>
    </w:p>
    <w:p w14:paraId="145A526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осуществление контроля за состоянием муниципального внутреннего и внешнего долга;</w:t>
      </w:r>
    </w:p>
    <w:p w14:paraId="6817AC7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оценка реализуемости, рисков и результатов достижения целей социально-экономического развития города Шахты, предусмотренных документами стратегического планирования города Шахты, в пределах компетенции Контрольно-счетной палаты города Шахты;</w:t>
      </w:r>
    </w:p>
    <w:p w14:paraId="6F3FCE1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участие в пределах полномочий в мероприятиях, направленных на противодействие коррупции;</w:t>
      </w:r>
    </w:p>
    <w:p w14:paraId="7DD1E3B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городской Думы.</w:t>
      </w:r>
    </w:p>
    <w:p w14:paraId="781955C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Контрольно-счетная палата подотчетна городской Думе.</w:t>
      </w:r>
    </w:p>
    <w:p w14:paraId="7EFC374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Отчет о деятельности Контрольно-счетной палаты города Шахты ежегодно представляется на рассмотрение городской Думе.</w:t>
      </w:r>
    </w:p>
    <w:p w14:paraId="2CE0F74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Отчет о деятельности Контрольно-счетной палаты города Шахты опубликовывается в средствах массовой информации или размещается в сети Интернет только после его рассмотрения городской Думой.</w:t>
      </w:r>
    </w:p>
    <w:p w14:paraId="4D7C4FD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Контрольно-счетная палата города Шахты обладает правами юридического лица, имеет гербовую печать, бланки со своим наименованием и с изображением герба города Шахты.</w:t>
      </w:r>
    </w:p>
    <w:p w14:paraId="350ECEA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Расходы на обеспечение деятельности Контрольно-счетной палаты города Шахты предусматриваются в бюджете города Шахты отдельной строкой в соответствии с классификацией расходов бюджетов Российской Федерации.</w:t>
      </w:r>
    </w:p>
    <w:p w14:paraId="141AD2A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Контрольно-счетная палата города Шахты образуется в составе председателя Контрольно-счетной палаты города Шахты, заместителя председателя Контрольно-счетной палаты города Шахты, аудиторов Контрольно-счетной палаты города Шахты и аппарата Контрольно-счетной палаты города Шахты.</w:t>
      </w:r>
    </w:p>
    <w:p w14:paraId="64113A4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состав аппарата Контрольно-счетной палаты города Шахты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города Шахты.</w:t>
      </w:r>
    </w:p>
    <w:p w14:paraId="03F559D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целях организационного и материально-технического обеспечения деятельности Контрольно-счетной палаты города Шахты в состав аппарата Контрольно-счетной палаты города Шахты могут включаться должности, не относящиеся к должностям муниципальной службы.</w:t>
      </w:r>
    </w:p>
    <w:p w14:paraId="7684286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Структура Контрольно-счетной палаты города Шахты определяется в порядке, установленном </w:t>
      </w:r>
      <w:hyperlink r:id="rId94" w:history="1">
        <w:r>
          <w:rPr>
            <w:rFonts w:ascii="Times New Roman" w:hAnsi="Times New Roman" w:cs="Times New Roman"/>
            <w:color w:val="0000FF"/>
            <w:sz w:val="24"/>
            <w:szCs w:val="24"/>
          </w:rPr>
          <w:t>Положением</w:t>
        </w:r>
      </w:hyperlink>
      <w:r>
        <w:rPr>
          <w:rFonts w:ascii="Times New Roman" w:hAnsi="Times New Roman" w:cs="Times New Roman"/>
          <w:sz w:val="24"/>
          <w:szCs w:val="24"/>
        </w:rPr>
        <w:t xml:space="preserve"> о Контрольно-счетной палате города Шахты, принимаемым городской Думой.</w:t>
      </w:r>
    </w:p>
    <w:p w14:paraId="470DEF9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Штатная численность Контрольно-счетной палаты города Шахты определяется </w:t>
      </w:r>
      <w:hyperlink r:id="rId95" w:history="1">
        <w:r>
          <w:rPr>
            <w:rFonts w:ascii="Times New Roman" w:hAnsi="Times New Roman" w:cs="Times New Roman"/>
            <w:color w:val="0000FF"/>
            <w:sz w:val="24"/>
            <w:szCs w:val="24"/>
          </w:rPr>
          <w:t>Положением</w:t>
        </w:r>
      </w:hyperlink>
      <w:r>
        <w:rPr>
          <w:rFonts w:ascii="Times New Roman" w:hAnsi="Times New Roman" w:cs="Times New Roman"/>
          <w:sz w:val="24"/>
          <w:szCs w:val="24"/>
        </w:rPr>
        <w:t xml:space="preserve"> о Контрольно-счетной палате города Шахты, принимаемым городской Думой, по представлению председателя Контрольно-счетной палаты города Шахты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города Шахты.</w:t>
      </w:r>
    </w:p>
    <w:p w14:paraId="7CACA84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Срок полномочий председателя Контрольно-счетной палаты города Шахты, заместителя председателя Контрольно-счетной палаты города Шахты и аудиторов Контрольно-счетной палаты города Шахты составляет 5 лет.</w:t>
      </w:r>
    </w:p>
    <w:p w14:paraId="06BF94E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Предложения о кандидатурах для назначения на должность председателя Контрольно-счетной палаты города Шахты вносятся на рассмотрение в городскую Думу председателем городской Думы, депутатами городской Думы - не менее одной трети от установленного числа депутатов городской Думы, Главой города Шахты.</w:t>
      </w:r>
    </w:p>
    <w:p w14:paraId="7EBFA93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Порядок рассмотрения кандидатур на должность председателя Контрольно-счетной палаты города Шахты, заместителя председателя Контрольно-счетной палаты города Шахты и аудиторов Контрольно-счетной палаты города Шахты определяется </w:t>
      </w:r>
      <w:hyperlink r:id="rId96" w:history="1">
        <w:r>
          <w:rPr>
            <w:rFonts w:ascii="Times New Roman" w:hAnsi="Times New Roman" w:cs="Times New Roman"/>
            <w:color w:val="0000FF"/>
            <w:sz w:val="24"/>
            <w:szCs w:val="24"/>
          </w:rPr>
          <w:t>Положением</w:t>
        </w:r>
      </w:hyperlink>
      <w:r>
        <w:rPr>
          <w:rFonts w:ascii="Times New Roman" w:hAnsi="Times New Roman" w:cs="Times New Roman"/>
          <w:sz w:val="24"/>
          <w:szCs w:val="24"/>
        </w:rPr>
        <w:t xml:space="preserve"> о Контрольно-счетной палате города Шахты, принимаемым городской Думой.</w:t>
      </w:r>
    </w:p>
    <w:p w14:paraId="19CAD01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Председатель Контрольно-счетной палаты города Шахты, заместитель председателя Контрольно-счетной палаты города Шахты и аудиторы Контрольно-счетной палаты города Шахты назначаются на должность городской Думой.</w:t>
      </w:r>
    </w:p>
    <w:p w14:paraId="149EA03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Председатель Контрольно-счетной палаты города Шахты:</w:t>
      </w:r>
    </w:p>
    <w:p w14:paraId="2474E98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осуществляет руководство деятельностью Контрольно-счетной палаты города Шахты и организует ее работу;</w:t>
      </w:r>
    </w:p>
    <w:p w14:paraId="342F6C1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представляет Контрольно-счетную палату города Шахты в отношениях с органами государственной власти и органами местного самоуправления, их должностными лицами, организациями, гражданами;</w:t>
      </w:r>
    </w:p>
    <w:p w14:paraId="1A532B0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выдает доверенности на представление интересов Контрольно-счетной палаты города Шахты в органах государственной власти, органах местного самоуправления, судах и организациях;</w:t>
      </w:r>
    </w:p>
    <w:p w14:paraId="03A5FED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города Шахты, а также в отношении иных штатных работников аппарата Контрольно-счетной палаты города Шахты;</w:t>
      </w:r>
    </w:p>
    <w:p w14:paraId="122D3A8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осуществляет иные полномочия в соответствии с федеральным и областными законами, настоящим Уставом и нормативными правовыми актами городской Думы.</w:t>
      </w:r>
    </w:p>
    <w:p w14:paraId="6C2BBD3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Положение о Контрольно-счетной палате города Шахты утверждается городской Думой.</w:t>
      </w:r>
    </w:p>
    <w:p w14:paraId="6505BA5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7CAAEFE"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5. СТАТУС ГЛАВЫ ГОРОДА ШАХТЫ, ДЕПУТАТА ГОРОДСКОЙ ДУМЫ</w:t>
      </w:r>
    </w:p>
    <w:p w14:paraId="25A804C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9CB9969"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42. Статус Главы города Шахты, депутата городской Думы</w:t>
      </w:r>
    </w:p>
    <w:p w14:paraId="52C9328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BA52A29"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Глава города Шахты является выборным должностным лицом местного самоуправления.</w:t>
      </w:r>
    </w:p>
    <w:p w14:paraId="5A4F1FB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Главе города Шахты, депутату городской Думы обеспечиваются условия для беспрепятственного осуществления своих полномочий.</w:t>
      </w:r>
    </w:p>
    <w:p w14:paraId="287F970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Полномочия Главы города Шахты начинаются со дня его вступления в должность и прекращаются в день вступления в должность вновь избранного Главы города Шахты.</w:t>
      </w:r>
    </w:p>
    <w:p w14:paraId="41D0C2B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Полномочия депутата городской Думы начинаются со дня его избрания и прекращаются со дня начала работы городской Думы нового созыва.</w:t>
      </w:r>
    </w:p>
    <w:p w14:paraId="00CA35D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Срок полномочий Главы города Шахты, депутата городской Думы составляет 5 лет.</w:t>
      </w:r>
    </w:p>
    <w:p w14:paraId="6880CA7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Глава города Шахты осуществляет свои полномочия на постоянной основе.</w:t>
      </w:r>
    </w:p>
    <w:p w14:paraId="2FE3B15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Председатель городской Думы осуществляет свои полномочия на постоянной основе. Заместитель председателя городской Думы осуществляет свои полномочия на постоянной или непостоянной основе по решению городской Думы, принимаемому одновременно с решением об избрании заместителя председателя городской Думы. Иные депутаты городской Думы осуществляют свои полномочия на непостоянной основе.</w:t>
      </w:r>
    </w:p>
    <w:p w14:paraId="4D1621F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постоянной основе могут работать не более 10 процентов депутатов от установленной численности городской Думы.</w:t>
      </w:r>
    </w:p>
    <w:p w14:paraId="652169F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Гарантии осуществления полномочий Главы города Шахты, депутата городской Думы устанавливаются настоящим Уставом в соответствии с федеральными законами и областными законами.</w:t>
      </w:r>
    </w:p>
    <w:p w14:paraId="4DEA871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Глава города Шахты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394D41D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Депутаты городской Думы не могут замещать должности муниципальной службы, быть депутатами законодательных (представительных) органов государственной власти.</w:t>
      </w:r>
    </w:p>
    <w:p w14:paraId="63E3AFB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9. Глава города Шахты, депутаты городской Думы должны соблюдать ограничения, запреты, исполнять обязанности, которые установлены Федеральным </w:t>
      </w:r>
      <w:hyperlink r:id="rId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25.12.2008 N 273-ФЗ "О противодействии коррупции", Федеральным </w:t>
      </w:r>
      <w:hyperlink r:id="rId9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9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0D80A4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Полномочия Главы города Шахты, депутата городской Думы прекращаются досрочно в случае несоблюдения ограничений, запретов, неисполнения обязанностей, установленных Федеральным </w:t>
      </w:r>
      <w:hyperlink r:id="rId10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25.12.2008 N 273-ФЗ "О противодействии коррупции", Федеральным </w:t>
      </w:r>
      <w:hyperlink r:id="rId10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10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14:paraId="6B0FB5C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27" w:name="Par772"/>
      <w:bookmarkEnd w:id="27"/>
      <w:r>
        <w:rPr>
          <w:rFonts w:ascii="Times New Roman" w:hAnsi="Times New Roman" w:cs="Times New Roman"/>
          <w:sz w:val="24"/>
          <w:szCs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города Шахты, депутатом городской Думы проводится по решению Губернатора Ростовской области в порядке, установленном областным законом.</w:t>
      </w:r>
    </w:p>
    <w:p w14:paraId="54BDD85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При выявлении в результате проверки, проведенной в соответствии с </w:t>
      </w:r>
      <w:hyperlink w:anchor="Par772" w:history="1">
        <w:r>
          <w:rPr>
            <w:rFonts w:ascii="Times New Roman" w:hAnsi="Times New Roman" w:cs="Times New Roman"/>
            <w:color w:val="0000FF"/>
            <w:sz w:val="24"/>
            <w:szCs w:val="24"/>
          </w:rPr>
          <w:t>частью 10</w:t>
        </w:r>
      </w:hyperlink>
      <w:r>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Федеральным </w:t>
      </w:r>
      <w:hyperlink r:id="rId10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25.12.2008 N 273-ФЗ "О противодействии коррупции", Федеральным </w:t>
      </w:r>
      <w:hyperlink r:id="rId10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10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города Шахты, депутата городской Думы или применении в отношении указанных лиц иной меры ответственности в городскую Думу или в суд.</w:t>
      </w:r>
    </w:p>
    <w:p w14:paraId="1221EA1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Решение о досрочном прекращении полномочий Главы города Шахты, депутата городской Думы в случае несоблюдения ими указанных ограничений, запретов и неисполнения указанных обязанностей принимается городской Думой не позднее чем через 30 дней со дня появления оснований для досрочного прекращения полномочий.</w:t>
      </w:r>
    </w:p>
    <w:p w14:paraId="3A1EFFD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28" w:name="Par775"/>
      <w:bookmarkEnd w:id="28"/>
      <w:r>
        <w:rPr>
          <w:rFonts w:ascii="Times New Roman" w:hAnsi="Times New Roman" w:cs="Times New Roman"/>
          <w:sz w:val="24"/>
          <w:szCs w:val="24"/>
        </w:rPr>
        <w:t>12. К Главе города Шахты, депутату городской Думы,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24A133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предупреждение;</w:t>
      </w:r>
    </w:p>
    <w:p w14:paraId="7ECF96E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освобождение депутата городской Думы от должности в городской Думе с лишением права занимать должности в городской Думе до прекращения срока его полномочий;</w:t>
      </w:r>
    </w:p>
    <w:p w14:paraId="7CDCA35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772F37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запрет занимать должности в городской Думе до прекращения срока его полномочий;</w:t>
      </w:r>
    </w:p>
    <w:p w14:paraId="4FF39C6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14:paraId="4FC4431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Порядок принятия решения о применении к Главе города Шахты, депутату городской Думы мер ответственности, указанных в </w:t>
      </w:r>
      <w:hyperlink w:anchor="Par775" w:history="1">
        <w:r>
          <w:rPr>
            <w:rFonts w:ascii="Times New Roman" w:hAnsi="Times New Roman" w:cs="Times New Roman"/>
            <w:color w:val="0000FF"/>
            <w:sz w:val="24"/>
            <w:szCs w:val="24"/>
          </w:rPr>
          <w:t>части 12</w:t>
        </w:r>
      </w:hyperlink>
      <w:r>
        <w:rPr>
          <w:rFonts w:ascii="Times New Roman" w:hAnsi="Times New Roman" w:cs="Times New Roman"/>
          <w:sz w:val="24"/>
          <w:szCs w:val="24"/>
        </w:rPr>
        <w:t xml:space="preserve"> настоящей статьи, определяется решением городской Думы в соответствии с Областным законом от 12.05.2009 N 218-ЗС "О противодействии коррупции в Ростовской области".</w:t>
      </w:r>
    </w:p>
    <w:p w14:paraId="374F504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Глава города Шахты, депутат городской Думы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0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8" w:history="1">
        <w:r>
          <w:rPr>
            <w:rFonts w:ascii="Times New Roman" w:hAnsi="Times New Roman" w:cs="Times New Roman"/>
            <w:color w:val="0000FF"/>
            <w:sz w:val="24"/>
            <w:szCs w:val="24"/>
          </w:rPr>
          <w:t>частями 3</w:t>
        </w:r>
      </w:hyperlink>
      <w:r>
        <w:rPr>
          <w:rFonts w:ascii="Times New Roman" w:hAnsi="Times New Roman" w:cs="Times New Roman"/>
          <w:sz w:val="24"/>
          <w:szCs w:val="24"/>
        </w:rPr>
        <w:t xml:space="preserve"> - </w:t>
      </w:r>
      <w:hyperlink r:id="rId109" w:history="1">
        <w:r>
          <w:rPr>
            <w:rFonts w:ascii="Times New Roman" w:hAnsi="Times New Roman" w:cs="Times New Roman"/>
            <w:color w:val="0000FF"/>
            <w:sz w:val="24"/>
            <w:szCs w:val="24"/>
          </w:rPr>
          <w:t>6 статьи 13</w:t>
        </w:r>
      </w:hyperlink>
      <w:r>
        <w:rPr>
          <w:rFonts w:ascii="Times New Roman" w:hAnsi="Times New Roman" w:cs="Times New Roman"/>
          <w:sz w:val="24"/>
          <w:szCs w:val="24"/>
        </w:rPr>
        <w:t xml:space="preserve"> Федерального закона от 25.12.2008 N 273-ФЗ "О противодействии коррупции".</w:t>
      </w:r>
    </w:p>
    <w:p w14:paraId="78C79C1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Глава города Шахты, депутат городской Думы, осуществляющий свои полномочия на постоянной основе, не вправе:</w:t>
      </w:r>
    </w:p>
    <w:p w14:paraId="1CBC189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заниматься предпринимательской деятельностью лично или через доверенных лиц;</w:t>
      </w:r>
    </w:p>
    <w:p w14:paraId="7707300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14:paraId="69CAE6C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городской Думе,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803E63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городской Думе,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w:t>
      </w:r>
      <w:hyperlink r:id="rId1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12.05.2009 N 218-ЗС "О противодействии коррупции в Ростовской области";</w:t>
      </w:r>
    </w:p>
    <w:p w14:paraId="38A38CD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представление на безвозмездной основе интересов города Шахты в Совете муниципальных образований Ростовской области, иных объединениях муниципальных образований, а также в их органах управления;</w:t>
      </w:r>
    </w:p>
    <w:p w14:paraId="7560060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представление на безвозмездной основе интересов города Шахты в органах управления и ревизионной комиссии организации, учредителем (акционером, участником) которой является город Шахты, в соответствии с муниципальными правовыми актами, определяющими порядок осуществления от имени города Шахты полномочий учредителя организации либо порядок управления находящимися в муниципальной собственности акциями (долями в уставном капитале);</w:t>
      </w:r>
    </w:p>
    <w:p w14:paraId="7FD40B2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д) иные случаи, предусмотренные федеральными законами;</w:t>
      </w:r>
    </w:p>
    <w:p w14:paraId="04BD352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9AE075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45C887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Гарантии прав Главы города Шахты, депутата городской Думы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 Шахты, депутата городской Думы,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7CEB503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Глава города Шахты, депутат городской Думы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города Шахты, депутата городской Думы, в том числе по истечении срока их полномочий. Данное положение не распространяется на случаи, когда Главой города Шахты, депутатом городской Думы были допущены публичные оскорбления, клевета или иные нарушения, ответственность за которые предусмотрена федеральным законом.</w:t>
      </w:r>
    </w:p>
    <w:p w14:paraId="6A70F67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Глава города Шахты, депутат городской Думы, осуществляющий свои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0AAB2A3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Полномочия депутата городской Думы прекращаются досрочно в случае:</w:t>
      </w:r>
    </w:p>
    <w:p w14:paraId="637E44C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смерти;</w:t>
      </w:r>
    </w:p>
    <w:p w14:paraId="7E229D1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отставки по собственному желанию;</w:t>
      </w:r>
    </w:p>
    <w:p w14:paraId="10F0E6F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признания судом недееспособным или ограниченно дееспособным;</w:t>
      </w:r>
    </w:p>
    <w:p w14:paraId="04D9CF1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признания судом безвестно отсутствующим или объявления умершим;</w:t>
      </w:r>
    </w:p>
    <w:p w14:paraId="32E9E5F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29" w:name="Par801"/>
      <w:bookmarkEnd w:id="29"/>
      <w:r>
        <w:rPr>
          <w:rFonts w:ascii="Times New Roman" w:hAnsi="Times New Roman" w:cs="Times New Roman"/>
          <w:sz w:val="24"/>
          <w:szCs w:val="24"/>
        </w:rPr>
        <w:t>5) вступления в отношении его в законную силу обвинительного приговора суда;</w:t>
      </w:r>
    </w:p>
    <w:p w14:paraId="52281B4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выезда за пределы Российской Федерации на постоянное место жительства;</w:t>
      </w:r>
    </w:p>
    <w:p w14:paraId="67AC72B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w:t>
      </w:r>
      <w:r>
        <w:rPr>
          <w:rFonts w:ascii="Times New Roman" w:hAnsi="Times New Roman" w:cs="Times New Roman"/>
          <w:sz w:val="24"/>
          <w:szCs w:val="24"/>
        </w:rPr>
        <w:lastRenderedPageBreak/>
        <w:t>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DBA18E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отзыва избирателями;</w:t>
      </w:r>
    </w:p>
    <w:p w14:paraId="475AD6E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досрочного прекращения полномочий городской Думы;</w:t>
      </w:r>
    </w:p>
    <w:p w14:paraId="02F3F6A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14:paraId="6449184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приобретения им статуса иностранного агента;</w:t>
      </w:r>
    </w:p>
    <w:p w14:paraId="6334AEC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в иных случаях, установленных Федеральным </w:t>
      </w:r>
      <w:hyperlink r:id="rId1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и иными федеральными законами.</w:t>
      </w:r>
    </w:p>
    <w:p w14:paraId="7721594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Полномочия Главы города Шахты, депутата городской Думы прекращаются досрочно в случае несоблюдения ограничений, установленных Федеральным </w:t>
      </w:r>
      <w:hyperlink r:id="rId1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14:paraId="556C302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14:paraId="3280E73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 в соответствии с </w:t>
      </w:r>
      <w:hyperlink r:id="rId113" w:history="1">
        <w:r>
          <w:rPr>
            <w:rFonts w:ascii="Times New Roman" w:hAnsi="Times New Roman" w:cs="Times New Roman"/>
            <w:color w:val="0000FF"/>
            <w:sz w:val="24"/>
            <w:szCs w:val="24"/>
          </w:rPr>
          <w:t>частью 3 статьи 5</w:t>
        </w:r>
      </w:hyperlink>
      <w:r>
        <w:rPr>
          <w:rFonts w:ascii="Times New Roman" w:hAnsi="Times New Roman" w:cs="Times New Roman"/>
          <w:sz w:val="24"/>
          <w:szCs w:val="24"/>
        </w:rPr>
        <w:t xml:space="preserve"> Федерального закона от 06.02.2023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14:paraId="1633240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2F96AAB"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43. Право на получение и распространение информации</w:t>
      </w:r>
    </w:p>
    <w:p w14:paraId="757E0B5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F852386"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 обращении Главы города Шахты, депутата городской Думы в органы местного самоуправления города Шахты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31B0CAA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Глава города Шахты, депутат городской Думы имеет право направить свое выступление по вопросам, связанным с осуществлением своих полномочий, в учрежденное органами местного самоуправления города Шахты средство массовой информации. В случае опубликования выступления редактирование предоставленных материалов без согласия Главы города Шахты, депутата городской Думы не допускается.</w:t>
      </w:r>
    </w:p>
    <w:p w14:paraId="665C70E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Депутат городской Думы в порядке, установленном городской Думой, обеспечиваются принятыми ею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0364BCF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AB12DA9"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44. Право на обращение</w:t>
      </w:r>
    </w:p>
    <w:p w14:paraId="0A318A8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99B5619"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Глава города Шахты, депутат городской Думы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города Шахты, а также должностным лицам организаций, расположенных на территории города Шахты, по вопросам, отнесенным к их ведению.</w:t>
      </w:r>
    </w:p>
    <w:p w14:paraId="4742D1C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Органы местного самоуправления города Шахты, должностные лица органов местного самоуправления города Шахты, а также должностные лица организаций, к которым обратился Глава города Шахты, депутат городской Думы обязаны дать письменный ответ на обращение не позднее 30 дней со дня его получения.</w:t>
      </w:r>
    </w:p>
    <w:p w14:paraId="6975965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Глава города Шахты, депутат городской Думы имеет право принимать непосредственное участие в рассмотрении поставленных им в обращении вопросов, в том числе на закрытых заседаниях городской Думы. О дне рассмотрения обращения на заседании городской Думы Глава города Шахты, депутат городской Думы должны быть извещены заблаговременно, но не позднее чем за два календарных дня.</w:t>
      </w:r>
    </w:p>
    <w:p w14:paraId="5F14FDB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Вмешательство Главы города Шахты, депутата городской Думы в деятельность государственных, правоохранительных и судебных органов не допускается.</w:t>
      </w:r>
    </w:p>
    <w:p w14:paraId="4356303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C84ACE8"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45. Право на безотлагательный прием должностными лицами</w:t>
      </w:r>
    </w:p>
    <w:p w14:paraId="68EA34F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BFDFAA2"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вопросам, связанным с осуществлением своих полномочий, Глава города Шахты, депутат городской Думы пользуются на территории города Шахты правом безотлагательного приема должностными лицами местного самоуправления.</w:t>
      </w:r>
    </w:p>
    <w:p w14:paraId="5985071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F6D1EDF"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46. Право депутатов городской Думы на объединение в депутатские группы и другие объединения депутатов</w:t>
      </w:r>
    </w:p>
    <w:p w14:paraId="784628F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69EE21A"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Депутаты городской Думы имеют право объединяться в депутатские группы, иные объединения депутатов.</w:t>
      </w:r>
    </w:p>
    <w:p w14:paraId="0854CCD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Порядок образования и деятельности объединений депутатов, их права и обязанности определяются Регламентом городской Думы.</w:t>
      </w:r>
    </w:p>
    <w:p w14:paraId="38436CA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DAC6258"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47. Гарантии реализации прав депутата городской Думы, при принятии решений городской Думой</w:t>
      </w:r>
    </w:p>
    <w:p w14:paraId="2945805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A5A6B0A"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Депутат городской Думы, обладает правом правотворческой инициативы в городской Думе, которое осуществляются им в порядке, установленном Регламентом городской Думы.</w:t>
      </w:r>
    </w:p>
    <w:p w14:paraId="29C9571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Депутату городской Думы гарантируются:</w:t>
      </w:r>
    </w:p>
    <w:p w14:paraId="2C1FF6B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обязательное рассмотрение городской Думой предложения, внесенного депутатом городской Думы, на заседании городской Думы;</w:t>
      </w:r>
    </w:p>
    <w:p w14:paraId="6149662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обязательная постановка на голосование всех внесенных депутатом городской Думы, поправок к проектам решений, рассматриваемым городской Думой.</w:t>
      </w:r>
    </w:p>
    <w:p w14:paraId="57E100E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 заседаниях городской Думы депутат вправе в порядке, установленном Регламентом городской Думы:</w:t>
      </w:r>
    </w:p>
    <w:p w14:paraId="6DEC2E6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избирать и быть избранным на должности председателя городской Думы, заместителя председателя городской Думы, выдвигать кандидатуры (в том числе и свою кандидатуру) на эти должности, заявлять отводы кандидатам;</w:t>
      </w:r>
    </w:p>
    <w:p w14:paraId="18BCFDC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избирать и быть избранным в органы городской Думы, выдвигать кандидатуры (в том числе и свою кандидатуру) в эти органы, заявлять отводы кандидатам;</w:t>
      </w:r>
    </w:p>
    <w:p w14:paraId="255FDB5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участвовать в прениях, вносить предложения и замечания по существу обсуждаемых вопросов, по порядку ведения заседания;</w:t>
      </w:r>
    </w:p>
    <w:p w14:paraId="696D4BC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городской Думы;</w:t>
      </w:r>
    </w:p>
    <w:p w14:paraId="20FFEDB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задавать вопросы выступающим, давать справки;</w:t>
      </w:r>
    </w:p>
    <w:p w14:paraId="154FBE6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выступать по мотивам голосования (до момента голосования);</w:t>
      </w:r>
    </w:p>
    <w:p w14:paraId="2F485A5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требовать постановки своих предложений на голосование;</w:t>
      </w:r>
    </w:p>
    <w:p w14:paraId="05BED58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требовать повторного голосования в случаях установленного нарушения правил голосования;</w:t>
      </w:r>
    </w:p>
    <w:p w14:paraId="0511B98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пользоваться иными правами в соответствии с настоящим Уставом и Регламентом городской Думы.</w:t>
      </w:r>
    </w:p>
    <w:p w14:paraId="1406B5E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07D1431"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48. Содействие депутату городской Думы в проведении встреч с избирателями</w:t>
      </w:r>
    </w:p>
    <w:p w14:paraId="397C7B43"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7917C8C"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Депутату городской Думы обеспечиваются необходимые условия для проведения встреч с избирателями, в том числе отчетов депутата перед избирателями.</w:t>
      </w:r>
    </w:p>
    <w:p w14:paraId="2364047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Органы местного самоуправления города Шахты определяют специально отведенные места для проведения встреч депутатов городской Думы с избирателями, а также определяют перечень помещений, предоставляемых органами местного самоуправления города Шахты для проведения встреч депутатов городской Думы с избирателями, и порядок их предоставления.</w:t>
      </w:r>
    </w:p>
    <w:p w14:paraId="4F0B270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 просьбе депутата городской Думы Администрация города Шахты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79E46E43"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B66E7D1"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49. Освобождение от выполнения производственных или служебных обязанностей депутата городской Думы, осуществляющего полномочия не на постоянной основе</w:t>
      </w:r>
    </w:p>
    <w:p w14:paraId="45D810E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D0DF8F7"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Для осуществления депутатской деятельности депутату городской Думы, осуществляющему полномочия не на постоянной основе,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6C14DD4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Освобождение от выполнения производственных или служебных обязанностей производится по инициативе депутата городской Думы на основании его письменного заявления и официального уведомления из городской Думы.</w:t>
      </w:r>
    </w:p>
    <w:p w14:paraId="777A5D9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 время освобождения от выполнения производственных или служебных обязанностей в связи с осуществлением депутатской деятельности депутату городской Думы за счет средств бюджета города Шахты выплачивается компенсация в размере, определенном решением городской Думы.</w:t>
      </w:r>
    </w:p>
    <w:p w14:paraId="2C66221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5365592"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50. Помощники депутата</w:t>
      </w:r>
    </w:p>
    <w:p w14:paraId="707DA8F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FC8E1C8"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Депутаты городской Думы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городской Думы.</w:t>
      </w:r>
    </w:p>
    <w:p w14:paraId="788A707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209C259"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51. Предоставление Главе города Шахты, депутату городской Думы, осуществляющему свои полномочия на постоянной основе, служебного помещения</w:t>
      </w:r>
    </w:p>
    <w:p w14:paraId="7B71BBDA"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5408D36"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Главе города Шахты, депутату городской Думы, осуществляющему свои полномочия на постоянной основе, предоставляется служебное помещение, оборудованное мебелью, оргтехникой и средствами связи.</w:t>
      </w:r>
    </w:p>
    <w:p w14:paraId="2876239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73F2813"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52. Использование Главой города Шахты, депутатом городской Думы средств связи и право на пользование транспортом</w:t>
      </w:r>
    </w:p>
    <w:p w14:paraId="2CF135C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CA9A53B"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Глава города Шахты, депутат городской Думы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города Шахты.</w:t>
      </w:r>
    </w:p>
    <w:p w14:paraId="5334A54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Расходы, связанные с предоставлением Главе города Шахты, депутату городской Думы услуг связи, возмещаются за счет средств, предусмотренных бюджетной сметой городской Думы либо Администрации города Шахты.</w:t>
      </w:r>
    </w:p>
    <w:p w14:paraId="25B523E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Телефонные переговоры из гостиниц и с домашних телефонов оплачиваются самим Главой города Шахты, депутатом городской Думы.</w:t>
      </w:r>
    </w:p>
    <w:p w14:paraId="31302F7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Главе города Шахты, депутату городской Думы, осуществляющему свои полномочия на постоянной </w:t>
      </w:r>
      <w:proofErr w:type="gramStart"/>
      <w:r>
        <w:rPr>
          <w:rFonts w:ascii="Times New Roman" w:hAnsi="Times New Roman" w:cs="Times New Roman"/>
          <w:sz w:val="24"/>
          <w:szCs w:val="24"/>
        </w:rPr>
        <w:t>основе, в случае, если</w:t>
      </w:r>
      <w:proofErr w:type="gramEnd"/>
      <w:r>
        <w:rPr>
          <w:rFonts w:ascii="Times New Roman" w:hAnsi="Times New Roman" w:cs="Times New Roman"/>
          <w:sz w:val="24"/>
          <w:szCs w:val="24"/>
        </w:rPr>
        <w:t xml:space="preserve">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20999F1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При использовании Главой города Шахты, депутатом городской Думы, осуществляющим свои полномочия на постоянной основе, личного транспорта в служебных целях ему предоставляется компенсация и возмещение расходов, связанных с его использованием, за счет средств бюджета города Шахты.</w:t>
      </w:r>
    </w:p>
    <w:p w14:paraId="40789A9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Глава города Шахты, депутат городской Думы, а если указанное лицо является инвалидом первой группы, также гражданин, который его сопровождает, пользуются на территории города Шахты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Главы города Шахты, депутата городской Думы осуществляется по предъявлении удостоверения.</w:t>
      </w:r>
    </w:p>
    <w:p w14:paraId="6DD00C1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16BC742"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53. Денежное содержание Главы города Шахты, депутата городской Думы, осуществляющего свои полномочия на постоянной основе</w:t>
      </w:r>
    </w:p>
    <w:p w14:paraId="7EC81C2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DECAA3B"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Главе города Шахты, депутату городской Думы, осуществляющему свои полномочия на постоянной основе, гарантируется право на своевременное и в полном объеме получение денежного содержания </w:t>
      </w:r>
      <w:proofErr w:type="gramStart"/>
      <w:r>
        <w:rPr>
          <w:rFonts w:ascii="Times New Roman" w:hAnsi="Times New Roman" w:cs="Times New Roman"/>
          <w:sz w:val="24"/>
          <w:szCs w:val="24"/>
        </w:rPr>
        <w:t>в размере</w:t>
      </w:r>
      <w:proofErr w:type="gramEnd"/>
      <w:r>
        <w:rPr>
          <w:rFonts w:ascii="Times New Roman" w:hAnsi="Times New Roman" w:cs="Times New Roman"/>
          <w:sz w:val="24"/>
          <w:szCs w:val="24"/>
        </w:rPr>
        <w:t xml:space="preserve"> не менее установленного для муниципальных служащих, замещающих высшие должности муниципальной службы.</w:t>
      </w:r>
    </w:p>
    <w:p w14:paraId="5B4B7DC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Денежное содержание Главы города Шахты, депутата городской Думы, осуществляющего свои полномочия на постоянной основе,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7A2483F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 дополнительным выплатам относятся:</w:t>
      </w:r>
    </w:p>
    <w:p w14:paraId="65E8A58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2923086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премии, в том числе за выполнение особо важных и сложных заданий;</w:t>
      </w:r>
    </w:p>
    <w:p w14:paraId="40073C6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единовременная выплата при предоставлении ежегодного оплачиваемого отпуска;</w:t>
      </w:r>
    </w:p>
    <w:p w14:paraId="70A4159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материальная помощь.</w:t>
      </w:r>
    </w:p>
    <w:p w14:paraId="61DD8FE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Размеры должностного оклада и ежемесячного денежного поощрения Главы города Шахты, депутата городской Думы, осуществляющего свои полномочия на постоянной основе, устанавливаются нормативным правовым актом городской Думы в соответствии с законодательством Российской Федерации и Ростовской области.</w:t>
      </w:r>
    </w:p>
    <w:p w14:paraId="0BE6A4E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Размер должностного оклада Главы города Шахты, депутата городской Думы, осуществляющего свои полномочия на постоянной основе,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города Шахты, депутата городской Думы, осуществляющего свои полномочия на постоянной основе, его размеры подлежат округлению до целого рубля в сторону увеличения.</w:t>
      </w:r>
    </w:p>
    <w:p w14:paraId="2A5101C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00BE945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Премирование Главы города Шахты, депутата городской Думы, осуществляющего свои полномочия на постоянной основе, производится в пределах установленного в соответствующем органе местного самоуправления фонда оплаты труда в порядке, определенном нормативным правовым актом городской Думы.</w:t>
      </w:r>
    </w:p>
    <w:p w14:paraId="2A4DFEB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Единовременная выплата при предоставлении ежегодного оплачиваемого отпуска выплачивается Главе города Шахты, депутату городской Думы, осуществляющему свои полномочия на постоянной основе,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городской Думы.</w:t>
      </w:r>
    </w:p>
    <w:p w14:paraId="0D325B6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FEA1D81"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54. Право на отдых Главы города Шахты, депутата городской Думы, осуществляющего свои полномочия на постоянной основе</w:t>
      </w:r>
    </w:p>
    <w:p w14:paraId="337AC933"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88577E8"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Главе города Шахты, депутату городской Думы, осуществляющему свои полномочия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355B29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Ежегодный оплачиваемый отпуск Главы города Шахты, депутата городской Думы, осуществляющего свои полномочия на постоянной основе, состоит из основного </w:t>
      </w:r>
      <w:r>
        <w:rPr>
          <w:rFonts w:ascii="Times New Roman" w:hAnsi="Times New Roman" w:cs="Times New Roman"/>
          <w:sz w:val="24"/>
          <w:szCs w:val="24"/>
        </w:rPr>
        <w:lastRenderedPageBreak/>
        <w:t>оплачиваемого отпуска продолжительностью 30 календарных дней и дополнительных оплачиваемых отпусков.</w:t>
      </w:r>
    </w:p>
    <w:p w14:paraId="09B1CE6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Ежегодные дополнительные оплачиваемые отпуска предоставляются Главе города Шахты, депутату городской Думы, осуществляющему свои полномочия на постоянной основе, за выслугу лет, ненормированный рабочий день, а также в других случаях, предусмотренных федеральными законами.</w:t>
      </w:r>
    </w:p>
    <w:p w14:paraId="05484D6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Главе города Шахты, депутату городской Думы, осуществляющему свои полномочия на постоянной основе, предоставляется ежегодный дополнительный оплачиваемый отпуск за выслугу лет продолжительностью 10 календарных дней.</w:t>
      </w:r>
    </w:p>
    <w:p w14:paraId="41CEA8F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Главе города Шахты, депутату городской Думы, осуществляющему свои полномочия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30359E5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40864CC"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55. Поощрение Главы города Шахты, депутата городской Думы, осуществляющего свои полномочия на постоянной основе</w:t>
      </w:r>
    </w:p>
    <w:p w14:paraId="210F9CE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F025B79"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 добросовестное выполнение Главой города Шахты, депутатом городской Думы, осуществляющим свои полномочия на постоянной основе, обязанностей по замещаемой должности предусматриваются следующие виды поощрений:</w:t>
      </w:r>
    </w:p>
    <w:p w14:paraId="487C14D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объявление благодарности;</w:t>
      </w:r>
    </w:p>
    <w:p w14:paraId="5B38348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выплата единовременного денежного вознаграждения;</w:t>
      </w:r>
    </w:p>
    <w:p w14:paraId="1643F04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объявление благодарности с выплатой единовременного денежного вознаграждения;</w:t>
      </w:r>
    </w:p>
    <w:p w14:paraId="476536A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награждение ценным подарком;</w:t>
      </w:r>
    </w:p>
    <w:p w14:paraId="10EE3EE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награждение почетной грамотой органа местного самоуправления;</w:t>
      </w:r>
    </w:p>
    <w:p w14:paraId="1EEFA0B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награждение почетной грамотой органа местного самоуправления с выплатой единовременного денежного вознаграждения;</w:t>
      </w:r>
    </w:p>
    <w:p w14:paraId="69F4ADC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другие поощрения в соответствии с федеральными законами.</w:t>
      </w:r>
    </w:p>
    <w:p w14:paraId="6ABB47F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Решение о поощрении Главы города Шахты, депутата городской Думы, осуществляющего свои полномочия на постоянной основе, принимается в порядке, установленном нормативным правовым актом, соответствующего органа местного самоуправления.</w:t>
      </w:r>
    </w:p>
    <w:p w14:paraId="2DC5A48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246A7CB"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56. Социальные гарантии Главы города Шахты, депутата городской Думы</w:t>
      </w:r>
    </w:p>
    <w:p w14:paraId="3B9FBFCF"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A8E305A"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Уровень социальных гарантий для Главы города Шахты, депутата городской Думы, осуществляющего свои полномочия на постоянной основе, не может быть ниже уровня социальных гарантий, установленных для муниципальных служащих, замещающих высшие должности муниципальной службы.</w:t>
      </w:r>
    </w:p>
    <w:p w14:paraId="3BE1E9D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Главе города Шахты, депутату городской Думы, осуществляющему свои полномочия на постоянной основе, гарантируются:</w:t>
      </w:r>
    </w:p>
    <w:p w14:paraId="64D42AA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города Шахты, депутата </w:t>
      </w:r>
      <w:r>
        <w:rPr>
          <w:rFonts w:ascii="Times New Roman" w:hAnsi="Times New Roman" w:cs="Times New Roman"/>
          <w:sz w:val="24"/>
          <w:szCs w:val="24"/>
        </w:rPr>
        <w:lastRenderedPageBreak/>
        <w:t>городской Думы, осуществляющего свои полномочия на постоянной основе, или после его прекращения, но наступивших в связи с исполнением им должностных обязанностей;</w:t>
      </w:r>
    </w:p>
    <w:p w14:paraId="3A7625A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возмещение расходов в связи со служебными командировками;</w:t>
      </w:r>
    </w:p>
    <w:p w14:paraId="6190878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пенсионное обеспечение за выслугу лет и в связи с инвалидностью, а также пенсионное обеспечение членов семьи Главы города Шахты, депутата городской Думы, осуществляющего свои полномочия на постоянной основе, в случае его смерти, наступившей в связи с исполнением им должностных обязанностей.</w:t>
      </w:r>
    </w:p>
    <w:p w14:paraId="00AD62C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Главе города Шахты, депутату городской Думы, осуществляющему свои полномочия на постоянной основе, гарантируются также:</w:t>
      </w:r>
    </w:p>
    <w:p w14:paraId="16B2258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медицинское обслуживание Главы города Шахты, депутата городской Думы, осуществляющего свои полномочия на постоянной основе, и членов их семей, в том числе после выхода его на пенсию;</w:t>
      </w:r>
    </w:p>
    <w:p w14:paraId="4B55CA3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страхование на случай причинения вреда здоровью и имуществу Главы города Шахты, депутата городской Думы, осуществляющего свои полномочия на постоянной основе, в связи с исполнением им должностных полномочий;</w:t>
      </w:r>
    </w:p>
    <w:p w14:paraId="353A703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право на выплату:</w:t>
      </w:r>
    </w:p>
    <w:p w14:paraId="1DF0996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один раз в квартал компенсации на лечение;</w:t>
      </w:r>
    </w:p>
    <w:p w14:paraId="32398B3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доплаты за ученую степень, почетное звание Российской Федерации;</w:t>
      </w:r>
    </w:p>
    <w:p w14:paraId="649F6AF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право на профессиональное развитие, в том числе на дополнительное профессиональное образование;</w:t>
      </w:r>
    </w:p>
    <w:p w14:paraId="52D679D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городской Думы, но не более 50 процентов стоимости санаторно-курортной путевки.</w:t>
      </w:r>
    </w:p>
    <w:p w14:paraId="090D023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Период осуществления полномочий Главой города Шахты, депутатом городской Думы, осуществляющим свои полномочия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531B2BB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Депутату городской Думы, осуществляющему свои полномочия не на постоянной основе, гарантируются:</w:t>
      </w:r>
    </w:p>
    <w:p w14:paraId="54699BC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страхование на случай причинения вреда его здоровью и имуществу в связи с исполнением им должностных полномочий;</w:t>
      </w:r>
    </w:p>
    <w:p w14:paraId="7289B18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право на дополнительное профессиональное образование;</w:t>
      </w:r>
    </w:p>
    <w:p w14:paraId="276D580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возмещение расходов в связи со служебными поездками.</w:t>
      </w:r>
    </w:p>
    <w:p w14:paraId="28D6A3F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Депутату городской Думы гарантируется компенсация расходов, связанных с осуществлением депутатской деятельности.</w:t>
      </w:r>
    </w:p>
    <w:p w14:paraId="4D5C0C26"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F4ADF1A"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57. Финансирование расходов, связанных с предоставлением гарантий Главе города Шахты, депутатам городской Думы</w:t>
      </w:r>
    </w:p>
    <w:p w14:paraId="565DC55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66916E3"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Расходы, связанные с предоставлением гарантий Главе города Шахты, депутатам городской Думы, финансируются за счет средств бюджета города Шахты.</w:t>
      </w:r>
    </w:p>
    <w:p w14:paraId="689FF2B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B2EE757"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6. МУНИЦИПАЛЬНЫЕ ПРАВОВЫЕ АКТЫ</w:t>
      </w:r>
    </w:p>
    <w:p w14:paraId="316DC96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BD525C0"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58. Понятие и система муниципальных правовых актов</w:t>
      </w:r>
    </w:p>
    <w:p w14:paraId="1B1617B6"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998563E"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Муниципальный правовой акт города Шахты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города Шахты, устанавливающие либо изменяющие общеобязательные правила или имеющие индивидуальный характер.</w:t>
      </w:r>
    </w:p>
    <w:p w14:paraId="24315A0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14:paraId="145849D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Муниципальные правовые акты не должны противоречить </w:t>
      </w:r>
      <w:hyperlink r:id="rId114"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14:paraId="1A14870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Если орган местного самоуправления города Шахты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15"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14:paraId="208D08E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В систему муниципальных правовых актов города Шахты входят:</w:t>
      </w:r>
    </w:p>
    <w:p w14:paraId="5D9BA5A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Устав муниципального образования городского округа "Город Шахты" Ростовской области, правовые акты, принятые на местном референдуме;</w:t>
      </w:r>
    </w:p>
    <w:p w14:paraId="372F4E7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нормативные и иные правовые акты городской Думы;</w:t>
      </w:r>
    </w:p>
    <w:p w14:paraId="2CE2E22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правовые акты Администрации города Шахты, правовые акты иных органов местного самоуправления и должностных лиц местного самоуправления, предусмотренных настоящим Уставом.</w:t>
      </w:r>
    </w:p>
    <w:p w14:paraId="170BF79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 Шахты.</w:t>
      </w:r>
    </w:p>
    <w:p w14:paraId="4125755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14:paraId="5513EB5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Городская Дума по вопросам, отнесенным к ее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города Шахты, решение об удалении Главы города Шахты в отставку, а также решения по вопросам организации деятельности городской Думы и по иным вопросам, отнесенным к его компетенции федеральными и областными законами, настоящим Уставом.</w:t>
      </w:r>
    </w:p>
    <w:p w14:paraId="7837524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Глава города Шахты в пределах своих полномочий, установленных настоящим Уставом и решениями городской Думы, издает постановления и распоряжения Администрации города Шахты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местной администрации по вопросам организации работы Администрации города Шахты.</w:t>
      </w:r>
    </w:p>
    <w:p w14:paraId="7D5D1F9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Глава города Шахты издает постановления и распоряжения по иным вопросам, отнесенным к его компетенции настоящим Уставом в соответствии с Федеральным </w:t>
      </w:r>
      <w:hyperlink r:id="rId11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другими федеральными законами.</w:t>
      </w:r>
    </w:p>
    <w:p w14:paraId="78912EE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w:t>
      </w:r>
    </w:p>
    <w:p w14:paraId="74C05DE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Руководители органов Администрации города Шахты издают распоряжения и приказы по вопросам, отнесенным к их полномочиям.</w:t>
      </w:r>
    </w:p>
    <w:p w14:paraId="12DF63F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Председатель Контрольно-счетной палаты города Шахты издает распоряжения и приказы по вопросам, отнесенным к его полномочиям.</w:t>
      </w:r>
    </w:p>
    <w:p w14:paraId="1F0B277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w:t>
      </w:r>
      <w:hyperlink r:id="rId1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06.08.2008 N 48-ЗС "О регистре муниципальных нормативных правовых актов Ростовской области".</w:t>
      </w:r>
    </w:p>
    <w:p w14:paraId="09F4E7A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368B895"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59. Устав муниципального образования городского округа "Город Шахты" Ростовской области</w:t>
      </w:r>
    </w:p>
    <w:p w14:paraId="337DF2B6"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1D50E02"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Устав муниципального образования городского округа "Город Шахты" Ростовской области, муниципальный правовой акт о внесении изменений и дополнений в Устав </w:t>
      </w:r>
      <w:r>
        <w:rPr>
          <w:rFonts w:ascii="Times New Roman" w:hAnsi="Times New Roman" w:cs="Times New Roman"/>
          <w:sz w:val="24"/>
          <w:szCs w:val="24"/>
        </w:rPr>
        <w:lastRenderedPageBreak/>
        <w:t>муниципального образования городского округа "Город Шахты" Ростовской области (далее - Устав муниципального образования "Город Шахты") принимаются городской Думой.</w:t>
      </w:r>
    </w:p>
    <w:p w14:paraId="658706B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Проект Устава муниципального образования "Город Шахты", проект муниципального правового акта о внесении изменений и дополнений в Устав муниципального образования "Город Шахты" не позднее чем за 30 дней до дня рассмотрения вопроса о принятии Устава муниципального образования "Город Шахты", внесении изменений и дополнений в Устав муниципального образования "Город Шахты" подлежат официальному опубликованию с одновременным опубликованием установленного городской Думой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"город Шахты", а также порядка участия граждан в его обсуждении в случае, если указанные изменения и дополнения вносятся в форме точного воспроизведения положений </w:t>
      </w:r>
      <w:hyperlink r:id="rId118"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федеральных законов, </w:t>
      </w:r>
      <w:hyperlink r:id="rId119" w:history="1">
        <w:r>
          <w:rPr>
            <w:rFonts w:ascii="Times New Roman" w:hAnsi="Times New Roman" w:cs="Times New Roman"/>
            <w:color w:val="0000FF"/>
            <w:sz w:val="24"/>
            <w:szCs w:val="24"/>
          </w:rPr>
          <w:t>Устава</w:t>
        </w:r>
      </w:hyperlink>
      <w:r>
        <w:rPr>
          <w:rFonts w:ascii="Times New Roman" w:hAnsi="Times New Roman" w:cs="Times New Roman"/>
          <w:sz w:val="24"/>
          <w:szCs w:val="24"/>
        </w:rPr>
        <w:t xml:space="preserve"> Ростовской области или областных законов в целях приведения Устава муниципального образования "Город Шахты" в соответствие с этими нормативными правовыми актами.</w:t>
      </w:r>
    </w:p>
    <w:p w14:paraId="0818955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Устав муниципального образования "Город Шахты", муниципальный правовой акт о внесении изменений и дополнений в Устав муниципального образования "Город Шахты" принимаются большинством в две трети голосов от установленной численности депутатов городской Думы.</w:t>
      </w:r>
    </w:p>
    <w:p w14:paraId="3225D75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Устав муниципального образования "Город Шахты", муниципальный правовой акт о внесении изменений и дополнений в Устав муниципального образования "Город Шахты" подлежат государственной регистрации в порядке, установленном федеральным законом.</w:t>
      </w:r>
    </w:p>
    <w:p w14:paraId="70C2E8F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Отказ в государственной регистрации Устава муниципального образования "Город Шахты", муниципального правового акта о внесении изменений и дополнений в Устав муниципального образования "Город Шахты", а также нарушение установленных сроков государственной регистрации Устава муниципального образования "Город Шахты", муниципального правового акта о внесении в Устав муниципального образования "Город Шахты"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006F323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Устав муниципального образования "Город Шахты", муниципальный правовой акт о внесении изменений и дополнений в Устав муниципального образования "Город Шахты" подлежат официальному опубликованию после их государственной регистрации и вступают в силу после их официального опубликования.</w:t>
      </w:r>
    </w:p>
    <w:p w14:paraId="44E5C7D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Глава города Шахты обязан официально опубликовать зарегистрированные Устав муниципального образования "Город Шахты", муниципальный правовой акт о внесении изменений и дополнений в Устав муниципального образования "Город Шахты" в течение семи дней со дня поступления из Главного управления Министерства юстиции Российской Федерации по Ростовской области уведомления о включении сведений об Уставе муниципального образования "Город Шахты", муниципальном правовом акте о внесении изменений и дополнений в Устав муниципального образования "Город Шахты" в государственный реестр уставов муниципальных образований Ростовской области, предусмотренного </w:t>
      </w:r>
      <w:hyperlink r:id="rId120" w:history="1">
        <w:r>
          <w:rPr>
            <w:rFonts w:ascii="Times New Roman" w:hAnsi="Times New Roman" w:cs="Times New Roman"/>
            <w:color w:val="0000FF"/>
            <w:sz w:val="24"/>
            <w:szCs w:val="24"/>
          </w:rPr>
          <w:t>частью 6 статьи 4</w:t>
        </w:r>
      </w:hyperlink>
      <w:r>
        <w:rPr>
          <w:rFonts w:ascii="Times New Roman" w:hAnsi="Times New Roman" w:cs="Times New Roman"/>
          <w:sz w:val="24"/>
          <w:szCs w:val="24"/>
        </w:rPr>
        <w:t xml:space="preserve"> Федерального закона от 21.07.2005 N 97-ФЗ "О государственной регистрации уставов муниципальных образований".</w:t>
      </w:r>
    </w:p>
    <w:p w14:paraId="3E30398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Изменения и дополнения, внесенные в Устав муниципального образования "Город Шахты" и изменяющие структуру органов местного самоуправления, разграничение </w:t>
      </w:r>
      <w:r>
        <w:rPr>
          <w:rFonts w:ascii="Times New Roman" w:hAnsi="Times New Roman" w:cs="Times New Roman"/>
          <w:sz w:val="24"/>
          <w:szCs w:val="24"/>
        </w:rPr>
        <w:lastRenderedPageBreak/>
        <w:t>полномочий между органами местного самоуправления (за исключением случаев приведения Устава муниципального образования "Город Шахты"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"Город Шахты"), вступают в силу после истечения срока полномочий городской Думы, принявшей муниципальный правовой акт о внесении указанных изменений и дополнений в Устав муниципального образования "Город Шахты".</w:t>
      </w:r>
    </w:p>
    <w:p w14:paraId="5B1AEA3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29856D0"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60. Решения, принятые путем прямого волеизъявления граждан</w:t>
      </w:r>
    </w:p>
    <w:p w14:paraId="194735B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BE38FC1"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Решение вопросов местного значения непосредственно гражданами в городе Шахты осуществляется путем прямого волеизъявления населения города Шахты, выраженного на местном референдуме.</w:t>
      </w:r>
    </w:p>
    <w:p w14:paraId="440ED1C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Если для реализации решения, принятого путем прямого волеизъявления населения города Шахты,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0791AF8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города Шахты или досрочного прекращения полномочий городской Думы.</w:t>
      </w:r>
    </w:p>
    <w:p w14:paraId="7B06D24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FBD2B7B"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61. Решения городской Думы</w:t>
      </w:r>
    </w:p>
    <w:p w14:paraId="2739F11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4E3C0CB"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Решения городской Думы, устанавливающие правила, обязательные для исполнения на территории города Шахты, принимаются большинством голосов от установленной численности депутатов городской Думы, если иное не установлено Федеральным </w:t>
      </w:r>
      <w:hyperlink r:id="rId12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14:paraId="6068351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Решения городской Думы, не имеющие нормативного характера, принимаются большинством голосов от установленной численности депутатов городской Думы, если иное не установлено Федеральным </w:t>
      </w:r>
      <w:hyperlink r:id="rId12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настоящим Уставом.</w:t>
      </w:r>
    </w:p>
    <w:p w14:paraId="18C98B4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Решения городской Думы по процедурным вопросам принимаются в порядке, установленном Регламентом городской Думы.</w:t>
      </w:r>
    </w:p>
    <w:p w14:paraId="06EFCC3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Нормативные правовые акты, принятые городской Думой, направляются Главе города Шахты для подписания и обнародования в течение 10 дней.</w:t>
      </w:r>
    </w:p>
    <w:p w14:paraId="387991F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2AE1E84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Глава города Шахты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города Шахты отклонит нормативный правовой акт, он вновь рассматривается городской Думой. Если при </w:t>
      </w:r>
      <w:r>
        <w:rPr>
          <w:rFonts w:ascii="Times New Roman" w:hAnsi="Times New Roman" w:cs="Times New Roman"/>
          <w:sz w:val="24"/>
          <w:szCs w:val="24"/>
        </w:rPr>
        <w:lastRenderedPageBreak/>
        <w:t>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Шахты в течение семи дней и обнародованию.</w:t>
      </w:r>
    </w:p>
    <w:p w14:paraId="3799D2E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 Решения городской Думы, не имеющие нормативного характера, в том числе связанные с вопросами организации деятельности городской Думы, заверяются печатью городской Думы.</w:t>
      </w:r>
    </w:p>
    <w:p w14:paraId="233D98BA"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D18EE1E"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62. Подготовка муниципальных правовых актов</w:t>
      </w:r>
    </w:p>
    <w:p w14:paraId="1073A083"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EE16A20"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Проекты муниципальных правовых актов могут вноситься Главой города Шахты, депутатами городской Думы,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города Шахты.</w:t>
      </w:r>
    </w:p>
    <w:p w14:paraId="68B131B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бюджета города Шахты, могут быть внесены на рассмотрение городской Думы только по инициативе Главы города Шахты или при наличии заключения Главы города Шахты.</w:t>
      </w:r>
    </w:p>
    <w:p w14:paraId="70CDA02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Порядок внесения проектов муниципальных правовых актов, перечень и форма прилагаемых к ним документов устанавливаются Регламентами городской Думы и Администрации города Шахты или правовым актом должностного лица местного самоуправления, на рассмотрение которых вносятся указанные проекты.</w:t>
      </w:r>
    </w:p>
    <w:p w14:paraId="1B870F5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Шахты в порядке, установленном муниципальными нормативными правовыми актами в соответствии с областным законодательством, за исключением:</w:t>
      </w:r>
    </w:p>
    <w:p w14:paraId="2763E4D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проектов нормативных правовых актов городской Думы, устанавливающих, изменяющих, приостанавливающих, отменяющих местные налоги и сборы;</w:t>
      </w:r>
    </w:p>
    <w:p w14:paraId="3E4F692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проектов нормативных правовых актов городской Думы, регулирующих бюджетные правоотношения;</w:t>
      </w:r>
    </w:p>
    <w:p w14:paraId="0781842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EB7087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 Шахты, в порядке, установленном муниципальными нормативными правовыми актами в соответствии с областным законодательством.</w:t>
      </w:r>
    </w:p>
    <w:p w14:paraId="1ECB5C6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w:t>
      </w:r>
      <w:r>
        <w:rPr>
          <w:rFonts w:ascii="Times New Roman" w:hAnsi="Times New Roman" w:cs="Times New Roman"/>
          <w:sz w:val="24"/>
          <w:szCs w:val="24"/>
        </w:rPr>
        <w:lastRenderedPageBreak/>
        <w:t>основании плана проведения экспертизы, формируемого органами местного самоуправления города Шахты в порядке, установленном муниципальными нормативными правовыми актами.</w:t>
      </w:r>
    </w:p>
    <w:p w14:paraId="7AA37E60"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D342F38"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63. Вступление в силу и обнародование муниципальных правовых актов</w:t>
      </w:r>
    </w:p>
    <w:p w14:paraId="06046B6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2995C8E"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 Шахты, а также соглашения, заключаемые между органами местного самоуправления, вступают в силу после их официального обнародования в порядке, предусмотренном </w:t>
      </w:r>
      <w:hyperlink w:anchor="Par1008"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w:t>
      </w:r>
    </w:p>
    <w:p w14:paraId="0080A36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62089A6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Муниципальные нормативные правовые акты городской Думы о налогах и сборах вступают в силу в соответствии с Налоговым </w:t>
      </w:r>
      <w:hyperlink r:id="rId12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7F17426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30" w:name="Par1008"/>
      <w:bookmarkEnd w:id="30"/>
      <w:r>
        <w:rPr>
          <w:rFonts w:ascii="Times New Roman" w:hAnsi="Times New Roman" w:cs="Times New Roman"/>
          <w:sz w:val="24"/>
          <w:szCs w:val="24"/>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14:paraId="3A5BFD9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 газете "Шахтинские известия", распространяемом в городе Шахты.</w:t>
      </w:r>
    </w:p>
    <w:p w14:paraId="761CEB2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официального опубликования Устава муниципального образования "Город Шахты", муниципального правового акта о внесении изменений и дополнений в Устав муниципального образования "Город Шахты"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124" w:history="1">
        <w:r>
          <w:rPr>
            <w:rFonts w:ascii="Times New Roman" w:hAnsi="Times New Roman" w:cs="Times New Roman"/>
            <w:color w:val="0000FF"/>
            <w:sz w:val="24"/>
            <w:szCs w:val="24"/>
          </w:rPr>
          <w:t>http://pravo-minjust.ru</w:t>
        </w:r>
      </w:hyperlink>
      <w:r>
        <w:rPr>
          <w:rFonts w:ascii="Times New Roman" w:hAnsi="Times New Roman" w:cs="Times New Roman"/>
          <w:sz w:val="24"/>
          <w:szCs w:val="24"/>
        </w:rPr>
        <w:t>, http://право-минюст.рф, регистрация в качестве сетевого издания Эл N ФС77-72471 от 5 марта 2018 года).</w:t>
      </w:r>
    </w:p>
    <w:p w14:paraId="4E768B8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34D3181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Устава муниципального образования "Город Шахты", муниципального правового акта о внесении в него изменений и дополнений - в течение семи дней со дня поступления из Главного управления Министерства юстиции Российской Федерации по Ростовской области уведомления о включении сведений об Уставе муниципального образования "Город Шахты", муниципальном правовом акте о внесении изменений и дополнений в Устав муниципального образования "Город Шахты" в государственный реестр уставов муниципальных образований Ростовской области, предусмотренного </w:t>
      </w:r>
      <w:hyperlink r:id="rId125" w:history="1">
        <w:r>
          <w:rPr>
            <w:rFonts w:ascii="Times New Roman" w:hAnsi="Times New Roman" w:cs="Times New Roman"/>
            <w:color w:val="0000FF"/>
            <w:sz w:val="24"/>
            <w:szCs w:val="24"/>
          </w:rPr>
          <w:t>частью 6 статьи 4</w:t>
        </w:r>
      </w:hyperlink>
      <w:r>
        <w:rPr>
          <w:rFonts w:ascii="Times New Roman" w:hAnsi="Times New Roman" w:cs="Times New Roman"/>
          <w:sz w:val="24"/>
          <w:szCs w:val="24"/>
        </w:rPr>
        <w:t xml:space="preserve"> Федерального закона от 21.07.2005 N 97-ФЗ "О государственной регистрации уставов муниципальных образований";</w:t>
      </w:r>
    </w:p>
    <w:p w14:paraId="21506C6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w:t>
      </w:r>
    </w:p>
    <w:p w14:paraId="255C2FF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нормативных правовых актов городской Думы - в течение 30 дней со дня подписания Главой города Шахты;</w:t>
      </w:r>
    </w:p>
    <w:p w14:paraId="5CA8200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нормативных правовых актов Администрации города Шахты, руководителей органов Администрации города Шахты - в течение 30 дней со дня подписания соответственно Главой города Шахты, руководителем органа Администрации города Шахты;</w:t>
      </w:r>
    </w:p>
    <w:p w14:paraId="38E22AA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иных муниципальных правовых актов, подлежащих официальному опубликованию, - в течение 30 дней со дня их принятия (издания).</w:t>
      </w:r>
    </w:p>
    <w:p w14:paraId="578A13C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67261A2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BC627FB"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64. Отмена муниципальных правовых актов и приостановление их действия</w:t>
      </w:r>
    </w:p>
    <w:p w14:paraId="3BF88B8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90E38A6"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41A01A6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362118E3"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EC49CE6"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bookmarkStart w:id="31" w:name="Par1024"/>
      <w:bookmarkEnd w:id="31"/>
      <w:r>
        <w:rPr>
          <w:rFonts w:ascii="Times New Roman" w:hAnsi="Times New Roman" w:cs="Times New Roman"/>
          <w:b/>
          <w:bCs/>
          <w:sz w:val="24"/>
          <w:szCs w:val="24"/>
        </w:rPr>
        <w:t>Глава 7. МУНИЦИПАЛЬНАЯ СЛУЖБА</w:t>
      </w:r>
    </w:p>
    <w:p w14:paraId="47C3F4A0"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38C8C7F"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65. Муниципальная служба, должности муниципальной службы</w:t>
      </w:r>
    </w:p>
    <w:p w14:paraId="01F6ACF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F566ED9"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1E762F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Должности муниципальной службы города Шахты (далее - должности муниципальной службы) устанавливаются решением городской Думы в соответствии с реестром должностей муниципальной службы в Ростовской области, утверждаемым областным законом.</w:t>
      </w:r>
    </w:p>
    <w:p w14:paraId="04CD3A8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504B5D3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города Шахты на основе типовых квалификационных требований для замещения должностей муниципальной службы, определенных Областным </w:t>
      </w:r>
      <w:hyperlink r:id="rId1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09.10.2007 N 786-ЗС "О муниципальной службе в Ростовской области", в соответствии с классификацией должностей муниципальной службы.</w:t>
      </w:r>
    </w:p>
    <w:p w14:paraId="7643800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1692D10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96AB12C"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66. Статус муниципального служащего</w:t>
      </w:r>
    </w:p>
    <w:p w14:paraId="2D1BA97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9413B2F"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Муниципальным служащим города Шахты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города Шахты.</w:t>
      </w:r>
    </w:p>
    <w:p w14:paraId="768844B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w:t>
      </w:r>
      <w:hyperlink r:id="rId12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02.03.2007 N 25-ФЗ "О муниципальной службе в Российской Федерации".</w:t>
      </w:r>
    </w:p>
    <w:p w14:paraId="64C083E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89239DF"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67. Условия и порядок прохождения муниципальной службы</w:t>
      </w:r>
    </w:p>
    <w:p w14:paraId="2CC2F5E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E5F98B9"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Условия и порядок прохождения муниципальной службы в городе Шахты регулируются Федеральным </w:t>
      </w:r>
      <w:hyperlink r:id="rId12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02.03.2007 N 25-ФЗ "О муниципальной службе в Российской Федерации" и принимаемыми в соответствии с ним областными законами, муниципальными правовыми актами.</w:t>
      </w:r>
    </w:p>
    <w:p w14:paraId="4472BED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целях определения соответствия муниципального служащего замещаемой должности муниципальной службы проводится его аттестация.</w:t>
      </w:r>
    </w:p>
    <w:p w14:paraId="010FD21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Положение о проведении аттестации муниципальных служащих утверждается решением городской Думы в соответствии с типовым положением о проведении аттестации муниципальных служащих, утверждаемым областным законом.</w:t>
      </w:r>
    </w:p>
    <w:p w14:paraId="56FC691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C5981C9"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8. ЭКОНОМИЧЕСКАЯ ОСНОВА МЕСТНОГО САМОУПРАВЛЕНИЯ</w:t>
      </w:r>
    </w:p>
    <w:p w14:paraId="00D4D1D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F81F193"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68. Владение, пользование и распоряжение муниципальным имуществом</w:t>
      </w:r>
    </w:p>
    <w:p w14:paraId="371D8C8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3A46991"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От имени города Шахты приобретать и осуществлять имущественные и иные права и обязанности, выступать в суде без доверенности могут Глава города Шахты, а также руководители органов Администрации города Шахты по вопросам, отнесенным к их компетенции.</w:t>
      </w:r>
    </w:p>
    <w:p w14:paraId="5572895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Органы местного самоуправления от имени города Шахты самостоятельно владеют, пользуются и распоряжаются муниципальным имуществом в соответствии с </w:t>
      </w:r>
      <w:hyperlink r:id="rId129"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260B81C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Органы местного самоуправления города Шахты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227EB1D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17888C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Доходы от использования и приватизации муниципального имущества города Шахты поступают в бюджет города Шахты.</w:t>
      </w:r>
    </w:p>
    <w:p w14:paraId="3824ED3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Город Шахты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 Шахты.</w:t>
      </w:r>
    </w:p>
    <w:p w14:paraId="7BAC975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Администрация города Шахты,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2737C2D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Решения об участии в создании межмуниципальных хозяйственных обществ принимаются городской Думой.</w:t>
      </w:r>
    </w:p>
    <w:p w14:paraId="2139CBD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города Шахты от имени муниципального образования "Город Шахты"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414D602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506F883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Цели, условия и порядок деятельности муниципальных предприятий и учреждений, закрепляются в их уставах.</w:t>
      </w:r>
    </w:p>
    <w:p w14:paraId="61C9BF6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Руководители муниципальных предприятий и учреждений, направляют текущие отчеты о деятельности данных предприятий и учреждений Главе города Шахты. Периодичность и форма отчетов устанавливается Главой города Шахты или, по его поручению, заместителями главы Администрации города Шахты, руководителями органов Администрации города Шахты.</w:t>
      </w:r>
    </w:p>
    <w:p w14:paraId="13C1DF2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Годовые отчеты о деятельности муниципальных предприятий и учреждений, по решению городской Думы или по инициативе Главы города Шахты могут заслушиваться на заседаниях городской Думы.</w:t>
      </w:r>
    </w:p>
    <w:p w14:paraId="0F9B1FE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Участие в управлении хозяйственными обществами, доли в уставных капиталах или акции которых принадлежат городу Шахты,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города Шахты или, по поручению Главы города Шахты, распоряжением руководителя органа Администрации города Шахты, в компетенцию которого входит управление муниципальным имуществом.</w:t>
      </w:r>
    </w:p>
    <w:p w14:paraId="4D24C6D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10. Администрация города Шахты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6ED676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CA565FD"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69. Закупки для обеспечения муниципальных нужд</w:t>
      </w:r>
    </w:p>
    <w:p w14:paraId="604666E3"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7E5F35A"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BB571D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14:paraId="1ADD8DD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0973C2F"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70. Муниципально-частное партнерство</w:t>
      </w:r>
    </w:p>
    <w:p w14:paraId="04ECB11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751926D"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От имени города Шахты, действующего в качестве публичного партнера в муниципально-частном партнерстве, выступает Администрация города Шахты.</w:t>
      </w:r>
    </w:p>
    <w:p w14:paraId="5F6B0A6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Глава города Шахты издает постановление об определении Администрации города Шахты в качестве органа, уполномоченного на осуществление полномочий, предусмотренных </w:t>
      </w:r>
      <w:hyperlink r:id="rId130" w:history="1">
        <w:r>
          <w:rPr>
            <w:rFonts w:ascii="Times New Roman" w:hAnsi="Times New Roman" w:cs="Times New Roman"/>
            <w:color w:val="0000FF"/>
            <w:sz w:val="24"/>
            <w:szCs w:val="24"/>
          </w:rPr>
          <w:t>частью 2 статьи 18</w:t>
        </w:r>
      </w:hyperlink>
      <w:r>
        <w:rPr>
          <w:rFonts w:ascii="Times New Roman" w:hAnsi="Times New Roman" w:cs="Times New Roman"/>
          <w:sz w:val="24"/>
          <w:szCs w:val="24"/>
        </w:rP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287A209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Глава города Шахты направляет в исполнительный орган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r:id="rId131" w:history="1">
        <w:r>
          <w:rPr>
            <w:rFonts w:ascii="Times New Roman" w:hAnsi="Times New Roman" w:cs="Times New Roman"/>
            <w:color w:val="0000FF"/>
            <w:sz w:val="24"/>
            <w:szCs w:val="24"/>
          </w:rPr>
          <w:t>частями 2</w:t>
        </w:r>
      </w:hyperlink>
      <w:r>
        <w:rPr>
          <w:rFonts w:ascii="Times New Roman" w:hAnsi="Times New Roman" w:cs="Times New Roman"/>
          <w:sz w:val="24"/>
          <w:szCs w:val="24"/>
        </w:rPr>
        <w:t xml:space="preserve"> - </w:t>
      </w:r>
      <w:hyperlink r:id="rId132" w:history="1">
        <w:r>
          <w:rPr>
            <w:rFonts w:ascii="Times New Roman" w:hAnsi="Times New Roman" w:cs="Times New Roman"/>
            <w:color w:val="0000FF"/>
            <w:sz w:val="24"/>
            <w:szCs w:val="24"/>
          </w:rPr>
          <w:t>5 статьи 9</w:t>
        </w:r>
      </w:hyperlink>
      <w:r>
        <w:rPr>
          <w:rFonts w:ascii="Times New Roman" w:hAnsi="Times New Roman" w:cs="Times New Roman"/>
          <w:sz w:val="24"/>
          <w:szCs w:val="24"/>
        </w:rP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040927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3" w:history="1">
        <w:r>
          <w:rPr>
            <w:rFonts w:ascii="Times New Roman" w:hAnsi="Times New Roman" w:cs="Times New Roman"/>
            <w:color w:val="0000FF"/>
            <w:sz w:val="24"/>
            <w:szCs w:val="24"/>
          </w:rPr>
          <w:t>решения</w:t>
        </w:r>
      </w:hyperlink>
      <w:r>
        <w:rPr>
          <w:rFonts w:ascii="Times New Roman" w:hAnsi="Times New Roman" w:cs="Times New Roman"/>
          <w:sz w:val="24"/>
          <w:szCs w:val="24"/>
        </w:rPr>
        <w:t xml:space="preserve"> городской Думы г. Шахты от 17.12.2024 N 587)</w:t>
      </w:r>
    </w:p>
    <w:p w14:paraId="78401B7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E69EF68"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71. Формирование и утверждение бюджета города Шахты</w:t>
      </w:r>
    </w:p>
    <w:p w14:paraId="51124086"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442230E"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Проект бюджета города Шахты составляется Администрацией города Шахты.</w:t>
      </w:r>
    </w:p>
    <w:p w14:paraId="3847A9C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Непосредственное составление проекта бюджета города Шахты осуществляет Департамент финансов Администрации города Шахты.</w:t>
      </w:r>
    </w:p>
    <w:p w14:paraId="3048FB0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бюджета города Шахты составляется на основе прогноза социально-экономического развития города Шахты в целях финансового обеспечения расходных обязательств.</w:t>
      </w:r>
    </w:p>
    <w:p w14:paraId="7AD31D2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 бюджета города Шахты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городской Думы, за исключением решения о бюджете города Шахты.</w:t>
      </w:r>
    </w:p>
    <w:p w14:paraId="101314D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проект бюджета города Шахты составляется и утверждается на очередной финансовый год, Администрация города Шахты разрабатывает и утверждает среднесрочный финансовый план города Шахты.</w:t>
      </w:r>
    </w:p>
    <w:p w14:paraId="4712B59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Порядок и сроки составления проекта бюджета города Шахты устанавливаются постановлением Администрации города Шахты с соблюдением требований, устанавливаемых Бюджетным </w:t>
      </w:r>
      <w:hyperlink r:id="rId134"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 решениями городской Думы.</w:t>
      </w:r>
    </w:p>
    <w:p w14:paraId="33CD8B5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Проект бюджета города Шахты вносится на рассмотрение городской Думы Главой города Шахты в сроки, установленные решением городской Думы, но не позднее 15 ноября текущего года.</w:t>
      </w:r>
    </w:p>
    <w:p w14:paraId="6F6783D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Одновременно с проектом решения городской Думы о бюджете города Шахты представляются документы, предусмотренные Бюджетным </w:t>
      </w:r>
      <w:hyperlink r:id="rId135"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713A876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Бюджет города Шахты утверждается городской Думой.</w:t>
      </w:r>
    </w:p>
    <w:p w14:paraId="6D697D9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Порядок рассмотрения и утверждения решения о бюджете города Шахты устанавливается городской Думой. Данный порядок должен предусматривать вступление в силу решения городской Думы о бюджете города Шахты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w:t>
      </w:r>
      <w:hyperlink r:id="rId136"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w:t>
      </w:r>
    </w:p>
    <w:p w14:paraId="0304F25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FD1A249"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72. Исполнение бюджета города Шахты</w:t>
      </w:r>
    </w:p>
    <w:p w14:paraId="584BAA9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9DBDB6F"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Исполнение бюджета города Шахты обеспечивается Администрацией города Шахты.</w:t>
      </w:r>
    </w:p>
    <w:p w14:paraId="327E323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Организация исполнения бюджета города Шахты осуществляется Департаментом финансов Администрации города Шахты.</w:t>
      </w:r>
    </w:p>
    <w:p w14:paraId="2E58B88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Бюджет города Шахты исполняется на основе единства кассы и подведомственности расходов.</w:t>
      </w:r>
    </w:p>
    <w:p w14:paraId="1CACD3E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Исполнение бюджета города Шахты организуется на основе сводной бюджетной росписи и кассового плана.</w:t>
      </w:r>
    </w:p>
    <w:p w14:paraId="2D497D1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Бюджет города Шахты исполняется по доходам, расходам и источникам финансирования дефицита бюджета.</w:t>
      </w:r>
    </w:p>
    <w:p w14:paraId="774FA13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Доходы, фактически полученные при исполнении бюджета города Шахты сверх утвержденных решением городской Думы о бюджете города Шахты, могут направляться без внесения изменений в решение городской Думы о бюджете города Шахты на цели, установленные Бюджетным </w:t>
      </w:r>
      <w:hyperlink r:id="rId13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44E94D2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5414FE5"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73. Контроль за исполнением бюджета города Шахты</w:t>
      </w:r>
    </w:p>
    <w:p w14:paraId="75A2DAA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3AB5067"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Контроль за исполнением бюджета города Шахты осуществляют городская Дума, Администрация города Шахты, Контрольно-счетная палата города Шахты.</w:t>
      </w:r>
    </w:p>
    <w:p w14:paraId="5E382C2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Городская Дума вправе рассматривать отдельные вопросы исполнения бюджета города Шахты на заседаниях комитетов, рабочих групп в ходе депутатских слушаний и в связи с депутатскими запросами.</w:t>
      </w:r>
    </w:p>
    <w:p w14:paraId="2C02988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представлению Главы города Шахты городская Дума утверждает отчет об исполнении бюджета города Шахты.</w:t>
      </w:r>
    </w:p>
    <w:p w14:paraId="7AA1598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Органы и должностные лица Администрации города Шахты, Контрольно-счетная палата города Шахты осуществляют контроль за исполнением бюджета города Шахты в формах и порядке, установленных Бюджетным </w:t>
      </w:r>
      <w:hyperlink r:id="rId13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иными актами бюджетного законодательства и муниципальными правовыми актами.</w:t>
      </w:r>
    </w:p>
    <w:p w14:paraId="1AF3EFD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B444799"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74. Муниципальный долг города Шахты</w:t>
      </w:r>
    </w:p>
    <w:p w14:paraId="257B792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0CE4567E"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Решением городской Думы о бюджете города Шахты устанавливаются верхние пределы муниципального внутреннего долга, муниципального внешнего долга (при наличии у города Шахты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города Шахты обязательств по муниципальным гарантиям в иностранной валюте).</w:t>
      </w:r>
    </w:p>
    <w:p w14:paraId="2ED6DA8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Верхние пределы муниципального внутреннего долга, муниципального внешнего долга (при наличии у города Шахты обязательств в иностранной валюте) устанавливаются при соблюдении ограничений, установленных Бюджетным </w:t>
      </w:r>
      <w:hyperlink r:id="rId139"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14:paraId="0389E36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Городская Дума вправе в рамках управления муниципальным долгом и в пределах ограничений, установленных Бюджетным </w:t>
      </w:r>
      <w:hyperlink r:id="rId14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утвердить дополнительные ограничения по муниципальному долгу города Шахты.</w:t>
      </w:r>
    </w:p>
    <w:p w14:paraId="5BE4C98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Муниципальные внутренние заимствования осуществляются в целях финансирования дефицита бюджета города Шахты, погашения долговых обязательств города Шахты, пополнения в течение финансового года остатков средств на счетах бюджета города Шахты, а также в целях предоставления бюджетных кредитов бюджету города Шахты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7313BF8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57A720B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Право осуществления муниципальных заимствований от имени города Шахты принадлежит Администрации города Шахты.</w:t>
      </w:r>
    </w:p>
    <w:p w14:paraId="419FE12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городской Думы о местном бюджете на очередной финансовый год и плановый период (очередной финансовый год).</w:t>
      </w:r>
    </w:p>
    <w:p w14:paraId="2D8E787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От имени города Шахты муниципальные гарантии предоставляются Администрацией города Шахты в пределах общей суммы предоставляемых гарантий, указанной в решении о бюджете города Шахты на очередной финансовый год (очередной финансовый год и плановый период), в соответствии с требованиями Бюджетного </w:t>
      </w:r>
      <w:hyperlink r:id="rId141"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 и в порядке, установленном муниципальными правовыми актами.</w:t>
      </w:r>
    </w:p>
    <w:p w14:paraId="4DB0C73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11D6B21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32" w:name="Par1117"/>
      <w:bookmarkEnd w:id="32"/>
      <w:r>
        <w:rPr>
          <w:rFonts w:ascii="Times New Roman" w:hAnsi="Times New Roman" w:cs="Times New Roman"/>
          <w:sz w:val="24"/>
          <w:szCs w:val="24"/>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городской Думы.</w:t>
      </w:r>
    </w:p>
    <w:p w14:paraId="7479F50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Долговые обязательства города Шахты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05BA69B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Глава города Шахты по истечении сроков, указанных в </w:t>
      </w:r>
      <w:hyperlink w:anchor="Par1117" w:history="1">
        <w:r>
          <w:rPr>
            <w:rFonts w:ascii="Times New Roman" w:hAnsi="Times New Roman" w:cs="Times New Roman"/>
            <w:color w:val="0000FF"/>
            <w:sz w:val="24"/>
            <w:szCs w:val="24"/>
          </w:rPr>
          <w:t>абзаце первом части 4</w:t>
        </w:r>
      </w:hyperlink>
      <w:r>
        <w:rPr>
          <w:rFonts w:ascii="Times New Roman" w:hAnsi="Times New Roman" w:cs="Times New Roman"/>
          <w:sz w:val="24"/>
          <w:szCs w:val="24"/>
        </w:rPr>
        <w:t xml:space="preserve"> настоящей статьи, издает постановление Администрации города Шахты о списании с муниципального долга муниципальных долговых обязательств, выраженных в валюте Российской Федерации.</w:t>
      </w:r>
    </w:p>
    <w:p w14:paraId="5B752B8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Учет и регистрация муниципальных долговых обязательств города Шахты осуществляются в муниципальной долговой книге города Шахты.</w:t>
      </w:r>
    </w:p>
    <w:p w14:paraId="3913A26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Управление муниципальным долгом осуществляется Администрацией города Шахты в соответствии с Бюджетным </w:t>
      </w:r>
      <w:hyperlink r:id="rId142"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 настоящим Уставом.</w:t>
      </w:r>
    </w:p>
    <w:p w14:paraId="414AF4E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3A242CB"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75. Финансовое и иное обеспечение реализации инициативных проектов</w:t>
      </w:r>
    </w:p>
    <w:p w14:paraId="32E94FC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BA6134E"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w:t>
      </w:r>
      <w:hyperlink w:anchor="Par253" w:history="1">
        <w:r>
          <w:rPr>
            <w:rFonts w:ascii="Times New Roman" w:hAnsi="Times New Roman" w:cs="Times New Roman"/>
            <w:color w:val="0000FF"/>
            <w:sz w:val="24"/>
            <w:szCs w:val="24"/>
          </w:rPr>
          <w:t>статьей 16</w:t>
        </w:r>
      </w:hyperlink>
      <w:r>
        <w:rPr>
          <w:rFonts w:ascii="Times New Roman" w:hAnsi="Times New Roman" w:cs="Times New Roman"/>
          <w:sz w:val="24"/>
          <w:szCs w:val="24"/>
        </w:rPr>
        <w:t xml:space="preserve"> настоящего Устава, являются предусмотренные решением городской Думы о бюджете города Шахты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города Шахты.</w:t>
      </w:r>
    </w:p>
    <w:p w14:paraId="6D3F6FE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4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в бюджет города Шахты в целях реализации конкретных инициативных проектов.</w:t>
      </w:r>
    </w:p>
    <w:p w14:paraId="35B4BF38"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города Шахты.</w:t>
      </w:r>
    </w:p>
    <w:p w14:paraId="72189A2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города Шахты, определяется нормативным правовым актом городской Думы.</w:t>
      </w:r>
    </w:p>
    <w:p w14:paraId="34DE25E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4960EC0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64CA676"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9. ОТВЕТСТВЕННОСТЬ ОРГАНОВ МЕСТНОГО САМОУПРАВЛЕНИЯ</w:t>
      </w:r>
    </w:p>
    <w:p w14:paraId="659ABA62" w14:textId="77777777" w:rsidR="00B740A7" w:rsidRDefault="00B740A7" w:rsidP="00B740A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ДОЛЖНОСТНЫХ ЛИЦ МЕСТНОГО САМОУПРАВЛЕНИЯ</w:t>
      </w:r>
    </w:p>
    <w:p w14:paraId="7BED204F"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2FD6751"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76. Ответственность органов местного самоуправления и должностных лиц местного самоуправления</w:t>
      </w:r>
    </w:p>
    <w:p w14:paraId="5E716890"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FC549DC"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и должностные лица местного самоуправления несут ответственность перед населением города Шахты, государством, физическими и юридическими лицами в соответствии с федеральными законами.</w:t>
      </w:r>
    </w:p>
    <w:p w14:paraId="0EAF45D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516A5BD"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77. Ответственность Главы города Шахты, депутатов городской Думы перед населением</w:t>
      </w:r>
    </w:p>
    <w:p w14:paraId="00E127B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8BC77A8"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Население города Шахты вправе отозвать Главу города Шахты, депутатов городской Думы по основаниям и в порядке, установленном настоящим Уставом в соответствии с Федеральным </w:t>
      </w:r>
      <w:hyperlink r:id="rId14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14:paraId="51475760"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8EFE008"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3" w:name="Par1142"/>
      <w:bookmarkEnd w:id="33"/>
      <w:r>
        <w:rPr>
          <w:rFonts w:ascii="Times New Roman" w:hAnsi="Times New Roman" w:cs="Times New Roman"/>
          <w:b/>
          <w:bCs/>
          <w:sz w:val="24"/>
          <w:szCs w:val="24"/>
        </w:rPr>
        <w:t>Статья 78. Ответственность городской Думы перед государством</w:t>
      </w:r>
    </w:p>
    <w:p w14:paraId="65726AC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177F06B"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случае если соответствующим судом установлено, что городской Думой принят нормативный правовой акт, противоречащий </w:t>
      </w:r>
      <w:hyperlink r:id="rId145"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федеральным конституционным законам, федеральным законам, </w:t>
      </w:r>
      <w:hyperlink r:id="rId146" w:history="1">
        <w:r>
          <w:rPr>
            <w:rFonts w:ascii="Times New Roman" w:hAnsi="Times New Roman" w:cs="Times New Roman"/>
            <w:color w:val="0000FF"/>
            <w:sz w:val="24"/>
            <w:szCs w:val="24"/>
          </w:rPr>
          <w:t>Уставу</w:t>
        </w:r>
      </w:hyperlink>
      <w:r>
        <w:rPr>
          <w:rFonts w:ascii="Times New Roman" w:hAnsi="Times New Roman" w:cs="Times New Roman"/>
          <w:sz w:val="24"/>
          <w:szCs w:val="24"/>
        </w:rPr>
        <w:t xml:space="preserve"> Ростовской области, областным законам, настоящему Уставу, а городская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городской Думы.</w:t>
      </w:r>
    </w:p>
    <w:p w14:paraId="214F30A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34" w:name="Par1145"/>
      <w:bookmarkEnd w:id="34"/>
      <w:r>
        <w:rPr>
          <w:rFonts w:ascii="Times New Roman" w:hAnsi="Times New Roman" w:cs="Times New Roman"/>
          <w:sz w:val="24"/>
          <w:szCs w:val="24"/>
        </w:rPr>
        <w:t>2. В случае если соответствующим судом установлено, что избранная в правомочном составе городская Дума в течение трех месяцев подряд не проводила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городской Думы.</w:t>
      </w:r>
    </w:p>
    <w:p w14:paraId="760B6E2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если соответствующим судом установлено, что вновь избранная в правомочном составе городская Дума в течение трех месяцев подряд не проводила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городской Думы.</w:t>
      </w:r>
    </w:p>
    <w:p w14:paraId="2F8CEFE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Депутаты городской Думы, распущенной на основании </w:t>
      </w:r>
      <w:hyperlink w:anchor="Par1145"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вправе в течение 10 дней со дня вступления в силу областного закона о роспуске городской Думы обратиться в суд с заявлением для установления факта отсутствия их вины за непроведение городской Думой правомочного заседания в течение трех месяцев подряд.</w:t>
      </w:r>
    </w:p>
    <w:p w14:paraId="4CDC844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Полномочия городской Думы прекращаются со дня вступления в силу областного закона о ее роспуске.</w:t>
      </w:r>
    </w:p>
    <w:p w14:paraId="42CC62D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5F82539"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35" w:name="Par1150"/>
      <w:bookmarkEnd w:id="35"/>
      <w:r>
        <w:rPr>
          <w:rFonts w:ascii="Times New Roman" w:hAnsi="Times New Roman" w:cs="Times New Roman"/>
          <w:b/>
          <w:bCs/>
          <w:sz w:val="24"/>
          <w:szCs w:val="24"/>
        </w:rPr>
        <w:t>Статья 79. Ответственность Главы города Шахты перед государством</w:t>
      </w:r>
    </w:p>
    <w:p w14:paraId="0BB8DD1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4E078078"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Губернатор Ростовской области издает правовой акт об отрешении от должности Главы города Шахты в случае:</w:t>
      </w:r>
    </w:p>
    <w:p w14:paraId="10D85AC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издания Главой города Шахты нормативного правового акта, противоречащего </w:t>
      </w:r>
      <w:hyperlink r:id="rId147"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федеральным конституционным законам, федеральным законам, </w:t>
      </w:r>
      <w:hyperlink r:id="rId148" w:history="1">
        <w:r>
          <w:rPr>
            <w:rFonts w:ascii="Times New Roman" w:hAnsi="Times New Roman" w:cs="Times New Roman"/>
            <w:color w:val="0000FF"/>
            <w:sz w:val="24"/>
            <w:szCs w:val="24"/>
          </w:rPr>
          <w:t>Уставу</w:t>
        </w:r>
      </w:hyperlink>
      <w:r>
        <w:rPr>
          <w:rFonts w:ascii="Times New Roman" w:hAnsi="Times New Roman" w:cs="Times New Roman"/>
          <w:sz w:val="24"/>
          <w:szCs w:val="24"/>
        </w:rPr>
        <w:t xml:space="preserve"> Ростовской области, областным законам, настоящему Уставу, если такие противоречия установлены соответствующим судом, а Глава города Шахты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71E6BD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совершения Главой города Шахты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Шахты не принял в пределах своих полномочий мер по исполнению решения суда.</w:t>
      </w:r>
    </w:p>
    <w:p w14:paraId="451AF24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Срок, в течение которого Губернатор Ростовской области издает правовой акт об отрешении от должности Главы города Шахты,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35CCDD2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36" w:name="Par1156"/>
      <w:bookmarkEnd w:id="36"/>
      <w:r>
        <w:rPr>
          <w:rFonts w:ascii="Times New Roman" w:hAnsi="Times New Roman" w:cs="Times New Roman"/>
          <w:sz w:val="24"/>
          <w:szCs w:val="24"/>
        </w:rPr>
        <w:t>3. Губернатор Ростовской области вправе вынести предупреждение, объявить выговор Главе города Шахты за ненадлежащее исполнение или неисполнение обязанностей по обеспечению осуществления органами местного самоуправления города Шахты отдельных государственных полномочий, переданных органам местного самоуправления федеральными законами (или) областными законами.</w:t>
      </w:r>
    </w:p>
    <w:p w14:paraId="0F4D7285"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введена </w:t>
      </w:r>
      <w:hyperlink r:id="rId149" w:history="1">
        <w:r>
          <w:rPr>
            <w:rFonts w:ascii="Times New Roman" w:hAnsi="Times New Roman" w:cs="Times New Roman"/>
            <w:color w:val="0000FF"/>
            <w:sz w:val="24"/>
            <w:szCs w:val="24"/>
          </w:rPr>
          <w:t>решением</w:t>
        </w:r>
      </w:hyperlink>
      <w:r>
        <w:rPr>
          <w:rFonts w:ascii="Times New Roman" w:hAnsi="Times New Roman" w:cs="Times New Roman"/>
          <w:sz w:val="24"/>
          <w:szCs w:val="24"/>
        </w:rPr>
        <w:t xml:space="preserve"> городской Думы г. Шахты от 17.12.2024 N 587)</w:t>
      </w:r>
    </w:p>
    <w:p w14:paraId="292F1F2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Губернатор Ростовской области вправе отрешить от должности Главу города Шахты в случае, если в течение месяца со дня вынесения Губернатором Ростовской области предупреждения, объявления выговора Главе города Шахты в соответствии с </w:t>
      </w:r>
      <w:hyperlink w:anchor="Par1156" w:history="1">
        <w:r>
          <w:rPr>
            <w:rFonts w:ascii="Times New Roman" w:hAnsi="Times New Roman" w:cs="Times New Roman"/>
            <w:color w:val="0000FF"/>
            <w:sz w:val="24"/>
            <w:szCs w:val="24"/>
          </w:rPr>
          <w:t>частью 3</w:t>
        </w:r>
      </w:hyperlink>
      <w:r>
        <w:rPr>
          <w:rFonts w:ascii="Times New Roman" w:hAnsi="Times New Roman" w:cs="Times New Roman"/>
          <w:sz w:val="24"/>
          <w:szCs w:val="24"/>
        </w:rPr>
        <w:t xml:space="preserve"> настоящей статьи Главой города Шахты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0FC9DB0E"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введена </w:t>
      </w:r>
      <w:hyperlink r:id="rId150" w:history="1">
        <w:r>
          <w:rPr>
            <w:rFonts w:ascii="Times New Roman" w:hAnsi="Times New Roman" w:cs="Times New Roman"/>
            <w:color w:val="0000FF"/>
            <w:sz w:val="24"/>
            <w:szCs w:val="24"/>
          </w:rPr>
          <w:t>решением</w:t>
        </w:r>
      </w:hyperlink>
      <w:r>
        <w:rPr>
          <w:rFonts w:ascii="Times New Roman" w:hAnsi="Times New Roman" w:cs="Times New Roman"/>
          <w:sz w:val="24"/>
          <w:szCs w:val="24"/>
        </w:rPr>
        <w:t xml:space="preserve"> городской Думы г. Шахты от 17.12.2024 N 587)</w:t>
      </w:r>
    </w:p>
    <w:p w14:paraId="4DE5660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7488E2E0"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80. Удаление Главы города Шахты в отставку</w:t>
      </w:r>
    </w:p>
    <w:p w14:paraId="4274A9A1"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09C61E1"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Городская Дума в соответствии с Федеральным </w:t>
      </w:r>
      <w:hyperlink r:id="rId1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вправе удалить Главу города Шахты в отставку по инициативе депутатов городской Думы или по инициативе Губернатора Ростовской области.</w:t>
      </w:r>
    </w:p>
    <w:p w14:paraId="5A63A6C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Основаниями для удаления Главы города Шахты в отставку являются:</w:t>
      </w:r>
    </w:p>
    <w:p w14:paraId="3C027A1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решения, действия (бездействие) Главы города Шахты, повлекшие (повлекшее) наступление последствий, предусмотренных </w:t>
      </w:r>
      <w:hyperlink r:id="rId152"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и </w:t>
      </w:r>
      <w:hyperlink r:id="rId153" w:history="1">
        <w:r>
          <w:rPr>
            <w:rFonts w:ascii="Times New Roman" w:hAnsi="Times New Roman" w:cs="Times New Roman"/>
            <w:color w:val="0000FF"/>
            <w:sz w:val="24"/>
            <w:szCs w:val="24"/>
          </w:rPr>
          <w:t>3 части 1 статьи 75</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w:t>
      </w:r>
    </w:p>
    <w:p w14:paraId="46135F2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15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города Шахты отдельных государственных полномочий, переданных органам местного самоуправления города Шахты федеральными законами и областными законами;</w:t>
      </w:r>
    </w:p>
    <w:p w14:paraId="703588D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неудовлетворительная оценка деятельности Главы города Шахты городской Думой по результатам его ежегодного отчета перед городской Думой, данная два раза подряд;</w:t>
      </w:r>
    </w:p>
    <w:p w14:paraId="50CEC89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 несоблюдение ограничений и запретов и неисполнение обязанностей, которые установлены Федеральным </w:t>
      </w:r>
      <w:hyperlink r:id="rId15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25.12.2008 N 273-ФЗ "О противодействии коррупции", Федеральным </w:t>
      </w:r>
      <w:hyperlink r:id="rId15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15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7F21CB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приобретение им статуса иностранного агента;</w:t>
      </w:r>
    </w:p>
    <w:p w14:paraId="0E43E2A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допущение Главой города Шахты, Администрацией города Шахты, иными органами и должностными лицами местного самоуправления города Шахты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D5C1D6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систематическое недостижение показателей для оценки эффективности деятельности органов местного самоуправления города Шахты.</w:t>
      </w:r>
    </w:p>
    <w:p w14:paraId="31DFE8D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введен </w:t>
      </w:r>
      <w:hyperlink r:id="rId158" w:history="1">
        <w:r>
          <w:rPr>
            <w:rFonts w:ascii="Times New Roman" w:hAnsi="Times New Roman" w:cs="Times New Roman"/>
            <w:color w:val="0000FF"/>
            <w:sz w:val="24"/>
            <w:szCs w:val="24"/>
          </w:rPr>
          <w:t>решением</w:t>
        </w:r>
      </w:hyperlink>
      <w:r>
        <w:rPr>
          <w:rFonts w:ascii="Times New Roman" w:hAnsi="Times New Roman" w:cs="Times New Roman"/>
          <w:sz w:val="24"/>
          <w:szCs w:val="24"/>
        </w:rPr>
        <w:t xml:space="preserve"> городской Думы г. Шахты от 17.12.2024 N 587)</w:t>
      </w:r>
    </w:p>
    <w:p w14:paraId="75F4F27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Инициатива депутатов городской Думы об удалении Главы города Шахты в отставку, выдвинутая не менее чем одной третью от установленной численности депутатов городской Думы, оформляется в виде обращения, которое вносится в городскую Думу. Указанное обращение вносится вместе с проектом решения городской Думы об удалении Главы города Шахты в отставку. О выдвижении данной инициативы Глава города Шахты и Губернатор Ростовской области уведомляются не позднее дня, следующего за днем внесения указанного обращения в городскую Думу.</w:t>
      </w:r>
    </w:p>
    <w:p w14:paraId="5107E34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Рассмотрение инициативы депутатов городской Думы об удалении Главы города Шахты в отставку осуществляется с учетом мнения Губернатора Ростовской области.</w:t>
      </w:r>
    </w:p>
    <w:p w14:paraId="36A6FF6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В случае если при рассмотрении инициативы депутатов городской Думы об удалении Главы города Шахты в отставку предполагается рассмотрение вопросов, касающихся обеспечения осуществления органами местного самоуправления города Шахты отдельных государственных полномочий, переданных органам местного самоуправления города Шахты федеральными законами и областными законами, и (или) решений, действий (бездействия) Главы города Шахты, повлекших (повлекшего) наступление последствий, предусмотренных </w:t>
      </w:r>
      <w:hyperlink r:id="rId159"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и </w:t>
      </w:r>
      <w:hyperlink r:id="rId160" w:history="1">
        <w:r>
          <w:rPr>
            <w:rFonts w:ascii="Times New Roman" w:hAnsi="Times New Roman" w:cs="Times New Roman"/>
            <w:color w:val="0000FF"/>
            <w:sz w:val="24"/>
            <w:szCs w:val="24"/>
          </w:rPr>
          <w:t>3 части 1 статьи 75</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решение об удалении Главы города Шахты в отставку может быть принято только при согласии Губернатора Ростовской области.</w:t>
      </w:r>
    </w:p>
    <w:p w14:paraId="3FA1A9E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Инициатива Губернатора Ростовской области об удалении Главы города Шахты в отставку оформляется в виде обращения, которое вносится в городскую Думу вместе с проектом соответствующего решения городской Думы. О выдвижении данной инициативы Глава города Шахты уведомляется не позднее дня, следующего за днем внесения указанного обращения в городскую Думу.</w:t>
      </w:r>
    </w:p>
    <w:p w14:paraId="37FFCA5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Рассмотрение инициативы депутатов городской Думы или Губернатора Ростовской области об удалении Главы города Шахты в отставку осуществляется городской Думой в течение одного месяца со дня внесения соответствующего обращения.</w:t>
      </w:r>
    </w:p>
    <w:p w14:paraId="6B01AFF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 Решение городской Думы об удалении Главы города Шахты в отставку считается принятым, если за него проголосовало не менее двух третей от установленной численности депутатов городской Думы.</w:t>
      </w:r>
    </w:p>
    <w:p w14:paraId="3AC85A1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Решение городской Думы об удалении Главы города Шахты в отставку подписывается председателем городской Думы.</w:t>
      </w:r>
    </w:p>
    <w:p w14:paraId="3335099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При рассмотрении и принятии городской Думой решения об удалении Главы города Шахты в отставку должны быть обеспечены:</w:t>
      </w:r>
    </w:p>
    <w:p w14:paraId="14BD822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 или Губернатора Ростовской области и с проектом решения городской Думы об удалении его в отставку;</w:t>
      </w:r>
    </w:p>
    <w:p w14:paraId="4537EB8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предоставление ему возможности дать депутатам городской Думы объяснения по поводу обстоятельств, выдвигаемых в качестве основания для удаления в отставку.</w:t>
      </w:r>
    </w:p>
    <w:p w14:paraId="0D52E16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 случае если Глава города Шахты не согласен с решением городской Думы об удалении его в отставку, он вправе в письменном виде изложить свое особое мнение.</w:t>
      </w:r>
    </w:p>
    <w:p w14:paraId="3F9DD39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Решение городской Думы об удалении Главы города Шахты в отставку подлежит официальному опубликованию (обнародованию) не позднее чем через пять дней со дня его принятия. В случае если Глава города Шахты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городской Думы.</w:t>
      </w:r>
    </w:p>
    <w:p w14:paraId="24CBBB1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В случае если инициатива депутатов городской Думы или Губернатора Ростовской области об удалении Главы города Шахты в отставку отклонена городской Думой, вопрос об удалении Главы города Шахты в отставку может быть вынесен на повторное рассмотрение городской Думой не ранее чем через два месяца со дня проведения заседания городской Думы, на котором рассматривался указанный вопрос.</w:t>
      </w:r>
    </w:p>
    <w:p w14:paraId="36D4929B"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Глава города Шахты, в отношении которого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(обнародования) такого решения.</w:t>
      </w:r>
    </w:p>
    <w:p w14:paraId="140921D2"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3D634324"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81. Временное осуществление органами государственной власти отдельных полномочий органов местного самоуправления</w:t>
      </w:r>
    </w:p>
    <w:p w14:paraId="24138B5B"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CD5DC48"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Отдельные полномочия органов местного самоуправления города Шахты могут временно осуществляться органами государственной власти Ростовской области в соответствии со </w:t>
      </w:r>
      <w:hyperlink r:id="rId161" w:history="1">
        <w:r>
          <w:rPr>
            <w:rFonts w:ascii="Times New Roman" w:hAnsi="Times New Roman" w:cs="Times New Roman"/>
            <w:color w:val="0000FF"/>
            <w:sz w:val="24"/>
            <w:szCs w:val="24"/>
          </w:rPr>
          <w:t>статьей 75</w:t>
        </w:r>
      </w:hyperlink>
      <w:r>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w:t>
      </w:r>
    </w:p>
    <w:p w14:paraId="53706ECD"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B57949A"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82. Ответственность органов местного самоуправления и должностных лиц местного самоуправления перед физическими и юридическими лицами</w:t>
      </w:r>
    </w:p>
    <w:p w14:paraId="09ECA187"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55FD79C1"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7834C66A"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1BACC087" w14:textId="77777777" w:rsidR="00B740A7" w:rsidRDefault="00B740A7" w:rsidP="00B740A7">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10. ЗАКЛЮЧИТЕЛЬНЫЕ И ПЕРЕХОДНЫЕ ПОЛОЖЕНИЯ</w:t>
      </w:r>
    </w:p>
    <w:p w14:paraId="4D62C3C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94"/>
        <w:gridCol w:w="113"/>
      </w:tblGrid>
      <w:tr w:rsidR="00B740A7" w14:paraId="2EB96B90" w14:textId="77777777">
        <w:tc>
          <w:tcPr>
            <w:tcW w:w="60" w:type="dxa"/>
            <w:shd w:val="clear" w:color="auto" w:fill="CED3F1"/>
            <w:tcMar>
              <w:top w:w="0" w:type="dxa"/>
              <w:left w:w="0" w:type="dxa"/>
              <w:bottom w:w="0" w:type="dxa"/>
              <w:right w:w="0" w:type="dxa"/>
            </w:tcMar>
          </w:tcPr>
          <w:p w14:paraId="60FE5142" w14:textId="77777777" w:rsidR="00B740A7" w:rsidRDefault="00B740A7">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17803D40" w14:textId="77777777" w:rsidR="00B740A7" w:rsidRDefault="00B740A7">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2DBA85C9"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Ст. 83 </w:t>
            </w:r>
            <w:hyperlink w:anchor="Par1203" w:history="1">
              <w:r>
                <w:rPr>
                  <w:rFonts w:ascii="Times New Roman" w:hAnsi="Times New Roman" w:cs="Times New Roman"/>
                  <w:color w:val="0000FF"/>
                  <w:sz w:val="24"/>
                  <w:szCs w:val="24"/>
                </w:rPr>
                <w:t>вступает</w:t>
              </w:r>
            </w:hyperlink>
            <w:r>
              <w:rPr>
                <w:rFonts w:ascii="Times New Roman" w:hAnsi="Times New Roman" w:cs="Times New Roman"/>
                <w:color w:val="392C69"/>
                <w:sz w:val="24"/>
                <w:szCs w:val="24"/>
              </w:rPr>
              <w:t xml:space="preserve"> в силу со дня официального опубликования (обнародования) Устава, </w:t>
            </w:r>
            <w:r>
              <w:rPr>
                <w:rFonts w:ascii="Times New Roman" w:hAnsi="Times New Roman" w:cs="Times New Roman"/>
                <w:color w:val="392C69"/>
                <w:sz w:val="24"/>
                <w:szCs w:val="24"/>
              </w:rPr>
              <w:lastRenderedPageBreak/>
              <w:t>произведенного после государственной регистрации.</w:t>
            </w:r>
          </w:p>
        </w:tc>
        <w:tc>
          <w:tcPr>
            <w:tcW w:w="113" w:type="dxa"/>
            <w:shd w:val="clear" w:color="auto" w:fill="F4F3F8"/>
            <w:tcMar>
              <w:top w:w="0" w:type="dxa"/>
              <w:left w:w="0" w:type="dxa"/>
              <w:bottom w:w="0" w:type="dxa"/>
              <w:right w:w="0" w:type="dxa"/>
            </w:tcMar>
          </w:tcPr>
          <w:p w14:paraId="67AB3913"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p>
        </w:tc>
      </w:tr>
    </w:tbl>
    <w:p w14:paraId="1A604F1A" w14:textId="77777777" w:rsidR="00B740A7" w:rsidRDefault="00B740A7" w:rsidP="00B740A7">
      <w:pPr>
        <w:autoSpaceDE w:val="0"/>
        <w:autoSpaceDN w:val="0"/>
        <w:adjustRightInd w:val="0"/>
        <w:spacing w:before="300"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83. Заключительные и переходные положения</w:t>
      </w:r>
    </w:p>
    <w:p w14:paraId="7BC75F7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AA6ACA7"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bookmarkStart w:id="37" w:name="Par1201"/>
      <w:bookmarkEnd w:id="37"/>
      <w:r>
        <w:rPr>
          <w:rFonts w:ascii="Times New Roman" w:hAnsi="Times New Roman" w:cs="Times New Roman"/>
          <w:sz w:val="24"/>
          <w:szCs w:val="24"/>
        </w:rPr>
        <w:t xml:space="preserve">1. Настоящий Устав, за исключением </w:t>
      </w:r>
      <w:hyperlink w:anchor="Par76" w:history="1">
        <w:r>
          <w:rPr>
            <w:rFonts w:ascii="Times New Roman" w:hAnsi="Times New Roman" w:cs="Times New Roman"/>
            <w:color w:val="0000FF"/>
            <w:sz w:val="24"/>
            <w:szCs w:val="24"/>
          </w:rPr>
          <w:t>пунктов 12</w:t>
        </w:r>
      </w:hyperlink>
      <w:r>
        <w:rPr>
          <w:rFonts w:ascii="Times New Roman" w:hAnsi="Times New Roman" w:cs="Times New Roman"/>
          <w:sz w:val="24"/>
          <w:szCs w:val="24"/>
        </w:rPr>
        <w:t xml:space="preserve">, </w:t>
      </w:r>
      <w:hyperlink w:anchor="Par80" w:history="1">
        <w:r>
          <w:rPr>
            <w:rFonts w:ascii="Times New Roman" w:hAnsi="Times New Roman" w:cs="Times New Roman"/>
            <w:color w:val="0000FF"/>
            <w:sz w:val="24"/>
            <w:szCs w:val="24"/>
          </w:rPr>
          <w:t>15</w:t>
        </w:r>
      </w:hyperlink>
      <w:r>
        <w:rPr>
          <w:rFonts w:ascii="Times New Roman" w:hAnsi="Times New Roman" w:cs="Times New Roman"/>
          <w:sz w:val="24"/>
          <w:szCs w:val="24"/>
        </w:rPr>
        <w:t xml:space="preserve"> и </w:t>
      </w:r>
      <w:hyperlink w:anchor="Par102" w:history="1">
        <w:r>
          <w:rPr>
            <w:rFonts w:ascii="Times New Roman" w:hAnsi="Times New Roman" w:cs="Times New Roman"/>
            <w:color w:val="0000FF"/>
            <w:sz w:val="24"/>
            <w:szCs w:val="24"/>
          </w:rPr>
          <w:t>36 части 1 статьи 6</w:t>
        </w:r>
      </w:hyperlink>
      <w:r>
        <w:rPr>
          <w:rFonts w:ascii="Times New Roman" w:hAnsi="Times New Roman" w:cs="Times New Roman"/>
          <w:sz w:val="24"/>
          <w:szCs w:val="24"/>
        </w:rPr>
        <w:t xml:space="preserve">, </w:t>
      </w:r>
      <w:hyperlink w:anchor="Par626" w:history="1">
        <w:r>
          <w:rPr>
            <w:rFonts w:ascii="Times New Roman" w:hAnsi="Times New Roman" w:cs="Times New Roman"/>
            <w:color w:val="0000FF"/>
            <w:sz w:val="24"/>
            <w:szCs w:val="24"/>
          </w:rPr>
          <w:t>пунктов 12</w:t>
        </w:r>
      </w:hyperlink>
      <w:r>
        <w:rPr>
          <w:rFonts w:ascii="Times New Roman" w:hAnsi="Times New Roman" w:cs="Times New Roman"/>
          <w:sz w:val="24"/>
          <w:szCs w:val="24"/>
        </w:rPr>
        <w:t xml:space="preserve">, </w:t>
      </w:r>
      <w:hyperlink w:anchor="Par631" w:history="1">
        <w:r>
          <w:rPr>
            <w:rFonts w:ascii="Times New Roman" w:hAnsi="Times New Roman" w:cs="Times New Roman"/>
            <w:color w:val="0000FF"/>
            <w:sz w:val="24"/>
            <w:szCs w:val="24"/>
          </w:rPr>
          <w:t>16</w:t>
        </w:r>
      </w:hyperlink>
      <w:r>
        <w:rPr>
          <w:rFonts w:ascii="Times New Roman" w:hAnsi="Times New Roman" w:cs="Times New Roman"/>
          <w:sz w:val="24"/>
          <w:szCs w:val="24"/>
        </w:rPr>
        <w:t xml:space="preserve"> и </w:t>
      </w:r>
      <w:hyperlink w:anchor="Par652" w:history="1">
        <w:r>
          <w:rPr>
            <w:rFonts w:ascii="Times New Roman" w:hAnsi="Times New Roman" w:cs="Times New Roman"/>
            <w:color w:val="0000FF"/>
            <w:sz w:val="24"/>
            <w:szCs w:val="24"/>
          </w:rPr>
          <w:t>36 части 1 статьи 39</w:t>
        </w:r>
      </w:hyperlink>
      <w:r>
        <w:rPr>
          <w:rFonts w:ascii="Times New Roman" w:hAnsi="Times New Roman" w:cs="Times New Roman"/>
          <w:sz w:val="24"/>
          <w:szCs w:val="24"/>
        </w:rPr>
        <w:t xml:space="preserve"> настоящего Устава и настоящей статьи, вступает в силу со дня истечения срока полномочий председателя городской Думы - главы города Шахты,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(обнародования) настоящего Устава, произведенного после его государственной регистрации.</w:t>
      </w:r>
    </w:p>
    <w:p w14:paraId="573A5AB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прекращения полномочий председателя городской Думы - главы города Шахты до официального опубликования (обнародования) настоящего Устава, он вступает в силу со дня его официального опубликования (обнародования), произведенного после государственной регистрации, за исключением </w:t>
      </w:r>
      <w:hyperlink w:anchor="Par76" w:history="1">
        <w:r>
          <w:rPr>
            <w:rFonts w:ascii="Times New Roman" w:hAnsi="Times New Roman" w:cs="Times New Roman"/>
            <w:color w:val="0000FF"/>
            <w:sz w:val="24"/>
            <w:szCs w:val="24"/>
          </w:rPr>
          <w:t>пунктов 12</w:t>
        </w:r>
      </w:hyperlink>
      <w:r>
        <w:rPr>
          <w:rFonts w:ascii="Times New Roman" w:hAnsi="Times New Roman" w:cs="Times New Roman"/>
          <w:sz w:val="24"/>
          <w:szCs w:val="24"/>
        </w:rPr>
        <w:t xml:space="preserve">, </w:t>
      </w:r>
      <w:hyperlink w:anchor="Par80" w:history="1">
        <w:r>
          <w:rPr>
            <w:rFonts w:ascii="Times New Roman" w:hAnsi="Times New Roman" w:cs="Times New Roman"/>
            <w:color w:val="0000FF"/>
            <w:sz w:val="24"/>
            <w:szCs w:val="24"/>
          </w:rPr>
          <w:t>15</w:t>
        </w:r>
      </w:hyperlink>
      <w:r>
        <w:rPr>
          <w:rFonts w:ascii="Times New Roman" w:hAnsi="Times New Roman" w:cs="Times New Roman"/>
          <w:sz w:val="24"/>
          <w:szCs w:val="24"/>
        </w:rPr>
        <w:t xml:space="preserve"> и </w:t>
      </w:r>
      <w:hyperlink w:anchor="Par102" w:history="1">
        <w:r>
          <w:rPr>
            <w:rFonts w:ascii="Times New Roman" w:hAnsi="Times New Roman" w:cs="Times New Roman"/>
            <w:color w:val="0000FF"/>
            <w:sz w:val="24"/>
            <w:szCs w:val="24"/>
          </w:rPr>
          <w:t>36 части 1 статьи 6</w:t>
        </w:r>
      </w:hyperlink>
      <w:r>
        <w:rPr>
          <w:rFonts w:ascii="Times New Roman" w:hAnsi="Times New Roman" w:cs="Times New Roman"/>
          <w:sz w:val="24"/>
          <w:szCs w:val="24"/>
        </w:rPr>
        <w:t xml:space="preserve">, </w:t>
      </w:r>
      <w:hyperlink w:anchor="Par626" w:history="1">
        <w:r>
          <w:rPr>
            <w:rFonts w:ascii="Times New Roman" w:hAnsi="Times New Roman" w:cs="Times New Roman"/>
            <w:color w:val="0000FF"/>
            <w:sz w:val="24"/>
            <w:szCs w:val="24"/>
          </w:rPr>
          <w:t>пунктов 12</w:t>
        </w:r>
      </w:hyperlink>
      <w:r>
        <w:rPr>
          <w:rFonts w:ascii="Times New Roman" w:hAnsi="Times New Roman" w:cs="Times New Roman"/>
          <w:sz w:val="24"/>
          <w:szCs w:val="24"/>
        </w:rPr>
        <w:t xml:space="preserve">, </w:t>
      </w:r>
      <w:hyperlink w:anchor="Par631" w:history="1">
        <w:r>
          <w:rPr>
            <w:rFonts w:ascii="Times New Roman" w:hAnsi="Times New Roman" w:cs="Times New Roman"/>
            <w:color w:val="0000FF"/>
            <w:sz w:val="24"/>
            <w:szCs w:val="24"/>
          </w:rPr>
          <w:t>16</w:t>
        </w:r>
      </w:hyperlink>
      <w:r>
        <w:rPr>
          <w:rFonts w:ascii="Times New Roman" w:hAnsi="Times New Roman" w:cs="Times New Roman"/>
          <w:sz w:val="24"/>
          <w:szCs w:val="24"/>
        </w:rPr>
        <w:t xml:space="preserve"> и </w:t>
      </w:r>
      <w:hyperlink w:anchor="Par652" w:history="1">
        <w:r>
          <w:rPr>
            <w:rFonts w:ascii="Times New Roman" w:hAnsi="Times New Roman" w:cs="Times New Roman"/>
            <w:color w:val="0000FF"/>
            <w:sz w:val="24"/>
            <w:szCs w:val="24"/>
          </w:rPr>
          <w:t>36 части 1 статьи 39</w:t>
        </w:r>
      </w:hyperlink>
      <w:r>
        <w:rPr>
          <w:rFonts w:ascii="Times New Roman" w:hAnsi="Times New Roman" w:cs="Times New Roman"/>
          <w:sz w:val="24"/>
          <w:szCs w:val="24"/>
        </w:rPr>
        <w:t xml:space="preserve"> настоящего Устава.</w:t>
      </w:r>
    </w:p>
    <w:p w14:paraId="74B6BC0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38" w:name="Par1203"/>
      <w:bookmarkEnd w:id="38"/>
      <w:r>
        <w:rPr>
          <w:rFonts w:ascii="Times New Roman" w:hAnsi="Times New Roman" w:cs="Times New Roman"/>
          <w:sz w:val="24"/>
          <w:szCs w:val="24"/>
        </w:rPr>
        <w:t>2. Настоящая статья вступает в силу со дня официального опубликования (обнародования) настоящего Устава, произведенного после его государственной регистрации.</w:t>
      </w:r>
    </w:p>
    <w:p w14:paraId="21573B9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39" w:name="Par1204"/>
      <w:bookmarkEnd w:id="39"/>
      <w:r>
        <w:rPr>
          <w:rFonts w:ascii="Times New Roman" w:hAnsi="Times New Roman" w:cs="Times New Roman"/>
          <w:sz w:val="24"/>
          <w:szCs w:val="24"/>
        </w:rPr>
        <w:t xml:space="preserve">3. </w:t>
      </w:r>
      <w:hyperlink w:anchor="Par76" w:history="1">
        <w:r>
          <w:rPr>
            <w:rFonts w:ascii="Times New Roman" w:hAnsi="Times New Roman" w:cs="Times New Roman"/>
            <w:color w:val="0000FF"/>
            <w:sz w:val="24"/>
            <w:szCs w:val="24"/>
          </w:rPr>
          <w:t>Пункт 12 части 1 статьи 6</w:t>
        </w:r>
      </w:hyperlink>
      <w:r>
        <w:rPr>
          <w:rFonts w:ascii="Times New Roman" w:hAnsi="Times New Roman" w:cs="Times New Roman"/>
          <w:sz w:val="24"/>
          <w:szCs w:val="24"/>
        </w:rPr>
        <w:t xml:space="preserve">, </w:t>
      </w:r>
      <w:hyperlink w:anchor="Par626" w:history="1">
        <w:r>
          <w:rPr>
            <w:rFonts w:ascii="Times New Roman" w:hAnsi="Times New Roman" w:cs="Times New Roman"/>
            <w:color w:val="0000FF"/>
            <w:sz w:val="24"/>
            <w:szCs w:val="24"/>
          </w:rPr>
          <w:t>пункт 12 части 1 статьи 39</w:t>
        </w:r>
      </w:hyperlink>
      <w:r>
        <w:rPr>
          <w:rFonts w:ascii="Times New Roman" w:hAnsi="Times New Roman" w:cs="Times New Roman"/>
          <w:sz w:val="24"/>
          <w:szCs w:val="24"/>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2A951559" w14:textId="77777777" w:rsidR="00B740A7" w:rsidRDefault="00B740A7" w:rsidP="00B740A7">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494"/>
        <w:gridCol w:w="113"/>
      </w:tblGrid>
      <w:tr w:rsidR="00B740A7" w14:paraId="59D2111C" w14:textId="77777777">
        <w:tc>
          <w:tcPr>
            <w:tcW w:w="60" w:type="dxa"/>
            <w:shd w:val="clear" w:color="auto" w:fill="CED3F1"/>
            <w:tcMar>
              <w:top w:w="0" w:type="dxa"/>
              <w:left w:w="0" w:type="dxa"/>
              <w:bottom w:w="0" w:type="dxa"/>
              <w:right w:w="0" w:type="dxa"/>
            </w:tcMar>
          </w:tcPr>
          <w:p w14:paraId="3460D1D9"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015F357F" w14:textId="77777777" w:rsidR="00B740A7" w:rsidRDefault="00B740A7">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3C93FD70"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14:paraId="146E834A"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В официальном тексте документа, видимо, допущена опечатка: имеются в виду п. 15 и 36 ч. 1 ст. 6, п. 16 и 36 ч. ст. 39 Устава, а не п. 12, 15 и 36 ч. 1 ст. 6, п. 12, 16 и 36 ч. ст. 39.</w:t>
            </w:r>
          </w:p>
        </w:tc>
        <w:tc>
          <w:tcPr>
            <w:tcW w:w="113" w:type="dxa"/>
            <w:shd w:val="clear" w:color="auto" w:fill="F4F3F8"/>
            <w:tcMar>
              <w:top w:w="0" w:type="dxa"/>
              <w:left w:w="0" w:type="dxa"/>
              <w:bottom w:w="0" w:type="dxa"/>
              <w:right w:w="0" w:type="dxa"/>
            </w:tcMar>
          </w:tcPr>
          <w:p w14:paraId="6EAF6567" w14:textId="77777777" w:rsidR="00B740A7" w:rsidRDefault="00B740A7">
            <w:pPr>
              <w:autoSpaceDE w:val="0"/>
              <w:autoSpaceDN w:val="0"/>
              <w:adjustRightInd w:val="0"/>
              <w:spacing w:after="0" w:line="240" w:lineRule="auto"/>
              <w:jc w:val="both"/>
              <w:rPr>
                <w:rFonts w:ascii="Times New Roman" w:hAnsi="Times New Roman" w:cs="Times New Roman"/>
                <w:color w:val="392C69"/>
                <w:sz w:val="24"/>
                <w:szCs w:val="24"/>
              </w:rPr>
            </w:pPr>
          </w:p>
        </w:tc>
      </w:tr>
    </w:tbl>
    <w:p w14:paraId="6AE74034" w14:textId="77777777" w:rsidR="00B740A7" w:rsidRDefault="00B740A7" w:rsidP="00B740A7">
      <w:pPr>
        <w:autoSpaceDE w:val="0"/>
        <w:autoSpaceDN w:val="0"/>
        <w:adjustRightInd w:val="0"/>
        <w:spacing w:before="300" w:after="0" w:line="240" w:lineRule="auto"/>
        <w:ind w:firstLine="540"/>
        <w:jc w:val="both"/>
        <w:rPr>
          <w:rFonts w:ascii="Times New Roman" w:hAnsi="Times New Roman" w:cs="Times New Roman"/>
          <w:sz w:val="24"/>
          <w:szCs w:val="24"/>
        </w:rPr>
      </w:pPr>
      <w:bookmarkStart w:id="40" w:name="Par1207"/>
      <w:bookmarkEnd w:id="40"/>
      <w:r>
        <w:rPr>
          <w:rFonts w:ascii="Times New Roman" w:hAnsi="Times New Roman" w:cs="Times New Roman"/>
          <w:sz w:val="24"/>
          <w:szCs w:val="24"/>
        </w:rPr>
        <w:t xml:space="preserve">4. </w:t>
      </w:r>
      <w:hyperlink w:anchor="Par80" w:history="1">
        <w:r>
          <w:rPr>
            <w:rFonts w:ascii="Times New Roman" w:hAnsi="Times New Roman" w:cs="Times New Roman"/>
            <w:color w:val="0000FF"/>
            <w:sz w:val="24"/>
            <w:szCs w:val="24"/>
          </w:rPr>
          <w:t>Пункты 15</w:t>
        </w:r>
      </w:hyperlink>
      <w:r>
        <w:rPr>
          <w:rFonts w:ascii="Times New Roman" w:hAnsi="Times New Roman" w:cs="Times New Roman"/>
          <w:sz w:val="24"/>
          <w:szCs w:val="24"/>
        </w:rPr>
        <w:t xml:space="preserve"> и </w:t>
      </w:r>
      <w:hyperlink w:anchor="Par102" w:history="1">
        <w:r>
          <w:rPr>
            <w:rFonts w:ascii="Times New Roman" w:hAnsi="Times New Roman" w:cs="Times New Roman"/>
            <w:color w:val="0000FF"/>
            <w:sz w:val="24"/>
            <w:szCs w:val="24"/>
          </w:rPr>
          <w:t>36 части 1 статьи 6</w:t>
        </w:r>
      </w:hyperlink>
      <w:r>
        <w:rPr>
          <w:rFonts w:ascii="Times New Roman" w:hAnsi="Times New Roman" w:cs="Times New Roman"/>
          <w:sz w:val="24"/>
          <w:szCs w:val="24"/>
        </w:rPr>
        <w:t xml:space="preserve">, </w:t>
      </w:r>
      <w:hyperlink w:anchor="Par631" w:history="1">
        <w:r>
          <w:rPr>
            <w:rFonts w:ascii="Times New Roman" w:hAnsi="Times New Roman" w:cs="Times New Roman"/>
            <w:color w:val="0000FF"/>
            <w:sz w:val="24"/>
            <w:szCs w:val="24"/>
          </w:rPr>
          <w:t>пункты 16</w:t>
        </w:r>
      </w:hyperlink>
      <w:r>
        <w:rPr>
          <w:rFonts w:ascii="Times New Roman" w:hAnsi="Times New Roman" w:cs="Times New Roman"/>
          <w:sz w:val="24"/>
          <w:szCs w:val="24"/>
        </w:rPr>
        <w:t xml:space="preserve"> и </w:t>
      </w:r>
      <w:hyperlink w:anchor="Par652" w:history="1">
        <w:r>
          <w:rPr>
            <w:rFonts w:ascii="Times New Roman" w:hAnsi="Times New Roman" w:cs="Times New Roman"/>
            <w:color w:val="0000FF"/>
            <w:sz w:val="24"/>
            <w:szCs w:val="24"/>
          </w:rPr>
          <w:t>36 части 1 статьи 39</w:t>
        </w:r>
      </w:hyperlink>
      <w:r>
        <w:rPr>
          <w:rFonts w:ascii="Times New Roman" w:hAnsi="Times New Roman" w:cs="Times New Roman"/>
          <w:sz w:val="24"/>
          <w:szCs w:val="24"/>
        </w:rPr>
        <w:t xml:space="preserve"> настоящего Устава вступают в силу с 1 сентября 2024 года, но не ранее дня вступления в силу настоящего Устава в соответствии с </w:t>
      </w:r>
      <w:hyperlink w:anchor="Par1201"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статьи.</w:t>
      </w:r>
    </w:p>
    <w:p w14:paraId="4496ED59"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62" w:history="1">
        <w:r>
          <w:rPr>
            <w:rFonts w:ascii="Times New Roman" w:hAnsi="Times New Roman" w:cs="Times New Roman"/>
            <w:color w:val="0000FF"/>
            <w:sz w:val="24"/>
            <w:szCs w:val="24"/>
          </w:rPr>
          <w:t>решения</w:t>
        </w:r>
      </w:hyperlink>
      <w:r>
        <w:rPr>
          <w:rFonts w:ascii="Times New Roman" w:hAnsi="Times New Roman" w:cs="Times New Roman"/>
          <w:sz w:val="24"/>
          <w:szCs w:val="24"/>
        </w:rPr>
        <w:t xml:space="preserve"> городской Думы г. Шахты от 17.12.2024 N 587)</w:t>
      </w:r>
    </w:p>
    <w:p w14:paraId="6D1C3CE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bookmarkStart w:id="41" w:name="Par1209"/>
      <w:bookmarkEnd w:id="41"/>
      <w:r>
        <w:rPr>
          <w:rFonts w:ascii="Times New Roman" w:hAnsi="Times New Roman" w:cs="Times New Roman"/>
          <w:sz w:val="24"/>
          <w:szCs w:val="24"/>
        </w:rPr>
        <w:t xml:space="preserve">5. До истечения срока полномочий председателя городской Думы - главы города Шахты, избранного до дня вступления в силу настоящего Устава, положения </w:t>
      </w:r>
      <w:hyperlink w:anchor="Par498" w:history="1">
        <w:r>
          <w:rPr>
            <w:rFonts w:ascii="Times New Roman" w:hAnsi="Times New Roman" w:cs="Times New Roman"/>
            <w:color w:val="0000FF"/>
            <w:sz w:val="24"/>
            <w:szCs w:val="24"/>
          </w:rPr>
          <w:t>статьи 32</w:t>
        </w:r>
      </w:hyperlink>
      <w:r>
        <w:rPr>
          <w:rFonts w:ascii="Times New Roman" w:hAnsi="Times New Roman" w:cs="Times New Roman"/>
          <w:sz w:val="24"/>
          <w:szCs w:val="24"/>
        </w:rPr>
        <w:t xml:space="preserve"> настоящего Устава могут применяться исключительно к отношениям, связанным с проведением конкурса по отбору кандидатур на должность Главы города Шахты, в том числе в части определения порядка проведения конкурса по отбору кандидатур на должность Главы города Шахты, общего числа членов конкурсной комиссии в городе Шахты, назначения членов конкурсной комиссии.</w:t>
      </w:r>
    </w:p>
    <w:p w14:paraId="6F5883D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Полномочия главы Администрации города Шахты, назначенного по контракту до дня вступления в силу настоящего Устава, прекращаются досрочно со дня вступления в должность Главы города Шахты, исполняющего полномочия главы Администрации города Шахты.</w:t>
      </w:r>
    </w:p>
    <w:p w14:paraId="31C7A68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 случае прекращения полномочий председателя городской Думы - главы города Шахты, избранного до дня вступления в силу настоящего Устава, полномочия председателя городской Думы, установленные настоящим Уставом, до дня избрания председателя городской Думы исполняет заместитель председателя городской Думы, а в случае отсутствия заместителя председателя городской Думы - депутат городской Думы, определенный ее решением.</w:t>
      </w:r>
    </w:p>
    <w:p w14:paraId="534B680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8. Со дня вступления в силу настоящего Устава и до дня начала исполнения своих полномочий Главой города Шахты, полномочия Главы города Шахты, за исключением полномочий, указанных в </w:t>
      </w:r>
      <w:hyperlink w:anchor="Par293" w:history="1">
        <w:r>
          <w:rPr>
            <w:rFonts w:ascii="Times New Roman" w:hAnsi="Times New Roman" w:cs="Times New Roman"/>
            <w:color w:val="0000FF"/>
            <w:sz w:val="24"/>
            <w:szCs w:val="24"/>
          </w:rPr>
          <w:t>статьях 18</w:t>
        </w:r>
      </w:hyperlink>
      <w:r>
        <w:rPr>
          <w:rFonts w:ascii="Times New Roman" w:hAnsi="Times New Roman" w:cs="Times New Roman"/>
          <w:sz w:val="24"/>
          <w:szCs w:val="24"/>
        </w:rPr>
        <w:t xml:space="preserve">, </w:t>
      </w:r>
      <w:hyperlink w:anchor="Par315" w:history="1">
        <w:r>
          <w:rPr>
            <w:rFonts w:ascii="Times New Roman" w:hAnsi="Times New Roman" w:cs="Times New Roman"/>
            <w:color w:val="0000FF"/>
            <w:sz w:val="24"/>
            <w:szCs w:val="24"/>
          </w:rPr>
          <w:t>19</w:t>
        </w:r>
      </w:hyperlink>
      <w:r>
        <w:rPr>
          <w:rFonts w:ascii="Times New Roman" w:hAnsi="Times New Roman" w:cs="Times New Roman"/>
          <w:sz w:val="24"/>
          <w:szCs w:val="24"/>
        </w:rPr>
        <w:t xml:space="preserve">, </w:t>
      </w:r>
      <w:hyperlink w:anchor="Par514" w:history="1">
        <w:r>
          <w:rPr>
            <w:rFonts w:ascii="Times New Roman" w:hAnsi="Times New Roman" w:cs="Times New Roman"/>
            <w:color w:val="0000FF"/>
            <w:sz w:val="24"/>
            <w:szCs w:val="24"/>
          </w:rPr>
          <w:t>пунктах 2</w:t>
        </w:r>
      </w:hyperlink>
      <w:r>
        <w:rPr>
          <w:rFonts w:ascii="Times New Roman" w:hAnsi="Times New Roman" w:cs="Times New Roman"/>
          <w:sz w:val="24"/>
          <w:szCs w:val="24"/>
        </w:rPr>
        <w:t xml:space="preserve">, </w:t>
      </w:r>
      <w:hyperlink w:anchor="Par516" w:history="1">
        <w:r>
          <w:rPr>
            <w:rFonts w:ascii="Times New Roman" w:hAnsi="Times New Roman" w:cs="Times New Roman"/>
            <w:color w:val="0000FF"/>
            <w:sz w:val="24"/>
            <w:szCs w:val="24"/>
          </w:rPr>
          <w:t>4 части 1 статьи 33</w:t>
        </w:r>
      </w:hyperlink>
      <w:r>
        <w:rPr>
          <w:rFonts w:ascii="Times New Roman" w:hAnsi="Times New Roman" w:cs="Times New Roman"/>
          <w:sz w:val="24"/>
          <w:szCs w:val="24"/>
        </w:rPr>
        <w:t xml:space="preserve"> настоящего Устава, исполняет глава Администрации города Шахты, назначенный по контракту до дня вступления в силу настоящего Устава, либо в случае отсутствия главы Администрации города Шахты, назначенного по контракту до дня вступления в силу настоящего Устава, - заместитель главы Администрации города Шахты, определенный Регламентом Администрации города Шахты, а в случае отсутствия заместителя главы Администрации города Шахты либо отсутствия в Регламенте Администрации города Шахты соответствующих положений - иной муниципальный служащий Администрации города Шахты, определенный городской Думой.</w:t>
      </w:r>
    </w:p>
    <w:p w14:paraId="0EE27AC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Полномочия Главы города Шахты, предусмотренные </w:t>
      </w:r>
      <w:hyperlink w:anchor="Par293" w:history="1">
        <w:r>
          <w:rPr>
            <w:rFonts w:ascii="Times New Roman" w:hAnsi="Times New Roman" w:cs="Times New Roman"/>
            <w:color w:val="0000FF"/>
            <w:sz w:val="24"/>
            <w:szCs w:val="24"/>
          </w:rPr>
          <w:t>статьями 18</w:t>
        </w:r>
      </w:hyperlink>
      <w:r>
        <w:rPr>
          <w:rFonts w:ascii="Times New Roman" w:hAnsi="Times New Roman" w:cs="Times New Roman"/>
          <w:sz w:val="24"/>
          <w:szCs w:val="24"/>
        </w:rPr>
        <w:t xml:space="preserve">, </w:t>
      </w:r>
      <w:hyperlink w:anchor="Par315" w:history="1">
        <w:r>
          <w:rPr>
            <w:rFonts w:ascii="Times New Roman" w:hAnsi="Times New Roman" w:cs="Times New Roman"/>
            <w:color w:val="0000FF"/>
            <w:sz w:val="24"/>
            <w:szCs w:val="24"/>
          </w:rPr>
          <w:t>19</w:t>
        </w:r>
      </w:hyperlink>
      <w:r>
        <w:rPr>
          <w:rFonts w:ascii="Times New Roman" w:hAnsi="Times New Roman" w:cs="Times New Roman"/>
          <w:sz w:val="24"/>
          <w:szCs w:val="24"/>
        </w:rPr>
        <w:t xml:space="preserve">, </w:t>
      </w:r>
      <w:hyperlink w:anchor="Par514"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w:t>
      </w:r>
      <w:hyperlink w:anchor="Par516" w:history="1">
        <w:r>
          <w:rPr>
            <w:rFonts w:ascii="Times New Roman" w:hAnsi="Times New Roman" w:cs="Times New Roman"/>
            <w:color w:val="0000FF"/>
            <w:sz w:val="24"/>
            <w:szCs w:val="24"/>
          </w:rPr>
          <w:t>4 части 1 статьи 33</w:t>
        </w:r>
      </w:hyperlink>
      <w:r>
        <w:rPr>
          <w:rFonts w:ascii="Times New Roman" w:hAnsi="Times New Roman" w:cs="Times New Roman"/>
          <w:sz w:val="24"/>
          <w:szCs w:val="24"/>
        </w:rPr>
        <w:t xml:space="preserve"> настоящего Устава, исполняет заместитель председателя городской Думы, а в случае отсутствия заместителя председателя городской Думы - депутат городской Думы, определенный городской Думой.</w:t>
      </w:r>
    </w:p>
    <w:p w14:paraId="218C306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Лица, замещающие должности муниципальной службы, учрежденные для непосредственного обеспечения исполнения полномочий председателя городской Думы - главы города Шахты, со дня прекращения полномочий председателя городской Думы - главы города Шахты исполняют свои обязанности до дня начала исполнения своих полномочий председателем городской Думы.</w:t>
      </w:r>
    </w:p>
    <w:p w14:paraId="1A28D32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B3957CF" w14:textId="77777777" w:rsidR="00B740A7" w:rsidRDefault="00B740A7" w:rsidP="00B740A7">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84. Признание утратившими силу отдельных муниципальных нормативных правовых актов</w:t>
      </w:r>
    </w:p>
    <w:p w14:paraId="51EA7578"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AA94B32" w14:textId="77777777" w:rsidR="00B740A7" w:rsidRDefault="00B740A7" w:rsidP="00B740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 дня вступления в силу настоящего Устава признать утратившими силу:</w:t>
      </w:r>
    </w:p>
    <w:p w14:paraId="3BB6856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hyperlink r:id="rId163"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08.11.2005 N 106 "Об утверждении Устава муниципального образования "Город Шахты" - городского округа Ростовской области";</w:t>
      </w:r>
    </w:p>
    <w:p w14:paraId="6428516D"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164"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21.06.2007 N 331 "О внесении изменений и дополнений в Устав муниципального образования "Город Шахты", утвержденный решением городской Думы N 106 от 08.11.2005";</w:t>
      </w:r>
    </w:p>
    <w:p w14:paraId="79C8A55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hyperlink r:id="rId165"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27.03.2008 N 432 "О внесении изменений и дополнений в Устав муниципального образования "Город Шахты";</w:t>
      </w:r>
    </w:p>
    <w:p w14:paraId="217C56F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hyperlink r:id="rId166"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15.02.2010 N 655 "О внесении изменений и дополнений в Устав муниципального образования "Город Шахты";</w:t>
      </w:r>
    </w:p>
    <w:p w14:paraId="3A2149E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hyperlink r:id="rId167"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12.05.2011 N 126 "О внесении изменений и дополнений в Устав муниципального образования "Город Шахты";</w:t>
      </w:r>
    </w:p>
    <w:p w14:paraId="2A1BF1C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hyperlink r:id="rId168"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30.11.2011 N 192 "О внесении изменений и дополнений в Устав муниципального образования "Город Шахты";</w:t>
      </w:r>
    </w:p>
    <w:p w14:paraId="0D179CF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w:t>
      </w:r>
      <w:hyperlink r:id="rId169"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26.07.2012 N 283 "О внесении изменений и дополнений в Устав муниципального образования "Город Шахты";</w:t>
      </w:r>
    </w:p>
    <w:p w14:paraId="5DEC72C3"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w:t>
      </w:r>
      <w:hyperlink r:id="rId170"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25.04.2013 N 384 "О внесении изменений и дополнений в Устав муниципального образования "Город Шахты";</w:t>
      </w:r>
    </w:p>
    <w:p w14:paraId="52FB78EE"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w:t>
      </w:r>
      <w:hyperlink r:id="rId171"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26.12.2013 N 479 "О внесении изменений и дополнений в Устав муниципального образования "Город Шахты";</w:t>
      </w:r>
    </w:p>
    <w:p w14:paraId="145B375A"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hyperlink r:id="rId172"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29.05.2014 N 517 "О внесении изменений и дополнений в Устав муниципального образования "Город Шахты";</w:t>
      </w:r>
    </w:p>
    <w:p w14:paraId="0A6738F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hyperlink r:id="rId173"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30.10.2014 N 562 "О внесении изменений и дополнений в Устав муниципального образования "Город Шахты";</w:t>
      </w:r>
    </w:p>
    <w:p w14:paraId="3500F0D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hyperlink r:id="rId174"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28.05.2015 N 628 "О внесении изменений и дополнений в Устав муниципального образования "Город Шахты";</w:t>
      </w:r>
    </w:p>
    <w:p w14:paraId="00250A4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hyperlink r:id="rId175"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26.11.2015 N 44 "О внесении изменений и дополнений в Устав муниципального образования "Город Шахты";</w:t>
      </w:r>
    </w:p>
    <w:p w14:paraId="280918C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hyperlink r:id="rId176"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26.05.2016 N 136 "О внесении изменений и дополнений в Устав муниципального образования "Город Шахты";</w:t>
      </w:r>
    </w:p>
    <w:p w14:paraId="00080D85"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hyperlink r:id="rId177"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24.11.2016 N 199 "О внесении изменений и дополнений в Устав муниципального образования "Город Шахты";</w:t>
      </w:r>
    </w:p>
    <w:p w14:paraId="4FFB61E9"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w:t>
      </w:r>
      <w:hyperlink r:id="rId178"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30.05.2017 N 275 "О внесении изменений и дополнений в Устав муниципального образования "Город Шахты";</w:t>
      </w:r>
    </w:p>
    <w:p w14:paraId="79E80321"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w:t>
      </w:r>
      <w:hyperlink r:id="rId179"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31.10.2017 N 318 "О внесении изменений и дополнений в Устав муниципального образования "Город Шахты";</w:t>
      </w:r>
    </w:p>
    <w:p w14:paraId="54CD0E82"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w:t>
      </w:r>
      <w:hyperlink r:id="rId180"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25.09.2018 N 447 "О внесении изменений и дополнений в Устав муниципального образования "Город Шахты";</w:t>
      </w:r>
    </w:p>
    <w:p w14:paraId="59B2857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19) </w:t>
      </w:r>
      <w:hyperlink r:id="rId181"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26.02.2019 N 506 "О внесении изменений и дополнений в Устав муниципального образования "Город Шахты";</w:t>
      </w:r>
    </w:p>
    <w:p w14:paraId="30B60F54"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20) </w:t>
      </w:r>
      <w:hyperlink r:id="rId182"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29.10.2019 N 590 "О внесении изменений и дополнений в Устав муниципального образования "Город Шахты";</w:t>
      </w:r>
    </w:p>
    <w:p w14:paraId="5376C3BC"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w:t>
      </w:r>
      <w:hyperlink r:id="rId183"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16.02.2021 N 53 "О внесении изменений и дополнений в Устав муниципального образования "Город Шахты";</w:t>
      </w:r>
    </w:p>
    <w:p w14:paraId="0E3FE24F"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hyperlink r:id="rId184"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23.11.2021 N 148 "О внесении изменений и дополнений в Устав муниципального образования "Город Шахты";</w:t>
      </w:r>
    </w:p>
    <w:p w14:paraId="43D9B077"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23) </w:t>
      </w:r>
      <w:hyperlink r:id="rId185"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31.05.2022 N 226 "О внесении изменений и дополнений в Устав муниципального образования "Город Шахты";</w:t>
      </w:r>
    </w:p>
    <w:p w14:paraId="11538ED0"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24) </w:t>
      </w:r>
      <w:hyperlink r:id="rId186"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22.11.2022 N 288 "О внесении изменений и дополнений в Устав муниципального образования "Город Шахты";</w:t>
      </w:r>
    </w:p>
    <w:p w14:paraId="4D9A8346" w14:textId="77777777" w:rsidR="00B740A7" w:rsidRDefault="00B740A7" w:rsidP="00B740A7">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25) </w:t>
      </w:r>
      <w:hyperlink r:id="rId187"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городской Думы города Шахты от 25.04.2023 N 349 "О внесении изменений и дополнений в Устав муниципального образования "Город Шахты".</w:t>
      </w:r>
    </w:p>
    <w:p w14:paraId="3BAAF9BC"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293B6AF4" w14:textId="77777777" w:rsidR="00B740A7" w:rsidRDefault="00B740A7" w:rsidP="00B740A7">
      <w:pPr>
        <w:autoSpaceDE w:val="0"/>
        <w:autoSpaceDN w:val="0"/>
        <w:adjustRightInd w:val="0"/>
        <w:spacing w:after="0" w:line="240" w:lineRule="auto"/>
        <w:jc w:val="both"/>
        <w:rPr>
          <w:rFonts w:ascii="Times New Roman" w:hAnsi="Times New Roman" w:cs="Times New Roman"/>
          <w:sz w:val="24"/>
          <w:szCs w:val="24"/>
        </w:rPr>
      </w:pPr>
    </w:p>
    <w:p w14:paraId="6782DB52" w14:textId="77777777" w:rsidR="007179AD" w:rsidRDefault="007179AD"/>
    <w:sectPr w:rsidR="007179AD" w:rsidSect="001304E6">
      <w:pgSz w:w="11905" w:h="16838"/>
      <w:pgMar w:top="850" w:right="850" w:bottom="850" w:left="1275"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40A7"/>
    <w:rsid w:val="00126048"/>
    <w:rsid w:val="007179AD"/>
    <w:rsid w:val="008C4737"/>
    <w:rsid w:val="00B7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34B1"/>
  <w15:docId w15:val="{38FB5271-FBD9-4B99-8935-0300994D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550" TargetMode="External"/><Relationship Id="rId117" Type="http://schemas.openxmlformats.org/officeDocument/2006/relationships/hyperlink" Target="https://login.consultant.ru/link/?req=doc&amp;base=RLAW186&amp;n=143954" TargetMode="External"/><Relationship Id="rId21" Type="http://schemas.openxmlformats.org/officeDocument/2006/relationships/hyperlink" Target="https://login.consultant.ru/link/?req=doc&amp;base=RLAW186&amp;n=143958&amp;dst=100042" TargetMode="External"/><Relationship Id="rId42" Type="http://schemas.openxmlformats.org/officeDocument/2006/relationships/hyperlink" Target="https://login.consultant.ru/link/?req=doc&amp;base=LAW&amp;n=480999" TargetMode="External"/><Relationship Id="rId47" Type="http://schemas.openxmlformats.org/officeDocument/2006/relationships/hyperlink" Target="https://login.consultant.ru/link/?req=doc&amp;base=LAW&amp;n=494926" TargetMode="External"/><Relationship Id="rId63" Type="http://schemas.openxmlformats.org/officeDocument/2006/relationships/hyperlink" Target="https://login.consultant.ru/link/?req=doc&amp;base=LAW&amp;n=480999&amp;dst=1078" TargetMode="External"/><Relationship Id="rId68" Type="http://schemas.openxmlformats.org/officeDocument/2006/relationships/hyperlink" Target="https://login.consultant.ru/link/?req=doc&amp;base=LAW&amp;n=466790" TargetMode="External"/><Relationship Id="rId84" Type="http://schemas.openxmlformats.org/officeDocument/2006/relationships/hyperlink" Target="https://login.consultant.ru/link/?req=doc&amp;base=LAW&amp;n=480999&amp;dst=101379" TargetMode="External"/><Relationship Id="rId89" Type="http://schemas.openxmlformats.org/officeDocument/2006/relationships/hyperlink" Target="https://login.consultant.ru/link/?req=doc&amp;base=LAW&amp;n=482875" TargetMode="External"/><Relationship Id="rId112" Type="http://schemas.openxmlformats.org/officeDocument/2006/relationships/hyperlink" Target="https://login.consultant.ru/link/?req=doc&amp;base=LAW&amp;n=480999" TargetMode="External"/><Relationship Id="rId133" Type="http://schemas.openxmlformats.org/officeDocument/2006/relationships/hyperlink" Target="https://login.consultant.ru/link/?req=doc&amp;base=RLAW186&amp;n=146819&amp;dst=100013" TargetMode="External"/><Relationship Id="rId138" Type="http://schemas.openxmlformats.org/officeDocument/2006/relationships/hyperlink" Target="https://login.consultant.ru/link/?req=doc&amp;base=LAW&amp;n=466790" TargetMode="External"/><Relationship Id="rId154" Type="http://schemas.openxmlformats.org/officeDocument/2006/relationships/hyperlink" Target="https://login.consultant.ru/link/?req=doc&amp;base=LAW&amp;n=480999" TargetMode="External"/><Relationship Id="rId159" Type="http://schemas.openxmlformats.org/officeDocument/2006/relationships/hyperlink" Target="https://login.consultant.ru/link/?req=doc&amp;base=LAW&amp;n=480999&amp;dst=100802" TargetMode="External"/><Relationship Id="rId175" Type="http://schemas.openxmlformats.org/officeDocument/2006/relationships/hyperlink" Target="https://login.consultant.ru/link/?req=doc&amp;base=RLAW186&amp;n=66971" TargetMode="External"/><Relationship Id="rId170" Type="http://schemas.openxmlformats.org/officeDocument/2006/relationships/hyperlink" Target="https://login.consultant.ru/link/?req=doc&amp;base=RLAW186&amp;n=46645" TargetMode="External"/><Relationship Id="rId16" Type="http://schemas.openxmlformats.org/officeDocument/2006/relationships/hyperlink" Target="https://login.consultant.ru/link/?req=doc&amp;base=LAW&amp;n=494926" TargetMode="External"/><Relationship Id="rId107" Type="http://schemas.openxmlformats.org/officeDocument/2006/relationships/hyperlink" Target="https://login.consultant.ru/link/?req=doc&amp;base=LAW&amp;n=480999" TargetMode="External"/><Relationship Id="rId11"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480999" TargetMode="External"/><Relationship Id="rId37" Type="http://schemas.openxmlformats.org/officeDocument/2006/relationships/hyperlink" Target="https://login.consultant.ru/link/?req=doc&amp;base=RLAW186&amp;n=140680" TargetMode="External"/><Relationship Id="rId53" Type="http://schemas.openxmlformats.org/officeDocument/2006/relationships/hyperlink" Target="https://login.consultant.ru/link/?req=doc&amp;base=LAW&amp;n=480999&amp;dst=1078" TargetMode="External"/><Relationship Id="rId58" Type="http://schemas.openxmlformats.org/officeDocument/2006/relationships/hyperlink" Target="https://login.consultant.ru/link/?req=doc&amp;base=LAW&amp;n=480999" TargetMode="External"/><Relationship Id="rId74" Type="http://schemas.openxmlformats.org/officeDocument/2006/relationships/hyperlink" Target="https://login.consultant.ru/link/?req=doc&amp;base=LAW&amp;n=481354" TargetMode="External"/><Relationship Id="rId79" Type="http://schemas.openxmlformats.org/officeDocument/2006/relationships/hyperlink" Target="https://login.consultant.ru/link/?req=doc&amp;base=LAW&amp;n=480785" TargetMode="External"/><Relationship Id="rId102" Type="http://schemas.openxmlformats.org/officeDocument/2006/relationships/hyperlink" Target="https://login.consultant.ru/link/?req=doc&amp;base=LAW&amp;n=451740" TargetMode="External"/><Relationship Id="rId123" Type="http://schemas.openxmlformats.org/officeDocument/2006/relationships/hyperlink" Target="https://login.consultant.ru/link/?req=doc&amp;base=LAW&amp;n=483130" TargetMode="External"/><Relationship Id="rId128" Type="http://schemas.openxmlformats.org/officeDocument/2006/relationships/hyperlink" Target="https://login.consultant.ru/link/?req=doc&amp;base=LAW&amp;n=487004" TargetMode="External"/><Relationship Id="rId144" Type="http://schemas.openxmlformats.org/officeDocument/2006/relationships/hyperlink" Target="https://login.consultant.ru/link/?req=doc&amp;base=LAW&amp;n=480999" TargetMode="External"/><Relationship Id="rId149" Type="http://schemas.openxmlformats.org/officeDocument/2006/relationships/hyperlink" Target="https://login.consultant.ru/link/?req=doc&amp;base=RLAW186&amp;n=146819&amp;dst=100014" TargetMode="External"/><Relationship Id="rId5" Type="http://schemas.openxmlformats.org/officeDocument/2006/relationships/hyperlink" Target="https://login.consultant.ru/link/?req=doc&amp;base=LAW&amp;n=480999&amp;dst=100417" TargetMode="External"/><Relationship Id="rId90" Type="http://schemas.openxmlformats.org/officeDocument/2006/relationships/hyperlink" Target="https://login.consultant.ru/link/?req=doc&amp;base=LAW&amp;n=482748" TargetMode="External"/><Relationship Id="rId95" Type="http://schemas.openxmlformats.org/officeDocument/2006/relationships/hyperlink" Target="https://login.consultant.ru/link/?req=doc&amp;base=RLAW186&amp;n=124723&amp;dst=100011" TargetMode="External"/><Relationship Id="rId160" Type="http://schemas.openxmlformats.org/officeDocument/2006/relationships/hyperlink" Target="https://login.consultant.ru/link/?req=doc&amp;base=LAW&amp;n=480999&amp;dst=100803" TargetMode="External"/><Relationship Id="rId165" Type="http://schemas.openxmlformats.org/officeDocument/2006/relationships/hyperlink" Target="https://login.consultant.ru/link/?req=doc&amp;base=RLAW186&amp;n=21529" TargetMode="External"/><Relationship Id="rId181" Type="http://schemas.openxmlformats.org/officeDocument/2006/relationships/hyperlink" Target="https://login.consultant.ru/link/?req=doc&amp;base=RLAW186&amp;n=93741" TargetMode="External"/><Relationship Id="rId186" Type="http://schemas.openxmlformats.org/officeDocument/2006/relationships/hyperlink" Target="https://login.consultant.ru/link/?req=doc&amp;base=RLAW186&amp;n=127473" TargetMode="External"/><Relationship Id="rId22" Type="http://schemas.openxmlformats.org/officeDocument/2006/relationships/hyperlink" Target="https://login.consultant.ru/link/?req=doc&amp;base=RLAW186&amp;n=145017&amp;dst=100009" TargetMode="External"/><Relationship Id="rId27" Type="http://schemas.openxmlformats.org/officeDocument/2006/relationships/hyperlink" Target="https://login.consultant.ru/link/?req=doc&amp;base=LAW&amp;n=482875" TargetMode="External"/><Relationship Id="rId43" Type="http://schemas.openxmlformats.org/officeDocument/2006/relationships/hyperlink" Target="https://login.consultant.ru/link/?req=doc&amp;base=LAW&amp;n=480999" TargetMode="External"/><Relationship Id="rId48" Type="http://schemas.openxmlformats.org/officeDocument/2006/relationships/hyperlink" Target="https://login.consultant.ru/link/?req=doc&amp;base=RLAW186&amp;n=145952" TargetMode="External"/><Relationship Id="rId64" Type="http://schemas.openxmlformats.org/officeDocument/2006/relationships/hyperlink" Target="https://login.consultant.ru/link/?req=doc&amp;base=LAW&amp;n=480999&amp;dst=101351" TargetMode="External"/><Relationship Id="rId69" Type="http://schemas.openxmlformats.org/officeDocument/2006/relationships/hyperlink" Target="https://login.consultant.ru/link/?req=doc&amp;base=LAW&amp;n=495130&amp;dst=33" TargetMode="External"/><Relationship Id="rId113" Type="http://schemas.openxmlformats.org/officeDocument/2006/relationships/hyperlink" Target="https://login.consultant.ru/link/?req=doc&amp;base=LAW&amp;n=476453&amp;dst=100047" TargetMode="External"/><Relationship Id="rId118" Type="http://schemas.openxmlformats.org/officeDocument/2006/relationships/hyperlink" Target="https://login.consultant.ru/link/?req=doc&amp;base=LAW&amp;n=2875" TargetMode="External"/><Relationship Id="rId134" Type="http://schemas.openxmlformats.org/officeDocument/2006/relationships/hyperlink" Target="https://login.consultant.ru/link/?req=doc&amp;base=LAW&amp;n=466790" TargetMode="External"/><Relationship Id="rId139" Type="http://schemas.openxmlformats.org/officeDocument/2006/relationships/hyperlink" Target="https://login.consultant.ru/link/?req=doc&amp;base=LAW&amp;n=466790" TargetMode="External"/><Relationship Id="rId80" Type="http://schemas.openxmlformats.org/officeDocument/2006/relationships/hyperlink" Target="https://login.consultant.ru/link/?req=doc&amp;base=LAW&amp;n=454116" TargetMode="External"/><Relationship Id="rId85" Type="http://schemas.openxmlformats.org/officeDocument/2006/relationships/hyperlink" Target="https://login.consultant.ru/link/?req=doc&amp;base=LAW&amp;n=480999&amp;dst=1002" TargetMode="External"/><Relationship Id="rId150" Type="http://schemas.openxmlformats.org/officeDocument/2006/relationships/hyperlink" Target="https://login.consultant.ru/link/?req=doc&amp;base=RLAW186&amp;n=146819&amp;dst=100016" TargetMode="External"/><Relationship Id="rId155" Type="http://schemas.openxmlformats.org/officeDocument/2006/relationships/hyperlink" Target="https://login.consultant.ru/link/?req=doc&amp;base=LAW&amp;n=482878" TargetMode="External"/><Relationship Id="rId171" Type="http://schemas.openxmlformats.org/officeDocument/2006/relationships/hyperlink" Target="https://login.consultant.ru/link/?req=doc&amp;base=RLAW186&amp;n=57602" TargetMode="External"/><Relationship Id="rId176" Type="http://schemas.openxmlformats.org/officeDocument/2006/relationships/hyperlink" Target="https://login.consultant.ru/link/?req=doc&amp;base=RLAW186&amp;n=70729"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81354" TargetMode="External"/><Relationship Id="rId33" Type="http://schemas.openxmlformats.org/officeDocument/2006/relationships/hyperlink" Target="https://login.consultant.ru/link/?req=doc&amp;base=LAW&amp;n=480999&amp;dst=100216" TargetMode="External"/><Relationship Id="rId38" Type="http://schemas.openxmlformats.org/officeDocument/2006/relationships/hyperlink" Target="https://login.consultant.ru/link/?req=doc&amp;base=LAW&amp;n=483047" TargetMode="External"/><Relationship Id="rId59" Type="http://schemas.openxmlformats.org/officeDocument/2006/relationships/hyperlink" Target="https://login.consultant.ru/link/?req=doc&amp;base=LAW&amp;n=2875" TargetMode="External"/><Relationship Id="rId103" Type="http://schemas.openxmlformats.org/officeDocument/2006/relationships/hyperlink" Target="https://login.consultant.ru/link/?req=doc&amp;base=LAW&amp;n=480999" TargetMode="External"/><Relationship Id="rId108" Type="http://schemas.openxmlformats.org/officeDocument/2006/relationships/hyperlink" Target="https://login.consultant.ru/link/?req=doc&amp;base=LAW&amp;n=482878&amp;dst=336" TargetMode="External"/><Relationship Id="rId124" Type="http://schemas.openxmlformats.org/officeDocument/2006/relationships/hyperlink" Target="http://pravo-minjust.ru" TargetMode="External"/><Relationship Id="rId129"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LAW&amp;n=480999&amp;dst=101351" TargetMode="External"/><Relationship Id="rId70" Type="http://schemas.openxmlformats.org/officeDocument/2006/relationships/hyperlink" Target="https://login.consultant.ru/link/?req=doc&amp;base=LAW&amp;n=494926" TargetMode="External"/><Relationship Id="rId75" Type="http://schemas.openxmlformats.org/officeDocument/2006/relationships/hyperlink" Target="https://login.consultant.ru/link/?req=doc&amp;base=LAW&amp;n=480999" TargetMode="External"/><Relationship Id="rId91" Type="http://schemas.openxmlformats.org/officeDocument/2006/relationships/hyperlink" Target="https://login.consultant.ru/link/?req=doc&amp;base=LAW&amp;n=480999&amp;dst=100216" TargetMode="External"/><Relationship Id="rId96" Type="http://schemas.openxmlformats.org/officeDocument/2006/relationships/hyperlink" Target="https://login.consultant.ru/link/?req=doc&amp;base=RLAW186&amp;n=124723&amp;dst=100011" TargetMode="External"/><Relationship Id="rId140" Type="http://schemas.openxmlformats.org/officeDocument/2006/relationships/hyperlink" Target="https://login.consultant.ru/link/?req=doc&amp;base=LAW&amp;n=466790" TargetMode="External"/><Relationship Id="rId145"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LAW&amp;n=480999&amp;dst=100799" TargetMode="External"/><Relationship Id="rId166" Type="http://schemas.openxmlformats.org/officeDocument/2006/relationships/hyperlink" Target="https://login.consultant.ru/link/?req=doc&amp;base=RLAW186&amp;n=29187" TargetMode="External"/><Relationship Id="rId182" Type="http://schemas.openxmlformats.org/officeDocument/2006/relationships/hyperlink" Target="https://login.consultant.ru/link/?req=doc&amp;base=RLAW186&amp;n=99590" TargetMode="External"/><Relationship Id="rId187" Type="http://schemas.openxmlformats.org/officeDocument/2006/relationships/hyperlink" Target="https://login.consultant.ru/link/?req=doc&amp;base=RLAW186&amp;n=130443" TargetMode="External"/><Relationship Id="rId1" Type="http://schemas.openxmlformats.org/officeDocument/2006/relationships/styles" Target="styles.xml"/><Relationship Id="rId6" Type="http://schemas.openxmlformats.org/officeDocument/2006/relationships/hyperlink" Target="https://login.consultant.ru/link/?req=doc&amp;base=LAW&amp;n=480999&amp;dst=554" TargetMode="External"/><Relationship Id="rId23" Type="http://schemas.openxmlformats.org/officeDocument/2006/relationships/hyperlink" Target="https://login.consultant.ru/link/?req=doc&amp;base=RLAW186&amp;n=145017" TargetMode="External"/><Relationship Id="rId28" Type="http://schemas.openxmlformats.org/officeDocument/2006/relationships/hyperlink" Target="https://login.consultant.ru/link/?req=doc&amp;base=LAW&amp;n=482748" TargetMode="External"/><Relationship Id="rId49" Type="http://schemas.openxmlformats.org/officeDocument/2006/relationships/hyperlink" Target="https://login.consultant.ru/link/?req=doc&amp;base=LAW&amp;n=454103" TargetMode="External"/><Relationship Id="rId114" Type="http://schemas.openxmlformats.org/officeDocument/2006/relationships/hyperlink" Target="https://login.consultant.ru/link/?req=doc&amp;base=LAW&amp;n=2875" TargetMode="External"/><Relationship Id="rId119" Type="http://schemas.openxmlformats.org/officeDocument/2006/relationships/hyperlink" Target="https://login.consultant.ru/link/?req=doc&amp;base=RLAW186&amp;n=140680" TargetMode="External"/><Relationship Id="rId44" Type="http://schemas.openxmlformats.org/officeDocument/2006/relationships/hyperlink" Target="https://login.consultant.ru/link/?req=doc&amp;base=LAW&amp;n=2875" TargetMode="External"/><Relationship Id="rId60" Type="http://schemas.openxmlformats.org/officeDocument/2006/relationships/hyperlink" Target="https://login.consultant.ru/link/?req=doc&amp;base=RLAW186&amp;n=140680" TargetMode="External"/><Relationship Id="rId65" Type="http://schemas.openxmlformats.org/officeDocument/2006/relationships/hyperlink" Target="https://login.consultant.ru/link/?req=doc&amp;base=LAW&amp;n=480999&amp;dst=726" TargetMode="External"/><Relationship Id="rId81" Type="http://schemas.openxmlformats.org/officeDocument/2006/relationships/hyperlink" Target="https://login.consultant.ru/link/?req=doc&amp;base=RLAW186&amp;n=146819&amp;dst=100011" TargetMode="External"/><Relationship Id="rId86" Type="http://schemas.openxmlformats.org/officeDocument/2006/relationships/hyperlink" Target="https://login.consultant.ru/link/?req=doc&amp;base=LAW&amp;n=464355&amp;dst=203" TargetMode="External"/><Relationship Id="rId130" Type="http://schemas.openxmlformats.org/officeDocument/2006/relationships/hyperlink" Target="https://login.consultant.ru/link/?req=doc&amp;base=LAW&amp;n=492035&amp;dst=100315" TargetMode="External"/><Relationship Id="rId135" Type="http://schemas.openxmlformats.org/officeDocument/2006/relationships/hyperlink" Target="https://login.consultant.ru/link/?req=doc&amp;base=LAW&amp;n=466790" TargetMode="External"/><Relationship Id="rId151" Type="http://schemas.openxmlformats.org/officeDocument/2006/relationships/hyperlink" Target="https://login.consultant.ru/link/?req=doc&amp;base=LAW&amp;n=480999" TargetMode="External"/><Relationship Id="rId156" Type="http://schemas.openxmlformats.org/officeDocument/2006/relationships/hyperlink" Target="https://login.consultant.ru/link/?req=doc&amp;base=LAW&amp;n=442435" TargetMode="External"/><Relationship Id="rId177" Type="http://schemas.openxmlformats.org/officeDocument/2006/relationships/hyperlink" Target="https://login.consultant.ru/link/?req=doc&amp;base=RLAW186&amp;n=74460" TargetMode="External"/><Relationship Id="rId172" Type="http://schemas.openxmlformats.org/officeDocument/2006/relationships/hyperlink" Target="https://login.consultant.ru/link/?req=doc&amp;base=RLAW186&amp;n=53451" TargetMode="External"/><Relationship Id="rId13" Type="http://schemas.openxmlformats.org/officeDocument/2006/relationships/hyperlink" Target="https://login.consultant.ru/link/?req=doc&amp;base=RLAW186&amp;n=140680" TargetMode="External"/><Relationship Id="rId18" Type="http://schemas.openxmlformats.org/officeDocument/2006/relationships/hyperlink" Target="https://login.consultant.ru/link/?req=doc&amp;base=LAW&amp;n=454116" TargetMode="External"/><Relationship Id="rId39" Type="http://schemas.openxmlformats.org/officeDocument/2006/relationships/hyperlink" Target="https://login.consultant.ru/link/?req=doc&amp;base=LAW&amp;n=483047" TargetMode="External"/><Relationship Id="rId109" Type="http://schemas.openxmlformats.org/officeDocument/2006/relationships/hyperlink" Target="https://login.consultant.ru/link/?req=doc&amp;base=LAW&amp;n=482878&amp;dst=339" TargetMode="External"/><Relationship Id="rId34" Type="http://schemas.openxmlformats.org/officeDocument/2006/relationships/hyperlink" Target="https://login.consultant.ru/link/?req=doc&amp;base=LAW&amp;n=480999&amp;dst=100216" TargetMode="External"/><Relationship Id="rId50" Type="http://schemas.openxmlformats.org/officeDocument/2006/relationships/hyperlink" Target="https://login.consultant.ru/link/?req=doc&amp;base=LAW&amp;n=480999" TargetMode="External"/><Relationship Id="rId55" Type="http://schemas.openxmlformats.org/officeDocument/2006/relationships/hyperlink" Target="https://login.consultant.ru/link/?req=doc&amp;base=LAW&amp;n=480999&amp;dst=726" TargetMode="External"/><Relationship Id="rId76" Type="http://schemas.openxmlformats.org/officeDocument/2006/relationships/hyperlink" Target="https://login.consultant.ru/link/?req=doc&amp;base=LAW&amp;n=469887" TargetMode="External"/><Relationship Id="rId97" Type="http://schemas.openxmlformats.org/officeDocument/2006/relationships/hyperlink" Target="https://login.consultant.ru/link/?req=doc&amp;base=LAW&amp;n=482878" TargetMode="External"/><Relationship Id="rId104" Type="http://schemas.openxmlformats.org/officeDocument/2006/relationships/hyperlink" Target="https://login.consultant.ru/link/?req=doc&amp;base=LAW&amp;n=482878" TargetMode="External"/><Relationship Id="rId120" Type="http://schemas.openxmlformats.org/officeDocument/2006/relationships/hyperlink" Target="https://login.consultant.ru/link/?req=doc&amp;base=LAW&amp;n=370300&amp;dst=33" TargetMode="External"/><Relationship Id="rId125" Type="http://schemas.openxmlformats.org/officeDocument/2006/relationships/hyperlink" Target="https://login.consultant.ru/link/?req=doc&amp;base=LAW&amp;n=370300&amp;dst=33" TargetMode="External"/><Relationship Id="rId141" Type="http://schemas.openxmlformats.org/officeDocument/2006/relationships/hyperlink" Target="https://login.consultant.ru/link/?req=doc&amp;base=LAW&amp;n=466790" TargetMode="External"/><Relationship Id="rId146" Type="http://schemas.openxmlformats.org/officeDocument/2006/relationships/hyperlink" Target="https://login.consultant.ru/link/?req=doc&amp;base=RLAW186&amp;n=140680" TargetMode="External"/><Relationship Id="rId167" Type="http://schemas.openxmlformats.org/officeDocument/2006/relationships/hyperlink" Target="https://login.consultant.ru/link/?req=doc&amp;base=RLAW186&amp;n=36621" TargetMode="External"/><Relationship Id="rId188" Type="http://schemas.openxmlformats.org/officeDocument/2006/relationships/fontTable" Target="fontTable.xml"/><Relationship Id="rId7" Type="http://schemas.openxmlformats.org/officeDocument/2006/relationships/hyperlink" Target="https://login.consultant.ru/link/?req=doc&amp;base=RLAW186&amp;n=139074" TargetMode="External"/><Relationship Id="rId71" Type="http://schemas.openxmlformats.org/officeDocument/2006/relationships/hyperlink" Target="https://login.consultant.ru/link/?req=doc&amp;base=LAW&amp;n=494926" TargetMode="External"/><Relationship Id="rId92" Type="http://schemas.openxmlformats.org/officeDocument/2006/relationships/hyperlink" Target="https://login.consultant.ru/link/?req=doc&amp;base=LAW&amp;n=456504" TargetMode="External"/><Relationship Id="rId162" Type="http://schemas.openxmlformats.org/officeDocument/2006/relationships/hyperlink" Target="https://login.consultant.ru/link/?req=doc&amp;base=RLAW186&amp;n=146819&amp;dst=100019" TargetMode="External"/><Relationship Id="rId183" Type="http://schemas.openxmlformats.org/officeDocument/2006/relationships/hyperlink" Target="https://login.consultant.ru/link/?req=doc&amp;base=RLAW186&amp;n=109665" TargetMode="External"/><Relationship Id="rId2" Type="http://schemas.openxmlformats.org/officeDocument/2006/relationships/settings" Target="settings.xml"/><Relationship Id="rId29" Type="http://schemas.openxmlformats.org/officeDocument/2006/relationships/hyperlink" Target="https://login.consultant.ru/link/?req=doc&amp;base=LAW&amp;n=480999&amp;dst=100216" TargetMode="External"/><Relationship Id="rId24" Type="http://schemas.openxmlformats.org/officeDocument/2006/relationships/hyperlink" Target="https://login.consultant.ru/link/?req=doc&amp;base=LAW&amp;n=464355&amp;dst=203" TargetMode="External"/><Relationship Id="rId40" Type="http://schemas.openxmlformats.org/officeDocument/2006/relationships/hyperlink" Target="https://login.consultant.ru/link/?req=doc&amp;base=LAW&amp;n=480999" TargetMode="External"/><Relationship Id="rId45" Type="http://schemas.openxmlformats.org/officeDocument/2006/relationships/hyperlink" Target="https://login.consultant.ru/link/?req=doc&amp;base=RLAW186&amp;n=140680" TargetMode="External"/><Relationship Id="rId66" Type="http://schemas.openxmlformats.org/officeDocument/2006/relationships/hyperlink" Target="https://login.consultant.ru/link/?req=doc&amp;base=LAW&amp;n=480999&amp;dst=533" TargetMode="External"/><Relationship Id="rId87" Type="http://schemas.openxmlformats.org/officeDocument/2006/relationships/hyperlink" Target="https://login.consultant.ru/link/?req=doc&amp;base=LAW&amp;n=489344" TargetMode="External"/><Relationship Id="rId110" Type="http://schemas.openxmlformats.org/officeDocument/2006/relationships/hyperlink" Target="https://login.consultant.ru/link/?req=doc&amp;base=RLAW186&amp;n=143967" TargetMode="External"/><Relationship Id="rId115" Type="http://schemas.openxmlformats.org/officeDocument/2006/relationships/hyperlink" Target="https://login.consultant.ru/link/?req=doc&amp;base=LAW&amp;n=2875" TargetMode="External"/><Relationship Id="rId131" Type="http://schemas.openxmlformats.org/officeDocument/2006/relationships/hyperlink" Target="https://login.consultant.ru/link/?req=doc&amp;base=LAW&amp;n=492035&amp;dst=100135" TargetMode="External"/><Relationship Id="rId136" Type="http://schemas.openxmlformats.org/officeDocument/2006/relationships/hyperlink" Target="https://login.consultant.ru/link/?req=doc&amp;base=LAW&amp;n=466790" TargetMode="External"/><Relationship Id="rId157" Type="http://schemas.openxmlformats.org/officeDocument/2006/relationships/hyperlink" Target="https://login.consultant.ru/link/?req=doc&amp;base=LAW&amp;n=451740" TargetMode="External"/><Relationship Id="rId178" Type="http://schemas.openxmlformats.org/officeDocument/2006/relationships/hyperlink" Target="https://login.consultant.ru/link/?req=doc&amp;base=RLAW186&amp;n=79939" TargetMode="External"/><Relationship Id="rId61" Type="http://schemas.openxmlformats.org/officeDocument/2006/relationships/hyperlink" Target="https://login.consultant.ru/link/?req=doc&amp;base=LAW&amp;n=480999&amp;dst=101165" TargetMode="External"/><Relationship Id="rId82" Type="http://schemas.openxmlformats.org/officeDocument/2006/relationships/hyperlink" Target="https://login.consultant.ru/link/?req=doc&amp;base=LAW&amp;n=480999&amp;dst=101365" TargetMode="External"/><Relationship Id="rId152" Type="http://schemas.openxmlformats.org/officeDocument/2006/relationships/hyperlink" Target="https://login.consultant.ru/link/?req=doc&amp;base=LAW&amp;n=480999&amp;dst=100802" TargetMode="External"/><Relationship Id="rId173" Type="http://schemas.openxmlformats.org/officeDocument/2006/relationships/hyperlink" Target="https://login.consultant.ru/link/?req=doc&amp;base=RLAW186&amp;n=56875" TargetMode="External"/><Relationship Id="rId19" Type="http://schemas.openxmlformats.org/officeDocument/2006/relationships/hyperlink" Target="https://login.consultant.ru/link/?req=doc&amp;base=RLAW186&amp;n=146819&amp;dst=100007" TargetMode="External"/><Relationship Id="rId14" Type="http://schemas.openxmlformats.org/officeDocument/2006/relationships/hyperlink" Target="https://login.consultant.ru/link/?req=doc&amp;base=LAW&amp;n=494926" TargetMode="External"/><Relationship Id="rId30" Type="http://schemas.openxmlformats.org/officeDocument/2006/relationships/hyperlink" Target="https://login.consultant.ru/link/?req=doc&amp;base=LAW&amp;n=495001&amp;dst=100030" TargetMode="External"/><Relationship Id="rId35" Type="http://schemas.openxmlformats.org/officeDocument/2006/relationships/hyperlink" Target="https://login.consultant.ru/link/?req=doc&amp;base=LAW&amp;n=480999&amp;dst=100216" TargetMode="External"/><Relationship Id="rId56" Type="http://schemas.openxmlformats.org/officeDocument/2006/relationships/hyperlink" Target="https://login.consultant.ru/link/?req=doc&amp;base=LAW&amp;n=480999&amp;dst=533" TargetMode="External"/><Relationship Id="rId77" Type="http://schemas.openxmlformats.org/officeDocument/2006/relationships/hyperlink" Target="https://login.consultant.ru/link/?req=doc&amp;base=LAW&amp;n=479724" TargetMode="External"/><Relationship Id="rId100" Type="http://schemas.openxmlformats.org/officeDocument/2006/relationships/hyperlink" Target="https://login.consultant.ru/link/?req=doc&amp;base=LAW&amp;n=482878" TargetMode="External"/><Relationship Id="rId105" Type="http://schemas.openxmlformats.org/officeDocument/2006/relationships/hyperlink" Target="https://login.consultant.ru/link/?req=doc&amp;base=LAW&amp;n=442435" TargetMode="External"/><Relationship Id="rId126" Type="http://schemas.openxmlformats.org/officeDocument/2006/relationships/hyperlink" Target="https://login.consultant.ru/link/?req=doc&amp;base=RLAW186&amp;n=140838" TargetMode="External"/><Relationship Id="rId147" Type="http://schemas.openxmlformats.org/officeDocument/2006/relationships/hyperlink" Target="https://login.consultant.ru/link/?req=doc&amp;base=LAW&amp;n=2875" TargetMode="External"/><Relationship Id="rId168" Type="http://schemas.openxmlformats.org/officeDocument/2006/relationships/hyperlink" Target="https://login.consultant.ru/link/?req=doc&amp;base=RLAW186&amp;n=41627" TargetMode="External"/><Relationship Id="rId8" Type="http://schemas.openxmlformats.org/officeDocument/2006/relationships/hyperlink" Target="https://login.consultant.ru/link/?req=doc&amp;base=RLAW186&amp;n=139484"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494926" TargetMode="External"/><Relationship Id="rId93" Type="http://schemas.openxmlformats.org/officeDocument/2006/relationships/hyperlink" Target="https://login.consultant.ru/link/?req=doc&amp;base=LAW&amp;n=466154" TargetMode="External"/><Relationship Id="rId98" Type="http://schemas.openxmlformats.org/officeDocument/2006/relationships/hyperlink" Target="https://login.consultant.ru/link/?req=doc&amp;base=LAW&amp;n=442435" TargetMode="External"/><Relationship Id="rId121" Type="http://schemas.openxmlformats.org/officeDocument/2006/relationships/hyperlink" Target="https://login.consultant.ru/link/?req=doc&amp;base=LAW&amp;n=480999" TargetMode="External"/><Relationship Id="rId142" Type="http://schemas.openxmlformats.org/officeDocument/2006/relationships/hyperlink" Target="https://login.consultant.ru/link/?req=doc&amp;base=LAW&amp;n=466790" TargetMode="External"/><Relationship Id="rId163" Type="http://schemas.openxmlformats.org/officeDocument/2006/relationships/hyperlink" Target="https://login.consultant.ru/link/?req=doc&amp;base=RLAW186&amp;n=143275" TargetMode="External"/><Relationship Id="rId184" Type="http://schemas.openxmlformats.org/officeDocument/2006/relationships/hyperlink" Target="https://login.consultant.ru/link/?req=doc&amp;base=RLAW186&amp;n=117333"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489344" TargetMode="External"/><Relationship Id="rId46" Type="http://schemas.openxmlformats.org/officeDocument/2006/relationships/hyperlink" Target="https://login.consultant.ru/link/?req=doc&amp;base=LAW&amp;n=480999&amp;dst=100105" TargetMode="External"/><Relationship Id="rId67" Type="http://schemas.openxmlformats.org/officeDocument/2006/relationships/hyperlink" Target="https://login.consultant.ru/link/?req=doc&amp;base=LAW&amp;n=451740" TargetMode="External"/><Relationship Id="rId116" Type="http://schemas.openxmlformats.org/officeDocument/2006/relationships/hyperlink" Target="https://login.consultant.ru/link/?req=doc&amp;base=LAW&amp;n=480999" TargetMode="External"/><Relationship Id="rId137" Type="http://schemas.openxmlformats.org/officeDocument/2006/relationships/hyperlink" Target="https://login.consultant.ru/link/?req=doc&amp;base=LAW&amp;n=466790" TargetMode="External"/><Relationship Id="rId158" Type="http://schemas.openxmlformats.org/officeDocument/2006/relationships/hyperlink" Target="https://login.consultant.ru/link/?req=doc&amp;base=RLAW186&amp;n=146819&amp;dst=100017" TargetMode="External"/><Relationship Id="rId20" Type="http://schemas.openxmlformats.org/officeDocument/2006/relationships/hyperlink" Target="https://login.consultant.ru/link/?req=doc&amp;base=LAW&amp;n=480999&amp;dst=101400" TargetMode="External"/><Relationship Id="rId41" Type="http://schemas.openxmlformats.org/officeDocument/2006/relationships/hyperlink" Target="https://login.consultant.ru/link/?req=doc&amp;base=LAW&amp;n=480999" TargetMode="External"/><Relationship Id="rId62" Type="http://schemas.openxmlformats.org/officeDocument/2006/relationships/hyperlink" Target="https://login.consultant.ru/link/?req=doc&amp;base=LAW&amp;n=480999&amp;dst=100792" TargetMode="External"/><Relationship Id="rId83" Type="http://schemas.openxmlformats.org/officeDocument/2006/relationships/hyperlink" Target="https://login.consultant.ru/link/?req=doc&amp;base=LAW&amp;n=480999&amp;dst=1104" TargetMode="External"/><Relationship Id="rId88" Type="http://schemas.openxmlformats.org/officeDocument/2006/relationships/hyperlink" Target="https://login.consultant.ru/link/?req=doc&amp;base=LAW&amp;n=465550" TargetMode="External"/><Relationship Id="rId111" Type="http://schemas.openxmlformats.org/officeDocument/2006/relationships/hyperlink" Target="https://login.consultant.ru/link/?req=doc&amp;base=LAW&amp;n=480999" TargetMode="External"/><Relationship Id="rId132" Type="http://schemas.openxmlformats.org/officeDocument/2006/relationships/hyperlink" Target="https://login.consultant.ru/link/?req=doc&amp;base=LAW&amp;n=492035&amp;dst=10" TargetMode="External"/><Relationship Id="rId153" Type="http://schemas.openxmlformats.org/officeDocument/2006/relationships/hyperlink" Target="https://login.consultant.ru/link/?req=doc&amp;base=LAW&amp;n=480999&amp;dst=100803" TargetMode="External"/><Relationship Id="rId174" Type="http://schemas.openxmlformats.org/officeDocument/2006/relationships/hyperlink" Target="https://login.consultant.ru/link/?req=doc&amp;base=RLAW186&amp;n=63378" TargetMode="External"/><Relationship Id="rId179" Type="http://schemas.openxmlformats.org/officeDocument/2006/relationships/hyperlink" Target="https://login.consultant.ru/link/?req=doc&amp;base=RLAW186&amp;n=82997" TargetMode="External"/><Relationship Id="rId15" Type="http://schemas.openxmlformats.org/officeDocument/2006/relationships/hyperlink" Target="https://login.consultant.ru/link/?req=doc&amp;base=LAW&amp;n=494926" TargetMode="External"/><Relationship Id="rId3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RLAW186&amp;n=140680" TargetMode="External"/><Relationship Id="rId106" Type="http://schemas.openxmlformats.org/officeDocument/2006/relationships/hyperlink" Target="https://login.consultant.ru/link/?req=doc&amp;base=LAW&amp;n=451740" TargetMode="External"/><Relationship Id="rId127" Type="http://schemas.openxmlformats.org/officeDocument/2006/relationships/hyperlink" Target="https://login.consultant.ru/link/?req=doc&amp;base=LAW&amp;n=487004" TargetMode="External"/><Relationship Id="rId10" Type="http://schemas.openxmlformats.org/officeDocument/2006/relationships/hyperlink" Target="https://login.consultant.ru/link/?req=doc&amp;base=LAW&amp;n=480999&amp;dst=100105" TargetMode="External"/><Relationship Id="rId31" Type="http://schemas.openxmlformats.org/officeDocument/2006/relationships/hyperlink" Target="https://login.consultant.ru/link/?req=doc&amp;base=LAW&amp;n=466790" TargetMode="External"/><Relationship Id="rId52" Type="http://schemas.openxmlformats.org/officeDocument/2006/relationships/hyperlink" Target="https://login.consultant.ru/link/?req=doc&amp;base=LAW&amp;n=480999&amp;dst=100788" TargetMode="External"/><Relationship Id="rId73" Type="http://schemas.openxmlformats.org/officeDocument/2006/relationships/hyperlink" Target="https://login.consultant.ru/link/?req=doc&amp;base=LAW&amp;n=494926" TargetMode="External"/><Relationship Id="rId78" Type="http://schemas.openxmlformats.org/officeDocument/2006/relationships/hyperlink" Target="https://login.consultant.ru/link/?req=doc&amp;base=LAW&amp;n=479640" TargetMode="External"/><Relationship Id="rId94" Type="http://schemas.openxmlformats.org/officeDocument/2006/relationships/hyperlink" Target="https://login.consultant.ru/link/?req=doc&amp;base=RLAW186&amp;n=124723&amp;dst=100011" TargetMode="External"/><Relationship Id="rId99" Type="http://schemas.openxmlformats.org/officeDocument/2006/relationships/hyperlink" Target="https://login.consultant.ru/link/?req=doc&amp;base=LAW&amp;n=451740" TargetMode="External"/><Relationship Id="rId101" Type="http://schemas.openxmlformats.org/officeDocument/2006/relationships/hyperlink" Target="https://login.consultant.ru/link/?req=doc&amp;base=LAW&amp;n=442435" TargetMode="External"/><Relationship Id="rId122" Type="http://schemas.openxmlformats.org/officeDocument/2006/relationships/hyperlink" Target="https://login.consultant.ru/link/?req=doc&amp;base=LAW&amp;n=480999" TargetMode="External"/><Relationship Id="rId143" Type="http://schemas.openxmlformats.org/officeDocument/2006/relationships/hyperlink" Target="https://login.consultant.ru/link/?req=doc&amp;base=LAW&amp;n=466790" TargetMode="External"/><Relationship Id="rId148" Type="http://schemas.openxmlformats.org/officeDocument/2006/relationships/hyperlink" Target="https://login.consultant.ru/link/?req=doc&amp;base=RLAW186&amp;n=140680" TargetMode="External"/><Relationship Id="rId164" Type="http://schemas.openxmlformats.org/officeDocument/2006/relationships/hyperlink" Target="https://login.consultant.ru/link/?req=doc&amp;base=RLAW186&amp;n=19043" TargetMode="External"/><Relationship Id="rId169" Type="http://schemas.openxmlformats.org/officeDocument/2006/relationships/hyperlink" Target="https://login.consultant.ru/link/?req=doc&amp;base=RLAW186&amp;n=43115" TargetMode="External"/><Relationship Id="rId185" Type="http://schemas.openxmlformats.org/officeDocument/2006/relationships/hyperlink" Target="https://login.consultant.ru/link/?req=doc&amp;base=RLAW186&amp;n=121832" TargetMode="External"/><Relationship Id="rId4" Type="http://schemas.openxmlformats.org/officeDocument/2006/relationships/hyperlink" Target="https://login.consultant.ru/link/?req=doc&amp;base=RLAW186&amp;n=146819&amp;dst=100006" TargetMode="External"/><Relationship Id="rId9" Type="http://schemas.openxmlformats.org/officeDocument/2006/relationships/hyperlink" Target="https://login.consultant.ru/link/?req=doc&amp;base=LAW&amp;n=480999&amp;dst=100099" TargetMode="External"/><Relationship Id="rId180" Type="http://schemas.openxmlformats.org/officeDocument/2006/relationships/hyperlink" Target="https://login.consultant.ru/link/?req=doc&amp;base=RLAW186&amp;n=89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79</Pages>
  <Words>36978</Words>
  <Characters>210778</Characters>
  <Application>Microsoft Office Word</Application>
  <DocSecurity>0</DocSecurity>
  <Lines>1756</Lines>
  <Paragraphs>494</Paragraphs>
  <ScaleCrop>false</ScaleCrop>
  <Company/>
  <LinksUpToDate>false</LinksUpToDate>
  <CharactersWithSpaces>247262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 Сизухин</cp:lastModifiedBy>
  <cp:revision>3</cp:revision>
  <dcterms:created xsi:type="dcterms:W3CDTF">2025-02-26T09:11:00Z</dcterms:created>
  <dcterms:modified xsi:type="dcterms:W3CDTF">2025-02-26T11:34:00Z</dcterms:modified>
</cp:coreProperties>
</file>