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1A" w:rsidRPr="0016231A" w:rsidRDefault="0016231A" w:rsidP="0016231A">
      <w:pPr>
        <w:pStyle w:val="a5"/>
        <w:ind w:right="0"/>
        <w:rPr>
          <w:sz w:val="30"/>
        </w:rPr>
      </w:pPr>
      <w:r w:rsidRPr="0016231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231A">
        <w:rPr>
          <w:sz w:val="30"/>
        </w:rPr>
        <w:t>Российская  Федерация</w:t>
      </w:r>
    </w:p>
    <w:p w:rsidR="0016231A" w:rsidRPr="0016231A" w:rsidRDefault="0016231A" w:rsidP="0016231A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16231A" w:rsidRDefault="0016231A" w:rsidP="0016231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16231A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16231A" w:rsidRPr="0016231A" w:rsidRDefault="0016231A" w:rsidP="0016231A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16231A" w:rsidRPr="0016231A" w:rsidRDefault="0016231A" w:rsidP="0016231A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16231A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16231A" w:rsidRPr="0016231A" w:rsidRDefault="0016231A" w:rsidP="0016231A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1A" w:rsidRPr="0016231A" w:rsidRDefault="0016231A" w:rsidP="0016231A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16231A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267</w:t>
      </w:r>
    </w:p>
    <w:p w:rsidR="0016231A" w:rsidRPr="0016231A" w:rsidRDefault="0016231A" w:rsidP="00162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31A" w:rsidRPr="0016231A" w:rsidRDefault="0016231A" w:rsidP="0016231A">
      <w:pPr>
        <w:pStyle w:val="a6"/>
        <w:jc w:val="left"/>
        <w:rPr>
          <w:sz w:val="32"/>
          <w:szCs w:val="32"/>
        </w:rPr>
      </w:pPr>
      <w:r w:rsidRPr="0016231A">
        <w:rPr>
          <w:sz w:val="32"/>
          <w:szCs w:val="32"/>
        </w:rPr>
        <w:t xml:space="preserve">                20-го  заседания городской Думы города  Шахты</w:t>
      </w:r>
    </w:p>
    <w:p w:rsidR="0016231A" w:rsidRPr="0016231A" w:rsidRDefault="0016231A" w:rsidP="0016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31A" w:rsidRDefault="0016231A" w:rsidP="00162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31A">
        <w:rPr>
          <w:rFonts w:ascii="Times New Roman" w:hAnsi="Times New Roman" w:cs="Times New Roman"/>
          <w:b/>
          <w:sz w:val="28"/>
          <w:szCs w:val="28"/>
        </w:rPr>
        <w:t xml:space="preserve">Принято 25 апреля 2017 года </w:t>
      </w:r>
    </w:p>
    <w:p w:rsidR="0016231A" w:rsidRDefault="0016231A" w:rsidP="00162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31A" w:rsidRDefault="0016231A" w:rsidP="0016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31A" w:rsidRDefault="0016231A" w:rsidP="0016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«Порядка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«Город Шахты»</w:t>
      </w:r>
    </w:p>
    <w:p w:rsidR="003A592E" w:rsidRDefault="003A592E" w:rsidP="00162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2E" w:rsidRDefault="003A592E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55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Федеральным законом от 06.10.2003 №131-ФЗ «Об общих принципах организации местного самоуправления «Город Шахты»</w:t>
      </w:r>
      <w:r w:rsidR="002F437F">
        <w:rPr>
          <w:rFonts w:ascii="Times New Roman" w:hAnsi="Times New Roman" w:cs="Times New Roman"/>
          <w:sz w:val="28"/>
          <w:szCs w:val="28"/>
        </w:rPr>
        <w:t>, городская Дума города Шахты</w:t>
      </w:r>
    </w:p>
    <w:p w:rsidR="002F437F" w:rsidRDefault="002F437F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37F" w:rsidRDefault="002F437F" w:rsidP="002F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РЕШИЛА</w:t>
      </w:r>
      <w:r w:rsidR="000D7D2D">
        <w:rPr>
          <w:rFonts w:ascii="Times New Roman" w:hAnsi="Times New Roman" w:cs="Times New Roman"/>
          <w:b/>
          <w:sz w:val="32"/>
          <w:szCs w:val="32"/>
        </w:rPr>
        <w:t>:</w:t>
      </w:r>
    </w:p>
    <w:p w:rsidR="002F437F" w:rsidRDefault="002F437F" w:rsidP="002F4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37F" w:rsidRDefault="002F437F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«Порядок осмотра зданий, соо</w:t>
      </w:r>
      <w:r w:rsidR="00E752E4">
        <w:rPr>
          <w:rFonts w:ascii="Times New Roman" w:hAnsi="Times New Roman" w:cs="Times New Roman"/>
          <w:sz w:val="28"/>
          <w:szCs w:val="28"/>
        </w:rPr>
        <w:t>ружений в целях оценки их технич</w:t>
      </w:r>
      <w:r>
        <w:rPr>
          <w:rFonts w:ascii="Times New Roman" w:hAnsi="Times New Roman" w:cs="Times New Roman"/>
          <w:sz w:val="28"/>
          <w:szCs w:val="28"/>
        </w:rPr>
        <w:t>еского состояния и надлежащего технического обслуживания на территории</w:t>
      </w:r>
      <w:r w:rsidR="00E752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Шахты» согласно приложению к настоящему решению.</w:t>
      </w:r>
    </w:p>
    <w:p w:rsidR="00E752E4" w:rsidRDefault="00E752E4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официального опубликования.</w:t>
      </w:r>
    </w:p>
    <w:p w:rsidR="00397F7E" w:rsidRDefault="00E752E4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</w:t>
      </w:r>
      <w:r w:rsidR="00397F7E">
        <w:rPr>
          <w:rFonts w:ascii="Times New Roman" w:hAnsi="Times New Roman" w:cs="Times New Roman"/>
          <w:sz w:val="28"/>
          <w:szCs w:val="28"/>
        </w:rPr>
        <w:t>В.Б. Петрова и комитет по жилищно-коммунальному хозяйству городской Думы (А.В. Скорикова).</w:t>
      </w:r>
    </w:p>
    <w:p w:rsidR="00397F7E" w:rsidRDefault="00397F7E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2D" w:rsidRDefault="000D7D2D" w:rsidP="002F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397F7E" w:rsidRPr="00397F7E" w:rsidTr="002E0922">
        <w:tc>
          <w:tcPr>
            <w:tcW w:w="6745" w:type="dxa"/>
          </w:tcPr>
          <w:p w:rsidR="00397F7E" w:rsidRPr="00397F7E" w:rsidRDefault="00397F7E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397F7E" w:rsidRPr="00397F7E" w:rsidRDefault="00397F7E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397F7E" w:rsidRPr="00397F7E" w:rsidRDefault="00397F7E" w:rsidP="00397F7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397F7E" w:rsidRPr="000D7D2D" w:rsidRDefault="00397F7E" w:rsidP="000D7D2D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>25 апреля  2017 года</w:t>
            </w:r>
            <w:r w:rsidRPr="00397F7E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3109" w:type="dxa"/>
          </w:tcPr>
          <w:p w:rsidR="00397F7E" w:rsidRPr="00397F7E" w:rsidRDefault="00397F7E" w:rsidP="00397F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397F7E" w:rsidRPr="00397F7E" w:rsidRDefault="00397F7E" w:rsidP="00397F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97F7E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397F7E" w:rsidRPr="00397F7E" w:rsidTr="002E0922">
        <w:tc>
          <w:tcPr>
            <w:tcW w:w="6745" w:type="dxa"/>
          </w:tcPr>
          <w:p w:rsidR="00397F7E" w:rsidRDefault="00397F7E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8324D2" w:rsidRPr="00397F7E" w:rsidRDefault="008324D2" w:rsidP="00397F7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397F7E" w:rsidRPr="00397F7E" w:rsidRDefault="00397F7E" w:rsidP="00397F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97F7E" w:rsidRPr="00397F7E" w:rsidRDefault="00397F7E" w:rsidP="00397F7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F7E">
        <w:rPr>
          <w:rFonts w:ascii="Times New Roman" w:hAnsi="Times New Roman" w:cs="Times New Roman"/>
          <w:sz w:val="28"/>
          <w:szCs w:val="28"/>
        </w:rPr>
        <w:t xml:space="preserve">Разослано: Управлению муниципального правотворчества Министерства внутренней и информационной политики РО, Администрации города Шахты, </w:t>
      </w:r>
      <w:r>
        <w:rPr>
          <w:rFonts w:ascii="Times New Roman" w:hAnsi="Times New Roman" w:cs="Times New Roman"/>
          <w:sz w:val="28"/>
          <w:szCs w:val="28"/>
        </w:rPr>
        <w:t>МКУ «Департамент ГХ»</w:t>
      </w:r>
      <w:r w:rsidR="000D7D2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D7D2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D7D2D">
        <w:rPr>
          <w:rFonts w:ascii="Times New Roman" w:hAnsi="Times New Roman" w:cs="Times New Roman"/>
          <w:sz w:val="28"/>
          <w:szCs w:val="28"/>
        </w:rPr>
        <w:t>ахты, ДАГ и ТР, МУП г.Шахты «Капитальное строительство», УРБПСЖС, ГЖИ РО, КУИ, ПУ, МУП г.Шахты «БТИ», ОАО «</w:t>
      </w:r>
      <w:proofErr w:type="spellStart"/>
      <w:r w:rsidR="000D7D2D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="000D7D2D">
        <w:rPr>
          <w:rFonts w:ascii="Times New Roman" w:hAnsi="Times New Roman" w:cs="Times New Roman"/>
          <w:sz w:val="28"/>
          <w:szCs w:val="28"/>
        </w:rPr>
        <w:t>» - «Тепловые сети», ГУМЧС России по РО в г.Шахты, ОАО «</w:t>
      </w:r>
      <w:proofErr w:type="spellStart"/>
      <w:r w:rsidR="000D7D2D">
        <w:rPr>
          <w:rFonts w:ascii="Times New Roman" w:hAnsi="Times New Roman" w:cs="Times New Roman"/>
          <w:sz w:val="28"/>
          <w:szCs w:val="28"/>
        </w:rPr>
        <w:t>Шахтымежрайгаз</w:t>
      </w:r>
      <w:proofErr w:type="spellEnd"/>
      <w:r w:rsidR="000D7D2D">
        <w:rPr>
          <w:rFonts w:ascii="Times New Roman" w:hAnsi="Times New Roman" w:cs="Times New Roman"/>
          <w:sz w:val="28"/>
          <w:szCs w:val="28"/>
        </w:rPr>
        <w:t>»,</w:t>
      </w:r>
      <w:r w:rsidRPr="00397F7E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sectPr w:rsidR="00397F7E" w:rsidRPr="00397F7E" w:rsidSect="008324D2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78B"/>
    <w:multiLevelType w:val="hybridMultilevel"/>
    <w:tmpl w:val="6618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16E"/>
    <w:multiLevelType w:val="hybridMultilevel"/>
    <w:tmpl w:val="313C3E3A"/>
    <w:lvl w:ilvl="0" w:tplc="AFFA8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85999"/>
    <w:multiLevelType w:val="hybridMultilevel"/>
    <w:tmpl w:val="979A75F2"/>
    <w:lvl w:ilvl="0" w:tplc="0292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3F255D"/>
    <w:multiLevelType w:val="hybridMultilevel"/>
    <w:tmpl w:val="4FF82FCE"/>
    <w:lvl w:ilvl="0" w:tplc="0024D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F0B"/>
    <w:rsid w:val="00051443"/>
    <w:rsid w:val="00056138"/>
    <w:rsid w:val="00080EDE"/>
    <w:rsid w:val="000C438E"/>
    <w:rsid w:val="000D0B1E"/>
    <w:rsid w:val="000D34FE"/>
    <w:rsid w:val="000D7D2D"/>
    <w:rsid w:val="001249FD"/>
    <w:rsid w:val="001278A8"/>
    <w:rsid w:val="0016231A"/>
    <w:rsid w:val="00173C85"/>
    <w:rsid w:val="001D5E50"/>
    <w:rsid w:val="001E4A16"/>
    <w:rsid w:val="001F564E"/>
    <w:rsid w:val="001F7E19"/>
    <w:rsid w:val="00215539"/>
    <w:rsid w:val="0022003B"/>
    <w:rsid w:val="00220AB1"/>
    <w:rsid w:val="00230304"/>
    <w:rsid w:val="00233BF9"/>
    <w:rsid w:val="002411F4"/>
    <w:rsid w:val="0024616A"/>
    <w:rsid w:val="00257923"/>
    <w:rsid w:val="0029144F"/>
    <w:rsid w:val="002C2295"/>
    <w:rsid w:val="002C6C56"/>
    <w:rsid w:val="002E1DCF"/>
    <w:rsid w:val="002F319F"/>
    <w:rsid w:val="002F437F"/>
    <w:rsid w:val="00305461"/>
    <w:rsid w:val="0031316B"/>
    <w:rsid w:val="00315CCE"/>
    <w:rsid w:val="003472E7"/>
    <w:rsid w:val="00397F7E"/>
    <w:rsid w:val="003A592E"/>
    <w:rsid w:val="003C391E"/>
    <w:rsid w:val="00407B21"/>
    <w:rsid w:val="0047650A"/>
    <w:rsid w:val="004849CA"/>
    <w:rsid w:val="004A0576"/>
    <w:rsid w:val="004C528B"/>
    <w:rsid w:val="00501174"/>
    <w:rsid w:val="005014AE"/>
    <w:rsid w:val="00562872"/>
    <w:rsid w:val="00587524"/>
    <w:rsid w:val="00590724"/>
    <w:rsid w:val="005C0E52"/>
    <w:rsid w:val="005D433F"/>
    <w:rsid w:val="005F7E05"/>
    <w:rsid w:val="00631F85"/>
    <w:rsid w:val="00656046"/>
    <w:rsid w:val="00676C90"/>
    <w:rsid w:val="00677E6C"/>
    <w:rsid w:val="0068542B"/>
    <w:rsid w:val="006B27F3"/>
    <w:rsid w:val="006D0616"/>
    <w:rsid w:val="00725F2D"/>
    <w:rsid w:val="00726234"/>
    <w:rsid w:val="00740A3E"/>
    <w:rsid w:val="00781D03"/>
    <w:rsid w:val="00793A74"/>
    <w:rsid w:val="007C49C3"/>
    <w:rsid w:val="007C61A4"/>
    <w:rsid w:val="007F6E99"/>
    <w:rsid w:val="00820AA0"/>
    <w:rsid w:val="008240C9"/>
    <w:rsid w:val="008324D2"/>
    <w:rsid w:val="0084549B"/>
    <w:rsid w:val="008566A3"/>
    <w:rsid w:val="008734FC"/>
    <w:rsid w:val="008963A0"/>
    <w:rsid w:val="008D00E7"/>
    <w:rsid w:val="0090184D"/>
    <w:rsid w:val="009113AC"/>
    <w:rsid w:val="0091476D"/>
    <w:rsid w:val="009306BF"/>
    <w:rsid w:val="009741A9"/>
    <w:rsid w:val="00974DFB"/>
    <w:rsid w:val="00975C1B"/>
    <w:rsid w:val="009D5D2A"/>
    <w:rsid w:val="009F2D60"/>
    <w:rsid w:val="00A12AF9"/>
    <w:rsid w:val="00A23CC5"/>
    <w:rsid w:val="00A42C05"/>
    <w:rsid w:val="00A608B2"/>
    <w:rsid w:val="00A92ED0"/>
    <w:rsid w:val="00AB191E"/>
    <w:rsid w:val="00AC150D"/>
    <w:rsid w:val="00AC3592"/>
    <w:rsid w:val="00AC7B1C"/>
    <w:rsid w:val="00AE53DF"/>
    <w:rsid w:val="00AF6BDD"/>
    <w:rsid w:val="00B26012"/>
    <w:rsid w:val="00B409AD"/>
    <w:rsid w:val="00B55C8F"/>
    <w:rsid w:val="00B56AA2"/>
    <w:rsid w:val="00B603A0"/>
    <w:rsid w:val="00B8353F"/>
    <w:rsid w:val="00BB30B2"/>
    <w:rsid w:val="00BB7D26"/>
    <w:rsid w:val="00C10F07"/>
    <w:rsid w:val="00C171D3"/>
    <w:rsid w:val="00C50AE3"/>
    <w:rsid w:val="00C80F0B"/>
    <w:rsid w:val="00CF62AA"/>
    <w:rsid w:val="00CF784B"/>
    <w:rsid w:val="00D1106A"/>
    <w:rsid w:val="00D57A14"/>
    <w:rsid w:val="00D7366B"/>
    <w:rsid w:val="00D95102"/>
    <w:rsid w:val="00DC487B"/>
    <w:rsid w:val="00E0326E"/>
    <w:rsid w:val="00E32637"/>
    <w:rsid w:val="00E46513"/>
    <w:rsid w:val="00E730E7"/>
    <w:rsid w:val="00E752E4"/>
    <w:rsid w:val="00EE07EA"/>
    <w:rsid w:val="00EE15DC"/>
    <w:rsid w:val="00F345F2"/>
    <w:rsid w:val="00F858F0"/>
    <w:rsid w:val="00F9107B"/>
    <w:rsid w:val="00F9543E"/>
    <w:rsid w:val="00F96D10"/>
    <w:rsid w:val="00FC6200"/>
    <w:rsid w:val="00FD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D"/>
  </w:style>
  <w:style w:type="paragraph" w:styleId="5">
    <w:name w:val="heading 5"/>
    <w:basedOn w:val="a"/>
    <w:next w:val="a"/>
    <w:link w:val="50"/>
    <w:semiHidden/>
    <w:unhideWhenUsed/>
    <w:qFormat/>
    <w:rsid w:val="0016231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23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AA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6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6231A"/>
    <w:rPr>
      <w:rFonts w:ascii="Calibri" w:eastAsia="Times New Roman" w:hAnsi="Calibri" w:cs="Times New Roman"/>
      <w:b/>
      <w:bCs/>
    </w:rPr>
  </w:style>
  <w:style w:type="paragraph" w:styleId="a5">
    <w:name w:val="caption"/>
    <w:basedOn w:val="a"/>
    <w:next w:val="a"/>
    <w:qFormat/>
    <w:rsid w:val="0016231A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Body Text"/>
    <w:basedOn w:val="a"/>
    <w:link w:val="a7"/>
    <w:rsid w:val="001623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7">
    <w:name w:val="Основной текст Знак"/>
    <w:basedOn w:val="a0"/>
    <w:link w:val="a6"/>
    <w:rsid w:val="0016231A"/>
    <w:rPr>
      <w:rFonts w:ascii="Times New Roman" w:eastAsia="Times New Roman" w:hAnsi="Times New Roman" w:cs="Times New Roman"/>
      <w:b/>
      <w:sz w:val="46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397F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97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Куринная И.Н.</dc:creator>
  <cp:keywords/>
  <dc:description/>
  <cp:lastModifiedBy>Коноваленко</cp:lastModifiedBy>
  <cp:revision>20</cp:revision>
  <cp:lastPrinted>2017-04-26T07:20:00Z</cp:lastPrinted>
  <dcterms:created xsi:type="dcterms:W3CDTF">2016-12-02T13:13:00Z</dcterms:created>
  <dcterms:modified xsi:type="dcterms:W3CDTF">2017-04-26T07:21:00Z</dcterms:modified>
</cp:coreProperties>
</file>