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11" w:rsidRPr="00CC5C11" w:rsidRDefault="00CC5C11" w:rsidP="00BE02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C5C11" w:rsidRPr="00E07D2F" w:rsidRDefault="00CC5C11" w:rsidP="00BE02D6">
      <w:pPr>
        <w:ind w:firstLine="709"/>
        <w:jc w:val="right"/>
        <w:rPr>
          <w:sz w:val="28"/>
          <w:szCs w:val="28"/>
        </w:rPr>
      </w:pPr>
    </w:p>
    <w:p w:rsidR="005E0DC6" w:rsidRPr="00025CE7" w:rsidRDefault="005E0DC6" w:rsidP="00BE02D6">
      <w:pPr>
        <w:ind w:firstLine="709"/>
        <w:jc w:val="center"/>
        <w:rPr>
          <w:b/>
          <w:sz w:val="32"/>
          <w:szCs w:val="32"/>
        </w:rPr>
      </w:pPr>
      <w:r w:rsidRPr="00025CE7">
        <w:rPr>
          <w:b/>
          <w:sz w:val="32"/>
          <w:szCs w:val="32"/>
        </w:rPr>
        <w:t xml:space="preserve">РЕШЕНИЕ № </w:t>
      </w:r>
    </w:p>
    <w:p w:rsidR="005E0DC6" w:rsidRPr="00025CE7" w:rsidRDefault="00386107" w:rsidP="00BE02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5E0DC6">
        <w:rPr>
          <w:b/>
          <w:sz w:val="28"/>
          <w:szCs w:val="28"/>
        </w:rPr>
        <w:t xml:space="preserve">-го заседания городской </w:t>
      </w:r>
      <w:r w:rsidR="00D732DB">
        <w:rPr>
          <w:b/>
          <w:sz w:val="28"/>
          <w:szCs w:val="28"/>
        </w:rPr>
        <w:t>Думы города</w:t>
      </w:r>
      <w:r w:rsidR="005E0DC6">
        <w:rPr>
          <w:b/>
          <w:sz w:val="28"/>
          <w:szCs w:val="28"/>
        </w:rPr>
        <w:t xml:space="preserve"> </w:t>
      </w:r>
      <w:r w:rsidR="005E0DC6" w:rsidRPr="00025CE7">
        <w:rPr>
          <w:b/>
          <w:sz w:val="28"/>
          <w:szCs w:val="28"/>
        </w:rPr>
        <w:t>Шахты</w:t>
      </w:r>
    </w:p>
    <w:p w:rsidR="005E0DC6" w:rsidRDefault="005E0DC6" w:rsidP="00BE02D6">
      <w:pPr>
        <w:ind w:firstLine="709"/>
        <w:rPr>
          <w:sz w:val="28"/>
          <w:szCs w:val="28"/>
        </w:rPr>
      </w:pPr>
    </w:p>
    <w:p w:rsidR="005E0DC6" w:rsidRPr="00205984" w:rsidRDefault="006370B2" w:rsidP="00BE02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______________2016</w:t>
      </w:r>
      <w:r w:rsidR="005E0DC6" w:rsidRPr="00205984">
        <w:rPr>
          <w:b/>
          <w:sz w:val="28"/>
          <w:szCs w:val="28"/>
        </w:rPr>
        <w:t xml:space="preserve"> года</w:t>
      </w:r>
      <w:r w:rsidR="005E0DC6" w:rsidRPr="00205984">
        <w:rPr>
          <w:b/>
          <w:sz w:val="28"/>
          <w:szCs w:val="28"/>
        </w:rPr>
        <w:tab/>
      </w:r>
      <w:r w:rsidR="005E0DC6" w:rsidRPr="00205984">
        <w:rPr>
          <w:b/>
          <w:sz w:val="28"/>
          <w:szCs w:val="28"/>
        </w:rPr>
        <w:tab/>
      </w:r>
      <w:r w:rsidR="005E0DC6" w:rsidRPr="00205984">
        <w:rPr>
          <w:b/>
          <w:sz w:val="28"/>
          <w:szCs w:val="28"/>
        </w:rPr>
        <w:tab/>
      </w:r>
      <w:r w:rsidR="005E0DC6" w:rsidRPr="00205984">
        <w:rPr>
          <w:b/>
          <w:sz w:val="28"/>
          <w:szCs w:val="28"/>
        </w:rPr>
        <w:tab/>
      </w:r>
      <w:r w:rsidR="00BE02D6">
        <w:rPr>
          <w:b/>
          <w:sz w:val="28"/>
          <w:szCs w:val="28"/>
        </w:rPr>
        <w:tab/>
      </w:r>
      <w:r w:rsidR="00BE02D6">
        <w:rPr>
          <w:b/>
          <w:sz w:val="28"/>
          <w:szCs w:val="28"/>
        </w:rPr>
        <w:tab/>
        <w:t xml:space="preserve">      </w:t>
      </w:r>
      <w:r w:rsidR="005E0DC6" w:rsidRPr="00205984">
        <w:rPr>
          <w:b/>
          <w:sz w:val="28"/>
          <w:szCs w:val="28"/>
        </w:rPr>
        <w:t>город Шахты</w:t>
      </w:r>
    </w:p>
    <w:p w:rsidR="005E0DC6" w:rsidRDefault="005E0DC6" w:rsidP="00BE02D6">
      <w:pPr>
        <w:ind w:firstLine="709"/>
        <w:rPr>
          <w:sz w:val="28"/>
          <w:szCs w:val="28"/>
        </w:rPr>
      </w:pPr>
    </w:p>
    <w:p w:rsidR="00BC073B" w:rsidRPr="00AE6899" w:rsidRDefault="00BC073B" w:rsidP="00850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AE6899">
        <w:rPr>
          <w:b/>
          <w:sz w:val="28"/>
          <w:szCs w:val="28"/>
        </w:rPr>
        <w:t xml:space="preserve"> «</w:t>
      </w:r>
      <w:r w:rsidR="00CC4796">
        <w:rPr>
          <w:b/>
          <w:sz w:val="28"/>
          <w:szCs w:val="28"/>
        </w:rPr>
        <w:t xml:space="preserve">Положения </w:t>
      </w:r>
      <w:r w:rsidR="00955E8A">
        <w:rPr>
          <w:b/>
          <w:sz w:val="28"/>
          <w:szCs w:val="28"/>
        </w:rPr>
        <w:t>о</w:t>
      </w:r>
      <w:r w:rsidR="00DE6590">
        <w:rPr>
          <w:b/>
          <w:sz w:val="28"/>
          <w:szCs w:val="28"/>
        </w:rPr>
        <w:t xml:space="preserve"> </w:t>
      </w:r>
      <w:r w:rsidR="00850D72">
        <w:rPr>
          <w:b/>
          <w:sz w:val="28"/>
          <w:szCs w:val="28"/>
        </w:rPr>
        <w:t>Совете городской Думы города Шахты</w:t>
      </w:r>
      <w:r w:rsidR="00E71879">
        <w:rPr>
          <w:b/>
          <w:sz w:val="28"/>
          <w:szCs w:val="28"/>
        </w:rPr>
        <w:t>»</w:t>
      </w:r>
    </w:p>
    <w:p w:rsidR="005E0DC6" w:rsidRDefault="005E0DC6" w:rsidP="00BC073B">
      <w:pPr>
        <w:ind w:firstLine="709"/>
        <w:jc w:val="center"/>
        <w:rPr>
          <w:b/>
          <w:sz w:val="28"/>
          <w:szCs w:val="28"/>
        </w:rPr>
      </w:pPr>
    </w:p>
    <w:p w:rsidR="005E0DC6" w:rsidRPr="004453AD" w:rsidRDefault="00850D72" w:rsidP="00DE6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оперативного решения вопросов по организации деятельности городской Думы города Шахты</w:t>
      </w:r>
      <w:r w:rsidR="000D3A21">
        <w:rPr>
          <w:sz w:val="28"/>
          <w:szCs w:val="28"/>
        </w:rPr>
        <w:t>,</w:t>
      </w:r>
      <w:r w:rsidR="00DE55A1" w:rsidRPr="004453AD">
        <w:rPr>
          <w:sz w:val="28"/>
          <w:szCs w:val="28"/>
        </w:rPr>
        <w:t xml:space="preserve"> </w:t>
      </w:r>
      <w:r w:rsidR="005E0DC6" w:rsidRPr="004453AD">
        <w:rPr>
          <w:sz w:val="28"/>
          <w:szCs w:val="28"/>
        </w:rPr>
        <w:t>городская Дума города Шахты</w:t>
      </w:r>
    </w:p>
    <w:p w:rsidR="005E0DC6" w:rsidRPr="004453AD" w:rsidRDefault="005E0DC6" w:rsidP="00BE02D6">
      <w:pPr>
        <w:ind w:firstLine="709"/>
        <w:jc w:val="center"/>
        <w:rPr>
          <w:b/>
          <w:sz w:val="28"/>
          <w:szCs w:val="28"/>
        </w:rPr>
      </w:pPr>
    </w:p>
    <w:p w:rsidR="005E0DC6" w:rsidRDefault="005E0DC6" w:rsidP="00BE02D6">
      <w:pPr>
        <w:ind w:firstLine="709"/>
        <w:jc w:val="center"/>
        <w:rPr>
          <w:b/>
          <w:sz w:val="28"/>
          <w:szCs w:val="28"/>
        </w:rPr>
      </w:pPr>
      <w:r w:rsidRPr="00025CE7">
        <w:rPr>
          <w:b/>
          <w:sz w:val="28"/>
          <w:szCs w:val="28"/>
        </w:rPr>
        <w:t>РЕШИЛА:</w:t>
      </w:r>
    </w:p>
    <w:p w:rsidR="005E0DC6" w:rsidRDefault="005E0DC6" w:rsidP="00BE02D6">
      <w:pPr>
        <w:ind w:firstLine="709"/>
        <w:jc w:val="center"/>
        <w:rPr>
          <w:b/>
          <w:sz w:val="28"/>
          <w:szCs w:val="28"/>
        </w:rPr>
      </w:pPr>
    </w:p>
    <w:p w:rsidR="00955E8A" w:rsidRPr="00AD54E5" w:rsidRDefault="004453AD" w:rsidP="00AD5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C81">
        <w:rPr>
          <w:sz w:val="28"/>
          <w:szCs w:val="28"/>
        </w:rPr>
        <w:t>1</w:t>
      </w:r>
      <w:r w:rsidR="00955E8A">
        <w:rPr>
          <w:sz w:val="28"/>
          <w:szCs w:val="28"/>
        </w:rPr>
        <w:t xml:space="preserve">. </w:t>
      </w:r>
      <w:r w:rsidR="00AD54E5">
        <w:rPr>
          <w:sz w:val="28"/>
          <w:szCs w:val="28"/>
        </w:rPr>
        <w:t xml:space="preserve">Утвердить </w:t>
      </w:r>
      <w:r w:rsidR="00AD54E5" w:rsidRPr="00AD54E5">
        <w:rPr>
          <w:sz w:val="28"/>
          <w:szCs w:val="28"/>
        </w:rPr>
        <w:t>«Положени</w:t>
      </w:r>
      <w:r w:rsidR="00AD54E5">
        <w:rPr>
          <w:sz w:val="28"/>
          <w:szCs w:val="28"/>
        </w:rPr>
        <w:t>е</w:t>
      </w:r>
      <w:r w:rsidR="00AD54E5" w:rsidRPr="00AD54E5">
        <w:rPr>
          <w:sz w:val="28"/>
          <w:szCs w:val="28"/>
        </w:rPr>
        <w:t xml:space="preserve"> о Совете городской Думы города Шахты»</w:t>
      </w:r>
      <w:r w:rsidR="00AD54E5">
        <w:rPr>
          <w:sz w:val="28"/>
          <w:szCs w:val="28"/>
        </w:rPr>
        <w:t xml:space="preserve"> согласно приложению.</w:t>
      </w:r>
    </w:p>
    <w:p w:rsidR="004453AD" w:rsidRPr="001C2C81" w:rsidRDefault="00AD54E5" w:rsidP="00AD5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09B6">
        <w:rPr>
          <w:sz w:val="28"/>
          <w:szCs w:val="28"/>
        </w:rPr>
        <w:t xml:space="preserve"> Настоящее решение подлежит </w:t>
      </w:r>
      <w:r w:rsidR="004453AD" w:rsidRPr="001C2C81">
        <w:rPr>
          <w:sz w:val="28"/>
          <w:szCs w:val="28"/>
        </w:rPr>
        <w:t>официально</w:t>
      </w:r>
      <w:r w:rsidR="00F609B6">
        <w:rPr>
          <w:sz w:val="28"/>
          <w:szCs w:val="28"/>
        </w:rPr>
        <w:t>му</w:t>
      </w:r>
      <w:r w:rsidR="004453AD" w:rsidRPr="001C2C81">
        <w:rPr>
          <w:sz w:val="28"/>
          <w:szCs w:val="28"/>
        </w:rPr>
        <w:t xml:space="preserve"> опубликовани</w:t>
      </w:r>
      <w:r w:rsidR="00F609B6">
        <w:rPr>
          <w:sz w:val="28"/>
          <w:szCs w:val="28"/>
        </w:rPr>
        <w:t>ю</w:t>
      </w:r>
      <w:r w:rsidR="004453AD" w:rsidRPr="001C2C81">
        <w:rPr>
          <w:sz w:val="28"/>
          <w:szCs w:val="28"/>
        </w:rPr>
        <w:t>.</w:t>
      </w:r>
    </w:p>
    <w:p w:rsidR="004453AD" w:rsidRPr="00E96E64" w:rsidRDefault="00AD54E5" w:rsidP="00445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3AD" w:rsidRPr="001C2C8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</w:t>
      </w:r>
      <w:r w:rsidR="00445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городской Думы – главу города Шахты И.А. Жукову.</w:t>
      </w:r>
    </w:p>
    <w:p w:rsidR="0065172A" w:rsidRDefault="0065172A" w:rsidP="00BE02D6">
      <w:pPr>
        <w:ind w:firstLine="709"/>
        <w:jc w:val="both"/>
        <w:rPr>
          <w:sz w:val="28"/>
          <w:szCs w:val="28"/>
        </w:rPr>
      </w:pPr>
    </w:p>
    <w:p w:rsidR="0065172A" w:rsidRDefault="0065172A" w:rsidP="00BE02D6">
      <w:pPr>
        <w:ind w:firstLine="709"/>
        <w:jc w:val="both"/>
        <w:rPr>
          <w:sz w:val="28"/>
          <w:szCs w:val="28"/>
        </w:rPr>
      </w:pPr>
    </w:p>
    <w:p w:rsidR="0065172A" w:rsidRDefault="006370B2" w:rsidP="00A744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городской Думы- </w:t>
      </w:r>
    </w:p>
    <w:p w:rsidR="006370B2" w:rsidRPr="00EF4226" w:rsidRDefault="00A744C6" w:rsidP="00A74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370B2">
        <w:rPr>
          <w:b/>
          <w:sz w:val="28"/>
          <w:szCs w:val="28"/>
        </w:rPr>
        <w:t>лава города Шахты</w:t>
      </w:r>
      <w:r w:rsidR="006370B2">
        <w:rPr>
          <w:b/>
          <w:sz w:val="28"/>
          <w:szCs w:val="28"/>
        </w:rPr>
        <w:tab/>
      </w:r>
      <w:r w:rsidR="006370B2">
        <w:rPr>
          <w:b/>
          <w:sz w:val="28"/>
          <w:szCs w:val="28"/>
        </w:rPr>
        <w:tab/>
      </w:r>
      <w:r w:rsidR="006370B2">
        <w:rPr>
          <w:b/>
          <w:sz w:val="28"/>
          <w:szCs w:val="28"/>
        </w:rPr>
        <w:tab/>
      </w:r>
      <w:r w:rsidR="006370B2">
        <w:rPr>
          <w:b/>
          <w:sz w:val="28"/>
          <w:szCs w:val="28"/>
        </w:rPr>
        <w:tab/>
      </w:r>
      <w:r w:rsidR="006370B2">
        <w:rPr>
          <w:b/>
          <w:sz w:val="28"/>
          <w:szCs w:val="28"/>
        </w:rPr>
        <w:tab/>
      </w:r>
      <w:r w:rsidR="006370B2">
        <w:rPr>
          <w:b/>
          <w:sz w:val="28"/>
          <w:szCs w:val="28"/>
        </w:rPr>
        <w:tab/>
      </w:r>
      <w:r w:rsidR="006370B2">
        <w:rPr>
          <w:b/>
          <w:sz w:val="28"/>
          <w:szCs w:val="28"/>
        </w:rPr>
        <w:tab/>
      </w:r>
      <w:r w:rsidR="00797341">
        <w:rPr>
          <w:b/>
          <w:sz w:val="28"/>
          <w:szCs w:val="28"/>
        </w:rPr>
        <w:t xml:space="preserve">     </w:t>
      </w:r>
      <w:r w:rsidR="00797341">
        <w:rPr>
          <w:b/>
          <w:sz w:val="28"/>
          <w:szCs w:val="28"/>
        </w:rPr>
        <w:tab/>
      </w:r>
      <w:r w:rsidR="006370B2">
        <w:rPr>
          <w:b/>
          <w:sz w:val="28"/>
          <w:szCs w:val="28"/>
        </w:rPr>
        <w:tab/>
        <w:t>И.А.Жукова</w:t>
      </w:r>
    </w:p>
    <w:p w:rsidR="004378A1" w:rsidRPr="004378A1" w:rsidRDefault="003F26A1" w:rsidP="004378A1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378A1">
        <w:rPr>
          <w:rFonts w:eastAsia="Calibri"/>
          <w:bCs/>
          <w:sz w:val="28"/>
          <w:szCs w:val="28"/>
        </w:rPr>
        <w:lastRenderedPageBreak/>
        <w:t xml:space="preserve">Приложение </w:t>
      </w:r>
    </w:p>
    <w:p w:rsidR="004378A1" w:rsidRPr="004378A1" w:rsidRDefault="004378A1" w:rsidP="004378A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4378A1">
        <w:rPr>
          <w:rFonts w:eastAsia="Calibri"/>
          <w:bCs/>
          <w:sz w:val="28"/>
          <w:szCs w:val="28"/>
        </w:rPr>
        <w:t>к решению городской Думы</w:t>
      </w:r>
    </w:p>
    <w:p w:rsidR="004378A1" w:rsidRDefault="004378A1" w:rsidP="004378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8A1">
        <w:rPr>
          <w:rFonts w:eastAsia="Calibri"/>
          <w:bCs/>
          <w:sz w:val="28"/>
          <w:szCs w:val="28"/>
        </w:rPr>
        <w:t>города Шахты «</w:t>
      </w:r>
      <w:r w:rsidRPr="004378A1">
        <w:rPr>
          <w:sz w:val="28"/>
          <w:szCs w:val="28"/>
        </w:rPr>
        <w:t>Об утверждении</w:t>
      </w:r>
    </w:p>
    <w:p w:rsidR="00AD54E5" w:rsidRDefault="004378A1" w:rsidP="00AD54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8A1">
        <w:rPr>
          <w:sz w:val="28"/>
          <w:szCs w:val="28"/>
        </w:rPr>
        <w:t xml:space="preserve">«Положения </w:t>
      </w:r>
      <w:r w:rsidR="00AD54E5">
        <w:rPr>
          <w:sz w:val="28"/>
          <w:szCs w:val="28"/>
        </w:rPr>
        <w:t>о Совете городской Думы</w:t>
      </w:r>
    </w:p>
    <w:p w:rsidR="004378A1" w:rsidRPr="004378A1" w:rsidRDefault="00AD54E5" w:rsidP="00AD5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города Шахты</w:t>
      </w:r>
      <w:r w:rsidR="004378A1" w:rsidRPr="004378A1">
        <w:rPr>
          <w:sz w:val="28"/>
          <w:szCs w:val="28"/>
        </w:rPr>
        <w:t>»</w:t>
      </w:r>
    </w:p>
    <w:p w:rsidR="004378A1" w:rsidRPr="004378A1" w:rsidRDefault="004378A1" w:rsidP="004378A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C2311C" w:rsidRDefault="00C2311C" w:rsidP="004378A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378A1" w:rsidRPr="004378A1" w:rsidRDefault="004378A1" w:rsidP="004378A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378A1">
        <w:rPr>
          <w:rFonts w:eastAsia="Calibri"/>
          <w:b/>
          <w:bCs/>
          <w:sz w:val="28"/>
          <w:szCs w:val="28"/>
        </w:rPr>
        <w:t>ПОЛОЖЕНИЕ</w:t>
      </w:r>
    </w:p>
    <w:p w:rsidR="004378A1" w:rsidRPr="004378A1" w:rsidRDefault="004378A1" w:rsidP="004378A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378A1">
        <w:rPr>
          <w:rFonts w:eastAsia="Calibri"/>
          <w:b/>
          <w:bCs/>
          <w:sz w:val="28"/>
          <w:szCs w:val="28"/>
        </w:rPr>
        <w:t>О</w:t>
      </w:r>
      <w:r w:rsidR="00F21973">
        <w:rPr>
          <w:rFonts w:eastAsia="Calibri"/>
          <w:b/>
          <w:bCs/>
          <w:sz w:val="28"/>
          <w:szCs w:val="28"/>
        </w:rPr>
        <w:t xml:space="preserve"> </w:t>
      </w:r>
      <w:r w:rsidR="00AD54E5">
        <w:rPr>
          <w:rFonts w:eastAsia="Calibri"/>
          <w:b/>
          <w:bCs/>
          <w:sz w:val="28"/>
          <w:szCs w:val="28"/>
        </w:rPr>
        <w:t>СОВЕТЕ ГОРОДСКОЙ ДУМЫ ГОРОДА ШАХТЫ</w:t>
      </w:r>
    </w:p>
    <w:p w:rsidR="004378A1" w:rsidRDefault="004378A1" w:rsidP="004378A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4378A1" w:rsidRPr="004378A1" w:rsidRDefault="004378A1" w:rsidP="00C2311C">
      <w:pPr>
        <w:autoSpaceDE w:val="0"/>
        <w:autoSpaceDN w:val="0"/>
        <w:adjustRightInd w:val="0"/>
        <w:ind w:firstLine="709"/>
        <w:outlineLvl w:val="1"/>
        <w:rPr>
          <w:rFonts w:eastAsia="Calibri"/>
          <w:b/>
          <w:bCs/>
          <w:sz w:val="28"/>
          <w:szCs w:val="28"/>
        </w:rPr>
      </w:pPr>
      <w:r w:rsidRPr="004378A1">
        <w:rPr>
          <w:rFonts w:eastAsia="Calibri"/>
          <w:bCs/>
          <w:sz w:val="28"/>
          <w:szCs w:val="28"/>
        </w:rPr>
        <w:t xml:space="preserve">Статья 1. </w:t>
      </w:r>
      <w:r w:rsidRPr="004378A1">
        <w:rPr>
          <w:rFonts w:eastAsia="Calibri"/>
          <w:b/>
          <w:bCs/>
          <w:sz w:val="28"/>
          <w:szCs w:val="28"/>
        </w:rPr>
        <w:t>Общие положения</w:t>
      </w:r>
    </w:p>
    <w:p w:rsidR="004378A1" w:rsidRPr="00AD54E5" w:rsidRDefault="004378A1" w:rsidP="00C2311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E5">
        <w:rPr>
          <w:rFonts w:ascii="Times New Roman" w:hAnsi="Times New Roman" w:cs="Times New Roman"/>
          <w:sz w:val="28"/>
          <w:szCs w:val="28"/>
        </w:rPr>
        <w:t>1. Совет городской Думы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ГДШ) является </w:t>
      </w:r>
      <w:r w:rsidR="007F2E00">
        <w:rPr>
          <w:rFonts w:ascii="Times New Roman" w:hAnsi="Times New Roman" w:cs="Times New Roman"/>
          <w:sz w:val="28"/>
          <w:szCs w:val="28"/>
        </w:rPr>
        <w:t>коллегиальным совещательным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городской Думы города Шахты (далее – городская Дума)</w:t>
      </w:r>
      <w:r w:rsidR="007F2E00">
        <w:rPr>
          <w:rFonts w:ascii="Times New Roman" w:hAnsi="Times New Roman" w:cs="Times New Roman"/>
          <w:sz w:val="28"/>
          <w:szCs w:val="28"/>
        </w:rPr>
        <w:t>, действующим на основании «Положения о Совете городской Думы города Шахты» (далее – Положение о Совете ГДШ).</w:t>
      </w:r>
    </w:p>
    <w:p w:rsidR="007F2E00" w:rsidRDefault="007F2E00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ГДШ создаётся решением городской Думы.</w:t>
      </w:r>
    </w:p>
    <w:p w:rsidR="007F2E00" w:rsidRDefault="007F2E00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полномочий Совета ГДШ ограничен сроком полномочий городской Думы соответствующего созыва.</w:t>
      </w:r>
    </w:p>
    <w:p w:rsidR="007F2E00" w:rsidRDefault="007F2E00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00" w:rsidRPr="00703AE5" w:rsidRDefault="007F2E00" w:rsidP="00C231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703AE5">
        <w:rPr>
          <w:rFonts w:ascii="Times New Roman" w:hAnsi="Times New Roman" w:cs="Times New Roman"/>
          <w:b/>
          <w:sz w:val="28"/>
          <w:szCs w:val="28"/>
        </w:rPr>
        <w:t>Цель создания Совета ГДШ</w:t>
      </w:r>
    </w:p>
    <w:p w:rsidR="00703AE5" w:rsidRDefault="00703A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E5" w:rsidRDefault="00703A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ГДШ создаётся для оперативного принятия организационных решений по вопросам своей деятельности с целью:</w:t>
      </w:r>
    </w:p>
    <w:p w:rsidR="00703AE5" w:rsidRDefault="00703A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координации работы профильных комитетов городской Думы;</w:t>
      </w:r>
    </w:p>
    <w:p w:rsidR="00703AE5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оказания помощи председателю городской Думы – главе города Шахты в</w:t>
      </w:r>
      <w:r w:rsidR="00703AE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3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городской Думы;</w:t>
      </w:r>
    </w:p>
    <w:p w:rsidR="009806CC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предварительной подготовки и решения организационных вопросов, возникающих в процессе деятельности городской Думы;</w:t>
      </w:r>
    </w:p>
    <w:p w:rsidR="009806CC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предварительного обсуждения Плана работы городской Думы на очередное полугодие;</w:t>
      </w:r>
    </w:p>
    <w:p w:rsidR="009806CC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выполняет иные полномочия.</w:t>
      </w:r>
    </w:p>
    <w:p w:rsidR="009806CC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CC" w:rsidRPr="00AD54E5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9806CC">
        <w:rPr>
          <w:rFonts w:ascii="Times New Roman" w:hAnsi="Times New Roman" w:cs="Times New Roman"/>
          <w:b/>
          <w:sz w:val="28"/>
          <w:szCs w:val="28"/>
        </w:rPr>
        <w:t>Состав и деятельность Совета ГДШ</w:t>
      </w: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состав Совета ГДШ входят:</w:t>
      </w:r>
    </w:p>
    <w:p w:rsidR="009806CC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 городской Думы – глава города Шахты;</w:t>
      </w:r>
    </w:p>
    <w:p w:rsidR="009806CC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городской Думы;</w:t>
      </w:r>
    </w:p>
    <w:p w:rsidR="009806CC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председатели профильных комитетов городской Думы.</w:t>
      </w:r>
    </w:p>
    <w:p w:rsidR="00C2311C" w:rsidRDefault="009806C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311C">
        <w:rPr>
          <w:rFonts w:eastAsia="Calibri"/>
          <w:bCs/>
          <w:sz w:val="28"/>
          <w:szCs w:val="28"/>
        </w:rPr>
        <w:t>На заседаниях Совета ГДШ присутствуют управляющий делами городской Думы и начальник организационно-правового отдела городской Думы.</w:t>
      </w:r>
    </w:p>
    <w:p w:rsidR="009806CC" w:rsidRDefault="00C2311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06CC">
        <w:rPr>
          <w:rFonts w:ascii="Times New Roman" w:hAnsi="Times New Roman" w:cs="Times New Roman"/>
          <w:sz w:val="28"/>
          <w:szCs w:val="28"/>
        </w:rPr>
        <w:t>Председатель городской Думы – глава города Шахты является председателем Совета ГДШ.</w:t>
      </w:r>
    </w:p>
    <w:p w:rsidR="009806CC" w:rsidRPr="00AD54E5" w:rsidRDefault="009806C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Совета ГДШ его обязанности исполняет заместитель председателя городской Думы.</w:t>
      </w:r>
    </w:p>
    <w:p w:rsid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1C" w:rsidRPr="00AD54E5" w:rsidRDefault="00C2311C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left="2127" w:hanging="1418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Статья 4</w:t>
      </w:r>
      <w:r w:rsidRPr="004378A1">
        <w:rPr>
          <w:rFonts w:eastAsia="Calibri"/>
          <w:bCs/>
          <w:sz w:val="28"/>
          <w:szCs w:val="28"/>
        </w:rPr>
        <w:t xml:space="preserve">. </w:t>
      </w:r>
      <w:r w:rsidRPr="00494C91">
        <w:rPr>
          <w:rFonts w:eastAsia="Calibri"/>
          <w:b/>
          <w:bCs/>
          <w:sz w:val="28"/>
          <w:szCs w:val="28"/>
        </w:rPr>
        <w:t>Организация работы Совета ГДШ</w:t>
      </w:r>
    </w:p>
    <w:p w:rsidR="00C2311C" w:rsidRPr="00494C91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 Заседания Совета ГДШ проводятся по мере необходимости, но не реже одного раза в месяц.</w:t>
      </w: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Решения Совета ГДШ принимаются большинством голосов от числа присутствующих членов и носят рекомендательный характер.</w:t>
      </w: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В случае необходимости решения Совета ГДШ оформляются в письменном виде и подписываются председателем Совета ГДШ.</w:t>
      </w: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 На заседания Совета ГДШ могут приглашаться:</w:t>
      </w: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депутаты городской Думы не входящие в состав Совета ГДШ;</w:t>
      </w: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заместители главы Администрации города Шахты; 3) директора департаментов Администрации города Шахты;</w:t>
      </w: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 председатель Комитета по управлению имуществом Администрации города Шахты;</w:t>
      </w: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иные специалисты Администрации города Шахты;</w:t>
      </w:r>
    </w:p>
    <w:p w:rsidR="00C2311C" w:rsidRPr="00494C91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6) представители политических партий, общественных организаций, иных некоммерческих организаций, предприятий и учреждений города Шахты.</w:t>
      </w:r>
    </w:p>
    <w:p w:rsidR="00C2311C" w:rsidRPr="00494C91" w:rsidRDefault="00C2311C" w:rsidP="00C2311C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Организационно-техническое обеспечение заседаний Совета ГДШ осуществляется аппаратом городской Думы.</w:t>
      </w:r>
    </w:p>
    <w:p w:rsidR="00C2311C" w:rsidRPr="00494C91" w:rsidRDefault="00C2311C" w:rsidP="00C2311C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 Председатель Совета ГДШ вправе ознакомить депутатов городской Думы о решениях, принятых Советом ГДШ.</w:t>
      </w:r>
    </w:p>
    <w:p w:rsidR="00C2311C" w:rsidRDefault="00C2311C" w:rsidP="00C2311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Совет ГДШ не вправе принимать решения от имени городской Думы.</w:t>
      </w: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1C" w:rsidRPr="004378A1" w:rsidRDefault="00C2311C" w:rsidP="00C231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78A1">
        <w:rPr>
          <w:rFonts w:ascii="Times New Roman" w:hAnsi="Times New Roman" w:cs="Times New Roman"/>
          <w:sz w:val="28"/>
          <w:szCs w:val="28"/>
        </w:rPr>
        <w:t>Верно:</w:t>
      </w:r>
    </w:p>
    <w:p w:rsidR="00C2311C" w:rsidRPr="004378A1" w:rsidRDefault="00C2311C" w:rsidP="00C231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78A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2311C" w:rsidRPr="004378A1" w:rsidRDefault="00C2311C" w:rsidP="00C231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78A1"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                  С.М. Фандеев</w:t>
      </w: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Pr="00AD54E5" w:rsidRDefault="00AD54E5" w:rsidP="00C23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5" w:rsidRDefault="00AD54E5" w:rsidP="00AD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17" w:rsidRPr="00405931" w:rsidRDefault="00D72517" w:rsidP="00DE65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31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D72517" w:rsidRPr="00F21973" w:rsidRDefault="00D72517" w:rsidP="00AD5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FD2">
        <w:rPr>
          <w:b/>
          <w:sz w:val="28"/>
          <w:szCs w:val="28"/>
        </w:rPr>
        <w:t>к проекту решения «</w:t>
      </w:r>
      <w:r w:rsidR="003156B2">
        <w:rPr>
          <w:b/>
          <w:sz w:val="28"/>
          <w:szCs w:val="28"/>
        </w:rPr>
        <w:t>Об утверждении</w:t>
      </w:r>
      <w:r w:rsidR="003156B2" w:rsidRPr="00AE6899">
        <w:rPr>
          <w:b/>
          <w:sz w:val="28"/>
          <w:szCs w:val="28"/>
        </w:rPr>
        <w:t xml:space="preserve"> </w:t>
      </w:r>
      <w:r w:rsidR="003156B2" w:rsidRPr="00F21973">
        <w:rPr>
          <w:b/>
          <w:sz w:val="28"/>
          <w:szCs w:val="28"/>
        </w:rPr>
        <w:t>«</w:t>
      </w:r>
      <w:r w:rsidR="00F21973" w:rsidRPr="00F21973">
        <w:rPr>
          <w:b/>
          <w:sz w:val="28"/>
          <w:szCs w:val="28"/>
        </w:rPr>
        <w:t xml:space="preserve">Положения о </w:t>
      </w:r>
      <w:r w:rsidR="00AD54E5">
        <w:rPr>
          <w:b/>
          <w:sz w:val="28"/>
          <w:szCs w:val="28"/>
        </w:rPr>
        <w:t>Совете городской Думы города Шахты</w:t>
      </w:r>
      <w:r w:rsidR="00405931" w:rsidRPr="00F21973">
        <w:rPr>
          <w:b/>
          <w:sz w:val="28"/>
          <w:szCs w:val="28"/>
        </w:rPr>
        <w:t>»</w:t>
      </w:r>
    </w:p>
    <w:p w:rsidR="00D72517" w:rsidRDefault="00D72517" w:rsidP="00D72517">
      <w:pPr>
        <w:ind w:firstLine="709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219"/>
        <w:gridCol w:w="2628"/>
        <w:gridCol w:w="2574"/>
      </w:tblGrid>
      <w:tr w:rsidR="004453AD" w:rsidRPr="00BC247C" w:rsidTr="004453AD">
        <w:trPr>
          <w:trHeight w:val="714"/>
        </w:trPr>
        <w:tc>
          <w:tcPr>
            <w:tcW w:w="2504" w:type="pct"/>
          </w:tcPr>
          <w:p w:rsidR="004453AD" w:rsidRPr="00BC247C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21973" w:rsidRDefault="00F21973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4453AD" w:rsidRPr="00BC247C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  <w:r w:rsidR="00F21973">
              <w:rPr>
                <w:rFonts w:ascii="Times New Roman" w:hAnsi="Times New Roman"/>
                <w:sz w:val="28"/>
                <w:szCs w:val="28"/>
              </w:rPr>
              <w:t xml:space="preserve"> города Шахты</w:t>
            </w:r>
          </w:p>
        </w:tc>
        <w:tc>
          <w:tcPr>
            <w:tcW w:w="1261" w:type="pct"/>
          </w:tcPr>
          <w:p w:rsidR="004453AD" w:rsidRPr="00BC247C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4453AD" w:rsidRPr="00BC247C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21973" w:rsidRDefault="00F21973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Pr="00BC247C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С.М. Фандеев</w:t>
            </w:r>
          </w:p>
        </w:tc>
      </w:tr>
      <w:tr w:rsidR="004453AD" w:rsidRPr="00BC247C" w:rsidTr="004453AD">
        <w:trPr>
          <w:trHeight w:val="714"/>
        </w:trPr>
        <w:tc>
          <w:tcPr>
            <w:tcW w:w="2504" w:type="pct"/>
          </w:tcPr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Pr="00930379" w:rsidRDefault="004453AD" w:rsidP="004453AD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379"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вносит организационно-правовой отдел городской Думы города Шахты</w:t>
            </w:r>
            <w:r w:rsidR="00F2197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4453AD" w:rsidRPr="00930379" w:rsidRDefault="004453AD" w:rsidP="004453AD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453AD" w:rsidRDefault="004453AD" w:rsidP="00F219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Начальник </w:t>
            </w:r>
            <w:r w:rsidR="00F21973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1261" w:type="pct"/>
          </w:tcPr>
          <w:p w:rsidR="004453AD" w:rsidRPr="00BC247C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А.Ю. Сафронова</w:t>
            </w:r>
          </w:p>
        </w:tc>
      </w:tr>
      <w:tr w:rsidR="004453AD" w:rsidRPr="00BC247C" w:rsidTr="004453AD">
        <w:trPr>
          <w:trHeight w:val="714"/>
        </w:trPr>
        <w:tc>
          <w:tcPr>
            <w:tcW w:w="2504" w:type="pct"/>
          </w:tcPr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tabs>
                <w:tab w:val="left" w:pos="993"/>
              </w:tabs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Проект решения подготовил:</w:t>
            </w: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Заведующий правов</w:t>
            </w:r>
            <w:r w:rsidR="00F21973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ым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сектор</w:t>
            </w:r>
            <w:r w:rsidR="00F21973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ом</w:t>
            </w: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организационно-правового </w:t>
            </w: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городской Думы</w:t>
            </w:r>
            <w:r w:rsidR="00F21973">
              <w:rPr>
                <w:rFonts w:ascii="Times New Roman" w:hAnsi="Times New Roman"/>
                <w:sz w:val="28"/>
                <w:szCs w:val="28"/>
              </w:rPr>
              <w:t xml:space="preserve"> города Шахты</w:t>
            </w:r>
          </w:p>
        </w:tc>
        <w:tc>
          <w:tcPr>
            <w:tcW w:w="1261" w:type="pct"/>
          </w:tcPr>
          <w:p w:rsidR="004453AD" w:rsidRPr="00BC247C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3AD" w:rsidRDefault="004453AD" w:rsidP="00445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Колесникова</w:t>
            </w:r>
          </w:p>
        </w:tc>
      </w:tr>
    </w:tbl>
    <w:p w:rsidR="008A6846" w:rsidRPr="00CC5C11" w:rsidRDefault="008A6846" w:rsidP="00E7117B">
      <w:pPr>
        <w:rPr>
          <w:sz w:val="28"/>
          <w:szCs w:val="28"/>
        </w:rPr>
      </w:pPr>
    </w:p>
    <w:sectPr w:rsidR="008A6846" w:rsidRPr="00CC5C11" w:rsidSect="005221E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35" w:rsidRDefault="00CD4735" w:rsidP="00386107">
      <w:r>
        <w:separator/>
      </w:r>
    </w:p>
  </w:endnote>
  <w:endnote w:type="continuationSeparator" w:id="1">
    <w:p w:rsidR="00CD4735" w:rsidRDefault="00CD4735" w:rsidP="0038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35" w:rsidRDefault="00CD4735" w:rsidP="00386107">
      <w:r>
        <w:separator/>
      </w:r>
    </w:p>
  </w:footnote>
  <w:footnote w:type="continuationSeparator" w:id="1">
    <w:p w:rsidR="00CD4735" w:rsidRDefault="00CD4735" w:rsidP="00386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D58"/>
    <w:multiLevelType w:val="hybridMultilevel"/>
    <w:tmpl w:val="EE3E6FC2"/>
    <w:lvl w:ilvl="0" w:tplc="DA58DD86">
      <w:start w:val="1"/>
      <w:numFmt w:val="decimal"/>
      <w:suff w:val="space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FD6EC8"/>
    <w:multiLevelType w:val="hybridMultilevel"/>
    <w:tmpl w:val="13CCE406"/>
    <w:lvl w:ilvl="0" w:tplc="DA58DD86">
      <w:start w:val="1"/>
      <w:numFmt w:val="decimal"/>
      <w:suff w:val="space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8D5243"/>
    <w:multiLevelType w:val="hybridMultilevel"/>
    <w:tmpl w:val="1E78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8A9"/>
    <w:multiLevelType w:val="hybridMultilevel"/>
    <w:tmpl w:val="ABF09558"/>
    <w:lvl w:ilvl="0" w:tplc="F3AE04D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B07A40"/>
    <w:multiLevelType w:val="hybridMultilevel"/>
    <w:tmpl w:val="9A6A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3861"/>
    <w:multiLevelType w:val="hybridMultilevel"/>
    <w:tmpl w:val="E4FE84F2"/>
    <w:lvl w:ilvl="0" w:tplc="080AA0A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FF5EEA"/>
    <w:multiLevelType w:val="hybridMultilevel"/>
    <w:tmpl w:val="4D96C200"/>
    <w:lvl w:ilvl="0" w:tplc="FA4E4A4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DC6"/>
    <w:rsid w:val="0002692C"/>
    <w:rsid w:val="00031D50"/>
    <w:rsid w:val="000439D3"/>
    <w:rsid w:val="00090B99"/>
    <w:rsid w:val="000A5AD9"/>
    <w:rsid w:val="000B6A49"/>
    <w:rsid w:val="000C0288"/>
    <w:rsid w:val="000D3A21"/>
    <w:rsid w:val="000F2637"/>
    <w:rsid w:val="0013482C"/>
    <w:rsid w:val="00136F81"/>
    <w:rsid w:val="00137246"/>
    <w:rsid w:val="0015497A"/>
    <w:rsid w:val="00173E62"/>
    <w:rsid w:val="00174968"/>
    <w:rsid w:val="001806F0"/>
    <w:rsid w:val="001847A7"/>
    <w:rsid w:val="001C2C81"/>
    <w:rsid w:val="001C7BB5"/>
    <w:rsid w:val="001D5F2E"/>
    <w:rsid w:val="001D78C9"/>
    <w:rsid w:val="001E258D"/>
    <w:rsid w:val="00220FF7"/>
    <w:rsid w:val="00235E46"/>
    <w:rsid w:val="002629EC"/>
    <w:rsid w:val="00280178"/>
    <w:rsid w:val="00284461"/>
    <w:rsid w:val="00286932"/>
    <w:rsid w:val="00287937"/>
    <w:rsid w:val="002A2EB9"/>
    <w:rsid w:val="002B486F"/>
    <w:rsid w:val="002B7026"/>
    <w:rsid w:val="002C1C75"/>
    <w:rsid w:val="002D23CC"/>
    <w:rsid w:val="002F79D2"/>
    <w:rsid w:val="00307AF7"/>
    <w:rsid w:val="003156B2"/>
    <w:rsid w:val="0032028F"/>
    <w:rsid w:val="003416FF"/>
    <w:rsid w:val="003460F1"/>
    <w:rsid w:val="00361739"/>
    <w:rsid w:val="0038046F"/>
    <w:rsid w:val="003810B4"/>
    <w:rsid w:val="00386107"/>
    <w:rsid w:val="0039420C"/>
    <w:rsid w:val="0039677F"/>
    <w:rsid w:val="003D6D37"/>
    <w:rsid w:val="003E4EB5"/>
    <w:rsid w:val="003F26A1"/>
    <w:rsid w:val="00405931"/>
    <w:rsid w:val="0042061B"/>
    <w:rsid w:val="004355E4"/>
    <w:rsid w:val="004378A1"/>
    <w:rsid w:val="00445332"/>
    <w:rsid w:val="004453AD"/>
    <w:rsid w:val="00473AEA"/>
    <w:rsid w:val="00484B92"/>
    <w:rsid w:val="004865CD"/>
    <w:rsid w:val="004B72C7"/>
    <w:rsid w:val="00501B0F"/>
    <w:rsid w:val="005103CB"/>
    <w:rsid w:val="00510D65"/>
    <w:rsid w:val="005221EE"/>
    <w:rsid w:val="00525379"/>
    <w:rsid w:val="00541EB4"/>
    <w:rsid w:val="00543D32"/>
    <w:rsid w:val="00546525"/>
    <w:rsid w:val="00563E96"/>
    <w:rsid w:val="00565371"/>
    <w:rsid w:val="00577067"/>
    <w:rsid w:val="005D064A"/>
    <w:rsid w:val="005D512C"/>
    <w:rsid w:val="005E0DC6"/>
    <w:rsid w:val="00600501"/>
    <w:rsid w:val="00613048"/>
    <w:rsid w:val="006370B2"/>
    <w:rsid w:val="0065172A"/>
    <w:rsid w:val="00653B49"/>
    <w:rsid w:val="006567E2"/>
    <w:rsid w:val="00674244"/>
    <w:rsid w:val="00695941"/>
    <w:rsid w:val="006C32E9"/>
    <w:rsid w:val="006E64B3"/>
    <w:rsid w:val="006F4910"/>
    <w:rsid w:val="006F5038"/>
    <w:rsid w:val="00703AE5"/>
    <w:rsid w:val="00706AE7"/>
    <w:rsid w:val="00707AB5"/>
    <w:rsid w:val="0071749A"/>
    <w:rsid w:val="0072734E"/>
    <w:rsid w:val="00797341"/>
    <w:rsid w:val="007B3E1E"/>
    <w:rsid w:val="007B6066"/>
    <w:rsid w:val="007D4EEB"/>
    <w:rsid w:val="007D6679"/>
    <w:rsid w:val="007F2E00"/>
    <w:rsid w:val="008076A1"/>
    <w:rsid w:val="00810C6D"/>
    <w:rsid w:val="00826621"/>
    <w:rsid w:val="00850D72"/>
    <w:rsid w:val="00851A44"/>
    <w:rsid w:val="00866CC8"/>
    <w:rsid w:val="00873D2A"/>
    <w:rsid w:val="0088053D"/>
    <w:rsid w:val="0088378E"/>
    <w:rsid w:val="00893E52"/>
    <w:rsid w:val="008A34E4"/>
    <w:rsid w:val="008A54B2"/>
    <w:rsid w:val="008A6846"/>
    <w:rsid w:val="008F1EBF"/>
    <w:rsid w:val="008F48E6"/>
    <w:rsid w:val="009141CF"/>
    <w:rsid w:val="00930379"/>
    <w:rsid w:val="00930E7E"/>
    <w:rsid w:val="00955E8A"/>
    <w:rsid w:val="0096462B"/>
    <w:rsid w:val="00976CF4"/>
    <w:rsid w:val="009806CC"/>
    <w:rsid w:val="00995F56"/>
    <w:rsid w:val="00997FDC"/>
    <w:rsid w:val="009A05BC"/>
    <w:rsid w:val="009B6886"/>
    <w:rsid w:val="009C483A"/>
    <w:rsid w:val="00A0470B"/>
    <w:rsid w:val="00A251EE"/>
    <w:rsid w:val="00A3240F"/>
    <w:rsid w:val="00A62445"/>
    <w:rsid w:val="00A63B8E"/>
    <w:rsid w:val="00A6570C"/>
    <w:rsid w:val="00A744C6"/>
    <w:rsid w:val="00A748D9"/>
    <w:rsid w:val="00AA2671"/>
    <w:rsid w:val="00AB2680"/>
    <w:rsid w:val="00AB32E6"/>
    <w:rsid w:val="00AD54E5"/>
    <w:rsid w:val="00AF0BED"/>
    <w:rsid w:val="00AF58DC"/>
    <w:rsid w:val="00B10BD7"/>
    <w:rsid w:val="00B1649B"/>
    <w:rsid w:val="00B2609E"/>
    <w:rsid w:val="00B6618B"/>
    <w:rsid w:val="00B954CC"/>
    <w:rsid w:val="00BA5D0D"/>
    <w:rsid w:val="00BC073B"/>
    <w:rsid w:val="00BC57A9"/>
    <w:rsid w:val="00BC7557"/>
    <w:rsid w:val="00BD56DD"/>
    <w:rsid w:val="00BE02D6"/>
    <w:rsid w:val="00BE2834"/>
    <w:rsid w:val="00C04CDE"/>
    <w:rsid w:val="00C07874"/>
    <w:rsid w:val="00C22859"/>
    <w:rsid w:val="00C2311C"/>
    <w:rsid w:val="00C23BFA"/>
    <w:rsid w:val="00C52F7D"/>
    <w:rsid w:val="00C53847"/>
    <w:rsid w:val="00C54F68"/>
    <w:rsid w:val="00C571E9"/>
    <w:rsid w:val="00C70FA6"/>
    <w:rsid w:val="00C73FC9"/>
    <w:rsid w:val="00C9676A"/>
    <w:rsid w:val="00CC4796"/>
    <w:rsid w:val="00CC5C11"/>
    <w:rsid w:val="00CC7B79"/>
    <w:rsid w:val="00CD11A8"/>
    <w:rsid w:val="00CD4735"/>
    <w:rsid w:val="00CE5ED3"/>
    <w:rsid w:val="00CF3020"/>
    <w:rsid w:val="00CF4C35"/>
    <w:rsid w:val="00CF4CA8"/>
    <w:rsid w:val="00D02703"/>
    <w:rsid w:val="00D3132B"/>
    <w:rsid w:val="00D53A92"/>
    <w:rsid w:val="00D54FCC"/>
    <w:rsid w:val="00D72517"/>
    <w:rsid w:val="00D732DB"/>
    <w:rsid w:val="00D77C74"/>
    <w:rsid w:val="00DC1D13"/>
    <w:rsid w:val="00DE0A3F"/>
    <w:rsid w:val="00DE55A1"/>
    <w:rsid w:val="00DE6590"/>
    <w:rsid w:val="00DF0544"/>
    <w:rsid w:val="00DF3E66"/>
    <w:rsid w:val="00E253BC"/>
    <w:rsid w:val="00E3019C"/>
    <w:rsid w:val="00E61DCC"/>
    <w:rsid w:val="00E626A9"/>
    <w:rsid w:val="00E7117B"/>
    <w:rsid w:val="00E71879"/>
    <w:rsid w:val="00EA0F4F"/>
    <w:rsid w:val="00EE1433"/>
    <w:rsid w:val="00F00696"/>
    <w:rsid w:val="00F00F11"/>
    <w:rsid w:val="00F21973"/>
    <w:rsid w:val="00F243B9"/>
    <w:rsid w:val="00F25FEC"/>
    <w:rsid w:val="00F2621D"/>
    <w:rsid w:val="00F609B6"/>
    <w:rsid w:val="00F81604"/>
    <w:rsid w:val="00FB1266"/>
    <w:rsid w:val="00FC56EC"/>
    <w:rsid w:val="00FC605C"/>
    <w:rsid w:val="00FD056E"/>
    <w:rsid w:val="00FD1C2C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49A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6DD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32028F"/>
  </w:style>
  <w:style w:type="character" w:styleId="a4">
    <w:name w:val="Emphasis"/>
    <w:uiPriority w:val="20"/>
    <w:qFormat/>
    <w:rsid w:val="0032028F"/>
    <w:rPr>
      <w:i/>
      <w:iCs/>
    </w:rPr>
  </w:style>
  <w:style w:type="character" w:styleId="a5">
    <w:name w:val="Hyperlink"/>
    <w:uiPriority w:val="99"/>
    <w:semiHidden/>
    <w:unhideWhenUsed/>
    <w:rsid w:val="00501B0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501B0F"/>
    <w:pPr>
      <w:spacing w:before="100" w:beforeAutospacing="1" w:after="100" w:afterAutospacing="1"/>
    </w:pPr>
  </w:style>
  <w:style w:type="character" w:customStyle="1" w:styleId="s10">
    <w:name w:val="s_10"/>
    <w:basedOn w:val="a0"/>
    <w:rsid w:val="00501B0F"/>
  </w:style>
  <w:style w:type="character" w:customStyle="1" w:styleId="30">
    <w:name w:val="Заголовок 3 Знак"/>
    <w:link w:val="3"/>
    <w:uiPriority w:val="9"/>
    <w:rsid w:val="0071749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mment">
    <w:name w:val="comment"/>
    <w:basedOn w:val="a0"/>
    <w:rsid w:val="0071749A"/>
  </w:style>
  <w:style w:type="paragraph" w:customStyle="1" w:styleId="formattext">
    <w:name w:val="formattext"/>
    <w:basedOn w:val="a"/>
    <w:rsid w:val="007174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74968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174968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8610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38610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8610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38610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C2C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 Indent"/>
    <w:basedOn w:val="a"/>
    <w:link w:val="ad"/>
    <w:uiPriority w:val="99"/>
    <w:unhideWhenUsed/>
    <w:rsid w:val="004453A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4453AD"/>
    <w:rPr>
      <w:sz w:val="22"/>
      <w:szCs w:val="22"/>
      <w:lang w:eastAsia="en-US"/>
    </w:rPr>
  </w:style>
  <w:style w:type="paragraph" w:customStyle="1" w:styleId="ConsPlusTitle">
    <w:name w:val="ConsPlusTitle"/>
    <w:rsid w:val="0038046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973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0"/>
    <w:rsid w:val="00B1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1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Links>
    <vt:vector size="12" baseType="variant"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consultantplus://offline/ref=C2A8FD42CEBAC1678F35A341F412F6CD6254DEA232A49554002052E722rCp3P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consultantplus://offline/ref=E1718EADD41B27430393CF93AE24F071F615C18A1D852FB9856BFBC7DAD873984E9334C0B1A215F46B44A135rAM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</cp:revision>
  <cp:lastPrinted>2016-10-20T14:01:00Z</cp:lastPrinted>
  <dcterms:created xsi:type="dcterms:W3CDTF">2016-07-21T13:34:00Z</dcterms:created>
  <dcterms:modified xsi:type="dcterms:W3CDTF">2016-11-14T12:09:00Z</dcterms:modified>
</cp:coreProperties>
</file>